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506F93" w:rsidRPr="00506F93" w:rsidTr="00506F93">
        <w:trPr>
          <w:trHeight w:val="299"/>
          <w:tblCellSpacing w:w="15" w:type="dxa"/>
        </w:trPr>
        <w:tc>
          <w:tcPr>
            <w:tcW w:w="0" w:type="auto"/>
            <w:vMerge w:val="restart"/>
            <w:shd w:val="clear" w:color="auto" w:fill="A41E1C"/>
            <w:vAlign w:val="center"/>
            <w:hideMark/>
          </w:tcPr>
          <w:p w:rsidR="00506F93" w:rsidRPr="00506F93" w:rsidRDefault="00506F93" w:rsidP="00506F93">
            <w:pPr>
              <w:spacing w:after="0" w:line="480" w:lineRule="auto"/>
              <w:ind w:right="975"/>
              <w:jc w:val="center"/>
              <w:outlineLvl w:val="5"/>
              <w:rPr>
                <w:rFonts w:ascii="Arial" w:eastAsia="Times New Roman" w:hAnsi="Arial" w:cs="Arial"/>
                <w:b/>
                <w:bCs/>
                <w:color w:val="FFE8BF"/>
                <w:sz w:val="36"/>
                <w:szCs w:val="36"/>
                <w:lang w:eastAsia="sr-Latn-CS"/>
              </w:rPr>
            </w:pPr>
            <w:r w:rsidRPr="00506F93">
              <w:rPr>
                <w:rFonts w:ascii="Arial" w:eastAsia="Times New Roman" w:hAnsi="Arial" w:cs="Arial"/>
                <w:b/>
                <w:bCs/>
                <w:color w:val="FFE8BF"/>
                <w:sz w:val="36"/>
                <w:szCs w:val="36"/>
                <w:lang w:eastAsia="sr-Latn-CS"/>
              </w:rPr>
              <w:t>PRAVILNIK</w:t>
            </w:r>
          </w:p>
          <w:p w:rsidR="00506F93" w:rsidRPr="00506F93" w:rsidRDefault="00506F93" w:rsidP="00506F93">
            <w:pPr>
              <w:spacing w:after="0" w:line="240" w:lineRule="auto"/>
              <w:ind w:right="975"/>
              <w:jc w:val="center"/>
              <w:outlineLvl w:val="5"/>
              <w:rPr>
                <w:rFonts w:ascii="Arial" w:eastAsia="Times New Roman" w:hAnsi="Arial" w:cs="Arial"/>
                <w:b/>
                <w:bCs/>
                <w:color w:val="FFFFFF"/>
                <w:sz w:val="34"/>
                <w:szCs w:val="34"/>
                <w:lang w:eastAsia="sr-Latn-CS"/>
              </w:rPr>
            </w:pPr>
            <w:r w:rsidRPr="00506F93">
              <w:rPr>
                <w:rFonts w:ascii="Arial" w:eastAsia="Times New Roman" w:hAnsi="Arial" w:cs="Arial"/>
                <w:b/>
                <w:bCs/>
                <w:color w:val="FFFFFF"/>
                <w:sz w:val="34"/>
                <w:szCs w:val="34"/>
                <w:lang w:eastAsia="sr-Latn-CS"/>
              </w:rPr>
              <w:t>O NASTAVNOM PLANU ZA PRVI, DRUGI, TREĆI I ČETVRTI RAZRED OSNOVNOG OBRAZOVANJA I VASPITANJA I NASTAVNOM PROGRAMU ZA TREĆI RAZRED OSNOVNOG OBRAZOVANJA I VASPITANJA</w:t>
            </w:r>
          </w:p>
          <w:p w:rsidR="00506F93" w:rsidRPr="00506F93" w:rsidRDefault="00506F93" w:rsidP="00506F93">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506F93">
              <w:rPr>
                <w:rFonts w:ascii="Arial" w:eastAsia="Times New Roman" w:hAnsi="Arial" w:cs="Arial"/>
                <w:i/>
                <w:iCs/>
                <w:color w:val="FFE8BF"/>
                <w:sz w:val="26"/>
                <w:szCs w:val="26"/>
                <w:lang w:eastAsia="sr-Latn-CS"/>
              </w:rPr>
              <w:t>("Sl. glasnik RS - Prosvetni glasnik", br. 1/2005, 15/2006, 2/2008, 2/2010, 7/2010, 3/2011 - dr. pravilnik, 7/2011 - dr. pravilnik, 1/2013, 11/2014, 11/2016 i 12/2018)</w:t>
            </w:r>
          </w:p>
        </w:tc>
      </w:tr>
      <w:tr w:rsidR="00506F93" w:rsidRPr="00506F93" w:rsidTr="00506F93">
        <w:trPr>
          <w:trHeight w:val="299"/>
          <w:tblCellSpacing w:w="15" w:type="dxa"/>
        </w:trPr>
        <w:tc>
          <w:tcPr>
            <w:tcW w:w="0" w:type="auto"/>
            <w:vMerge/>
            <w:shd w:val="clear" w:color="auto" w:fill="A41E1C"/>
            <w:vAlign w:val="center"/>
            <w:hideMark/>
          </w:tcPr>
          <w:p w:rsidR="00506F93" w:rsidRPr="00506F93" w:rsidRDefault="00506F93" w:rsidP="00506F93">
            <w:pPr>
              <w:spacing w:after="0" w:line="240" w:lineRule="auto"/>
              <w:rPr>
                <w:rFonts w:ascii="Arial" w:eastAsia="Times New Roman" w:hAnsi="Arial" w:cs="Arial"/>
                <w:i/>
                <w:iCs/>
                <w:color w:val="FFE8BF"/>
                <w:sz w:val="26"/>
                <w:szCs w:val="26"/>
                <w:lang w:eastAsia="sr-Latn-CS"/>
              </w:rPr>
            </w:pPr>
          </w:p>
        </w:tc>
      </w:tr>
    </w:tbl>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0" w:name="clan_1"/>
      <w:bookmarkEnd w:id="0"/>
      <w:r w:rsidRPr="00506F93">
        <w:rPr>
          <w:rFonts w:ascii="Arial" w:eastAsia="Times New Roman" w:hAnsi="Arial" w:cs="Arial"/>
          <w:b/>
          <w:bCs/>
          <w:sz w:val="24"/>
          <w:szCs w:val="24"/>
          <w:lang w:eastAsia="sr-Latn-CS"/>
        </w:rPr>
        <w:t>Član 1</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Ovim pravilnikom utvrđuje se nastavni plan za prvi, drugi, treći i četvrti razred osnovnog obrazovanja i vaspitanja i nastavni program za treći razred osnovnog obrazovanja i vaspitanja.</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1" w:name="clan_2"/>
      <w:bookmarkEnd w:id="1"/>
      <w:r w:rsidRPr="00506F93">
        <w:rPr>
          <w:rFonts w:ascii="Arial" w:eastAsia="Times New Roman" w:hAnsi="Arial" w:cs="Arial"/>
          <w:b/>
          <w:bCs/>
          <w:sz w:val="24"/>
          <w:szCs w:val="24"/>
          <w:lang w:eastAsia="sr-Latn-CS"/>
        </w:rPr>
        <w:t>Član 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 plan za prvi, drugi, treći i četvrti razred osnovnog obrazovanja i vaspitanja i nastavni program za treći razred osnovnog obrazovanja i vaspitanja odštampani su uz ovaj pravilnik i čine njegov sastavni deo.</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2" w:name="clan_3"/>
      <w:bookmarkEnd w:id="2"/>
      <w:r w:rsidRPr="00506F93">
        <w:rPr>
          <w:rFonts w:ascii="Arial" w:eastAsia="Times New Roman" w:hAnsi="Arial" w:cs="Arial"/>
          <w:b/>
          <w:bCs/>
          <w:sz w:val="24"/>
          <w:szCs w:val="24"/>
          <w:lang w:eastAsia="sr-Latn-CS"/>
        </w:rPr>
        <w:t>Član 3</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plan za prvi i nastavni plan i program za treći razred osnovnog obrazovanja i vaspitanja primenjuje se počev od školske 2005/2006. godine.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3" w:name="clan_4"/>
      <w:bookmarkEnd w:id="3"/>
      <w:r w:rsidRPr="00506F93">
        <w:rPr>
          <w:rFonts w:ascii="Arial" w:eastAsia="Times New Roman" w:hAnsi="Arial" w:cs="Arial"/>
          <w:b/>
          <w:bCs/>
          <w:sz w:val="24"/>
          <w:szCs w:val="24"/>
          <w:lang w:eastAsia="sr-Latn-CS"/>
        </w:rPr>
        <w:t>Član 4</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plan za drugi i četvrti razred osnovnog obrazovanja i vaspitanja primenjuje se počev od školske 2006/2007. godine.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4" w:name="clan_5"/>
      <w:bookmarkEnd w:id="4"/>
      <w:r w:rsidRPr="00506F93">
        <w:rPr>
          <w:rFonts w:ascii="Arial" w:eastAsia="Times New Roman" w:hAnsi="Arial" w:cs="Arial"/>
          <w:b/>
          <w:bCs/>
          <w:sz w:val="24"/>
          <w:szCs w:val="24"/>
          <w:lang w:eastAsia="sr-Latn-CS"/>
        </w:rPr>
        <w:t>Član 5</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pravilnik stupa na snagu osmog dana od dana objavljivanja u "Prosvetnom glasniku".</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before="100" w:beforeAutospacing="1" w:after="100" w:afterAutospacing="1" w:line="240" w:lineRule="auto"/>
        <w:jc w:val="center"/>
        <w:rPr>
          <w:rFonts w:ascii="Arial" w:eastAsia="Times New Roman" w:hAnsi="Arial" w:cs="Arial"/>
          <w:b/>
          <w:bCs/>
          <w:i/>
          <w:iCs/>
          <w:sz w:val="24"/>
          <w:szCs w:val="24"/>
          <w:lang w:eastAsia="sr-Latn-CS"/>
        </w:rPr>
      </w:pPr>
      <w:r w:rsidRPr="00506F93">
        <w:rPr>
          <w:rFonts w:ascii="Arial" w:eastAsia="Times New Roman" w:hAnsi="Arial" w:cs="Arial"/>
          <w:b/>
          <w:bCs/>
          <w:i/>
          <w:iCs/>
          <w:sz w:val="24"/>
          <w:szCs w:val="24"/>
          <w:lang w:eastAsia="sr-Latn-CS"/>
        </w:rPr>
        <w:t>Samostalni članovi Pravilnika o izmenama i dopunama</w:t>
      </w:r>
      <w:r w:rsidRPr="00506F93">
        <w:rPr>
          <w:rFonts w:ascii="Arial" w:eastAsia="Times New Roman" w:hAnsi="Arial" w:cs="Arial"/>
          <w:b/>
          <w:bCs/>
          <w:i/>
          <w:iCs/>
          <w:sz w:val="24"/>
          <w:szCs w:val="24"/>
          <w:lang w:eastAsia="sr-Latn-CS"/>
        </w:rPr>
        <w:br/>
        <w:t>Pravilnika o nastavnom planu i programu osnovnog obrazovanja i vaspitanja</w:t>
      </w:r>
    </w:p>
    <w:p w:rsidR="00506F93" w:rsidRPr="00506F93" w:rsidRDefault="00506F93" w:rsidP="00506F93">
      <w:pPr>
        <w:spacing w:before="100" w:beforeAutospacing="1" w:after="100" w:afterAutospacing="1" w:line="240" w:lineRule="auto"/>
        <w:jc w:val="center"/>
        <w:rPr>
          <w:rFonts w:ascii="Arial" w:eastAsia="Times New Roman" w:hAnsi="Arial" w:cs="Arial"/>
          <w:i/>
          <w:iCs/>
          <w:lang w:eastAsia="sr-Latn-CS"/>
        </w:rPr>
      </w:pPr>
      <w:r w:rsidRPr="00506F93">
        <w:rPr>
          <w:rFonts w:ascii="Arial" w:eastAsia="Times New Roman" w:hAnsi="Arial" w:cs="Arial"/>
          <w:i/>
          <w:iCs/>
          <w:lang w:eastAsia="sr-Latn-CS"/>
        </w:rPr>
        <w:t>("Sl. glasnik RS - Prosvetni glasnik", br. 15/2006)</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Član 3</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Nastavni plan i program za izborni nastavni predmet Šah primenjuje se počev od školske 2007/2008. godine.</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Član 4</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pravilnik stupa na snagu osmog dana od dana objavljivanja u "Prosvetnom glasniku".</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before="100" w:beforeAutospacing="1" w:after="100" w:afterAutospacing="1" w:line="240" w:lineRule="auto"/>
        <w:jc w:val="center"/>
        <w:rPr>
          <w:rFonts w:ascii="Arial" w:eastAsia="Times New Roman" w:hAnsi="Arial" w:cs="Arial"/>
          <w:b/>
          <w:bCs/>
          <w:i/>
          <w:iCs/>
          <w:sz w:val="24"/>
          <w:szCs w:val="24"/>
          <w:lang w:eastAsia="sr-Latn-CS"/>
        </w:rPr>
      </w:pPr>
      <w:r w:rsidRPr="00506F93">
        <w:rPr>
          <w:rFonts w:ascii="Arial" w:eastAsia="Times New Roman" w:hAnsi="Arial" w:cs="Arial"/>
          <w:b/>
          <w:bCs/>
          <w:i/>
          <w:iCs/>
          <w:sz w:val="24"/>
          <w:szCs w:val="24"/>
          <w:lang w:eastAsia="sr-Latn-CS"/>
        </w:rPr>
        <w:t>Samostalni članovi Pravilnika o izmenama i dopunama</w:t>
      </w:r>
      <w:r w:rsidRPr="00506F93">
        <w:rPr>
          <w:rFonts w:ascii="Arial" w:eastAsia="Times New Roman" w:hAnsi="Arial" w:cs="Arial"/>
          <w:b/>
          <w:bCs/>
          <w:i/>
          <w:iCs/>
          <w:sz w:val="24"/>
          <w:szCs w:val="24"/>
          <w:lang w:eastAsia="sr-Latn-CS"/>
        </w:rPr>
        <w:br/>
        <w:t>Pravilnika o nastavnom planu za prvi, drugi, treći i četvrti razred osnovnog obrazovanja i vaspitanja i nastavnom programu za treći razred osnovnog obrazovanja i vaspitanja</w:t>
      </w:r>
    </w:p>
    <w:p w:rsidR="00506F93" w:rsidRPr="00506F93" w:rsidRDefault="00506F93" w:rsidP="00506F93">
      <w:pPr>
        <w:spacing w:before="100" w:beforeAutospacing="1" w:after="100" w:afterAutospacing="1" w:line="240" w:lineRule="auto"/>
        <w:jc w:val="center"/>
        <w:rPr>
          <w:rFonts w:ascii="Arial" w:eastAsia="Times New Roman" w:hAnsi="Arial" w:cs="Arial"/>
          <w:i/>
          <w:iCs/>
          <w:lang w:eastAsia="sr-Latn-CS"/>
        </w:rPr>
      </w:pPr>
      <w:r w:rsidRPr="00506F93">
        <w:rPr>
          <w:rFonts w:ascii="Arial" w:eastAsia="Times New Roman" w:hAnsi="Arial" w:cs="Arial"/>
          <w:i/>
          <w:iCs/>
          <w:lang w:eastAsia="sr-Latn-CS"/>
        </w:rPr>
        <w:t>("Sl. glasnik RS - Prosvetni glasnik", br. 7/2010)</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Član 3</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program za obavezan nastavni predmet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primenjuje se počev od školske 2010/2011. godine.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 xml:space="preserve">Član 5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Danom stupanja na snagu ovog pravilnika prestaje da važi Pravilnik o izmenama i dopunama Pravilnika o nastavnom planu i programu osnovnog obrazovanja i vaspitanja ("Prosvetni glasnik RS", broj 2/2010).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bookmarkStart w:id="5" w:name="clan_6"/>
      <w:bookmarkEnd w:id="5"/>
      <w:r w:rsidRPr="00506F93">
        <w:rPr>
          <w:rFonts w:ascii="Arial" w:eastAsia="Times New Roman" w:hAnsi="Arial" w:cs="Arial"/>
          <w:b/>
          <w:bCs/>
          <w:sz w:val="24"/>
          <w:szCs w:val="24"/>
          <w:lang w:eastAsia="sr-Latn-CS"/>
        </w:rPr>
        <w:t xml:space="preserve">Član 6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pravilnik stupa na snagu osmog dana od dana objavljivanja u "Prosvetnom glasniku".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before="100" w:beforeAutospacing="1" w:after="100" w:afterAutospacing="1" w:line="240" w:lineRule="auto"/>
        <w:jc w:val="center"/>
        <w:rPr>
          <w:rFonts w:ascii="Arial" w:eastAsia="Times New Roman" w:hAnsi="Arial" w:cs="Arial"/>
          <w:b/>
          <w:bCs/>
          <w:i/>
          <w:iCs/>
          <w:sz w:val="24"/>
          <w:szCs w:val="24"/>
          <w:lang w:eastAsia="sr-Latn-CS"/>
        </w:rPr>
      </w:pPr>
      <w:r w:rsidRPr="00506F93">
        <w:rPr>
          <w:rFonts w:ascii="Arial" w:eastAsia="Times New Roman" w:hAnsi="Arial" w:cs="Arial"/>
          <w:b/>
          <w:bCs/>
          <w:i/>
          <w:iCs/>
          <w:sz w:val="24"/>
          <w:szCs w:val="24"/>
          <w:lang w:eastAsia="sr-Latn-CS"/>
        </w:rPr>
        <w:t>Samostalni član Pravilnika o izmenama</w:t>
      </w:r>
      <w:r w:rsidRPr="00506F93">
        <w:rPr>
          <w:rFonts w:ascii="Arial" w:eastAsia="Times New Roman" w:hAnsi="Arial" w:cs="Arial"/>
          <w:b/>
          <w:bCs/>
          <w:i/>
          <w:iCs/>
          <w:sz w:val="24"/>
          <w:szCs w:val="24"/>
          <w:lang w:eastAsia="sr-Latn-CS"/>
        </w:rPr>
        <w:br/>
        <w:t>Pravilnika o nastavnom planu za prvi, drugi, treći i četvrti razred osnovnog obrazovanja i vaspitanja i nastavnom programu za treći razred osnovnog obrazovanja i vaspitanja</w:t>
      </w:r>
    </w:p>
    <w:p w:rsidR="00506F93" w:rsidRPr="00506F93" w:rsidRDefault="00506F93" w:rsidP="00506F93">
      <w:pPr>
        <w:spacing w:before="100" w:beforeAutospacing="1" w:after="100" w:afterAutospacing="1" w:line="240" w:lineRule="auto"/>
        <w:jc w:val="center"/>
        <w:rPr>
          <w:rFonts w:ascii="Arial" w:eastAsia="Times New Roman" w:hAnsi="Arial" w:cs="Arial"/>
          <w:i/>
          <w:iCs/>
          <w:lang w:eastAsia="sr-Latn-CS"/>
        </w:rPr>
      </w:pPr>
      <w:r w:rsidRPr="00506F93">
        <w:rPr>
          <w:rFonts w:ascii="Arial" w:eastAsia="Times New Roman" w:hAnsi="Arial" w:cs="Arial"/>
          <w:i/>
          <w:iCs/>
          <w:lang w:eastAsia="sr-Latn-CS"/>
        </w:rPr>
        <w:t>("Sl. glasnik RS - Prosvetni glasnik", br. 11/2016)</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 xml:space="preserve">Član 2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pravilnik stupa na snagu narednog dana od dana objavljivanja u "Službenom glasniku Republike Srbije - Prosvetnom glasniku" i primenjuje se od školske 2016/2017. godine.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before="100" w:beforeAutospacing="1" w:after="100" w:afterAutospacing="1" w:line="240" w:lineRule="auto"/>
        <w:jc w:val="center"/>
        <w:rPr>
          <w:rFonts w:ascii="Arial" w:eastAsia="Times New Roman" w:hAnsi="Arial" w:cs="Arial"/>
          <w:b/>
          <w:bCs/>
          <w:i/>
          <w:iCs/>
          <w:sz w:val="24"/>
          <w:szCs w:val="24"/>
          <w:lang w:eastAsia="sr-Latn-CS"/>
        </w:rPr>
      </w:pPr>
      <w:r w:rsidRPr="00506F93">
        <w:rPr>
          <w:rFonts w:ascii="Arial" w:eastAsia="Times New Roman" w:hAnsi="Arial" w:cs="Arial"/>
          <w:b/>
          <w:bCs/>
          <w:i/>
          <w:iCs/>
          <w:sz w:val="24"/>
          <w:szCs w:val="24"/>
          <w:lang w:eastAsia="sr-Latn-CS"/>
        </w:rPr>
        <w:t xml:space="preserve">Samostalni član Pravilnika o izmeni </w:t>
      </w:r>
      <w:r w:rsidRPr="00506F93">
        <w:rPr>
          <w:rFonts w:ascii="Arial" w:eastAsia="Times New Roman" w:hAnsi="Arial" w:cs="Arial"/>
          <w:b/>
          <w:bCs/>
          <w:i/>
          <w:iCs/>
          <w:sz w:val="24"/>
          <w:szCs w:val="24"/>
          <w:lang w:eastAsia="sr-Latn-CS"/>
        </w:rPr>
        <w:br/>
        <w:t xml:space="preserve">Pravilnika o nastavnom planu za prvi, drugi, treći i četvrti razred osnovnog obrazovanja i vaspitanja i nastavnom programu za treći razred osnovnog obrazovanja i vaspitanja </w:t>
      </w:r>
    </w:p>
    <w:p w:rsidR="00506F93" w:rsidRPr="00506F93" w:rsidRDefault="00506F93" w:rsidP="00506F93">
      <w:pPr>
        <w:spacing w:before="100" w:beforeAutospacing="1" w:after="100" w:afterAutospacing="1" w:line="240" w:lineRule="auto"/>
        <w:jc w:val="center"/>
        <w:rPr>
          <w:rFonts w:ascii="Arial" w:eastAsia="Times New Roman" w:hAnsi="Arial" w:cs="Arial"/>
          <w:i/>
          <w:iCs/>
          <w:lang w:eastAsia="sr-Latn-CS"/>
        </w:rPr>
      </w:pPr>
      <w:r w:rsidRPr="00506F93">
        <w:rPr>
          <w:rFonts w:ascii="Arial" w:eastAsia="Times New Roman" w:hAnsi="Arial" w:cs="Arial"/>
          <w:i/>
          <w:iCs/>
          <w:lang w:eastAsia="sr-Latn-CS"/>
        </w:rPr>
        <w:lastRenderedPageBreak/>
        <w:t>("Sl. glasnik RS - Prosvetni glasnik", br. 11/2016)</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Član 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Ovaj pravilnik stupa na snagu osmog dana od dana objavljivanja u "Službenom glasniku Republike Srbije - Prosvetnom glasniku" i primenjuje se od školske 2016/2017. godine.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before="100" w:beforeAutospacing="1" w:after="100" w:afterAutospacing="1" w:line="240" w:lineRule="auto"/>
        <w:jc w:val="center"/>
        <w:rPr>
          <w:rFonts w:ascii="Arial" w:eastAsia="Times New Roman" w:hAnsi="Arial" w:cs="Arial"/>
          <w:b/>
          <w:bCs/>
          <w:i/>
          <w:iCs/>
          <w:sz w:val="24"/>
          <w:szCs w:val="24"/>
          <w:lang w:eastAsia="sr-Latn-CS"/>
        </w:rPr>
      </w:pPr>
      <w:r w:rsidRPr="00506F93">
        <w:rPr>
          <w:rFonts w:ascii="Arial" w:eastAsia="Times New Roman" w:hAnsi="Arial" w:cs="Arial"/>
          <w:b/>
          <w:bCs/>
          <w:i/>
          <w:iCs/>
          <w:sz w:val="24"/>
          <w:szCs w:val="24"/>
          <w:lang w:eastAsia="sr-Latn-CS"/>
        </w:rPr>
        <w:t>Samostalni član Pravilnika o izmeni i dopunama</w:t>
      </w:r>
      <w:r w:rsidRPr="00506F93">
        <w:rPr>
          <w:rFonts w:ascii="Arial" w:eastAsia="Times New Roman" w:hAnsi="Arial" w:cs="Arial"/>
          <w:b/>
          <w:bCs/>
          <w:i/>
          <w:iCs/>
          <w:sz w:val="24"/>
          <w:szCs w:val="24"/>
          <w:lang w:eastAsia="sr-Latn-CS"/>
        </w:rPr>
        <w:br/>
        <w:t>Pravilnika o nastavnom planu za prvi, drugi, treći i četvrti razred osnovnog obrazovanja i vaspitanja i nastavnom programu za treći razred osnovnog obrazovanja i vaspitanja</w:t>
      </w:r>
    </w:p>
    <w:p w:rsidR="00506F93" w:rsidRPr="00506F93" w:rsidRDefault="00506F93" w:rsidP="00506F93">
      <w:pPr>
        <w:spacing w:before="100" w:beforeAutospacing="1" w:after="100" w:afterAutospacing="1" w:line="240" w:lineRule="auto"/>
        <w:jc w:val="center"/>
        <w:rPr>
          <w:rFonts w:ascii="Arial" w:eastAsia="Times New Roman" w:hAnsi="Arial" w:cs="Arial"/>
          <w:i/>
          <w:iCs/>
          <w:lang w:eastAsia="sr-Latn-CS"/>
        </w:rPr>
      </w:pPr>
      <w:r w:rsidRPr="00506F93">
        <w:rPr>
          <w:rFonts w:ascii="Arial" w:eastAsia="Times New Roman" w:hAnsi="Arial" w:cs="Arial"/>
          <w:i/>
          <w:iCs/>
          <w:lang w:eastAsia="sr-Latn-CS"/>
        </w:rPr>
        <w:t>("Sl. glasnik RS - Prosvetni glasnik", br. 12/2018)</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Član 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Ovaj pravilnik stupa na snagu osmog dana od dana objavljivanja u "Službenom glasniku RS - Prosvetnom glasniku", a primenjuje se počev od školske 2018/2019. godine, osim u delu koji se odnosi na program predmeta "SRPSKI KAO NEMATERNJI JEZIK" za treći razred, koji se primenjuje počev od školske 2020/2021. godine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after="0" w:line="240" w:lineRule="auto"/>
        <w:jc w:val="center"/>
        <w:rPr>
          <w:rFonts w:ascii="Arial" w:eastAsia="Times New Roman" w:hAnsi="Arial" w:cs="Arial"/>
          <w:b/>
          <w:bCs/>
          <w:sz w:val="31"/>
          <w:szCs w:val="31"/>
          <w:lang w:eastAsia="sr-Latn-CS"/>
        </w:rPr>
      </w:pPr>
      <w:bookmarkStart w:id="6" w:name="str_1"/>
      <w:bookmarkEnd w:id="6"/>
      <w:r w:rsidRPr="00506F93">
        <w:rPr>
          <w:rFonts w:ascii="Arial" w:eastAsia="Times New Roman" w:hAnsi="Arial" w:cs="Arial"/>
          <w:b/>
          <w:bCs/>
          <w:sz w:val="31"/>
          <w:szCs w:val="31"/>
          <w:lang w:eastAsia="sr-Latn-CS"/>
        </w:rPr>
        <w:t xml:space="preserve">NASTAVNI PLAN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18"/>
        <w:gridCol w:w="1893"/>
        <w:gridCol w:w="683"/>
        <w:gridCol w:w="812"/>
        <w:gridCol w:w="762"/>
        <w:gridCol w:w="921"/>
        <w:gridCol w:w="741"/>
        <w:gridCol w:w="895"/>
        <w:gridCol w:w="863"/>
        <w:gridCol w:w="1043"/>
      </w:tblGrid>
      <w:tr w:rsidR="00506F93" w:rsidRPr="00506F93" w:rsidTr="00506F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Red. broj</w:t>
            </w:r>
            <w:r w:rsidRPr="00506F93">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A. OBAVEZNI NASTAVNI PREDMETI</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PRVI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DRUGI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TREĆI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ČETVRTI RAZRED</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Srpski jezik __________ jezik</w:t>
            </w:r>
            <w:r w:rsidRPr="00506F93">
              <w:rPr>
                <w:rFonts w:ascii="Arial" w:eastAsia="Times New Roman" w:hAnsi="Arial" w:cs="Arial"/>
                <w:b/>
                <w:bCs/>
                <w:sz w:val="15"/>
                <w:vertAlign w:val="superscript"/>
                <w:lang w:eastAsia="sr-Latn-CS"/>
              </w:rPr>
              <w:t>1</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Srpski jezik</w:t>
            </w:r>
            <w:r w:rsidRPr="00506F93">
              <w:rPr>
                <w:rFonts w:ascii="Arial" w:eastAsia="Times New Roman" w:hAnsi="Arial" w:cs="Arial"/>
                <w:b/>
                <w:bCs/>
                <w:sz w:val="15"/>
                <w:vertAlign w:val="superscript"/>
                <w:lang w:eastAsia="sr-Latn-CS"/>
              </w:rPr>
              <w:t>2</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Strani jezik</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180</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Svet oko nas</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Priroda i društvo</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Likovna kultura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Muzička kultura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Fizičko vaspitanje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108</w:t>
            </w:r>
          </w:p>
        </w:tc>
      </w:tr>
      <w:tr w:rsidR="00506F93" w:rsidRPr="00506F93" w:rsidTr="00506F9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UKUPNO: A</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19-21*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684-756*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20-22*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720-792*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20-23*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720-828*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20-23*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720-828*</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Red. broj</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B. IZBORNI NASTAVNI PREDMETI</w:t>
            </w:r>
            <w:r w:rsidRPr="00506F93">
              <w:rPr>
                <w:rFonts w:ascii="Arial" w:eastAsia="Times New Roman" w:hAnsi="Arial" w:cs="Arial"/>
                <w:b/>
                <w:bCs/>
                <w:sz w:val="15"/>
                <w:vertAlign w:val="superscript"/>
                <w:lang w:eastAsia="sr-Latn-CS"/>
              </w:rPr>
              <w:t>3</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Verska nastava/Građansko vaspitanje</w:t>
            </w:r>
            <w:r w:rsidRPr="00506F93">
              <w:rPr>
                <w:rFonts w:ascii="Arial" w:eastAsia="Times New Roman" w:hAnsi="Arial" w:cs="Arial"/>
                <w:b/>
                <w:bCs/>
                <w:sz w:val="15"/>
                <w:vertAlign w:val="superscript"/>
                <w:lang w:eastAsia="sr-Latn-CS"/>
              </w:rPr>
              <w:t>4</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Narodna tradicija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Ruka u testu - Otkrivanje sveta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Čuvari prirode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Lepo pisanje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Od igračke do računara</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Maternji jezik sa elementima Nacionalne kulture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Šah</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UKUPNO: B</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72-108*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72-108*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72-108*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72-108* </w:t>
            </w:r>
          </w:p>
        </w:tc>
      </w:tr>
      <w:tr w:rsidR="00506F93" w:rsidRPr="00506F93" w:rsidTr="00506F9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UKUPNO: A + B</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22-25*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792-900*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23-26*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828-936*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23-26*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828-936* </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sz w:val="15"/>
          <w:vertAlign w:val="superscript"/>
          <w:lang w:eastAsia="sr-Latn-CS"/>
        </w:rPr>
        <w:t>1</w:t>
      </w:r>
      <w:r w:rsidRPr="00506F93">
        <w:rPr>
          <w:rFonts w:ascii="Arial" w:eastAsia="Times New Roman" w:hAnsi="Arial" w:cs="Arial"/>
          <w:lang w:eastAsia="sr-Latn-CS"/>
        </w:rPr>
        <w:t xml:space="preserve"> Naziv jezika nacionalne manjine kada se nastava realizuje u školama na tom maternjem jeziku. </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2</w:t>
      </w:r>
      <w:r w:rsidRPr="00506F93">
        <w:rPr>
          <w:rFonts w:ascii="Arial" w:eastAsia="Times New Roman" w:hAnsi="Arial" w:cs="Arial"/>
          <w:lang w:eastAsia="sr-Latn-CS"/>
        </w:rPr>
        <w:t xml:space="preserve"> Realizuje se u školama gde se nastava održava na maternjem jeziku nacionalne manjine.</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3</w:t>
      </w:r>
      <w:r w:rsidRPr="00506F93">
        <w:rPr>
          <w:rFonts w:ascii="Arial" w:eastAsia="Times New Roman" w:hAnsi="Arial" w:cs="Arial"/>
          <w:lang w:eastAsia="sr-Latn-CS"/>
        </w:rPr>
        <w:t xml:space="preserve"> Škola je dužna da sa liste izbornih predmeta, pored obaveznih izbornih nastavnih predmeta, ponudi još tri izborna, od kojih učenik bira jedan predmet prema svojim sklonostima.</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4</w:t>
      </w:r>
      <w:r w:rsidRPr="00506F93">
        <w:rPr>
          <w:rFonts w:ascii="Arial" w:eastAsia="Times New Roman" w:hAnsi="Arial" w:cs="Arial"/>
          <w:lang w:eastAsia="sr-Latn-CS"/>
        </w:rPr>
        <w:t xml:space="preserve"> Učenik bira jedan od ponuđenih obaveznih nastavnih predmeta i izučava ga do kraja prvog ciklusa.</w:t>
      </w:r>
      <w:r w:rsidRPr="00506F93">
        <w:rPr>
          <w:rFonts w:ascii="Arial" w:eastAsia="Times New Roman" w:hAnsi="Arial" w:cs="Arial"/>
          <w:lang w:eastAsia="sr-Latn-CS"/>
        </w:rPr>
        <w:br/>
        <w:t>* Broj časova za učenike pripadnike nacionalnih manjina.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Oblici obrazovno-vaspitnog rada kojima se ostvaruju obavezni i izborni nastavni predmeti</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37"/>
        <w:gridCol w:w="2722"/>
        <w:gridCol w:w="667"/>
        <w:gridCol w:w="801"/>
        <w:gridCol w:w="667"/>
        <w:gridCol w:w="801"/>
        <w:gridCol w:w="667"/>
        <w:gridCol w:w="801"/>
        <w:gridCol w:w="667"/>
        <w:gridCol w:w="801"/>
      </w:tblGrid>
      <w:tr w:rsidR="00506F93" w:rsidRPr="00506F93" w:rsidTr="00506F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Red.</w:t>
            </w:r>
            <w:r w:rsidRPr="00506F93">
              <w:rPr>
                <w:rFonts w:ascii="Arial" w:eastAsia="Times New Roman" w:hAnsi="Arial" w:cs="Arial"/>
                <w:b/>
                <w:bCs/>
                <w:lang w:eastAsia="sr-Latn-CS"/>
              </w:rPr>
              <w:br/>
              <w:t>broj</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OBLIK OBRAZOVNO-VASPITNOG RADA</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PRVI RAZRED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DRUGI RAZRED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TREĆI RAZRED</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ČETVRTI RAZRED</w:t>
            </w:r>
          </w:p>
        </w:tc>
      </w:tr>
      <w:tr w:rsidR="00506F93" w:rsidRPr="00506F93" w:rsidTr="00506F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b/>
                <w:bCs/>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b/>
                <w:bCs/>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ned.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god.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ned.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god.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ned.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god.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ned.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god.</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792-900*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22-26*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792-936*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22-26*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792-936*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Dodatni rad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36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7 - 10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7 - 10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7 - 10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7 - 10 dana godišnje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37"/>
        <w:gridCol w:w="8904"/>
      </w:tblGrid>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Napomena:</w:t>
            </w:r>
            <w:r w:rsidRPr="00506F93">
              <w:rPr>
                <w:rFonts w:ascii="Arial" w:eastAsia="Times New Roman" w:hAnsi="Arial" w:cs="Arial"/>
                <w:lang w:eastAsia="sr-Latn-CS"/>
              </w:rPr>
              <w:t xml:space="preserve"> Nastava u prirodi organizuje se za učenike od prvog do četvrtog razreda, u trajanju od 7 do 10 dana, uz pismenu saglasnost roditelja, za najmanje dve trećine učenika odeljenja.</w:t>
            </w:r>
          </w:p>
        </w:tc>
      </w:tr>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 učenike koji ne odlaze na nastavu u prirodi škola je dužna da organizuje nastavu.</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42"/>
        <w:gridCol w:w="1609"/>
        <w:gridCol w:w="733"/>
        <w:gridCol w:w="821"/>
        <w:gridCol w:w="824"/>
        <w:gridCol w:w="923"/>
        <w:gridCol w:w="802"/>
        <w:gridCol w:w="898"/>
        <w:gridCol w:w="934"/>
        <w:gridCol w:w="1045"/>
      </w:tblGrid>
      <w:tr w:rsidR="00506F93" w:rsidRPr="00506F93" w:rsidTr="00506F9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Red. broj</w:t>
            </w:r>
            <w:r w:rsidRPr="00506F93">
              <w:rPr>
                <w:rFonts w:ascii="Arial" w:eastAsia="Times New Roman" w:hAnsi="Arial" w:cs="Arial"/>
                <w:lang w:eastAsia="sr-Latn-CS"/>
              </w:rPr>
              <w:t xml:space="preserve">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OSTALI OBLICI </w:t>
            </w:r>
            <w:r w:rsidRPr="00506F93">
              <w:rPr>
                <w:rFonts w:ascii="Arial" w:eastAsia="Times New Roman" w:hAnsi="Arial" w:cs="Arial"/>
                <w:b/>
                <w:bCs/>
                <w:lang w:eastAsia="sr-Latn-CS"/>
              </w:rPr>
              <w:br/>
              <w:t>OBRAZOVNO-VASPITNOG RADA</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PRVI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DRUGI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TREĆI RAZRED</w:t>
            </w:r>
            <w:r w:rsidRPr="00506F93">
              <w:rPr>
                <w:rFonts w:ascii="Arial" w:eastAsia="Times New Roman" w:hAnsi="Arial" w:cs="Arial"/>
                <w:lang w:eastAsia="sr-Latn-CS"/>
              </w:rPr>
              <w:t xml:space="preserve">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ČETVRTI RAZRED</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ned.</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god.</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Čas odeljenjskog </w:t>
            </w:r>
            <w:r w:rsidRPr="00506F93">
              <w:rPr>
                <w:rFonts w:ascii="Arial" w:eastAsia="Times New Roman" w:hAnsi="Arial" w:cs="Arial"/>
                <w:lang w:eastAsia="sr-Latn-CS"/>
              </w:rPr>
              <w:lastRenderedPageBreak/>
              <w:t>starešine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Društvene, tehničke, humanitarne, sportske i kulturne aktivnosti</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36-72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36-72</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Ekskurzija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1-3 dana godišnje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1-3 dana godišnje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1-3 dana godišnje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1-3 dana godišnje</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b/>
          <w:bCs/>
          <w:sz w:val="31"/>
          <w:szCs w:val="31"/>
          <w:lang w:eastAsia="sr-Latn-CS"/>
        </w:rPr>
      </w:pPr>
      <w:bookmarkStart w:id="7" w:name="str_2"/>
      <w:bookmarkEnd w:id="7"/>
      <w:r w:rsidRPr="00506F93">
        <w:rPr>
          <w:rFonts w:ascii="Arial" w:eastAsia="Times New Roman" w:hAnsi="Arial" w:cs="Arial"/>
          <w:b/>
          <w:bCs/>
          <w:sz w:val="31"/>
          <w:szCs w:val="31"/>
          <w:lang w:eastAsia="sr-Latn-CS"/>
        </w:rPr>
        <w:t>NASTAVNI PROGRAM OBRAZOVANJA I VASPITANJA ZA III RAZRED OSNOVNOG OBRAZOVANJA I VASPITANJA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8" w:name="str_3"/>
      <w:bookmarkEnd w:id="8"/>
      <w:r w:rsidRPr="00506F93">
        <w:rPr>
          <w:rFonts w:ascii="Arial" w:eastAsia="Times New Roman" w:hAnsi="Arial" w:cs="Arial"/>
          <w:sz w:val="31"/>
          <w:szCs w:val="31"/>
          <w:lang w:eastAsia="sr-Latn-CS"/>
        </w:rPr>
        <w:t>1. SVRHA, CILJEVI I ZADACI PROGRAMA OBRAZOVANJA I VASPITANJA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Svrha programa obrazovanja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Kvalitetno obrazovanje i vaspitanje, koje omogućava sticanje jezičke, matematičke, naučne, umetničke, kulturne, zdravstvene, ekološke i informatičke pismenosti, neophodne za život u savremenom i složenom društvu.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 demokratskom, ekonomskom i kulturnom razvoju društva.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Ciljevi i zadaci programa obrazovanja 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razvoj intelektualnih kapaciteta i znanja dece i učenika nužnih za razumevanje prirode, društva, sebe i sveta u kome žive, u skladu sa njihovim razvojnim potrebama, mogućnostima i interesovanjima;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i razvoj fizičkih i zdravstvenih sposobnosti dece i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rad, dalje obrazovanje i samostalno učenje, u skladu sa načelima stalnog usavršavanja i načelima doživotnog učenja;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samostalno i odgovorno donošenje odluka koje se odnose na sopstveni razvoj i budući život;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svesti o državnoj i nacionalnoj pripadnosti, negovanje srpske tradicije i kulture, kao i tradicije i kulture nacionalnih manjina;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omogućavanje uključivanja u procese evropskog i međunarodnog povezivanja;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svesti o značaju zaštite i očuvanja prirode i životne sredine;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razumevanje i razvoj osnovnih socijalnih i moralnih vrednosti demokratski uređenog, humanog i tolerantnog društva;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uvažavanje pluralizma vrednosti i omogućavanje, podsticanje i izgradnja sopstvenog sistema vrednosti i vrednosnih stavova koji se temelje na načelima različitosti i dobrobiti za sve;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kod dece i učenika radoznalosti i otvorenosti za kulture tradicionalnih crkava i verskih zajednica, kao i etničke i verske tolerancije, jačanje poverenja među decom i učenicima i sprečavanje ponašanja koja narušavaju ostvarivanje prava na različitost;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poštovanje prava dece, ljudskih i građanskih prava i osnovnih sloboda i razvijanje sposobnosti za život u demokratski uređenom društvu;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i negovanje drugarstva i prijateljstva, usvajanje vrednosti zajedničkog života i podsticanje individualne odgovornosti.</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9" w:name="str_4"/>
      <w:bookmarkEnd w:id="9"/>
      <w:r w:rsidRPr="00506F93">
        <w:rPr>
          <w:rFonts w:ascii="Arial" w:eastAsia="Times New Roman" w:hAnsi="Arial" w:cs="Arial"/>
          <w:sz w:val="31"/>
          <w:szCs w:val="31"/>
          <w:lang w:eastAsia="sr-Latn-CS"/>
        </w:rPr>
        <w:t xml:space="preserve">2. OBAVEZNI I PREPORUČENI SADRŽAJI OBAVEZNIH I IZBORNIH PREDMETA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i/>
          <w:iCs/>
          <w:sz w:val="30"/>
          <w:szCs w:val="30"/>
          <w:lang w:eastAsia="sr-Latn-CS"/>
        </w:rPr>
      </w:pPr>
      <w:bookmarkStart w:id="10" w:name="str_5"/>
      <w:bookmarkEnd w:id="10"/>
      <w:r w:rsidRPr="00506F93">
        <w:rPr>
          <w:rFonts w:ascii="Arial" w:eastAsia="Times New Roman" w:hAnsi="Arial" w:cs="Arial"/>
          <w:i/>
          <w:iCs/>
          <w:sz w:val="30"/>
          <w:szCs w:val="30"/>
          <w:lang w:eastAsia="sr-Latn-CS"/>
        </w:rPr>
        <w:t>OBAVEZNI NASTAVNI PREDMETI</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1" w:name="str_6"/>
      <w:bookmarkEnd w:id="11"/>
      <w:r w:rsidRPr="00506F93">
        <w:rPr>
          <w:rFonts w:ascii="Arial" w:eastAsia="Times New Roman" w:hAnsi="Arial" w:cs="Arial"/>
          <w:b/>
          <w:bCs/>
          <w:sz w:val="29"/>
          <w:szCs w:val="29"/>
          <w:lang w:eastAsia="sr-Latn-CS"/>
        </w:rPr>
        <w:t>SRPSKI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nastave srpskog jezika jeste da učenici ovladaju osnovnim zakonitostima srpskog književnog jezika na kojem će se usmeno i pismeno pravilno izražavati, da upoznaju, dožive i osposobe se da tumače odabrana književna dela, pozorišna, filmska i druga umetnička ostvarenja iz srpske i svetske baštine.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srpskog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ljubavi prema maternjem jeziku i potrebe da se on neguje i unapređuje;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osnovno opismenjavanje najmlađih učenika na temeljima ortoepskih i ortografskih standarda srpskog književnog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postupno i sistematično upoznavanje gramatike i pravopisa srpskog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jezičkih pojava i pojmova, ovladavanje normativnom gramatikom i stilskim mogućnostima srpskog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uspešno služenje književnim jezikom u različitim vidovima njegove usmene i pismene upotrebe i u različitim komunikacionim situacijama (uloga govornika, slušaoca, sagovornika i čitaoca);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osećanja za autentične estetske vrednosti u književnoj umetnosti;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smisla i sposobnosti za pravilno, tečno, ekonomično i uverljivo usmeno i pismeno izražavanje, bogaćenje rečnika, jezičkog i stilskog izraza;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uvežbavanje i usavršavanje glasnog čitanja (pravilnog, logičkog i izražajnog) i čitanja u sebi (doživljajnog, usmerenog, istraživačkog);</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osposobljavanje za samostalno čitanje, doživljavanje, razumevanje, svestrano tumačenje i vrednovanje književnoumetničkih dela raznih žanrova;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čitanje i tumačenje popularnih i informativnih tekstova iz ilustrovanih enciklopedija i časopisa za decu;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postupno, sistematično i dosledno osposobljavanje učenika za logičko shvatanje i kritičko procenjivanje pročitanog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potrebe za knjigom, sposobnosti da se njome samostalno služe kao izvorom saznanja; navikavanje na samostalno korišćenje biblioteke (odeljenjske, školske, mesne); postupno ovladavanje načinom vođenja dnevnika o pročitanim knjigama;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postupno i sistematično osposobljavanje učenika za doživljavanje i vrednovanje scenskih ostvarenja (pozorište, film);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osnovnih teorijskih i funkcionalnih pojmova iz pozorišne i filmske umetnosti;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razvijanje, čuvanje i poštovanje vlastitog nacionalnog i kulturnog identiteta na delima srpske književnosti, pozorišne i filmske umetnosti, kao i drugih umetničkih ostvarenja;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poštovanja prema kulturnoj baštini i potrebe da se ona neguje i unapređuje;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navikavanje na redovno praćenje i kritičko procenjivanje emisija za decu na radiju i televiziji;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učenika na samostalno jezičko, literarno i scensko stvaralaštvo;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negovanje i vrednovanje učeničkih vannastavnih aktivnosti (literarna, jezička, recitatorska, dramska, novinarska sekcija i dr.);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vaspitavanje učenika za život i rad u duhu humanizma, istinoljubivosti, solidarnosti i drugih moralnih vrednosti;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patriotizma i vaspitavanje u duhu mira, kulturnih odnosa i saradnje među ljudima.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2" w:name="str_7"/>
      <w:bookmarkEnd w:id="12"/>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Operativni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ovladavanje tehnikom čitanja i pisanja na oba pisma;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savladavanje proste rečenice (pojam, glavni delovi);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osnovnih pojmova o imenicama, pridevima i glagolima;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postepeno uvođenje u tumačenje osnovne predmetnosti književnog dela (osećanja, događaji, radnje, likovi, poruke, jezičko-stilske karakteristike);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ovladavanje usmenim i pismenim izražavanjem prema zahtevima programa (prepričavanje, pričanje, opisivanje, izveštavanje);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postepeno upoznavanje metodologije izrade pismenog sastava.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3" w:name="str_8"/>
      <w:bookmarkEnd w:id="13"/>
      <w:r w:rsidRPr="00506F93">
        <w:rPr>
          <w:rFonts w:ascii="Arial" w:eastAsia="Times New Roman" w:hAnsi="Arial" w:cs="Arial"/>
          <w:sz w:val="28"/>
          <w:szCs w:val="28"/>
          <w:lang w:eastAsia="sr-Latn-CS"/>
        </w:rPr>
        <w:lastRenderedPageBreak/>
        <w:t>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Gramatika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Imenice</w:t>
      </w:r>
      <w:r w:rsidRPr="00506F93">
        <w:rPr>
          <w:rFonts w:ascii="Arial" w:eastAsia="Times New Roman" w:hAnsi="Arial" w:cs="Arial"/>
          <w:lang w:eastAsia="sr-Latn-CS"/>
        </w:rPr>
        <w:t>: zajedničke i vlastite; rod i broj imenica.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Glagoli</w:t>
      </w:r>
      <w:r w:rsidRPr="00506F93">
        <w:rPr>
          <w:rFonts w:ascii="Arial" w:eastAsia="Times New Roman" w:hAnsi="Arial" w:cs="Arial"/>
          <w:lang w:eastAsia="sr-Latn-CS"/>
        </w:rPr>
        <w:t>: radnja, stanje, zbivanje; razlikovanje oblika kojima se označava sadašnjost, prošlost i budućnost. Razlikovanje lica i broja glagola. Potvrdni i odrični oblik glagola.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Pridevi</w:t>
      </w:r>
      <w:r w:rsidRPr="00506F93">
        <w:rPr>
          <w:rFonts w:ascii="Arial" w:eastAsia="Times New Roman" w:hAnsi="Arial" w:cs="Arial"/>
          <w:lang w:eastAsia="sr-Latn-CS"/>
        </w:rPr>
        <w:t>: rod i broj prideva; opisni i prisvojni pridevi.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Rečenica</w:t>
      </w:r>
      <w:r w:rsidRPr="00506F93">
        <w:rPr>
          <w:rFonts w:ascii="Arial" w:eastAsia="Times New Roman" w:hAnsi="Arial" w:cs="Arial"/>
          <w:lang w:eastAsia="sr-Latn-CS"/>
        </w:rPr>
        <w:t>: pojam rečenice; vrste rečenica po značenju: obaveštajne, upitne, uzvične i zapovedne; glavni delovi rečenice - predikat i subjekat; reči koje označavaju mesto, vreme i način vršenja radnje; potvrdni i odrični oblik rečenice.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Uočavanje upravnog govora u tekstu.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Reči koje znače nešto umanjeno i uvećano.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Reči istog oblika, a različitog značenja.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Reči različitog oblika, a istog ili sličnog značenja.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Pravopis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Obnavljanje i vežbe u primeni pravopisnih pravila.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Upotreba velikog slova u pisanju imena naroda, višečlanih geografskih imena, praznika, naslova knjiga, časopisa i novina.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datuma.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naziva ulica.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brojeva slovima.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rečce NE uz glagole, prideve i imenice.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rečce 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Azbuka i abeceda - izgovor napamet i uočavanje primene u spiskovima učenika i sl. Interpunkcijski znak na kraju obaveštajnih, upitnih, uzvičnih i zapovednih rečenica.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suglasnika j u rečima (otklanjanje grešaka ako ih učenici čine) - između samoglasnika i - o / o - 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Pisanje skraćenica tipa: br., uč., str., god. i skraćenice za mere.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Ortoepija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Pravilno izgovaranje glasova Č, Ć, Dž, Đ i 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Intonacija rečenice: ton i jačina glasa u izgovaranju rečenice; isticanje reči u rečenici (rečenični akcenat); intonaciono podešavanje glasa u izgovaranju obaveštajne, upitne, uzvične i zapovedne rečenice; izgovaranje potvrdnog i odričnog oblika rečenice; značaj brzine i pauze u govoru.</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4" w:name="str_9"/>
      <w:bookmarkEnd w:id="14"/>
      <w:r w:rsidRPr="00506F93">
        <w:rPr>
          <w:rFonts w:ascii="Arial" w:eastAsia="Times New Roman" w:hAnsi="Arial" w:cs="Arial"/>
          <w:sz w:val="28"/>
          <w:szCs w:val="28"/>
          <w:lang w:eastAsia="sr-Latn-CS"/>
        </w:rPr>
        <w:t>Književnost</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Lektira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Lirika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pesma: </w:t>
      </w:r>
      <w:r w:rsidRPr="00506F93">
        <w:rPr>
          <w:rFonts w:ascii="Arial" w:eastAsia="Times New Roman" w:hAnsi="Arial" w:cs="Arial"/>
          <w:i/>
          <w:iCs/>
          <w:lang w:eastAsia="sr-Latn-CS"/>
        </w:rPr>
        <w:t>Ženidba vrapca Podunavca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pesma: </w:t>
      </w:r>
      <w:r w:rsidRPr="00506F93">
        <w:rPr>
          <w:rFonts w:ascii="Arial" w:eastAsia="Times New Roman" w:hAnsi="Arial" w:cs="Arial"/>
          <w:i/>
          <w:iCs/>
          <w:lang w:eastAsia="sr-Latn-CS"/>
        </w:rPr>
        <w:t>Dvije seje brata ne imale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Branko Radičević: </w:t>
      </w:r>
      <w:r w:rsidRPr="00506F93">
        <w:rPr>
          <w:rFonts w:ascii="Arial" w:eastAsia="Times New Roman" w:hAnsi="Arial" w:cs="Arial"/>
          <w:i/>
          <w:iCs/>
          <w:lang w:eastAsia="sr-Latn-CS"/>
        </w:rPr>
        <w:t>Cic</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Jovan Jovanović Zmaj: </w:t>
      </w:r>
      <w:r w:rsidRPr="00506F93">
        <w:rPr>
          <w:rFonts w:ascii="Arial" w:eastAsia="Times New Roman" w:hAnsi="Arial" w:cs="Arial"/>
          <w:i/>
          <w:iCs/>
          <w:lang w:eastAsia="sr-Latn-CS"/>
        </w:rPr>
        <w:t>Prolećnica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Vojislav Ilić: </w:t>
      </w:r>
      <w:r w:rsidRPr="00506F93">
        <w:rPr>
          <w:rFonts w:ascii="Arial" w:eastAsia="Times New Roman" w:hAnsi="Arial" w:cs="Arial"/>
          <w:i/>
          <w:iCs/>
          <w:lang w:eastAsia="sr-Latn-CS"/>
        </w:rPr>
        <w:t>Prvi sneg</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Grigor Vitez: </w:t>
      </w:r>
      <w:r w:rsidRPr="00506F93">
        <w:rPr>
          <w:rFonts w:ascii="Arial" w:eastAsia="Times New Roman" w:hAnsi="Arial" w:cs="Arial"/>
          <w:i/>
          <w:iCs/>
          <w:lang w:eastAsia="sr-Latn-CS"/>
        </w:rPr>
        <w:t>Kakve je boje potok</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Desanka Maksimović: </w:t>
      </w:r>
      <w:r w:rsidRPr="00506F93">
        <w:rPr>
          <w:rFonts w:ascii="Arial" w:eastAsia="Times New Roman" w:hAnsi="Arial" w:cs="Arial"/>
          <w:i/>
          <w:iCs/>
          <w:lang w:eastAsia="sr-Latn-CS"/>
        </w:rPr>
        <w:t>Vožnja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Dragan Lukić: </w:t>
      </w:r>
      <w:r w:rsidRPr="00506F93">
        <w:rPr>
          <w:rFonts w:ascii="Arial" w:eastAsia="Times New Roman" w:hAnsi="Arial" w:cs="Arial"/>
          <w:i/>
          <w:iCs/>
          <w:lang w:eastAsia="sr-Latn-CS"/>
        </w:rPr>
        <w:t>Šta je otac</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Dušan Vasiljev: </w:t>
      </w:r>
      <w:r w:rsidRPr="00506F93">
        <w:rPr>
          <w:rFonts w:ascii="Arial" w:eastAsia="Times New Roman" w:hAnsi="Arial" w:cs="Arial"/>
          <w:i/>
          <w:iCs/>
          <w:lang w:eastAsia="sr-Latn-CS"/>
        </w:rPr>
        <w:t>Zima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Dušan Radović: </w:t>
      </w:r>
      <w:r w:rsidRPr="00506F93">
        <w:rPr>
          <w:rFonts w:ascii="Arial" w:eastAsia="Times New Roman" w:hAnsi="Arial" w:cs="Arial"/>
          <w:i/>
          <w:iCs/>
          <w:lang w:eastAsia="sr-Latn-CS"/>
        </w:rPr>
        <w:t>Zamislite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Dušan Kostić: </w:t>
      </w:r>
      <w:r w:rsidRPr="00506F93">
        <w:rPr>
          <w:rFonts w:ascii="Arial" w:eastAsia="Times New Roman" w:hAnsi="Arial" w:cs="Arial"/>
          <w:i/>
          <w:iCs/>
          <w:lang w:eastAsia="sr-Latn-CS"/>
        </w:rPr>
        <w:t>Septembar</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Branislav Crnčević: </w:t>
      </w:r>
      <w:r w:rsidRPr="00506F93">
        <w:rPr>
          <w:rFonts w:ascii="Arial" w:eastAsia="Times New Roman" w:hAnsi="Arial" w:cs="Arial"/>
          <w:i/>
          <w:iCs/>
          <w:lang w:eastAsia="sr-Latn-CS"/>
        </w:rPr>
        <w:t>Ljutito meče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Ljubivoje Ršumović: </w:t>
      </w:r>
      <w:r w:rsidRPr="00506F93">
        <w:rPr>
          <w:rFonts w:ascii="Arial" w:eastAsia="Times New Roman" w:hAnsi="Arial" w:cs="Arial"/>
          <w:i/>
          <w:iCs/>
          <w:lang w:eastAsia="sr-Latn-CS"/>
        </w:rPr>
        <w:t>Domovina se brani lepotom</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Dobrica Erić: </w:t>
      </w:r>
      <w:r w:rsidRPr="00506F93">
        <w:rPr>
          <w:rFonts w:ascii="Arial" w:eastAsia="Times New Roman" w:hAnsi="Arial" w:cs="Arial"/>
          <w:i/>
          <w:iCs/>
          <w:lang w:eastAsia="sr-Latn-CS"/>
        </w:rPr>
        <w:t>Slavuj i sunce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Milovan Danojlić: </w:t>
      </w:r>
      <w:r w:rsidRPr="00506F93">
        <w:rPr>
          <w:rFonts w:ascii="Arial" w:eastAsia="Times New Roman" w:hAnsi="Arial" w:cs="Arial"/>
          <w:i/>
          <w:iCs/>
          <w:lang w:eastAsia="sr-Latn-CS"/>
        </w:rPr>
        <w:t>Ljubavna pesma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Branko Miljković: </w:t>
      </w:r>
      <w:r w:rsidRPr="00506F93">
        <w:rPr>
          <w:rFonts w:ascii="Arial" w:eastAsia="Times New Roman" w:hAnsi="Arial" w:cs="Arial"/>
          <w:i/>
          <w:iCs/>
          <w:lang w:eastAsia="sr-Latn-CS"/>
        </w:rPr>
        <w:t>Pesma o cvetu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Miroslav Antić: </w:t>
      </w:r>
      <w:r w:rsidRPr="00506F93">
        <w:rPr>
          <w:rFonts w:ascii="Arial" w:eastAsia="Times New Roman" w:hAnsi="Arial" w:cs="Arial"/>
          <w:i/>
          <w:iCs/>
          <w:lang w:eastAsia="sr-Latn-CS"/>
        </w:rPr>
        <w:t>Šta je najveće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Običajne narodne lirske pesme</w:t>
      </w:r>
      <w:r w:rsidRPr="00506F93">
        <w:rPr>
          <w:rFonts w:ascii="Arial" w:eastAsia="Times New Roman" w:hAnsi="Arial" w:cs="Arial"/>
          <w:lang w:eastAsia="sr-Latn-CS"/>
        </w:rPr>
        <w:t xml:space="preserve"> (izbor)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iz poezije Dušana Radovića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Epika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pesma: </w:t>
      </w:r>
      <w:r w:rsidRPr="00506F93">
        <w:rPr>
          <w:rFonts w:ascii="Arial" w:eastAsia="Times New Roman" w:hAnsi="Arial" w:cs="Arial"/>
          <w:i/>
          <w:iCs/>
          <w:lang w:eastAsia="sr-Latn-CS"/>
        </w:rPr>
        <w:t>Marko Kraljević i beg Kostadin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Narodna basna: </w:t>
      </w:r>
      <w:r w:rsidRPr="00506F93">
        <w:rPr>
          <w:rFonts w:ascii="Arial" w:eastAsia="Times New Roman" w:hAnsi="Arial" w:cs="Arial"/>
          <w:i/>
          <w:iCs/>
          <w:lang w:eastAsia="sr-Latn-CS"/>
        </w:rPr>
        <w:t>Vuk i jagnje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Ezop: </w:t>
      </w:r>
      <w:r w:rsidRPr="00506F93">
        <w:rPr>
          <w:rFonts w:ascii="Arial" w:eastAsia="Times New Roman" w:hAnsi="Arial" w:cs="Arial"/>
          <w:i/>
          <w:iCs/>
          <w:lang w:eastAsia="sr-Latn-CS"/>
        </w:rPr>
        <w:t>Kornjača i zec</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pripovetka: </w:t>
      </w:r>
      <w:r w:rsidRPr="00506F93">
        <w:rPr>
          <w:rFonts w:ascii="Arial" w:eastAsia="Times New Roman" w:hAnsi="Arial" w:cs="Arial"/>
          <w:i/>
          <w:iCs/>
          <w:lang w:eastAsia="sr-Latn-CS"/>
        </w:rPr>
        <w:t>Sveti Sava i seljak bez sreće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Narodne pripovetke: </w:t>
      </w:r>
      <w:r w:rsidRPr="00506F93">
        <w:rPr>
          <w:rFonts w:ascii="Arial" w:eastAsia="Times New Roman" w:hAnsi="Arial" w:cs="Arial"/>
          <w:i/>
          <w:iCs/>
          <w:lang w:eastAsia="sr-Latn-CS"/>
        </w:rPr>
        <w:t>Vetar i sunce; Svijetu se ne može ugoditi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bajka: </w:t>
      </w:r>
      <w:r w:rsidRPr="00506F93">
        <w:rPr>
          <w:rFonts w:ascii="Arial" w:eastAsia="Times New Roman" w:hAnsi="Arial" w:cs="Arial"/>
          <w:i/>
          <w:iCs/>
          <w:lang w:eastAsia="sr-Latn-CS"/>
        </w:rPr>
        <w:t>Čardak ni na nebu ni na zemlji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Desanka Maksimović: </w:t>
      </w:r>
      <w:r w:rsidRPr="00506F93">
        <w:rPr>
          <w:rFonts w:ascii="Arial" w:eastAsia="Times New Roman" w:hAnsi="Arial" w:cs="Arial"/>
          <w:i/>
          <w:iCs/>
          <w:lang w:eastAsia="sr-Latn-CS"/>
        </w:rPr>
        <w:t>Priča o raku krojaču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Branko Ćopić: </w:t>
      </w:r>
      <w:r w:rsidRPr="00506F93">
        <w:rPr>
          <w:rFonts w:ascii="Arial" w:eastAsia="Times New Roman" w:hAnsi="Arial" w:cs="Arial"/>
          <w:i/>
          <w:iCs/>
          <w:lang w:eastAsia="sr-Latn-CS"/>
        </w:rPr>
        <w:t>Mačak otišao u hajduke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Stevan Raičković: </w:t>
      </w:r>
      <w:r w:rsidRPr="00506F93">
        <w:rPr>
          <w:rFonts w:ascii="Arial" w:eastAsia="Times New Roman" w:hAnsi="Arial" w:cs="Arial"/>
          <w:i/>
          <w:iCs/>
          <w:lang w:eastAsia="sr-Latn-CS"/>
        </w:rPr>
        <w:t>Bajka o belom konju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Branko V. Radičević: </w:t>
      </w:r>
      <w:r w:rsidRPr="00506F93">
        <w:rPr>
          <w:rFonts w:ascii="Arial" w:eastAsia="Times New Roman" w:hAnsi="Arial" w:cs="Arial"/>
          <w:i/>
          <w:iCs/>
          <w:lang w:eastAsia="sr-Latn-CS"/>
        </w:rPr>
        <w:t>Samoća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Grozdana Olujić: </w:t>
      </w:r>
      <w:r w:rsidRPr="00506F93">
        <w:rPr>
          <w:rFonts w:ascii="Arial" w:eastAsia="Times New Roman" w:hAnsi="Arial" w:cs="Arial"/>
          <w:i/>
          <w:iCs/>
          <w:lang w:eastAsia="sr-Latn-CS"/>
        </w:rPr>
        <w:t>Staklareva ljubav</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Stojanka Grozdanov - Davidović: </w:t>
      </w:r>
      <w:r w:rsidRPr="00506F93">
        <w:rPr>
          <w:rFonts w:ascii="Arial" w:eastAsia="Times New Roman" w:hAnsi="Arial" w:cs="Arial"/>
          <w:i/>
          <w:iCs/>
          <w:lang w:eastAsia="sr-Latn-CS"/>
        </w:rPr>
        <w:t>Priča o dobroj rodi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Arapska narodna pripovetka: </w:t>
      </w:r>
      <w:r w:rsidRPr="00506F93">
        <w:rPr>
          <w:rFonts w:ascii="Arial" w:eastAsia="Times New Roman" w:hAnsi="Arial" w:cs="Arial"/>
          <w:i/>
          <w:iCs/>
          <w:lang w:eastAsia="sr-Latn-CS"/>
        </w:rPr>
        <w:t>Lav i čovek</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Braća Grim: </w:t>
      </w:r>
      <w:r w:rsidRPr="00506F93">
        <w:rPr>
          <w:rFonts w:ascii="Arial" w:eastAsia="Times New Roman" w:hAnsi="Arial" w:cs="Arial"/>
          <w:i/>
          <w:iCs/>
          <w:lang w:eastAsia="sr-Latn-CS"/>
        </w:rPr>
        <w:t>Bajke</w:t>
      </w:r>
      <w:r w:rsidRPr="00506F93">
        <w:rPr>
          <w:rFonts w:ascii="Arial" w:eastAsia="Times New Roman" w:hAnsi="Arial" w:cs="Arial"/>
          <w:lang w:eastAsia="sr-Latn-CS"/>
        </w:rPr>
        <w:t xml:space="preserve"> (izbor)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Maksim Gorki: </w:t>
      </w:r>
      <w:r w:rsidRPr="00506F93">
        <w:rPr>
          <w:rFonts w:ascii="Arial" w:eastAsia="Times New Roman" w:hAnsi="Arial" w:cs="Arial"/>
          <w:i/>
          <w:iCs/>
          <w:lang w:eastAsia="sr-Latn-CS"/>
        </w:rPr>
        <w:t>Vrapčić</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Oskar Vajld: </w:t>
      </w:r>
      <w:r w:rsidRPr="00506F93">
        <w:rPr>
          <w:rFonts w:ascii="Arial" w:eastAsia="Times New Roman" w:hAnsi="Arial" w:cs="Arial"/>
          <w:i/>
          <w:iCs/>
          <w:lang w:eastAsia="sr-Latn-CS"/>
        </w:rPr>
        <w:t>Sebični džin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Sun Ju Đin: </w:t>
      </w:r>
      <w:r w:rsidRPr="00506F93">
        <w:rPr>
          <w:rFonts w:ascii="Arial" w:eastAsia="Times New Roman" w:hAnsi="Arial" w:cs="Arial"/>
          <w:i/>
          <w:iCs/>
          <w:lang w:eastAsia="sr-Latn-CS"/>
        </w:rPr>
        <w:t>Svitac traži prijatelja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Pjer Gripari: </w:t>
      </w:r>
      <w:r w:rsidRPr="00506F93">
        <w:rPr>
          <w:rFonts w:ascii="Arial" w:eastAsia="Times New Roman" w:hAnsi="Arial" w:cs="Arial"/>
          <w:i/>
          <w:iCs/>
          <w:lang w:eastAsia="sr-Latn-CS"/>
        </w:rPr>
        <w:t>Zaljubljene cipele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Drama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Dušan Radović: </w:t>
      </w:r>
      <w:r w:rsidRPr="00506F93">
        <w:rPr>
          <w:rFonts w:ascii="Arial" w:eastAsia="Times New Roman" w:hAnsi="Arial" w:cs="Arial"/>
          <w:i/>
          <w:iCs/>
          <w:lang w:eastAsia="sr-Latn-CS"/>
        </w:rPr>
        <w:t>A zašto on vežba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Aleksandar Popović: </w:t>
      </w:r>
      <w:r w:rsidRPr="00506F93">
        <w:rPr>
          <w:rFonts w:ascii="Arial" w:eastAsia="Times New Roman" w:hAnsi="Arial" w:cs="Arial"/>
          <w:i/>
          <w:iCs/>
          <w:lang w:eastAsia="sr-Latn-CS"/>
        </w:rPr>
        <w:t>Led se topi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Jovanka Jorgačević: </w:t>
      </w:r>
      <w:r w:rsidRPr="00506F93">
        <w:rPr>
          <w:rFonts w:ascii="Arial" w:eastAsia="Times New Roman" w:hAnsi="Arial" w:cs="Arial"/>
          <w:i/>
          <w:iCs/>
          <w:lang w:eastAsia="sr-Latn-CS"/>
        </w:rPr>
        <w:t>Nikad dva dobra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Dopunski izbor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Pored navedenih dela, nastavnik i učenici slobodno biraju najmanje dva, a najviše još četiri dela za obradu.</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Naučno - popularni i informativni tekstovi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Izbor iz knjiga, enciklopedija i časopisa za decu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Čitanje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Postupno i sistematično navikavanje učenika na doživljajno čitanje teksta kao značajnog preduslova za njegovo valjano tumačenje na času (sa odgovarajućim i primerenim podsticanjem).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Usmereno/istraživačko čitanje u funkciji produbljivanja doživljaja teksta i neposredne pripreme za njegovo tumačenje. Čitanje odlomaka iz teksta radi dokazivanja/obrazlaganja sopstvenih stavova.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Sistematske vežbe u izražajnom čitanju i kazivanju različitih vrsta teksta (postepeno i funkcionalno ovladavanje osnovnim elementima/činiocima dobre dikcije). Čitanje dramskog i dramatizovanog teksta po ulogama radi učenja napamet i scenskog improvizovanja.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Podsticanje i ohrabrivanje učenika da zapisuje svoje utiske o pročitanim tekstovima. Povremeno čitanje i komentarisanje takvih zapisa.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Tumačenje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Slobodno i spontano saopštavanje ličnog doživljaja i prvih utisaka o pročitanom tekstu.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Zapažanje i obrazlaganje osnovne predmetnosti pročitanog teksta (osećanja, pesničke slike, fabula, radnja, informacija). Tumačenje književnih likova. Otkrivanje i slobodno obrazlaganje poruka književnoumetničkog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Uočavanje i dokazivanje povezanosti/međuzavisnosti kompozicijskih delova teksta. Postepeno uvođenje u razumevanje stilogene funkcije jezika kao sredstva izražavanja u književnoumetničkom tekstu (naročito u lirskoj pesmi).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Simultano usvajanje i upotreba književnih i funkcionalnih pojmova. Dalje negovanje učeničkih navika da svoje stavove dokazuju pojedinostima iz teksta.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Književni pojmovi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Lirika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Ritam; naglašeni i nenaglašeni slogovi; rima. Pesnička slika kao sastavni činilac kompozicije lirske pesme.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Poređenje - prepoznavanje stilskog sredstva.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Porodične narodne lirske pesme, šaljiva pesma, rodoljubiva pesma - osnovna obeležja.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Epika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Fabula: povezanost događaja s mestom, vremenom i likovima.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Književni lik: izgled; govorna karakterizacija književnog lika; odnosi među likovima.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Piščev govor i govor likova.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Razgovor, opis - na nivou prepoznavanja i imenovanja.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i autorska bajka - prepoznavanje.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lastRenderedPageBreak/>
        <w:t xml:space="preserve">Drama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Radnja u drami. Razvoj dramskog sukoba. Dramski lik i glumac. Scenski prostor - na nivou prepoznavanja i spontanog uvođenja u svet dramske/scenske umetnosti.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Funkcionalni pojmovi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Podsticanje učenika da shvataju i usvajaju sledeće pojmove: slično, različito, suprotno, izražajno; zapažanje, ponašanje, postupak, ubedljivo, neočekivano; snalažljivost, radoznalost.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5" w:name="str_10"/>
      <w:bookmarkEnd w:id="15"/>
      <w:r w:rsidRPr="00506F93">
        <w:rPr>
          <w:rFonts w:ascii="Arial" w:eastAsia="Times New Roman" w:hAnsi="Arial" w:cs="Arial"/>
          <w:sz w:val="28"/>
          <w:szCs w:val="28"/>
          <w:lang w:eastAsia="sr-Latn-CS"/>
        </w:rPr>
        <w:t>Jezička kultura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Osnovni oblici usmenog i pismenog izražavanja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Prepričavanje</w:t>
      </w:r>
      <w:r w:rsidRPr="00506F93">
        <w:rPr>
          <w:rFonts w:ascii="Arial" w:eastAsia="Times New Roman" w:hAnsi="Arial" w:cs="Arial"/>
          <w:lang w:eastAsia="sr-Latn-CS"/>
        </w:rPr>
        <w:t xml:space="preserve"> sadržine tekstova, igranih i animiranih filmova, pozorišnih predstava, radijskih i televizijskih emisija za decu - detaljno (opširno), po zajedničkom i individualnom planu; sažeto prepričavanje po zajedničkom i samostalno sačinjenom planu za prepričavanje.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Pričanje</w:t>
      </w:r>
      <w:r w:rsidRPr="00506F93">
        <w:rPr>
          <w:rFonts w:ascii="Arial" w:eastAsia="Times New Roman" w:hAnsi="Arial" w:cs="Arial"/>
          <w:lang w:eastAsia="sr-Latn-CS"/>
        </w:rPr>
        <w:t xml:space="preserve"> o doživljajima i događajima, stvarnim i izmišljenim (naročito u funkciji stvaranja pogodne atmosfere za čitanje i tumačenje teksta). Pričanje prema slici sa celovitim događajem po zajedničkom i samostalno sačinjenom planu. Pričanje po zadatim rečima. Nastavljanje priče podstaknuto datim početkom.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Opisivanje</w:t>
      </w:r>
      <w:r w:rsidRPr="00506F93">
        <w:rPr>
          <w:rFonts w:ascii="Arial" w:eastAsia="Times New Roman" w:hAnsi="Arial" w:cs="Arial"/>
          <w:lang w:eastAsia="sr-Latn-CS"/>
        </w:rPr>
        <w:t xml:space="preserve"> ljudi i prirode: spoljašnja obeležja osobe koja se opisuje (fizički portret), njene osnovne karakterne crte (duhovni profil) i ponašanje u konkretnim životnim okolnostima (postupci, reakcije, govor). Kolektivna i samostalna posmatranja prirode (šetnja, izleti, posete, dokumentarni filmovi) na osnovu kojih se uvežbava opisivanje uočljivih i zanimljivih pojedinosti koje su međusobno povezane. Samostalno biranje motiva i izdvajanje detalja koji učenika posebno zaokupljaju i podstiču na opisivanje - najčešće u pismenom obliku. Uvežbavanje planskog pristupa u opisivanju (zajednički i individualni planovi/podsetnici za opisivanje).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Izveštavanje</w:t>
      </w:r>
      <w:r w:rsidRPr="00506F93">
        <w:rPr>
          <w:rFonts w:ascii="Arial" w:eastAsia="Times New Roman" w:hAnsi="Arial" w:cs="Arial"/>
          <w:lang w:eastAsia="sr-Latn-CS"/>
        </w:rPr>
        <w:t xml:space="preserve"> - sažeto informisanje o sebi (kratka autobiografija).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Usmena i pismena vežbanja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Ortoepske vežbe</w:t>
      </w:r>
      <w:r w:rsidRPr="00506F93">
        <w:rPr>
          <w:rFonts w:ascii="Arial" w:eastAsia="Times New Roman" w:hAnsi="Arial" w:cs="Arial"/>
          <w:lang w:eastAsia="sr-Latn-CS"/>
        </w:rPr>
        <w:t xml:space="preserve">: uvežbavanje pravilnog izgovora reči, iskaza, rečenica, poslovica, kraćih tekstova; slušanje zvučnih zapisa, snimanje čitanja, analiza snimka i odgovarajuće vrednovanje.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Ortografske vežbe</w:t>
      </w:r>
      <w:r w:rsidRPr="00506F93">
        <w:rPr>
          <w:rFonts w:ascii="Arial" w:eastAsia="Times New Roman" w:hAnsi="Arial" w:cs="Arial"/>
          <w:lang w:eastAsia="sr-Latn-CS"/>
        </w:rPr>
        <w:t>: prepisivanje teksta sa ćirilice na latinicu. Uvežbavanje čitkog i urednog rukopisa, uz primenu pravopisnih pravila. Prepisivanje teksta sa datim zadatkom.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Diktati</w:t>
      </w:r>
      <w:r w:rsidRPr="00506F93">
        <w:rPr>
          <w:rFonts w:ascii="Arial" w:eastAsia="Times New Roman" w:hAnsi="Arial" w:cs="Arial"/>
          <w:lang w:eastAsia="sr-Latn-CS"/>
        </w:rPr>
        <w:t xml:space="preserve">: sa dopunjavanjem, autodiktat, izborni diktat, kontrolni diktat.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Leksičke i semantičke vežbe</w:t>
      </w:r>
      <w:r w:rsidRPr="00506F93">
        <w:rPr>
          <w:rFonts w:ascii="Arial" w:eastAsia="Times New Roman" w:hAnsi="Arial" w:cs="Arial"/>
          <w:lang w:eastAsia="sr-Latn-CS"/>
        </w:rPr>
        <w:t xml:space="preserve">: osnovno i preneseno/figurativno značenje reči, građenje reči - formiranje porodica reči; iznalaženje sinonima i antonima, uočavanje semantičke funkcije akcenta; neknjiževne reči i njihova zamena jezičkim standardom.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Sintaksičke i stilske vežbe</w:t>
      </w:r>
      <w:r w:rsidRPr="00506F93">
        <w:rPr>
          <w:rFonts w:ascii="Arial" w:eastAsia="Times New Roman" w:hAnsi="Arial" w:cs="Arial"/>
          <w:lang w:eastAsia="sr-Latn-CS"/>
        </w:rPr>
        <w:t xml:space="preserve">: dopunjavanje iskaza različitim mogućnostima u skladu sa ponuđenom govornom situacijom, proširivanje rečenice unošenjem ličnog tona, sažimanje rečenice radi pojačanja njene informativne moći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Intonaciono podešavanje glasa u izgovoru pojedinih rečenica (obaveštajne, upitne, uzvične i zapovedne) ili nekih njihovih delova (rečenični akcenat). Uvežbavanje podešavanja reda reči prema komunikativnim potrebama u kontekstu.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napamet naučenih tekstova (lirskih, epskih i dramskih).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Scensko prikazivanje dramskog i dramatizovanog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Zagonetanje i odgonetanje, sastavljanje i rešavanje rebusa i ukrštenih reči. Služenje rečnikom i enciklopedijom za decu i pisanje sopstvenog rečnika.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Negovanje kulture slušanja sagovornika; pisanje pisma, čestitke i razglednice.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Slušanje i vrednovanje govora i razgovora u emisijama za decu na radiju i televiziji.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Sistematsko uvođenje u način planiranja (izrada podsetnika) i pisanja tzv. slobodnih pismenih sastava.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Dva pismena zadatka - jedan u prvom i jedan u drugom polugodištu.</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6" w:name="str_11"/>
      <w:bookmarkEnd w:id="16"/>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Jezik (gramatika i pravopis)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Osnovni programski zahtev u nastavi gramatike jeste </w:t>
      </w:r>
      <w:r w:rsidRPr="00506F93">
        <w:rPr>
          <w:rFonts w:ascii="Arial" w:eastAsia="Times New Roman" w:hAnsi="Arial" w:cs="Arial"/>
          <w:i/>
          <w:iCs/>
          <w:lang w:eastAsia="sr-Latn-CS"/>
        </w:rPr>
        <w:t>da se učenicima jezik predstavi i tumači kao sistem. Nijedna jezička pojava ne bi trebalo da se izučava izolovano, van konteksta u kojem se ostvaruje njena funkcija</w:t>
      </w:r>
      <w:r w:rsidRPr="00506F93">
        <w:rPr>
          <w:rFonts w:ascii="Arial" w:eastAsia="Times New Roman" w:hAnsi="Arial" w:cs="Arial"/>
          <w:lang w:eastAsia="sr-Latn-CS"/>
        </w:rPr>
        <w:t>. 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Postupnost se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506F93">
        <w:rPr>
          <w:rFonts w:ascii="Arial" w:eastAsia="Times New Roman" w:hAnsi="Arial" w:cs="Arial"/>
          <w:i/>
          <w:iCs/>
          <w:lang w:eastAsia="sr-Latn-CS"/>
        </w:rPr>
        <w:t>nivo programskih zahteva</w:t>
      </w:r>
      <w:r w:rsidRPr="00506F93">
        <w:rPr>
          <w:rFonts w:ascii="Arial" w:eastAsia="Times New Roman" w:hAnsi="Arial" w:cs="Arial"/>
          <w:lang w:eastAsia="sr-Latn-CS"/>
        </w:rPr>
        <w:t xml:space="preserve"> nastavnicima se pomaže u njihovim nastojanjima da </w:t>
      </w:r>
      <w:r w:rsidRPr="00506F93">
        <w:rPr>
          <w:rFonts w:ascii="Arial" w:eastAsia="Times New Roman" w:hAnsi="Arial" w:cs="Arial"/>
          <w:i/>
          <w:iCs/>
          <w:lang w:eastAsia="sr-Latn-CS"/>
        </w:rPr>
        <w:t>učenike ne opterete</w:t>
      </w:r>
      <w:r w:rsidRPr="00506F93">
        <w:rPr>
          <w:rFonts w:ascii="Arial" w:eastAsia="Times New Roman" w:hAnsi="Arial" w:cs="Arial"/>
          <w:lang w:eastAsia="sr-Latn-CS"/>
        </w:rPr>
        <w:t xml:space="preserve"> obimom i dubinom obrade jezičke građe.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Selektivnost</w:t>
      </w:r>
      <w:r w:rsidRPr="00506F93">
        <w:rPr>
          <w:rFonts w:ascii="Arial" w:eastAsia="Times New Roman" w:hAnsi="Arial" w:cs="Arial"/>
          <w:lang w:eastAsia="sr-Latn-CS"/>
        </w:rPr>
        <w:t xml:space="preserve"> se ostvaruje izborom najosnovnijih jezičkih zakonitosti i informacija o njima.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sidRPr="00506F93">
        <w:rPr>
          <w:rFonts w:ascii="Arial" w:eastAsia="Times New Roman" w:hAnsi="Arial" w:cs="Arial"/>
          <w:b/>
          <w:bCs/>
          <w:lang w:eastAsia="sr-Latn-CS"/>
        </w:rPr>
        <w:t>k, g, h,</w:t>
      </w:r>
      <w:r w:rsidRPr="00506F93">
        <w:rPr>
          <w:rFonts w:ascii="Arial" w:eastAsia="Times New Roman" w:hAnsi="Arial" w:cs="Arial"/>
          <w:lang w:eastAsia="sr-Latn-CS"/>
        </w:rPr>
        <w:t xml:space="preserve"> učenici će prvo zapažati u građenju reči i deklinaciji u V razredu, a vežbama i jezičkim igrama u tom i prethodnim razredima navikavati se na pravilnu </w:t>
      </w:r>
      <w:r w:rsidRPr="00506F93">
        <w:rPr>
          <w:rFonts w:ascii="Arial" w:eastAsia="Times New Roman" w:hAnsi="Arial" w:cs="Arial"/>
          <w:lang w:eastAsia="sr-Latn-CS"/>
        </w:rPr>
        <w:lastRenderedPageBreak/>
        <w:t xml:space="preserve">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Elementarne informacije iz </w:t>
      </w:r>
      <w:r w:rsidRPr="00506F93">
        <w:rPr>
          <w:rFonts w:ascii="Arial" w:eastAsia="Times New Roman" w:hAnsi="Arial" w:cs="Arial"/>
          <w:i/>
          <w:iCs/>
          <w:lang w:eastAsia="sr-Latn-CS"/>
        </w:rPr>
        <w:t>morfologije</w:t>
      </w:r>
      <w:r w:rsidRPr="00506F93">
        <w:rPr>
          <w:rFonts w:ascii="Arial" w:eastAsia="Times New Roman" w:hAnsi="Arial" w:cs="Arial"/>
          <w:lang w:eastAsia="sr-Latn-CS"/>
        </w:rP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sintaksične zakonitosti (razlikovanje lica kod glagola - lični glagolski oblici - predikat - rečenica). Reči uvek treba uočavati i obrađivati u okviru rečenice, u kojoj se zapažaju njihove funkcije, značenja i oblici.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Programske sadržaje iz </w:t>
      </w:r>
      <w:r w:rsidRPr="00506F93">
        <w:rPr>
          <w:rFonts w:ascii="Arial" w:eastAsia="Times New Roman" w:hAnsi="Arial" w:cs="Arial"/>
          <w:i/>
          <w:iCs/>
          <w:lang w:eastAsia="sr-Latn-CS"/>
        </w:rPr>
        <w:t>akcentologije</w:t>
      </w:r>
      <w:r w:rsidRPr="00506F93">
        <w:rPr>
          <w:rFonts w:ascii="Arial" w:eastAsia="Times New Roman" w:hAnsi="Arial" w:cs="Arial"/>
          <w:lang w:eastAsia="sr-Latn-CS"/>
        </w:rP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krajevima gde se odstupa od akcenatske norme da razlikuju standardni akcenat od svoga akcenta.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Pravopis</w:t>
      </w:r>
      <w:r w:rsidRPr="00506F93">
        <w:rPr>
          <w:rFonts w:ascii="Arial" w:eastAsia="Times New Roman" w:hAnsi="Arial" w:cs="Arial"/>
          <w:lang w:eastAsia="sr-Latn-CS"/>
        </w:rPr>
        <w:t xml:space="preserve"> se savlađuje putem sistematskih vežbanja elementarnih i složenih koje se organizuju često, raznovrsno i različitim oblicima pismenih vežbi. Pored toga, učenike vrlo rano treba upućivati na služenje pravopisom i pravopisnim rečnikom (školsko izdanje).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w:t>
      </w:r>
      <w:r w:rsidRPr="00506F93">
        <w:rPr>
          <w:rFonts w:ascii="Arial" w:eastAsia="Times New Roman" w:hAnsi="Arial" w:cs="Arial"/>
          <w:i/>
          <w:iCs/>
          <w:lang w:eastAsia="sr-Latn-CS"/>
        </w:rPr>
        <w:t>nastavi gramatike</w:t>
      </w:r>
      <w:r w:rsidRPr="00506F93">
        <w:rPr>
          <w:rFonts w:ascii="Arial" w:eastAsia="Times New Roman" w:hAnsi="Arial" w:cs="Arial"/>
          <w:lang w:eastAsia="sr-Latn-CS"/>
        </w:rPr>
        <w:t xml:space="preserve"> treba primenjivati sledeće postupke koji su se u praksi potvrdili svojom funkcionalnošću: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svesne aktivnosti i misaonog osamostaljivanja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suzbijanje misaone inercije i učenikovih imitatorskih sklonosti;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zasnivanje težišta nastave na suštinskim vrednostima, odnosno na bitnim svojstvima i stilskim funkcijama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uvažavanje situacione uslovljenosti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povezivanje nastave jezika sa doživljavanjem umetničkog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otkrivanje stilske funkcije, odnosno izražajnosti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korišćenje umetničkih doživljaja kao podsticaja za učenje maternjeg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sistematska i osmišljena vežbanja u govoru i pisanju;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što efikasnije prevazilaženje nivoa prepoznavanja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negovanje primenjenog znanja i umenja;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kontinuirano povezivanje znanja o jeziku sa neposrednom govornom praksom;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ostvarivanje kontinuiteta u sistemu pravopisnih i stilskih vežbanja;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pobuđivanje učenikovog jezičkog izraza životnim situacijama;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ukazivanje na gramatičku sačinjenost stilskih izražajnih sredstava;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korišćenje prikladnih ilustracija određenih jezičkih pojava.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506F93">
        <w:rPr>
          <w:rFonts w:ascii="Arial" w:eastAsia="Times New Roman" w:hAnsi="Arial" w:cs="Arial"/>
          <w:i/>
          <w:iCs/>
          <w:lang w:eastAsia="sr-Latn-CS"/>
        </w:rPr>
        <w:t>stvaralački postupak</w:t>
      </w:r>
      <w:r w:rsidRPr="00506F93">
        <w:rPr>
          <w:rFonts w:ascii="Arial" w:eastAsia="Times New Roman" w:hAnsi="Arial" w:cs="Arial"/>
          <w:lang w:eastAsia="sr-Latn-CS"/>
        </w:rPr>
        <w:t xml:space="preserve">, što je vrlo pogodan i podsticajan put da znanja o jeziku brže prelaze u </w:t>
      </w:r>
      <w:r w:rsidRPr="00506F93">
        <w:rPr>
          <w:rFonts w:ascii="Arial" w:eastAsia="Times New Roman" w:hAnsi="Arial" w:cs="Arial"/>
          <w:i/>
          <w:iCs/>
          <w:lang w:eastAsia="sr-Latn-CS"/>
        </w:rPr>
        <w:t>umenja</w:t>
      </w:r>
      <w:r w:rsidRPr="00506F93">
        <w:rPr>
          <w:rFonts w:ascii="Arial" w:eastAsia="Times New Roman" w:hAnsi="Arial" w:cs="Arial"/>
          <w:lang w:eastAsia="sr-Latn-CS"/>
        </w:rPr>
        <w:t xml:space="preserve">, da se na taj način doprinosi boljem pismenom i usmenom izražavanju, ali i uspešnijoj analizi književnih tekstova.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Nužno je da nastavnik uvek ima na umu presudnu ulogu umesnih i sistematskih </w:t>
      </w:r>
      <w:r w:rsidRPr="00506F93">
        <w:rPr>
          <w:rFonts w:ascii="Arial" w:eastAsia="Times New Roman" w:hAnsi="Arial" w:cs="Arial"/>
          <w:i/>
          <w:iCs/>
          <w:lang w:eastAsia="sr-Latn-CS"/>
        </w:rPr>
        <w:t>vežbanja</w:t>
      </w:r>
      <w:r w:rsidRPr="00506F93">
        <w:rPr>
          <w:rFonts w:ascii="Arial" w:eastAsia="Times New Roman" w:hAnsi="Arial" w:cs="Arial"/>
          <w:lang w:eastAsia="sr-Latn-CS"/>
        </w:rPr>
        <w:t xml:space="preserve">, odnosno da nastavno gradivo nije usvojeno dok se dobro ne uvežba. To znači da vežbanja moraju biti sastavni činilac obrade nastavnog gradiva, primene, obnavljanja i utvrđivanja znanja.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Metodika nastave jezika, teorijski i praktično, upućuje da u nastavi maternjeg jezika treba što pre prevazići nivoe prepoznavanja i reprodukcije, a strpljivo i uporno negovati više oblike znanja i umenja - </w:t>
      </w:r>
      <w:r w:rsidRPr="00506F93">
        <w:rPr>
          <w:rFonts w:ascii="Arial" w:eastAsia="Times New Roman" w:hAnsi="Arial" w:cs="Arial"/>
          <w:i/>
          <w:iCs/>
          <w:lang w:eastAsia="sr-Latn-CS"/>
        </w:rPr>
        <w:t xml:space="preserve">primenljivost </w:t>
      </w:r>
      <w:r w:rsidRPr="00506F93">
        <w:rPr>
          <w:rFonts w:ascii="Arial" w:eastAsia="Times New Roman" w:hAnsi="Arial" w:cs="Arial"/>
          <w:lang w:eastAsia="sr-Latn-CS"/>
        </w:rPr>
        <w:t xml:space="preserve">i </w:t>
      </w:r>
      <w:r w:rsidRPr="00506F93">
        <w:rPr>
          <w:rFonts w:ascii="Arial" w:eastAsia="Times New Roman" w:hAnsi="Arial" w:cs="Arial"/>
          <w:i/>
          <w:iCs/>
          <w:lang w:eastAsia="sr-Latn-CS"/>
        </w:rPr>
        <w:t>stvaralaštvo</w:t>
      </w:r>
      <w:r w:rsidRPr="00506F93">
        <w:rPr>
          <w:rFonts w:ascii="Arial" w:eastAsia="Times New Roman" w:hAnsi="Arial" w:cs="Arial"/>
          <w:lang w:eastAsia="sr-Latn-CS"/>
        </w:rPr>
        <w:t xml:space="preserve">. U nastojanjima da se u nastavnoj praksi udovolji takvim zahtevima, funkcionalno je u svakoj pogodnoj prilici znanja iz gramatike </w:t>
      </w:r>
      <w:r w:rsidRPr="00506F93">
        <w:rPr>
          <w:rFonts w:ascii="Arial" w:eastAsia="Times New Roman" w:hAnsi="Arial" w:cs="Arial"/>
          <w:lang w:eastAsia="sr-Latn-CS"/>
        </w:rPr>
        <w:lastRenderedPageBreak/>
        <w:t>staviti u funkciju tumačenja teksta (umetničkog i popularnog), čime se ono uzdiže od prepoznavanja i reprodukcije na nivoe umenja i praktične primene.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Praktičnost i primenljivost znanja o jeziku i njegovo prelaženje u umenje i navike posebno se postiže negovanjem </w:t>
      </w:r>
      <w:r w:rsidRPr="00506F93">
        <w:rPr>
          <w:rFonts w:ascii="Arial" w:eastAsia="Times New Roman" w:hAnsi="Arial" w:cs="Arial"/>
          <w:i/>
          <w:iCs/>
          <w:lang w:eastAsia="sr-Latn-CS"/>
        </w:rPr>
        <w:t>pravopisnih</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stilskih vežbi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Situacije u kojima se ispoljavaju određene jezičke pojave može i sam nastavnik da postavlja učenicima, da ih spretno podseća na njihova iskustva, a oni će kazivati ili pisati kako u izazovnim prilikama govorno reaguju.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Obrada novih nastavnih (programskih) jedinica podrazumeva primenu sledećih metodičkih radnji: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Korišćenje pogodnog </w:t>
      </w:r>
      <w:r w:rsidRPr="00506F93">
        <w:rPr>
          <w:rFonts w:ascii="Arial" w:eastAsia="Times New Roman" w:hAnsi="Arial" w:cs="Arial"/>
          <w:i/>
          <w:iCs/>
          <w:lang w:eastAsia="sr-Latn-CS"/>
        </w:rPr>
        <w:t>polaznog teksta</w:t>
      </w:r>
      <w:r w:rsidRPr="00506F93">
        <w:rPr>
          <w:rFonts w:ascii="Arial" w:eastAsia="Times New Roman" w:hAnsi="Arial" w:cs="Arial"/>
          <w:lang w:eastAsia="sr-Latn-CS"/>
        </w:rPr>
        <w:t xml:space="preserve"> (jezičkog predloška) na kome se uviđa i objašnjava odgovarajuća jezička pojava. Najčešće se koriste kraći umetnički, naučno-popularni i publicistički tekstovi, a i primeri iz pismenih radova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Korišćenje iskaza (primera iz prigodnih, tekućih ili zapamćenih) </w:t>
      </w:r>
      <w:r w:rsidRPr="00506F93">
        <w:rPr>
          <w:rFonts w:ascii="Arial" w:eastAsia="Times New Roman" w:hAnsi="Arial" w:cs="Arial"/>
          <w:i/>
          <w:iCs/>
          <w:lang w:eastAsia="sr-Latn-CS"/>
        </w:rPr>
        <w:t>govornih situacija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učenika da polazni tekst </w:t>
      </w:r>
      <w:r w:rsidRPr="00506F93">
        <w:rPr>
          <w:rFonts w:ascii="Arial" w:eastAsia="Times New Roman" w:hAnsi="Arial" w:cs="Arial"/>
          <w:i/>
          <w:iCs/>
          <w:lang w:eastAsia="sr-Latn-CS"/>
        </w:rPr>
        <w:t>dožive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shvate</w:t>
      </w:r>
      <w:r w:rsidRPr="00506F93">
        <w:rPr>
          <w:rFonts w:ascii="Arial" w:eastAsia="Times New Roman" w:hAnsi="Arial" w:cs="Arial"/>
          <w:lang w:eastAsia="sr-Latn-CS"/>
        </w:rPr>
        <w:t xml:space="preserve"> u celini i pojedinostima.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Utvrđivanje i obnavljanje znanja o poznatim jezičkim pojavama i pojmovima koji </w:t>
      </w:r>
      <w:r w:rsidRPr="00506F93">
        <w:rPr>
          <w:rFonts w:ascii="Arial" w:eastAsia="Times New Roman" w:hAnsi="Arial" w:cs="Arial"/>
          <w:i/>
          <w:iCs/>
          <w:lang w:eastAsia="sr-Latn-CS"/>
        </w:rPr>
        <w:t>neposredno doprinose</w:t>
      </w:r>
      <w:r w:rsidRPr="00506F93">
        <w:rPr>
          <w:rFonts w:ascii="Arial" w:eastAsia="Times New Roman" w:hAnsi="Arial" w:cs="Arial"/>
          <w:lang w:eastAsia="sr-Latn-CS"/>
        </w:rPr>
        <w:t xml:space="preserve"> boljem i lakšem shvatanju novog gradiva. (Obično se koriste primeri iz poznatog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Upućivanje učenika da u tekstu, odnosno u zapisanim iskazima iz govorne prakse, </w:t>
      </w:r>
      <w:r w:rsidRPr="00506F93">
        <w:rPr>
          <w:rFonts w:ascii="Arial" w:eastAsia="Times New Roman" w:hAnsi="Arial" w:cs="Arial"/>
          <w:i/>
          <w:iCs/>
          <w:lang w:eastAsia="sr-Latn-CS"/>
        </w:rPr>
        <w:t>uočavaju primere</w:t>
      </w:r>
      <w:r w:rsidRPr="00506F93">
        <w:rPr>
          <w:rFonts w:ascii="Arial" w:eastAsia="Times New Roman" w:hAnsi="Arial" w:cs="Arial"/>
          <w:lang w:eastAsia="sr-Latn-CS"/>
        </w:rPr>
        <w:t xml:space="preserve"> jezičke pojave koja je predmet saznavanja.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Najavljivanje i beleženje </w:t>
      </w:r>
      <w:r w:rsidRPr="00506F93">
        <w:rPr>
          <w:rFonts w:ascii="Arial" w:eastAsia="Times New Roman" w:hAnsi="Arial" w:cs="Arial"/>
          <w:i/>
          <w:iCs/>
          <w:lang w:eastAsia="sr-Latn-CS"/>
        </w:rPr>
        <w:t>nove nastavne jedinice</w:t>
      </w:r>
      <w:r w:rsidRPr="00506F93">
        <w:rPr>
          <w:rFonts w:ascii="Arial" w:eastAsia="Times New Roman" w:hAnsi="Arial" w:cs="Arial"/>
          <w:lang w:eastAsia="sr-Latn-CS"/>
        </w:rPr>
        <w:t xml:space="preserve"> i podsticanje učenika da zapaženu jezičku pojavu </w:t>
      </w:r>
      <w:r w:rsidRPr="00506F93">
        <w:rPr>
          <w:rFonts w:ascii="Arial" w:eastAsia="Times New Roman" w:hAnsi="Arial" w:cs="Arial"/>
          <w:i/>
          <w:iCs/>
          <w:lang w:eastAsia="sr-Latn-CS"/>
        </w:rPr>
        <w:t>istraživački sagledaju</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Saznavanje </w:t>
      </w:r>
      <w:r w:rsidRPr="00506F93">
        <w:rPr>
          <w:rFonts w:ascii="Arial" w:eastAsia="Times New Roman" w:hAnsi="Arial" w:cs="Arial"/>
          <w:i/>
          <w:iCs/>
          <w:lang w:eastAsia="sr-Latn-CS"/>
        </w:rPr>
        <w:t>bitnih svojstava</w:t>
      </w:r>
      <w:r w:rsidRPr="00506F93">
        <w:rPr>
          <w:rFonts w:ascii="Arial" w:eastAsia="Times New Roman" w:hAnsi="Arial" w:cs="Arial"/>
          <w:lang w:eastAsia="sr-Latn-CS"/>
        </w:rPr>
        <w:t xml:space="preserve"> jezičke pojave (oblika, značenja, funkcije, promene, izražajnih mogućnosti...).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Sagledavanje jezičkih činjenica (primera) sa</w:t>
      </w:r>
      <w:r w:rsidRPr="00506F93">
        <w:rPr>
          <w:rFonts w:ascii="Arial" w:eastAsia="Times New Roman" w:hAnsi="Arial" w:cs="Arial"/>
          <w:i/>
          <w:iCs/>
          <w:lang w:eastAsia="sr-Latn-CS"/>
        </w:rPr>
        <w:t xml:space="preserve"> raznih stanovišta</w:t>
      </w:r>
      <w:r w:rsidRPr="00506F93">
        <w:rPr>
          <w:rFonts w:ascii="Arial" w:eastAsia="Times New Roman" w:hAnsi="Arial" w:cs="Arial"/>
          <w:lang w:eastAsia="sr-Latn-CS"/>
        </w:rPr>
        <w:t xml:space="preserve">, njihovo upoređivanje, opisivanje i klasifikovanje.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Ilustrovanje i </w:t>
      </w:r>
      <w:r w:rsidRPr="00506F93">
        <w:rPr>
          <w:rFonts w:ascii="Arial" w:eastAsia="Times New Roman" w:hAnsi="Arial" w:cs="Arial"/>
          <w:i/>
          <w:iCs/>
          <w:lang w:eastAsia="sr-Latn-CS"/>
        </w:rPr>
        <w:t>grafičko predstavljanje</w:t>
      </w:r>
      <w:r w:rsidRPr="00506F93">
        <w:rPr>
          <w:rFonts w:ascii="Arial" w:eastAsia="Times New Roman" w:hAnsi="Arial" w:cs="Arial"/>
          <w:lang w:eastAsia="sr-Latn-CS"/>
        </w:rPr>
        <w:t xml:space="preserve"> jezičkih pojmova i njihovih odnosa.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Definisanje jezičkog pojma</w:t>
      </w:r>
      <w:r w:rsidRPr="00506F93">
        <w:rPr>
          <w:rFonts w:ascii="Arial" w:eastAsia="Times New Roman" w:hAnsi="Arial" w:cs="Arial"/>
          <w:lang w:eastAsia="sr-Latn-CS"/>
        </w:rPr>
        <w:t>; isticanje svojstva jezičke pojave i uočenih zakonitosti i pravilnosti.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Prepoznavanje, objašnjavanje i primena saznatog gradiva u novim okolnostima i u primerima koje navode sami učenici (neposredna dedukcija i prvo vežbanje).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Utvrđivanje, obnavljanje i primena stečenog znanja i umenja (dalja vežbanja, u školi i kod kuće).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neosporna.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Književnost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Uvođenje najmlađih učenika u svet književnosti ali i ostalih, tzv. neknjiževnih tekstova (naučnopopularnih, informativnih), predstavlja izuzetno odgovoran nastavni zadatak. Upravo, na ovom stupnju školovanja stiču se osnovna i ne malo značajna znanja, umenja i navike od kojih će u dobroj meri zavisiti ne samo učenička književna kultura već i njegova opšta kultura na kojoj se temelji ukupno obrazovanje svakog školovanog čoveka.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Lektira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Ukinuta je neprirodna i nepotrebna podela na domaću i školsku </w:t>
      </w:r>
      <w:r w:rsidRPr="00506F93">
        <w:rPr>
          <w:rFonts w:ascii="Arial" w:eastAsia="Times New Roman" w:hAnsi="Arial" w:cs="Arial"/>
          <w:i/>
          <w:iCs/>
          <w:lang w:eastAsia="sr-Latn-CS"/>
        </w:rPr>
        <w:t>lektiru</w:t>
      </w:r>
      <w:r w:rsidRPr="00506F93">
        <w:rPr>
          <w:rFonts w:ascii="Arial" w:eastAsia="Times New Roman" w:hAnsi="Arial" w:cs="Arial"/>
          <w:lang w:eastAsia="sr-Latn-CS"/>
        </w:rPr>
        <w:t>, pa tako izvori za obradu tekstova iz lektire, pored čitanki, postaju knjige lektire za određeni uzrast i sva ostala pristupačna literatura.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Data je </w:t>
      </w:r>
      <w:r w:rsidRPr="00506F93">
        <w:rPr>
          <w:rFonts w:ascii="Arial" w:eastAsia="Times New Roman" w:hAnsi="Arial" w:cs="Arial"/>
          <w:i/>
          <w:iCs/>
          <w:lang w:eastAsia="sr-Latn-CS"/>
        </w:rPr>
        <w:t>lektira</w:t>
      </w:r>
      <w:r w:rsidRPr="00506F93">
        <w:rPr>
          <w:rFonts w:ascii="Arial" w:eastAsia="Times New Roman" w:hAnsi="Arial" w:cs="Arial"/>
          <w:lang w:eastAsia="sr-Latn-CS"/>
        </w:rPr>
        <w:t xml:space="preserve"> za određen razred, razvrstana po književnim rodovima - </w:t>
      </w:r>
      <w:r w:rsidRPr="00506F93">
        <w:rPr>
          <w:rFonts w:ascii="Arial" w:eastAsia="Times New Roman" w:hAnsi="Arial" w:cs="Arial"/>
          <w:i/>
          <w:iCs/>
          <w:lang w:eastAsia="sr-Latn-CS"/>
        </w:rPr>
        <w:t>lirika, epika, drama</w:t>
      </w:r>
      <w:r w:rsidRPr="00506F93">
        <w:rPr>
          <w:rFonts w:ascii="Arial" w:eastAsia="Times New Roman" w:hAnsi="Arial" w:cs="Arial"/>
          <w:lang w:eastAsia="sr-Latn-CS"/>
        </w:rPr>
        <w:t>, da bi se kroz sve programe mogla pratiti odgovarajuća i razložna proporcija i imati uvid u 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Učitelj ima načelnu mogućnost da ponuđene tekstove prilagođava konkretnim nastavnim potrebama, ali je obavezan i na slobodan izbor iz naše narodne usmene književnosti i tzv. neknjiževnih tekstova - prema programskim zahtevima.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Razlike u ukupnoj umetničkoj i informativnoj vrednosti pojedinih tekstova utiču na odgovarajuća metodička rešenja (prilagođavanje čitanja vrsti teksta, opseg tumačenja teksta u zavisnosti od složenosti njegove unutrašnje strukture, povezivanje i grupisanje sa odgovarajućim sadržajima iz drugih predmetnih područja - gramatike, pravopisa i jezičke kulture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Učitelju je data mogućnost i </w:t>
      </w:r>
      <w:r w:rsidRPr="00506F93">
        <w:rPr>
          <w:rFonts w:ascii="Arial" w:eastAsia="Times New Roman" w:hAnsi="Arial" w:cs="Arial"/>
          <w:i/>
          <w:iCs/>
          <w:lang w:eastAsia="sr-Latn-CS"/>
        </w:rPr>
        <w:t>dopunskog izbora</w:t>
      </w:r>
      <w:r w:rsidRPr="00506F93">
        <w:rPr>
          <w:rFonts w:ascii="Arial" w:eastAsia="Times New Roman" w:hAnsi="Arial" w:cs="Arial"/>
          <w:lang w:eastAsia="sr-Latn-CS"/>
        </w:rPr>
        <w:t xml:space="preserve"> tekstova u skladu sa nastavnim potrebama i interesovanjima konkretnog đačkog kolektiva sa kojim ostvaruje program.</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Čitanje i tumačenje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Osobenost i delikatnost ovog predmetnog segmenta nisu toliko u programiranim sadržajima koliko su u uzrasnim mogućnostima najmlađih učenika da date sadržaje valjano usvoje, te da se stečenim znanjima i umenjima funkcionalno služe i u svim ostalim nastavnim okolnostima. Shodno tome, čitanje i tumačenje teksta u mlađim razredima prevashodno je u funkciji daljeg usavršavanja glasnog čitanja, uz postepeno, sistematsko i dosledno uvođenje u tehniku čitanja u sebi, kao i usvajanje osnovnih pojmova, odnosa i relacija koje sadrži u sebi pročitani tekst.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Čitanje teksta</w:t>
      </w:r>
      <w:r w:rsidRPr="00506F93">
        <w:rPr>
          <w:rFonts w:ascii="Arial" w:eastAsia="Times New Roman" w:hAnsi="Arial" w:cs="Arial"/>
          <w:lang w:eastAsia="sr-Latn-CS"/>
        </w:rPr>
        <w:t xml:space="preserve">, prema tome, na mlađem uzrasnom nivou ima sva obeležja prvog i temeljnog ovladavanja ovom veštinom kao znanjem, naročito u prvom razredu. Posebno je važno da učenici postupno i funkcionalno usvoje valjano </w:t>
      </w:r>
      <w:r w:rsidRPr="00506F93">
        <w:rPr>
          <w:rFonts w:ascii="Arial" w:eastAsia="Times New Roman" w:hAnsi="Arial" w:cs="Arial"/>
          <w:i/>
          <w:iCs/>
          <w:lang w:eastAsia="sr-Latn-CS"/>
        </w:rPr>
        <w:t>čitanje naglas</w:t>
      </w:r>
      <w:r w:rsidRPr="00506F93">
        <w:rPr>
          <w:rFonts w:ascii="Arial" w:eastAsia="Times New Roman" w:hAnsi="Arial" w:cs="Arial"/>
          <w:lang w:eastAsia="sr-Latn-CS"/>
        </w:rPr>
        <w:t xml:space="preserve"> koje u sebi sadrži neke od važnijih činilaca logičkog čitanja (izgovor, jačina glasa, pauziranje, intonaciono prilagođavanje i dr.) i koje će prirodno težiti sve većoj izražajnosti tokom drugog razreda (naglašavanje, emocionalno podešavanje, tempo i sl.) čime se u dobroj meri olakšava usvajanje tehnike izražajnog čitanja (treći razred). Pritom, od osobite je važnosti da se svako čitanje naglas i svakog učenika ponaosob (a naročito u prvom razredu) - osmišljeno, kritički i dobronamerno vrednuje. Svaki učenik, naime, nakon što je pročitao neki tekst naglas, treba od svojih drugova u razredu i učitelja da sazna šta je u tom čitanju bilo dobro, a šta eventualno treba menjati da bi ono postalo još bolje.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Postupnost, sistematičnost i doslednost posebno dolaze do izražaja u osposobljavanju učenika za </w:t>
      </w:r>
      <w:r w:rsidRPr="00506F93">
        <w:rPr>
          <w:rFonts w:ascii="Arial" w:eastAsia="Times New Roman" w:hAnsi="Arial" w:cs="Arial"/>
          <w:i/>
          <w:iCs/>
          <w:lang w:eastAsia="sr-Latn-CS"/>
        </w:rPr>
        <w:t>čitanje u sebi</w:t>
      </w:r>
      <w:r w:rsidRPr="00506F93">
        <w:rPr>
          <w:rFonts w:ascii="Arial" w:eastAsia="Times New Roman" w:hAnsi="Arial" w:cs="Arial"/>
          <w:lang w:eastAsia="sr-Latn-CS"/>
        </w:rPr>
        <w:t>. Ovaj vid čitanja u mlađim razredima predstavlja složeniji nastavni zahtev, iako sa stanovišta iskusnog, formiranog čitača to ne izgleda tako. Čitanje u sebi, naime, sadrži niz složenih misaonih radnji koje učenik treba simultano da savlada, a poseban problem predstavlja tzv. unutrašnji govor. Zato se kod većine učenika prvog razreda ovo čitanje najpre ispoljava u vidu tihog čitanja (tihi žagor, mrmljanje), da bi kasnije, ali upornim vežbanjem, dobilo svoja potrebna obeležja. Među njima svakako valja istaći različite vidove motivisanja, podsticanja i usmerenja, čime se olakšava doživljavanje i razumevanje teksta koji se čita, te tako čitanje u sebi, sa stanovišta metodike savremene nastave književnosti, postaje nezaobilazni uslov za valjano tumačenje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Tumačenje</w:t>
      </w:r>
      <w:r w:rsidRPr="00506F93">
        <w:rPr>
          <w:rFonts w:ascii="Arial" w:eastAsia="Times New Roman" w:hAnsi="Arial" w:cs="Arial"/>
          <w:lang w:eastAsia="sr-Latn-CS"/>
        </w:rPr>
        <w:t xml:space="preserve"> teksta u mlađim razredima predstavlja izuzetno složen i delikatan programski zahtev. Tekst je temeljni programski sadržaj koji ima vodeću i integracionu nastavnu ulogu jer oko sebe okuplja i grupiše odgovarajuće sadržaje i iz ostalih predmetnih područja. Ali, zbog uzrasnih ograničenja u recepciji, tumačenju i usvajanju osnovnih strukturnih a naročito umetničkih činilaca teksta, potrebno je ispoljiti mnogo inventivnosti, sistematičnosti i upornosti u osposobljavanju učenika za postepeno uočavanje, prepoznavanje, a zatim obrazlaganje i spontano usvajanje njegove osnovne predmetnosti.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prvom razredu tumačenje teksta ima izrazita obeležja spontanog i slobodnog </w:t>
      </w:r>
      <w:r w:rsidRPr="00506F93">
        <w:rPr>
          <w:rFonts w:ascii="Arial" w:eastAsia="Times New Roman" w:hAnsi="Arial" w:cs="Arial"/>
          <w:i/>
          <w:iCs/>
          <w:lang w:eastAsia="sr-Latn-CS"/>
        </w:rPr>
        <w:t>razgovora</w:t>
      </w:r>
      <w:r w:rsidRPr="00506F93">
        <w:rPr>
          <w:rFonts w:ascii="Arial" w:eastAsia="Times New Roman" w:hAnsi="Arial" w:cs="Arial"/>
          <w:lang w:eastAsia="sr-Latn-CS"/>
        </w:rPr>
        <w:t xml:space="preserve"> sa učenicima o relevantnim pojedinostima - prostornim, vremenskim, akcionim - u cilju provere razumevanja pročitanog, odnosno u funkciji aktivnog uvežbavanja i valjanog usvajanja čitanja naglas i u sebi. Inventivnim motivisanjima, podsticanjima i usmerenjima (ko, gde, kada, zašto, kako, čime, zbog čega, šta je radosno, tužno, smešno, zanimljivo, neobično i sl.) - učenicima se omogućava da uočavaju, zapažaju, otkrivaju, upoređuju, objašnjavaju, obrazlažu date pojavnosti koje čine predmetnost pročitanog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drugom razredu pristup tumačenju teksta skoro je u svemu isti kao i u prethodnom razredu, samo što su zahtevi, po prirodi stvari, nešto uvećani a programski sadržaji </w:t>
      </w:r>
      <w:r w:rsidRPr="00506F93">
        <w:rPr>
          <w:rFonts w:ascii="Arial" w:eastAsia="Times New Roman" w:hAnsi="Arial" w:cs="Arial"/>
          <w:lang w:eastAsia="sr-Latn-CS"/>
        </w:rPr>
        <w:lastRenderedPageBreak/>
        <w:t>adekvatno dopunjeni (samostalno saopštavanje utisaka o pročitanom tekstu, zauzimanje vlastitih stavova o važnijim pojavnostima iz teksta i rečito obrazlaganje i odbrana takvih shvatanja, otkrivanje i shvatanje poruka u tekstu, prepoznavanje odeljka, uočavanje karakterističnih jezičkih i stilskih pojmova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Učenike treba sistematski i na valjan način podsticati na uključivanje u biblioteku (školsku, mesnu), formiranje odeljenjske biblioteke, priređivanje tematskih izložbi knjiga, slušanje/gledanje zvučnih/video zapisa sa umetničkim kazivanjima teksta, organizovanje susreta i razgovora sa piscima, literarnih igara i takmičenja, vođenje dnevnika o pročitanim knjigama (naslov, pisac, utisci, glavni likovi, odabrane rečenice, neobične i zanimljive reči i sl.), formiranje lične biblioteke, cedeteke, videoteke i dr.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Takvim i njemu sličnim metodičkim pristupom čitanju i tumačenju teksta, pri čemu posebnu pažnju valja posvetiti ulozi učenika kao značajnog nastavnog činioca (njegovom što većem osamostaljivanju, slobodnom istraživanju i ispoljavanju, pružanju mogućnosti za vlastito mišljenje), ostvaruju se neka od temeljnih načela metodike savremene nastave i književnosti, među kojima su svakako postupno i osmišljeno uvođenje učenika u složeni svet književnoumetničkog dela i simultano ali i plansko bogaćenje, usavršavanje i negovanje njegove jezičke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Čitanje od III do VIII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Tumačenje teksta zasniva se na njegovom čitanju, doživljavanju i razumevanju. Pri tome je kvalitet shvatanja poruka i neposredno uslovljen kvalitetom čitanja. Zato su razni oblici usmerenog čitanja osnovni preduslov da učenici u nastavi stiču saznanja i da se uspešno uvode u svet književnog dela.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Izražajno čitanje</w:t>
      </w:r>
      <w:r w:rsidRPr="00506F93">
        <w:rPr>
          <w:rFonts w:ascii="Arial" w:eastAsia="Times New Roman" w:hAnsi="Arial" w:cs="Arial"/>
          <w:lang w:eastAsia="sr-Latn-CS"/>
        </w:rP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odeljenju treba obezbediti odgovarajuće </w:t>
      </w:r>
      <w:r w:rsidRPr="00506F93">
        <w:rPr>
          <w:rFonts w:ascii="Arial" w:eastAsia="Times New Roman" w:hAnsi="Arial" w:cs="Arial"/>
          <w:i/>
          <w:iCs/>
          <w:lang w:eastAsia="sr-Latn-CS"/>
        </w:rPr>
        <w:t>uslove</w:t>
      </w:r>
      <w:r w:rsidRPr="00506F93">
        <w:rPr>
          <w:rFonts w:ascii="Arial" w:eastAsia="Times New Roman" w:hAnsi="Arial" w:cs="Arial"/>
          <w:lang w:eastAsia="sr-Latn-CS"/>
        </w:rPr>
        <w:t xml:space="preserve"> za izražajno čitanje i kazivanje - učenicima u ulozi čitača i govornika valja obezbediti mesto ispred odeljenjskog kolektiva, u odeljenju stvoriti </w:t>
      </w:r>
      <w:r w:rsidRPr="00506F93">
        <w:rPr>
          <w:rFonts w:ascii="Arial" w:eastAsia="Times New Roman" w:hAnsi="Arial" w:cs="Arial"/>
          <w:i/>
          <w:iCs/>
          <w:lang w:eastAsia="sr-Latn-CS"/>
        </w:rPr>
        <w:t>dobru slušalačku publiku</w:t>
      </w:r>
      <w:r w:rsidRPr="00506F93">
        <w:rPr>
          <w:rFonts w:ascii="Arial" w:eastAsia="Times New Roman" w:hAnsi="Arial" w:cs="Arial"/>
          <w:lang w:eastAsia="sr-Latn-CS"/>
        </w:rPr>
        <w:t xml:space="preserve">, zainteresovanu i sposobnu da kritički i objektivno procenjuje kvalitet čitanja i kazivanja. Posredstvom audio snimka, učenicima povremeno treba </w:t>
      </w:r>
      <w:r w:rsidRPr="00506F93">
        <w:rPr>
          <w:rFonts w:ascii="Arial" w:eastAsia="Times New Roman" w:hAnsi="Arial" w:cs="Arial"/>
          <w:lang w:eastAsia="sr-Latn-CS"/>
        </w:rPr>
        <w:lastRenderedPageBreak/>
        <w:t xml:space="preserve">omogućiti da čuju svoje čitanje i da se kritički osvrću na svoje umenje. Na časovima obrade književnih dela primenjivaće se učenička iskustva u izražajnom čitanju, uz stalno nastojanje da svi oblici govornih aktivnosti budu korektni i uverljivi.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Čitanje u sebi je najproduktivniji oblik sticanja znanja</w:t>
      </w:r>
      <w:r w:rsidRPr="00506F93">
        <w:rPr>
          <w:rFonts w:ascii="Arial" w:eastAsia="Times New Roman" w:hAnsi="Arial" w:cs="Arial"/>
          <w:lang w:eastAsia="sr-Latn-CS"/>
        </w:rPr>
        <w:t xml:space="preserve"> pa mu se u nastavi poklanja posebna pažnja. Ono je uvek usmereno i istraživačko; pomoću njega se učenici osposobljavaju za svakodnevno sticanje informacija i za učenje.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Vežbe čitanja u sebi neposredno se uklapaju u ostale oblike rada i uvek su u funkciji svestranijeg sticanja znanja i razumevanja ne samo književnog dela, već i svih osmišljenih tekstova.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Primena tekst metode u nastavi podrazumeva vrlo efikasne vežbe za savladavanje brzog čitanja u sebi s razumevanjem i doprinosi razvijanju sposobnosti učenika da čitaju fleksibilno, da usklađuju brzinu čitanja sa ciljem čitanja i karakteristikama teksta koji čitaju.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logika i brzina čitanja, a naročito brzina shvatanja pročitanog teksta, čime se učenici osposobljavaju za samostalno učenje.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Učenici starijih razreda uvode se u "letimično" čitanje koje je uslovljeno brzinom i stvarno pročitanim tekstom. Ono se sastoji od brzog traženja informacije i značenja u tekstu, pri čemu se ne pročita svaka reč, već se pogledom "prolazi" kroz tekst i čita se na preskok (međunaslovi, podnaslovi, prvi redovi u odeljcima, uvod, zaključak). Pri vežbanju učenika u "letimičnom" čitanju, prethodno se zadaju odgovarajući zadaci (traženje određenih informacija, podataka i sl.), a potom proverava kvalitet njihovog ostvarenja i meri vreme za koje su zadaci izvršeni. "Letimičnim"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Izražajno kazivanje</w:t>
      </w:r>
      <w:r w:rsidRPr="00506F93">
        <w:rPr>
          <w:rFonts w:ascii="Arial" w:eastAsia="Times New Roman" w:hAnsi="Arial" w:cs="Arial"/>
          <w:lang w:eastAsia="sr-Latn-CS"/>
        </w:rP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Napamet će se učiti razni kraći prozni tekstovi (naracija, deskripcija, dijalog, monolog), lirske pesme raznih vrsta i odlomci iz epskih pesama. Uspeh izražajnog kazivanja znatno zavisi od </w:t>
      </w:r>
      <w:r w:rsidRPr="00506F93">
        <w:rPr>
          <w:rFonts w:ascii="Arial" w:eastAsia="Times New Roman" w:hAnsi="Arial" w:cs="Arial"/>
          <w:i/>
          <w:iCs/>
          <w:lang w:eastAsia="sr-Latn-CS"/>
        </w:rPr>
        <w:t>načina učenja i logičkog usvajanja teksta</w:t>
      </w:r>
      <w:r w:rsidRPr="00506F93">
        <w:rPr>
          <w:rFonts w:ascii="Arial" w:eastAsia="Times New Roman" w:hAnsi="Arial" w:cs="Arial"/>
          <w:lang w:eastAsia="sr-Latn-CS"/>
        </w:rPr>
        <w:t xml:space="preserve">.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Tumačenje teksta od III do VIII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Sa obradom teksta počinje se posle uspešnog interpretativnog čitanja naglas i čitanja u sebi. Književnoumetničko delo se čita, prema potrebi i </w:t>
      </w:r>
      <w:r w:rsidRPr="00506F93">
        <w:rPr>
          <w:rFonts w:ascii="Arial" w:eastAsia="Times New Roman" w:hAnsi="Arial" w:cs="Arial"/>
          <w:i/>
          <w:iCs/>
          <w:lang w:eastAsia="sr-Latn-CS"/>
        </w:rPr>
        <w:t>više puta</w:t>
      </w:r>
      <w:r w:rsidRPr="00506F93">
        <w:rPr>
          <w:rFonts w:ascii="Arial" w:eastAsia="Times New Roman" w:hAnsi="Arial" w:cs="Arial"/>
          <w:lang w:eastAsia="sr-Latn-CS"/>
        </w:rPr>
        <w:t xml:space="preserve">, sve dok ne izazove odgovarajuće doživljaje i utiske koji su neophodni za dalje upoznavanje i proučavanje teksta. Razni oblici ponovljenog i usmerenog čitanja dela u celini, ili njegovih odlomaka, obavezno će se primenjivati u obradi lirske pesme i kraće proze.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Nastavnik će imati u vidu da je tumačenje književnih dela u osnovnoj školi, pogotovu u mlađim razredima, </w:t>
      </w:r>
      <w:r w:rsidRPr="00506F93">
        <w:rPr>
          <w:rFonts w:ascii="Arial" w:eastAsia="Times New Roman" w:hAnsi="Arial" w:cs="Arial"/>
          <w:i/>
          <w:iCs/>
          <w:lang w:eastAsia="sr-Latn-CS"/>
        </w:rPr>
        <w:t>u načelu predteorijsko</w:t>
      </w:r>
      <w:r w:rsidRPr="00506F93">
        <w:rPr>
          <w:rFonts w:ascii="Arial" w:eastAsia="Times New Roman" w:hAnsi="Arial" w:cs="Arial"/>
          <w:lang w:eastAsia="sr-Latn-CS"/>
        </w:rPr>
        <w:t xml:space="preserve"> i da nije uslovljeno poznavanjem stručne 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svim razredima obrada književnog dela treba da bude protkana rešavanjem </w:t>
      </w:r>
      <w:r w:rsidRPr="00506F93">
        <w:rPr>
          <w:rFonts w:ascii="Arial" w:eastAsia="Times New Roman" w:hAnsi="Arial" w:cs="Arial"/>
          <w:i/>
          <w:iCs/>
          <w:lang w:eastAsia="sr-Latn-CS"/>
        </w:rPr>
        <w:t>problemskih pitanja</w:t>
      </w:r>
      <w:r w:rsidRPr="00506F93">
        <w:rPr>
          <w:rFonts w:ascii="Arial" w:eastAsia="Times New Roman" w:hAnsi="Arial" w:cs="Arial"/>
          <w:lang w:eastAsia="sr-Latn-CS"/>
        </w:rPr>
        <w:t xml:space="preserve"> koja su podstaknuta tekstom i umetničkim doživljavanjem. Na taj način stimulisaće se učenička radoznalost, svesna aktivnost i istraživačka delatnost, svestranije će se upoznati delo i pružati mogućnost za afirmaciju učenika u radnom procesu.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Mnogi tekstovi, a pogotovu odlomci iz dela, u nastavnom postupku zahtevaju umesnu </w:t>
      </w:r>
      <w:r w:rsidRPr="00506F93">
        <w:rPr>
          <w:rFonts w:ascii="Arial" w:eastAsia="Times New Roman" w:hAnsi="Arial" w:cs="Arial"/>
          <w:i/>
          <w:iCs/>
          <w:lang w:eastAsia="sr-Latn-CS"/>
        </w:rPr>
        <w:t>lokalizaciju</w:t>
      </w:r>
      <w:r w:rsidRPr="00506F93">
        <w:rPr>
          <w:rFonts w:ascii="Arial" w:eastAsia="Times New Roman" w:hAnsi="Arial" w:cs="Arial"/>
          <w:lang w:eastAsia="sr-Latn-CS"/>
        </w:rPr>
        <w:t xml:space="preserve">, često i višestruku. Situiranje teksta u vremenske, prostorne i društveno-istorijske okvire, davanje neophodnih podataka o piscu i nastanku dela, kao i obaveštenja o bitnim sadržajima koji prethode odlomku - sve su to uslovi bez kojih se u brojnim slučajevima tekst ne može intenzivno doživeti i pravilno shvatiti. Zato prototopsku i psihološku realnost, iz koje potiču tematska građa, motivi, likovi i dublji podsticaji za stvaranje, treba dati u prigodnom vidu i u onom obimu koji je neophodan za potpunije doživljavanje i pouzdanije tumačenje.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Metodika nastave književnosti već nekoliko decenija, teorijski i praktično, razvija i stalno usavršava nastavnikov i učenikov </w:t>
      </w:r>
      <w:r w:rsidRPr="00506F93">
        <w:rPr>
          <w:rFonts w:ascii="Arial" w:eastAsia="Times New Roman" w:hAnsi="Arial" w:cs="Arial"/>
          <w:i/>
          <w:iCs/>
          <w:lang w:eastAsia="sr-Latn-CS"/>
        </w:rPr>
        <w:t>istraživački, pronalazački, stvaralački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satvorački</w:t>
      </w:r>
      <w:r w:rsidRPr="00506F93">
        <w:rPr>
          <w:rFonts w:ascii="Arial" w:eastAsia="Times New Roman" w:hAnsi="Arial" w:cs="Arial"/>
          <w:lang w:eastAsia="sr-Latn-CS"/>
        </w:rPr>
        <w:t xml:space="preserve"> odnos prema književnoumetničkom delu. Književnost se u školi </w:t>
      </w:r>
      <w:r w:rsidRPr="00506F93">
        <w:rPr>
          <w:rFonts w:ascii="Arial" w:eastAsia="Times New Roman" w:hAnsi="Arial" w:cs="Arial"/>
          <w:i/>
          <w:iCs/>
          <w:lang w:eastAsia="sr-Latn-CS"/>
        </w:rPr>
        <w:t>ne predaje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ne uči</w:t>
      </w:r>
      <w:r w:rsidRPr="00506F93">
        <w:rPr>
          <w:rFonts w:ascii="Arial" w:eastAsia="Times New Roman" w:hAnsi="Arial" w:cs="Arial"/>
          <w:lang w:eastAsia="sr-Latn-CS"/>
        </w:rPr>
        <w:t xml:space="preserve">, već </w:t>
      </w:r>
      <w:r w:rsidRPr="00506F93">
        <w:rPr>
          <w:rFonts w:ascii="Arial" w:eastAsia="Times New Roman" w:hAnsi="Arial" w:cs="Arial"/>
          <w:i/>
          <w:iCs/>
          <w:lang w:eastAsia="sr-Latn-CS"/>
        </w:rPr>
        <w:t>čita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usvaja</w:t>
      </w:r>
      <w:r w:rsidRPr="00506F93">
        <w:rPr>
          <w:rFonts w:ascii="Arial" w:eastAsia="Times New Roman" w:hAnsi="Arial" w:cs="Arial"/>
          <w:lang w:eastAsia="sr-Latn-CS"/>
        </w:rPr>
        <w:t xml:space="preserve">, u njoj se </w:t>
      </w:r>
      <w:r w:rsidRPr="00506F93">
        <w:rPr>
          <w:rFonts w:ascii="Arial" w:eastAsia="Times New Roman" w:hAnsi="Arial" w:cs="Arial"/>
          <w:i/>
          <w:iCs/>
          <w:lang w:eastAsia="sr-Latn-CS"/>
        </w:rPr>
        <w:t>uživa</w:t>
      </w:r>
      <w:r w:rsidRPr="00506F93">
        <w:rPr>
          <w:rFonts w:ascii="Arial" w:eastAsia="Times New Roman" w:hAnsi="Arial" w:cs="Arial"/>
          <w:lang w:eastAsia="sr-Latn-CS"/>
        </w:rPr>
        <w:t xml:space="preserve"> i o njoj </w:t>
      </w:r>
      <w:r w:rsidRPr="00506F93">
        <w:rPr>
          <w:rFonts w:ascii="Arial" w:eastAsia="Times New Roman" w:hAnsi="Arial" w:cs="Arial"/>
          <w:i/>
          <w:iCs/>
          <w:lang w:eastAsia="sr-Latn-CS"/>
        </w:rPr>
        <w:t>raspravlja</w:t>
      </w:r>
      <w:r w:rsidRPr="00506F93">
        <w:rPr>
          <w:rFonts w:ascii="Arial" w:eastAsia="Times New Roman" w:hAnsi="Arial" w:cs="Arial"/>
          <w:lang w:eastAsia="sr-Latn-CS"/>
        </w:rPr>
        <w:t xml:space="preserve">. To su putevi da nastava književnosti širi učenikove duhovne vidike, razvija istraživačke i stvaralačke sposobnosti učenika, kritičko mišljenje i umetnički ukus, pojačava i kultiviše literarni, jezički i životni senzibilitet.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Moderna i savremena organizacija nastave maternjeg jezika i književnosti podrazumeva </w:t>
      </w:r>
      <w:r w:rsidRPr="00506F93">
        <w:rPr>
          <w:rFonts w:ascii="Arial" w:eastAsia="Times New Roman" w:hAnsi="Arial" w:cs="Arial"/>
          <w:i/>
          <w:iCs/>
          <w:lang w:eastAsia="sr-Latn-CS"/>
        </w:rPr>
        <w:t>aktivnu ulogu učenika</w:t>
      </w:r>
      <w:r w:rsidRPr="00506F93">
        <w:rPr>
          <w:rFonts w:ascii="Arial" w:eastAsia="Times New Roman" w:hAnsi="Arial" w:cs="Arial"/>
          <w:lang w:eastAsia="sr-Latn-CS"/>
        </w:rPr>
        <w:t xml:space="preserve"> u nastavnom procesu. U savremenoj nastavi književnosti učenik ne sme biti pasivni slušalac koji će u određenom trenutku reprodukovati "naučeno gradivo", odnosno nastavnikova predavanja, već aktivni subjekat koji </w:t>
      </w:r>
      <w:r w:rsidRPr="00506F93">
        <w:rPr>
          <w:rFonts w:ascii="Arial" w:eastAsia="Times New Roman" w:hAnsi="Arial" w:cs="Arial"/>
          <w:i/>
          <w:iCs/>
          <w:lang w:eastAsia="sr-Latn-CS"/>
        </w:rPr>
        <w:t>istraživački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stvaralački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satvorački</w:t>
      </w:r>
      <w:r w:rsidRPr="00506F93">
        <w:rPr>
          <w:rFonts w:ascii="Arial" w:eastAsia="Times New Roman" w:hAnsi="Arial" w:cs="Arial"/>
          <w:lang w:eastAsia="sr-Latn-CS"/>
        </w:rPr>
        <w:t xml:space="preserve"> učestvuje u proučavanju književnoumetničkih ostvarenja.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Učenikova aktivnost treba da svakodnevno prolazi kroz sve tri radne etape; pre časa, u toku časa i posle časa. U svim etapama učenik se mora sistematski navikavati da u toku čitanja i proučavanja dela </w:t>
      </w:r>
      <w:r w:rsidRPr="00506F93">
        <w:rPr>
          <w:rFonts w:ascii="Arial" w:eastAsia="Times New Roman" w:hAnsi="Arial" w:cs="Arial"/>
          <w:i/>
          <w:iCs/>
          <w:lang w:eastAsia="sr-Latn-CS"/>
        </w:rPr>
        <w:t>samostalno</w:t>
      </w:r>
      <w:r w:rsidRPr="00506F93">
        <w:rPr>
          <w:rFonts w:ascii="Arial" w:eastAsia="Times New Roman" w:hAnsi="Arial" w:cs="Arial"/>
          <w:lang w:eastAsia="sr-Latn-CS"/>
        </w:rP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sidRPr="00506F93">
        <w:rPr>
          <w:rFonts w:ascii="Arial" w:eastAsia="Times New Roman" w:hAnsi="Arial" w:cs="Arial"/>
          <w:i/>
          <w:iCs/>
          <w:lang w:eastAsia="sr-Latn-CS"/>
        </w:rPr>
        <w:t>uočava, otkriva, istražuje, procenjuje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zaključuje</w:t>
      </w:r>
      <w:r w:rsidRPr="00506F93">
        <w:rPr>
          <w:rFonts w:ascii="Arial" w:eastAsia="Times New Roman" w:hAnsi="Arial" w:cs="Arial"/>
          <w:lang w:eastAsia="sr-Latn-CS"/>
        </w:rPr>
        <w:t xml:space="preserve">. Nastavnikova uloga jeste u tome da osmišljeno pomogne učeniku tako što će ga podsticati i usmeravati, nastojeći da razvija njegove individualne sklonosti i sposobnosti, kao i da adekvatno vrednuje učeničke napore i rezultate u svim oblicima tih aktivnosti.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Proučavanje</w:t>
      </w:r>
      <w:r w:rsidRPr="00506F93">
        <w:rPr>
          <w:rFonts w:ascii="Arial" w:eastAsia="Times New Roman" w:hAnsi="Arial" w:cs="Arial"/>
          <w:lang w:eastAsia="sr-Latn-CS"/>
        </w:rPr>
        <w:t xml:space="preserve"> književnoumetničkog dela u nastavi je </w:t>
      </w:r>
      <w:r w:rsidRPr="00506F93">
        <w:rPr>
          <w:rFonts w:ascii="Arial" w:eastAsia="Times New Roman" w:hAnsi="Arial" w:cs="Arial"/>
          <w:i/>
          <w:iCs/>
          <w:lang w:eastAsia="sr-Latn-CS"/>
        </w:rPr>
        <w:t>složen proces</w:t>
      </w:r>
      <w:r w:rsidRPr="00506F93">
        <w:rPr>
          <w:rFonts w:ascii="Arial" w:eastAsia="Times New Roman" w:hAnsi="Arial" w:cs="Arial"/>
          <w:lang w:eastAsia="sr-Latn-CS"/>
        </w:rPr>
        <w:t xml:space="preserve"> koji započinje nastavnikovim i učenikovim </w:t>
      </w:r>
      <w:r w:rsidRPr="00506F93">
        <w:rPr>
          <w:rFonts w:ascii="Arial" w:eastAsia="Times New Roman" w:hAnsi="Arial" w:cs="Arial"/>
          <w:i/>
          <w:iCs/>
          <w:lang w:eastAsia="sr-Latn-CS"/>
        </w:rPr>
        <w:t>pripremanjem</w:t>
      </w:r>
      <w:r w:rsidRPr="00506F93">
        <w:rPr>
          <w:rFonts w:ascii="Arial" w:eastAsia="Times New Roman" w:hAnsi="Arial" w:cs="Arial"/>
          <w:lang w:eastAsia="sr-Latn-CS"/>
        </w:rPr>
        <w:t xml:space="preserve"> (motivisanje učenika za čitanje, doživljavanje i proučavanje umetničkog teksta, čitanje, lokalizovanje umetničkog teksta, istraživački pripremni zadaci) za tumačenje dela, svoje naproduktivnije vidove dobija u interpretaciji književnog dela na nastavnom času, a u oblicima </w:t>
      </w:r>
      <w:r w:rsidRPr="00506F93">
        <w:rPr>
          <w:rFonts w:ascii="Arial" w:eastAsia="Times New Roman" w:hAnsi="Arial" w:cs="Arial"/>
          <w:i/>
          <w:iCs/>
          <w:lang w:eastAsia="sr-Latn-CS"/>
        </w:rPr>
        <w:t>funkcionalne primene stečenih znanja i umenja</w:t>
      </w:r>
      <w:r w:rsidRPr="00506F93">
        <w:rPr>
          <w:rFonts w:ascii="Arial" w:eastAsia="Times New Roman" w:hAnsi="Arial" w:cs="Arial"/>
          <w:lang w:eastAsia="sr-Latn-CS"/>
        </w:rPr>
        <w:t xml:space="preserve"> nastavlja se i posle časa: u produktivnim </w:t>
      </w:r>
      <w:r w:rsidRPr="00506F93">
        <w:rPr>
          <w:rFonts w:ascii="Arial" w:eastAsia="Times New Roman" w:hAnsi="Arial" w:cs="Arial"/>
          <w:i/>
          <w:iCs/>
          <w:lang w:eastAsia="sr-Latn-CS"/>
        </w:rPr>
        <w:t>obnavljanjima znanja</w:t>
      </w:r>
      <w:r w:rsidRPr="00506F93">
        <w:rPr>
          <w:rFonts w:ascii="Arial" w:eastAsia="Times New Roman" w:hAnsi="Arial" w:cs="Arial"/>
          <w:lang w:eastAsia="sr-Latn-CS"/>
        </w:rPr>
        <w:t xml:space="preserve"> o obrađenom nastavnom gradivu, u </w:t>
      </w:r>
      <w:r w:rsidRPr="00506F93">
        <w:rPr>
          <w:rFonts w:ascii="Arial" w:eastAsia="Times New Roman" w:hAnsi="Arial" w:cs="Arial"/>
          <w:i/>
          <w:iCs/>
          <w:lang w:eastAsia="sr-Latn-CS"/>
        </w:rPr>
        <w:t>poredbenim izučavanjima</w:t>
      </w:r>
      <w:r w:rsidRPr="00506F93">
        <w:rPr>
          <w:rFonts w:ascii="Arial" w:eastAsia="Times New Roman" w:hAnsi="Arial" w:cs="Arial"/>
          <w:lang w:eastAsia="sr-Latn-CS"/>
        </w:rPr>
        <w:t xml:space="preserve"> književnoumetničkih dela i </w:t>
      </w:r>
      <w:r w:rsidRPr="00506F93">
        <w:rPr>
          <w:rFonts w:ascii="Arial" w:eastAsia="Times New Roman" w:hAnsi="Arial" w:cs="Arial"/>
          <w:i/>
          <w:iCs/>
          <w:lang w:eastAsia="sr-Latn-CS"/>
        </w:rPr>
        <w:t>istraživačko-interpretativnim pristupima</w:t>
      </w:r>
      <w:r w:rsidRPr="00506F93">
        <w:rPr>
          <w:rFonts w:ascii="Arial" w:eastAsia="Times New Roman" w:hAnsi="Arial" w:cs="Arial"/>
          <w:lang w:eastAsia="sr-Latn-CS"/>
        </w:rPr>
        <w:t xml:space="preserve"> novim književnoumetničkim ostvarenjima. Središnje etape</w:t>
      </w:r>
      <w:r w:rsidRPr="00506F93">
        <w:rPr>
          <w:rFonts w:ascii="Arial" w:eastAsia="Times New Roman" w:hAnsi="Arial" w:cs="Arial"/>
          <w:i/>
          <w:iCs/>
          <w:lang w:eastAsia="sr-Latn-CS"/>
        </w:rPr>
        <w:t xml:space="preserve"> procesa proučavanja</w:t>
      </w:r>
      <w:r w:rsidRPr="00506F93">
        <w:rPr>
          <w:rFonts w:ascii="Arial" w:eastAsia="Times New Roman" w:hAnsi="Arial" w:cs="Arial"/>
          <w:lang w:eastAsia="sr-Latn-CS"/>
        </w:rPr>
        <w:t xml:space="preserve"> književnoumetničkog dela u nastavi jesu </w:t>
      </w:r>
      <w:r w:rsidRPr="00506F93">
        <w:rPr>
          <w:rFonts w:ascii="Arial" w:eastAsia="Times New Roman" w:hAnsi="Arial" w:cs="Arial"/>
          <w:i/>
          <w:iCs/>
          <w:lang w:eastAsia="sr-Latn-CS"/>
        </w:rPr>
        <w:t>metodološko</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metodičko</w:t>
      </w:r>
      <w:r w:rsidRPr="00506F93">
        <w:rPr>
          <w:rFonts w:ascii="Arial" w:eastAsia="Times New Roman" w:hAnsi="Arial" w:cs="Arial"/>
          <w:lang w:eastAsia="sr-Latn-CS"/>
        </w:rPr>
        <w:t xml:space="preserve"> zasnivanje interpretacije i njeno razvijanje na nastavnom času.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zasnivanju i razvijanju nastavne interpretacije književnoumetničkog dela osnovno metodološko opredeljenje treba da bude prevashodna </w:t>
      </w:r>
      <w:r w:rsidRPr="00506F93">
        <w:rPr>
          <w:rFonts w:ascii="Arial" w:eastAsia="Times New Roman" w:hAnsi="Arial" w:cs="Arial"/>
          <w:i/>
          <w:iCs/>
          <w:lang w:eastAsia="sr-Latn-CS"/>
        </w:rPr>
        <w:t>usmerenost interpretacije prema umetničkom tekstu</w:t>
      </w:r>
      <w:r w:rsidRPr="00506F93">
        <w:rPr>
          <w:rFonts w:ascii="Arial" w:eastAsia="Times New Roman" w:hAnsi="Arial" w:cs="Arial"/>
          <w:lang w:eastAsia="sr-Latn-CS"/>
        </w:rPr>
        <w:t xml:space="preserve">. Savremena metodika nastave književnosti opredelila se, dakle, za </w:t>
      </w:r>
      <w:r w:rsidRPr="00506F93">
        <w:rPr>
          <w:rFonts w:ascii="Arial" w:eastAsia="Times New Roman" w:hAnsi="Arial" w:cs="Arial"/>
          <w:i/>
          <w:iCs/>
          <w:lang w:eastAsia="sr-Latn-CS"/>
        </w:rPr>
        <w:t>unutrašnje (imanentno) izučavanje umetničkog teksta</w:t>
      </w:r>
      <w:r w:rsidRPr="00506F93">
        <w:rPr>
          <w:rFonts w:ascii="Arial" w:eastAsia="Times New Roman" w:hAnsi="Arial" w:cs="Arial"/>
          <w:lang w:eastAsia="sr-Latn-CS"/>
        </w:rPr>
        <w:t xml:space="preserve">, ali ona nikako ne previđa nužnost primene i </w:t>
      </w:r>
      <w:r w:rsidRPr="00506F93">
        <w:rPr>
          <w:rFonts w:ascii="Arial" w:eastAsia="Times New Roman" w:hAnsi="Arial" w:cs="Arial"/>
          <w:i/>
          <w:iCs/>
          <w:lang w:eastAsia="sr-Latn-CS"/>
        </w:rPr>
        <w:t>vantekstovnih gledišta</w:t>
      </w:r>
      <w:r w:rsidRPr="00506F93">
        <w:rPr>
          <w:rFonts w:ascii="Arial" w:eastAsia="Times New Roman" w:hAnsi="Arial" w:cs="Arial"/>
          <w:lang w:eastAsia="sr-Latn-CS"/>
        </w:rPr>
        <w:t xml:space="preserve"> da bi književnoumetničko delo bilo valjano i pouzdano protumačeno.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Uz navedena </w:t>
      </w:r>
      <w:r w:rsidRPr="00506F93">
        <w:rPr>
          <w:rFonts w:ascii="Arial" w:eastAsia="Times New Roman" w:hAnsi="Arial" w:cs="Arial"/>
          <w:i/>
          <w:iCs/>
          <w:lang w:eastAsia="sr-Latn-CS"/>
        </w:rPr>
        <w:t>metodološka</w:t>
      </w:r>
      <w:r w:rsidRPr="00506F93">
        <w:rPr>
          <w:rFonts w:ascii="Arial" w:eastAsia="Times New Roman" w:hAnsi="Arial" w:cs="Arial"/>
          <w:lang w:eastAsia="sr-Latn-CS"/>
        </w:rPr>
        <w:t xml:space="preserve"> opredeljenja, nastavna interpretacija književnoumetničkog dela valja da udovolji i zahtevima koje joj postavlja </w:t>
      </w:r>
      <w:r w:rsidRPr="00506F93">
        <w:rPr>
          <w:rFonts w:ascii="Arial" w:eastAsia="Times New Roman" w:hAnsi="Arial" w:cs="Arial"/>
          <w:i/>
          <w:iCs/>
          <w:lang w:eastAsia="sr-Latn-CS"/>
        </w:rPr>
        <w:t>metodika nastave književnosti</w:t>
      </w:r>
      <w:r w:rsidRPr="00506F93">
        <w:rPr>
          <w:rFonts w:ascii="Arial" w:eastAsia="Times New Roman" w:hAnsi="Arial" w:cs="Arial"/>
          <w:lang w:eastAsia="sr-Latn-CS"/>
        </w:rPr>
        <w:t xml:space="preserve">: da bude </w:t>
      </w:r>
      <w:r w:rsidRPr="00506F93">
        <w:rPr>
          <w:rFonts w:ascii="Arial" w:eastAsia="Times New Roman" w:hAnsi="Arial" w:cs="Arial"/>
          <w:i/>
          <w:iCs/>
          <w:lang w:eastAsia="sr-Latn-CS"/>
        </w:rPr>
        <w:t>originalna, estetski motivisana, svestrano usklađena sa nastavnim ciljevima i značajnim didaktičkim načelima,</w:t>
      </w:r>
      <w:r w:rsidRPr="00506F93">
        <w:rPr>
          <w:rFonts w:ascii="Arial" w:eastAsia="Times New Roman" w:hAnsi="Arial" w:cs="Arial"/>
          <w:lang w:eastAsia="sr-Latn-CS"/>
        </w:rPr>
        <w:t xml:space="preserve"> da ima </w:t>
      </w:r>
      <w:r w:rsidRPr="00506F93">
        <w:rPr>
          <w:rFonts w:ascii="Arial" w:eastAsia="Times New Roman" w:hAnsi="Arial" w:cs="Arial"/>
          <w:i/>
          <w:iCs/>
          <w:lang w:eastAsia="sr-Latn-CS"/>
        </w:rPr>
        <w:t>sopstvenu koherentnost</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postupnost</w:t>
      </w:r>
      <w:r w:rsidRPr="00506F93">
        <w:rPr>
          <w:rFonts w:ascii="Arial" w:eastAsia="Times New Roman" w:hAnsi="Arial" w:cs="Arial"/>
          <w:lang w:eastAsia="sr-Latn-CS"/>
        </w:rPr>
        <w:t xml:space="preserve">, a da metodološka i metodička postupanja na svakoj deonici interpretacije ostvaruju </w:t>
      </w:r>
      <w:r w:rsidRPr="00506F93">
        <w:rPr>
          <w:rFonts w:ascii="Arial" w:eastAsia="Times New Roman" w:hAnsi="Arial" w:cs="Arial"/>
          <w:i/>
          <w:iCs/>
          <w:lang w:eastAsia="sr-Latn-CS"/>
        </w:rPr>
        <w:t>jedinstvo analize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sinteze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 okviru osnovne </w:t>
      </w:r>
      <w:r w:rsidRPr="00506F93">
        <w:rPr>
          <w:rFonts w:ascii="Arial" w:eastAsia="Times New Roman" w:hAnsi="Arial" w:cs="Arial"/>
          <w:i/>
          <w:iCs/>
          <w:lang w:eastAsia="sr-Latn-CS"/>
        </w:rPr>
        <w:t>metodološke orijentacije</w:t>
      </w:r>
      <w:r w:rsidRPr="00506F93">
        <w:rPr>
          <w:rFonts w:ascii="Arial" w:eastAsia="Times New Roman" w:hAnsi="Arial" w:cs="Arial"/>
          <w:lang w:eastAsia="sr-Latn-CS"/>
        </w:rPr>
        <w:t xml:space="preserve"> da nastavna interpretacija književnoumetničkog dela u najvećoj meri bude usmerena </w:t>
      </w:r>
      <w:r w:rsidRPr="00506F93">
        <w:rPr>
          <w:rFonts w:ascii="Arial" w:eastAsia="Times New Roman" w:hAnsi="Arial" w:cs="Arial"/>
          <w:i/>
          <w:iCs/>
          <w:lang w:eastAsia="sr-Latn-CS"/>
        </w:rPr>
        <w:t>prema umetničkom tekstu</w:t>
      </w:r>
      <w:r w:rsidRPr="00506F93">
        <w:rPr>
          <w:rFonts w:ascii="Arial" w:eastAsia="Times New Roman" w:hAnsi="Arial" w:cs="Arial"/>
          <w:lang w:eastAsia="sr-Latn-CS"/>
        </w:rPr>
        <w:t xml:space="preserve">, primat pripada opredeljenju da se </w:t>
      </w:r>
      <w:r w:rsidRPr="00506F93">
        <w:rPr>
          <w:rFonts w:ascii="Arial" w:eastAsia="Times New Roman" w:hAnsi="Arial" w:cs="Arial"/>
          <w:i/>
          <w:iCs/>
          <w:lang w:eastAsia="sr-Latn-CS"/>
        </w:rPr>
        <w:t>dinamika interpretacije</w:t>
      </w:r>
      <w:r w:rsidRPr="00506F93">
        <w:rPr>
          <w:rFonts w:ascii="Arial" w:eastAsia="Times New Roman" w:hAnsi="Arial" w:cs="Arial"/>
          <w:lang w:eastAsia="sr-Latn-CS"/>
        </w:rPr>
        <w:t xml:space="preserve"> usklađuje sa </w:t>
      </w:r>
      <w:r w:rsidRPr="00506F93">
        <w:rPr>
          <w:rFonts w:ascii="Arial" w:eastAsia="Times New Roman" w:hAnsi="Arial" w:cs="Arial"/>
          <w:i/>
          <w:iCs/>
          <w:lang w:eastAsia="sr-Latn-CS"/>
        </w:rPr>
        <w:t>vodećim umetničkim vrednostima</w:t>
      </w:r>
      <w:r w:rsidRPr="00506F93">
        <w:rPr>
          <w:rFonts w:ascii="Arial" w:eastAsia="Times New Roman" w:hAnsi="Arial" w:cs="Arial"/>
          <w:lang w:eastAsia="sr-Latn-CS"/>
        </w:rPr>
        <w:t xml:space="preserve"> književnog ostvarenja, tako što će one biti </w:t>
      </w:r>
      <w:r w:rsidRPr="00506F93">
        <w:rPr>
          <w:rFonts w:ascii="Arial" w:eastAsia="Times New Roman" w:hAnsi="Arial" w:cs="Arial"/>
          <w:i/>
          <w:iCs/>
          <w:lang w:eastAsia="sr-Latn-CS"/>
        </w:rPr>
        <w:t>činioci objedinjavanja</w:t>
      </w:r>
      <w:r w:rsidRPr="00506F93">
        <w:rPr>
          <w:rFonts w:ascii="Arial" w:eastAsia="Times New Roman" w:hAnsi="Arial" w:cs="Arial"/>
          <w:lang w:eastAsia="sr-Latn-CS"/>
        </w:rPr>
        <w:t xml:space="preserve"> interpretativnih tokova kroz svet dela. Jedno od najvažnijih načela koje poštuje tako zasnovana i opredeljena nastavna interpretacija jeste udovoljavanje zahtevu da se </w:t>
      </w:r>
      <w:r w:rsidRPr="00506F93">
        <w:rPr>
          <w:rFonts w:ascii="Arial" w:eastAsia="Times New Roman" w:hAnsi="Arial" w:cs="Arial"/>
          <w:i/>
          <w:iCs/>
          <w:lang w:eastAsia="sr-Latn-CS"/>
        </w:rPr>
        <w:t>tumačenjem vodećih vrednosti</w:t>
      </w:r>
      <w:r w:rsidRPr="00506F93">
        <w:rPr>
          <w:rFonts w:ascii="Arial" w:eastAsia="Times New Roman" w:hAnsi="Arial" w:cs="Arial"/>
          <w:lang w:eastAsia="sr-Latn-CS"/>
        </w:rPr>
        <w:t xml:space="preserve"> obuhvati, odnosno prouči, </w:t>
      </w:r>
      <w:r w:rsidRPr="00506F93">
        <w:rPr>
          <w:rFonts w:ascii="Arial" w:eastAsia="Times New Roman" w:hAnsi="Arial" w:cs="Arial"/>
          <w:i/>
          <w:iCs/>
          <w:lang w:eastAsia="sr-Latn-CS"/>
        </w:rPr>
        <w:t>delo u celini</w:t>
      </w:r>
      <w:r w:rsidRPr="00506F93">
        <w:rPr>
          <w:rFonts w:ascii="Arial" w:eastAsia="Times New Roman" w:hAnsi="Arial" w:cs="Arial"/>
          <w:lang w:eastAsia="sr-Latn-CS"/>
        </w:rPr>
        <w:t xml:space="preserve">. Pošto su </w:t>
      </w:r>
      <w:r w:rsidRPr="00506F93">
        <w:rPr>
          <w:rFonts w:ascii="Arial" w:eastAsia="Times New Roman" w:hAnsi="Arial" w:cs="Arial"/>
          <w:i/>
          <w:iCs/>
          <w:lang w:eastAsia="sr-Latn-CS"/>
        </w:rPr>
        <w:t>objedinjena postavka</w:t>
      </w:r>
      <w:r w:rsidRPr="00506F93">
        <w:rPr>
          <w:rFonts w:ascii="Arial" w:eastAsia="Times New Roman" w:hAnsi="Arial" w:cs="Arial"/>
          <w:lang w:eastAsia="sr-Latn-CS"/>
        </w:rPr>
        <w:t xml:space="preserve"> i odnosi </w:t>
      </w:r>
      <w:r w:rsidRPr="00506F93">
        <w:rPr>
          <w:rFonts w:ascii="Arial" w:eastAsia="Times New Roman" w:hAnsi="Arial" w:cs="Arial"/>
          <w:i/>
          <w:iCs/>
          <w:lang w:eastAsia="sr-Latn-CS"/>
        </w:rPr>
        <w:t>svestranih međusobnih prožimanja prirodne datosti</w:t>
      </w:r>
      <w:r w:rsidRPr="00506F93">
        <w:rPr>
          <w:rFonts w:ascii="Arial" w:eastAsia="Times New Roman" w:hAnsi="Arial" w:cs="Arial"/>
          <w:lang w:eastAsia="sr-Latn-CS"/>
        </w:rPr>
        <w:t xml:space="preserve"> umetničkih činilaca u delu, tumačenjem vodećih umetničkih vrednosti obuhvataju se i upoznaju i </w:t>
      </w:r>
      <w:r w:rsidRPr="00506F93">
        <w:rPr>
          <w:rFonts w:ascii="Arial" w:eastAsia="Times New Roman" w:hAnsi="Arial" w:cs="Arial"/>
          <w:i/>
          <w:iCs/>
          <w:lang w:eastAsia="sr-Latn-CS"/>
        </w:rPr>
        <w:t>svi drugi bitni činioci</w:t>
      </w:r>
      <w:r w:rsidRPr="00506F93">
        <w:rPr>
          <w:rFonts w:ascii="Arial" w:eastAsia="Times New Roman" w:hAnsi="Arial" w:cs="Arial"/>
          <w:lang w:eastAsia="sr-Latn-CS"/>
        </w:rPr>
        <w:t xml:space="preserve"> umetničke strukture, među kojima svaki u interpretaciji dobija onoliko mesta koliko mu pripada u skladu sa udelom koji ima u opštoj umetničkoj vrednosti dela. U nastavnoj interpretaciji književnoumetničkog dela </w:t>
      </w:r>
      <w:r w:rsidRPr="00506F93">
        <w:rPr>
          <w:rFonts w:ascii="Arial" w:eastAsia="Times New Roman" w:hAnsi="Arial" w:cs="Arial"/>
          <w:i/>
          <w:iCs/>
          <w:lang w:eastAsia="sr-Latn-CS"/>
        </w:rPr>
        <w:t>objedinjavajući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sintetički činioci</w:t>
      </w:r>
      <w:r w:rsidRPr="00506F93">
        <w:rPr>
          <w:rFonts w:ascii="Arial" w:eastAsia="Times New Roman" w:hAnsi="Arial" w:cs="Arial"/>
          <w:lang w:eastAsia="sr-Latn-CS"/>
        </w:rPr>
        <w:t xml:space="preserve"> mogu biti: </w:t>
      </w:r>
      <w:r w:rsidRPr="00506F93">
        <w:rPr>
          <w:rFonts w:ascii="Arial" w:eastAsia="Times New Roman" w:hAnsi="Arial" w:cs="Arial"/>
          <w:i/>
          <w:iCs/>
          <w:lang w:eastAsia="sr-Latn-CS"/>
        </w:rPr>
        <w:t xml:space="preserve">umetnički doživljaji, tekstovne celine, bitni strukturni elementi </w:t>
      </w:r>
      <w:r w:rsidRPr="00506F93">
        <w:rPr>
          <w:rFonts w:ascii="Arial" w:eastAsia="Times New Roman" w:hAnsi="Arial" w:cs="Arial"/>
          <w:lang w:eastAsia="sr-Latn-CS"/>
        </w:rPr>
        <w:t xml:space="preserve">(tema, motivi, umetničke slike, fabula, siže, književni likovi, poruke, motivacioni postupci, kompozicija), </w:t>
      </w:r>
      <w:r w:rsidRPr="00506F93">
        <w:rPr>
          <w:rFonts w:ascii="Arial" w:eastAsia="Times New Roman" w:hAnsi="Arial" w:cs="Arial"/>
          <w:i/>
          <w:iCs/>
          <w:lang w:eastAsia="sr-Latn-CS"/>
        </w:rPr>
        <w:t>oblici kazivanja, jezičko-stilski postupci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literarni (književnoumetnički) problemi.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svakom konkretnom slučaju, dakle, na valjanim</w:t>
      </w:r>
      <w:r w:rsidRPr="00506F93">
        <w:rPr>
          <w:rFonts w:ascii="Arial" w:eastAsia="Times New Roman" w:hAnsi="Arial" w:cs="Arial"/>
          <w:i/>
          <w:iCs/>
          <w:lang w:eastAsia="sr-Latn-CS"/>
        </w:rPr>
        <w:t xml:space="preserve"> estetskim, metodološkim </w:t>
      </w:r>
      <w:r w:rsidRPr="00506F93">
        <w:rPr>
          <w:rFonts w:ascii="Arial" w:eastAsia="Times New Roman" w:hAnsi="Arial" w:cs="Arial"/>
          <w:lang w:eastAsia="sr-Latn-CS"/>
        </w:rPr>
        <w:t>i</w:t>
      </w:r>
      <w:r w:rsidRPr="00506F93">
        <w:rPr>
          <w:rFonts w:ascii="Arial" w:eastAsia="Times New Roman" w:hAnsi="Arial" w:cs="Arial"/>
          <w:i/>
          <w:iCs/>
          <w:lang w:eastAsia="sr-Latn-CS"/>
        </w:rPr>
        <w:t xml:space="preserve"> metodičkim</w:t>
      </w:r>
      <w:r w:rsidRPr="00506F93">
        <w:rPr>
          <w:rFonts w:ascii="Arial" w:eastAsia="Times New Roman" w:hAnsi="Arial" w:cs="Arial"/>
          <w:lang w:eastAsia="sr-Latn-CS"/>
        </w:rPr>
        <w:t xml:space="preserve"> razlozima valja utemeljiti izbor onih vrednosnih činilaca prema kojima će biti usmeravana dinamika nastavne interpretacije književnoumetničkog dela. Zato </w:t>
      </w:r>
      <w:r w:rsidRPr="00506F93">
        <w:rPr>
          <w:rFonts w:ascii="Arial" w:eastAsia="Times New Roman" w:hAnsi="Arial" w:cs="Arial"/>
          <w:i/>
          <w:iCs/>
          <w:lang w:eastAsia="sr-Latn-CS"/>
        </w:rPr>
        <w:t>metodološki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 xml:space="preserve">metodički </w:t>
      </w:r>
      <w:r w:rsidRPr="00506F93">
        <w:rPr>
          <w:rFonts w:ascii="Arial" w:eastAsia="Times New Roman" w:hAnsi="Arial" w:cs="Arial"/>
          <w:i/>
          <w:iCs/>
          <w:lang w:eastAsia="sr-Latn-CS"/>
        </w:rPr>
        <w:lastRenderedPageBreak/>
        <w:t>prilazi</w:t>
      </w:r>
      <w:r w:rsidRPr="00506F93">
        <w:rPr>
          <w:rFonts w:ascii="Arial" w:eastAsia="Times New Roman" w:hAnsi="Arial" w:cs="Arial"/>
          <w:lang w:eastAsia="sr-Latn-CS"/>
        </w:rPr>
        <w:t xml:space="preserve"> književnoumetničkom delu, koje teorijski i praktično zasniva i razvija savremena metodika nastave književnosti, </w:t>
      </w:r>
      <w:r w:rsidRPr="00506F93">
        <w:rPr>
          <w:rFonts w:ascii="Arial" w:eastAsia="Times New Roman" w:hAnsi="Arial" w:cs="Arial"/>
          <w:i/>
          <w:iCs/>
          <w:lang w:eastAsia="sr-Latn-CS"/>
        </w:rPr>
        <w:t>ne poznaju</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ne priznaju</w:t>
      </w:r>
      <w:r w:rsidRPr="00506F93">
        <w:rPr>
          <w:rFonts w:ascii="Arial" w:eastAsia="Times New Roman" w:hAnsi="Arial" w:cs="Arial"/>
          <w:lang w:eastAsia="sr-Latn-CS"/>
        </w:rPr>
        <w:t xml:space="preserve"> utvrđene </w:t>
      </w:r>
      <w:r w:rsidRPr="00506F93">
        <w:rPr>
          <w:rFonts w:ascii="Arial" w:eastAsia="Times New Roman" w:hAnsi="Arial" w:cs="Arial"/>
          <w:i/>
          <w:iCs/>
          <w:lang w:eastAsia="sr-Latn-CS"/>
        </w:rPr>
        <w:t>metodološke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metodičke sisteme</w:t>
      </w:r>
      <w:r w:rsidRPr="00506F93">
        <w:rPr>
          <w:rFonts w:ascii="Arial" w:eastAsia="Times New Roman" w:hAnsi="Arial" w:cs="Arial"/>
          <w:lang w:eastAsia="sr-Latn-CS"/>
        </w:rPr>
        <w:t xml:space="preserve"> koje bi trebalo primeniti u interpretaciji svakog pojedinog dela. To znači da nema poznatih i jednom zauvek otkrivenih puteva kojima se ulazi u svet svakog pojedinog književnoumetničkog ostvarenja, već su ti putevi unekoliko uvek drugačiji u pristupu </w:t>
      </w:r>
      <w:r w:rsidRPr="00506F93">
        <w:rPr>
          <w:rFonts w:ascii="Arial" w:eastAsia="Times New Roman" w:hAnsi="Arial" w:cs="Arial"/>
          <w:i/>
          <w:iCs/>
          <w:lang w:eastAsia="sr-Latn-CS"/>
        </w:rPr>
        <w:t>svakom pojedinom književnoumetničkom delu - onoliko koliko je ono autonomno, samosvojno</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neponovljivo</w:t>
      </w:r>
      <w:r w:rsidRPr="00506F93">
        <w:rPr>
          <w:rFonts w:ascii="Arial" w:eastAsia="Times New Roman" w:hAnsi="Arial" w:cs="Arial"/>
          <w:lang w:eastAsia="sr-Latn-CS"/>
        </w:rPr>
        <w:t xml:space="preserve"> umetničko ostvarenje.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Književni pojmovi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Književne pojmove</w:t>
      </w:r>
      <w:r w:rsidRPr="00506F93">
        <w:rPr>
          <w:rFonts w:ascii="Arial" w:eastAsia="Times New Roman" w:hAnsi="Arial" w:cs="Arial"/>
          <w:lang w:eastAsia="sr-Latn-CS"/>
        </w:rP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Funkcionalni pojmovi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Funkcionalni pojmovi</w:t>
      </w:r>
      <w:r w:rsidRPr="00506F93">
        <w:rPr>
          <w:rFonts w:ascii="Arial" w:eastAsia="Times New Roman" w:hAnsi="Arial" w:cs="Arial"/>
          <w:lang w:eastAsia="sr-Latn-CS"/>
        </w:rPr>
        <w:t xml:space="preserve"> se ne obrađuju posebno, već se u toku nastave ukazuje na njihova primenjena značenja. Učenici ih spontano usvajaju u procesu rada, u tekućim informacijama na časovima, a uz paralelno prisustvo reči i njome označenog pojma. Potrebno je samo </w:t>
      </w:r>
      <w:r w:rsidRPr="00506F93">
        <w:rPr>
          <w:rFonts w:ascii="Arial" w:eastAsia="Times New Roman" w:hAnsi="Arial" w:cs="Arial"/>
          <w:i/>
          <w:iCs/>
          <w:lang w:eastAsia="sr-Latn-CS"/>
        </w:rPr>
        <w:t>podsticati</w:t>
      </w:r>
      <w:r w:rsidRPr="00506F93">
        <w:rPr>
          <w:rFonts w:ascii="Arial" w:eastAsia="Times New Roman" w:hAnsi="Arial" w:cs="Arial"/>
          <w:lang w:eastAsia="sr-Latn-CS"/>
        </w:rPr>
        <w:t xml:space="preserve"> učenike da navedene reči (a i druge slične njima) </w:t>
      </w:r>
      <w:r w:rsidRPr="00506F93">
        <w:rPr>
          <w:rFonts w:ascii="Arial" w:eastAsia="Times New Roman" w:hAnsi="Arial" w:cs="Arial"/>
          <w:i/>
          <w:iCs/>
          <w:lang w:eastAsia="sr-Latn-CS"/>
        </w:rPr>
        <w:t>razumeju i shvate i da ih primenjuju</w:t>
      </w:r>
      <w:r w:rsidRPr="00506F93">
        <w:rPr>
          <w:rFonts w:ascii="Arial" w:eastAsia="Times New Roman" w:hAnsi="Arial" w:cs="Arial"/>
          <w:lang w:eastAsia="sr-Latn-CS"/>
        </w:rPr>
        <w:t xml:space="preserve"> u odgovarajućim situacijama. Ako, na primer, na zahtev da se uoče i objasne okolnosti koje utiču na ponašanje nekog lika, učenik navede te okolnosti, onda je to znak (i provera) da je taj pojam i odgovarajuću reč shvatio u punom značenju.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usmenom i pismenom izražavanju uzgredno će se proveravati da li učenici pravilno shvataju i upotrebljavaju reči: </w:t>
      </w:r>
      <w:r w:rsidRPr="00506F93">
        <w:rPr>
          <w:rFonts w:ascii="Arial" w:eastAsia="Times New Roman" w:hAnsi="Arial" w:cs="Arial"/>
          <w:i/>
          <w:iCs/>
          <w:lang w:eastAsia="sr-Latn-CS"/>
        </w:rPr>
        <w:t>uzrok, uslov, situacija, poruka, odnos</w:t>
      </w:r>
      <w:r w:rsidRPr="00506F93">
        <w:rPr>
          <w:rFonts w:ascii="Arial" w:eastAsia="Times New Roman" w:hAnsi="Arial" w:cs="Arial"/>
          <w:lang w:eastAsia="sr-Latn-CS"/>
        </w:rPr>
        <w:t xml:space="preserve"> i sl. Tokom obrade književnih dela, kao i u okviru govornih i pismenih vežbi, nastojaće se da učenici otkrivaju što više </w:t>
      </w:r>
      <w:r w:rsidRPr="00506F93">
        <w:rPr>
          <w:rFonts w:ascii="Arial" w:eastAsia="Times New Roman" w:hAnsi="Arial" w:cs="Arial"/>
          <w:i/>
          <w:iCs/>
          <w:lang w:eastAsia="sr-Latn-CS"/>
        </w:rPr>
        <w:t>osobina, osećanja i duševnih stanja</w:t>
      </w:r>
      <w:r w:rsidRPr="00506F93">
        <w:rPr>
          <w:rFonts w:ascii="Arial" w:eastAsia="Times New Roman" w:hAnsi="Arial" w:cs="Arial"/>
          <w:lang w:eastAsia="sr-Latn-CS"/>
        </w:rPr>
        <w:t xml:space="preserve"> pojedinih likova, pri čemu se te reči beleže i tako spontano bogati rečnik funkcionalnim pojmovima.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Funkcionalne pojmove </w:t>
      </w:r>
      <w:r w:rsidRPr="00506F93">
        <w:rPr>
          <w:rFonts w:ascii="Arial" w:eastAsia="Times New Roman" w:hAnsi="Arial" w:cs="Arial"/>
          <w:i/>
          <w:iCs/>
          <w:lang w:eastAsia="sr-Latn-CS"/>
        </w:rPr>
        <w:t>ne treba ograničiti na pojedine razrede</w:t>
      </w:r>
      <w:r w:rsidRPr="00506F93">
        <w:rPr>
          <w:rFonts w:ascii="Arial" w:eastAsia="Times New Roman" w:hAnsi="Arial" w:cs="Arial"/>
          <w:lang w:eastAsia="sr-Latn-CS"/>
        </w:rPr>
        <w:t xml:space="preserve">.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u toku ostvarivanja sadržaja svih programsko-tematskih područja.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Jezička kultura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Operativni zadaci za realizaciju nastavnih sadržaja ovog područja jasno ukazuju da je kontinuitet u svakodnevnom radu na bogaćenju učeničke jezičke kulture jedna od primarnih metodičkih obaveza, počev od uočavanja sposobnosti svakog deteta za govorno komuniciranje u tzv. </w:t>
      </w:r>
      <w:r w:rsidRPr="00506F93">
        <w:rPr>
          <w:rFonts w:ascii="Arial" w:eastAsia="Times New Roman" w:hAnsi="Arial" w:cs="Arial"/>
          <w:i/>
          <w:iCs/>
          <w:lang w:eastAsia="sr-Latn-CS"/>
        </w:rPr>
        <w:t>prethodnim ispitivanjima</w:t>
      </w:r>
      <w:r w:rsidRPr="00506F93">
        <w:rPr>
          <w:rFonts w:ascii="Arial" w:eastAsia="Times New Roman" w:hAnsi="Arial" w:cs="Arial"/>
          <w:lang w:eastAsia="sr-Latn-CS"/>
        </w:rPr>
        <w:t xml:space="preserve"> dece prilikom upisa u prvi razred, pa preko različitih vežbi u govoru i pisanju do učeničkog samostalnog izlaganja misli i osećanja u toku nastave, ali i u svim ostalim životnim okolnostima u školi i van nje, gde je valjano jezičko komuniciranje uslov za potpuno sporazumevanje. Pravilna artikulacija svih glasova i grafički uzorna upotreba pisma, napuštanje lokalnog govora i navikavanje na standardni književni jezik u govoru, čitanju i pisanju, osposobljavanje za slobodno prepričavanje, pričanje i opisivanje, i uz funkcionalnu primenu usvojenih i pravopisnih pravila, raznovrsna usmena i </w:t>
      </w:r>
      <w:r w:rsidRPr="00506F93">
        <w:rPr>
          <w:rFonts w:ascii="Arial" w:eastAsia="Times New Roman" w:hAnsi="Arial" w:cs="Arial"/>
          <w:lang w:eastAsia="sr-Latn-CS"/>
        </w:rPr>
        <w:lastRenderedPageBreak/>
        <w:t>pismena vežbanja koja imaju za cilj bogaćenje učeničkog rečnika, sigurno ovladavanje rečenicom kao osnovnom govornom kategorijom i ukazivanje na stilske vrednosti upotrebe jezika u govoru i pisanju i dr. - osnovni su nastavni zadaci u ostvarenju programskih sadržaja iz jezičke kulture.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Ovo predmetno područje nešto je drugačije koncipirano u odnosu na prethodne programe. Najpre, ustanovljen je drugačiji, primereniji naziv koji je istovremeno i jednostavniji i sveobuhvatniji od ranije korišćenih termina. Isto tako, preuređena je struktura programskih sadržaja koji u novoj postavci deluju pregledno, sistematično i prepoznatljivo, bez nepotrebnih ponavljanja i konfuzije. Jer, na osnovu ukupne razredne nastave, postoje jezički pojmovi koje učenik ovog uzrasta treba postupno, sistematično i valjano (a to znači - trajno) da usvoji, pa su i zamišljeni kao programski sadržaji (zahtevi). A do njihovog trajnog i funkcionalnog usvajanja, skoro bez izuzetaka, put vodi preko brojnih i raznovrsnih oblika </w:t>
      </w:r>
      <w:r w:rsidRPr="00506F93">
        <w:rPr>
          <w:rFonts w:ascii="Arial" w:eastAsia="Times New Roman" w:hAnsi="Arial" w:cs="Arial"/>
          <w:i/>
          <w:iCs/>
          <w:lang w:eastAsia="sr-Latn-CS"/>
        </w:rPr>
        <w:t>usmenih</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pismenih</w:t>
      </w:r>
      <w:r w:rsidRPr="00506F93">
        <w:rPr>
          <w:rFonts w:ascii="Arial" w:eastAsia="Times New Roman" w:hAnsi="Arial" w:cs="Arial"/>
          <w:lang w:eastAsia="sr-Latn-CS"/>
        </w:rPr>
        <w:t xml:space="preserve"> jezičkih ispoljavanja učenika, a to su najčešće: </w:t>
      </w:r>
      <w:r w:rsidRPr="00506F93">
        <w:rPr>
          <w:rFonts w:ascii="Arial" w:eastAsia="Times New Roman" w:hAnsi="Arial" w:cs="Arial"/>
          <w:i/>
          <w:iCs/>
          <w:lang w:eastAsia="sr-Latn-CS"/>
        </w:rPr>
        <w:t>jezičke igre, vežbe, zadaci, testovi</w:t>
      </w:r>
      <w:r w:rsidRPr="00506F93">
        <w:rPr>
          <w:rFonts w:ascii="Arial" w:eastAsia="Times New Roman" w:hAnsi="Arial" w:cs="Arial"/>
          <w:lang w:eastAsia="sr-Latn-CS"/>
        </w:rPr>
        <w:t xml:space="preserve"> i sl. Na primer, najmlađeg učenika valja, između ostalog, osposobiti da samostalno, ubedljivo i dopadljivo </w:t>
      </w:r>
      <w:r w:rsidRPr="00506F93">
        <w:rPr>
          <w:rFonts w:ascii="Arial" w:eastAsia="Times New Roman" w:hAnsi="Arial" w:cs="Arial"/>
          <w:i/>
          <w:iCs/>
          <w:lang w:eastAsia="sr-Latn-CS"/>
        </w:rPr>
        <w:t>opisuje</w:t>
      </w:r>
      <w:r w:rsidRPr="00506F93">
        <w:rPr>
          <w:rFonts w:ascii="Arial" w:eastAsia="Times New Roman" w:hAnsi="Arial" w:cs="Arial"/>
          <w:lang w:eastAsia="sr-Latn-CS"/>
        </w:rPr>
        <w:t xml:space="preserve"> one životne pojave koje jezičkim opisom (deskripcijom) postaju najprepoznatljivije (predmeti, biljke, životinje, ljudi, pejzaž, enterijer i dr.). Zato se </w:t>
      </w:r>
      <w:r w:rsidRPr="00506F93">
        <w:rPr>
          <w:rFonts w:ascii="Arial" w:eastAsia="Times New Roman" w:hAnsi="Arial" w:cs="Arial"/>
          <w:i/>
          <w:iCs/>
          <w:lang w:eastAsia="sr-Latn-CS"/>
        </w:rPr>
        <w:t>opisivanje</w:t>
      </w:r>
      <w:r w:rsidRPr="00506F93">
        <w:rPr>
          <w:rFonts w:ascii="Arial" w:eastAsia="Times New Roman" w:hAnsi="Arial" w:cs="Arial"/>
          <w:lang w:eastAsia="sr-Latn-CS"/>
        </w:rPr>
        <w:t xml:space="preserve"> kao programski zahtev (sadržaj) javlja u sva četiri razreda. A ostvaruje se, usvaja kao znanje i umenje primenom onih oblika koji će efikasnim, ekonomičnim i funkcionalnim postupanjima u nastavnim okolnostima učeničku i jezičku kulturu učiniti pouzdanom i trajnom. A to su: govorne vežbe, pismene vežbe (ili osmišljeno kombinovanje govora i pisanja), pismeni radovi, izražajno kazivanje umetničkih opisnih tekstova, autodiktat i sl. A to važi, u manjoj ili većoj meri i za sve ostale vrste učeničkog jezičkog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Osnovni oblici usmenog i pismenog izražavanja</w:t>
      </w:r>
      <w:r w:rsidRPr="00506F93">
        <w:rPr>
          <w:rFonts w:ascii="Arial" w:eastAsia="Times New Roman" w:hAnsi="Arial" w:cs="Arial"/>
          <w:lang w:eastAsia="sr-Latn-CS"/>
        </w:rPr>
        <w:t xml:space="preserve"> u mlađim razredima predstavljaju temeljne programske sadržaje za sticanje, usavršavanje i negovanje valjane i pouzdane jezičke kulture najmlađeg učenika. Neki od tih oblika (prepričavanje, pričanje) prisutni su i u prethodnim ispitivanjima dece za upis u školu što znači da na njih valja gledati kao na jezičko iskustvo koje polaznici u izvesnoj meri već poseduju. Otuda i potreba da se sa usavršavanjem i negovanjem tih osnovnih oblika govornog komuniciranja otpočne i pre formalnog opismenjavanja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Prepričavanje</w:t>
      </w:r>
      <w:r w:rsidRPr="00506F93">
        <w:rPr>
          <w:rFonts w:ascii="Arial" w:eastAsia="Times New Roman" w:hAnsi="Arial" w:cs="Arial"/>
          <w:lang w:eastAsia="sr-Latn-CS"/>
        </w:rPr>
        <w:t xml:space="preserve"> raznovrsnih sadržaja predstavlja najjednostavniji način učeničkog jezičkog ispoljavanja u nastavnim okolnostima. I dok se u pomenutim prethodnim ispitivanjima kao i u pripremama za usvajanje početnog čitanja reprodukovanju određenih sadržaja pristupa slobodno, već od kraja tzv. bukvarske nastave pa nadalje valja mu pristupiti planski, osmišljeno i kontinuirano. To znači, najpre, da se unapred zna (a to se definiše u operativnim planovima rada učitelja) koje će sadržaje učenik prepričavati u nastavnim okolnostima. Njihov izbor treba da obuhvati ne samo tekstove, i ne samo one iz čitanki, već i iz drugih medijskih oblasti (štampa, pozorište, film, radio, televizija i sl.). Potom, učenike valja blagovremeno motivisati, podsticati i usmeravati na ovaj vid jezičkog izražavanja, a to znači - omogućiti im da se samostalno pripreme za prepričavanje ali u koje će istovremeno biti integrisani i odgovarajući programski zahtevi. Valja, zatim, voditi računa o tome da se načelno prepričavaju samo oni sadržaji koji su prethodno protumačeni/analizirani ili o kojima se sa učenicima vodio makar pristupni razgovor. Konačno, i prepričavanje, kao i sve ostale vidove učeničkog izražavanja, treba na odgovarajući način vrednovati (najbolje u razredu i uz svestrano učestvovanje učenika i podršku učitelja).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Pričanje</w:t>
      </w:r>
      <w:r w:rsidRPr="00506F93">
        <w:rPr>
          <w:rFonts w:ascii="Arial" w:eastAsia="Times New Roman" w:hAnsi="Arial" w:cs="Arial"/>
          <w:lang w:eastAsia="sr-Latn-CS"/>
        </w:rPr>
        <w:t xml:space="preserve"> u odnosu na prepričavanje jeste složeniji oblik jezičkog izražavanja učenika, jer dok je prepričavanje uglavnom reprodukovanje pročitanog, odslušanog ili viđenog sadržaja, pričanje predstavlja osoben vid stvaralaštva koje se oslanja na ono što je učenik doživeo ili proizveo u svojoj stvaralačkoj mašti. Zato pričanje traži poseban intelektualni napor i jezičku izgrađenost, te učenika svestrano angažuje: u izboru tematske građe i njenih značajnih </w:t>
      </w:r>
      <w:r w:rsidRPr="00506F93">
        <w:rPr>
          <w:rFonts w:ascii="Arial" w:eastAsia="Times New Roman" w:hAnsi="Arial" w:cs="Arial"/>
          <w:lang w:eastAsia="sr-Latn-CS"/>
        </w:rPr>
        <w:lastRenderedPageBreak/>
        <w:t xml:space="preserve">pojedinosti, u komponovanju odabranih detalja i u načinu jezičkog uobličavanja svih strukturnih elemenata priče. Metodički pristup ovom značajnom obliku usavršavanja i negovanja učenike jezičke kulture u osnovi je isti kao i kod prepričavanja (valjano funkcionalno lokalizovanje u planovima rada, osmišljeno povezivanje sa srodnim sadržajima iz ostalih predmetnih područja, a naročito sa čitanjem i tumačenjem teksta, osmišljeno i inventivno motivisanje, usmeravanje i podsticanje učenika da u pričanju ostvare što svestraniju misaonu i jezičku perspektivu, umešno vrednovanje učeničkih domašaja u pričanju i dr. Posebno treba voditi računa o tome da pričanje u funkciji čitanja i tumačenja teksta (u tzv. uvodnom delu časa) ne preraste u shematizovano i površno nabrajanje/imenovanje određenih pojavnosti, a da se pritom zanemari individualni pristup učenika datoj predmetnosti, te da izostane stvaranje priče kao celovite mentalne predstave, dovoljno prepoznatljive i valjano misaono i jezički uobličene. Tako, na primer, uvodni razgovori o domaćim i divljim životinjama povodom basne koja se čita i tumači neće dati željene rezultate na nivou uvodnih govornih aktivnosti ako se takve životinje samo klasifikuju po poznatoj pripadnosti, imenuju ili samo nabrajaju, kao što će </w:t>
      </w:r>
      <w:r w:rsidRPr="00506F93">
        <w:rPr>
          <w:rFonts w:ascii="Arial" w:eastAsia="Times New Roman" w:hAnsi="Arial" w:cs="Arial"/>
          <w:i/>
          <w:iCs/>
          <w:lang w:eastAsia="sr-Latn-CS"/>
        </w:rPr>
        <w:t>slobodno pričanje</w:t>
      </w:r>
      <w:r w:rsidRPr="00506F93">
        <w:rPr>
          <w:rFonts w:ascii="Arial" w:eastAsia="Times New Roman" w:hAnsi="Arial" w:cs="Arial"/>
          <w:lang w:eastAsia="sr-Latn-CS"/>
        </w:rPr>
        <w:t xml:space="preserve"> o nekim neobičnim, zanimljivim, ali stvarnim i pojedinačnim susretanjima učenika sa datim životinjama, u kojima su doživljeni radost, iznenađenje, oduševljenje, radoznalost, upitanost, strah i sl. - stvoriti pravu istraživačku atmosferu na času. Pričanje, pak, kolikogod bilo izazovno u svim svojim segmentima za jezičko ispoljavanje najmlađih učenika - načelno valja realizovati kao deo šireg nastavnog konteksta u kome će se saodnosno i funkcionalno naći i drugi oblici jezičkog izražavanja, a naročito opisivanje.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Opisivanje</w:t>
      </w:r>
      <w:r w:rsidRPr="00506F93">
        <w:rPr>
          <w:rFonts w:ascii="Arial" w:eastAsia="Times New Roman" w:hAnsi="Arial" w:cs="Arial"/>
          <w:lang w:eastAsia="sr-Latn-CS"/>
        </w:rPr>
        <w:t xml:space="preserve"> jeste najsloženiji oblik jezičkog izražavanja na nivou najmlađih razreda. Ono je manje ili više zastupljeno u svakodnevnom govoru, jer je neophodno za jasno predstavljanje suštinskih odnosa između predmeta, stvari, bića i drugih pojmova i pojava u svakoj životnoj situaciji. Jer, dok je za prepričavanje osnova određeni </w:t>
      </w:r>
      <w:r w:rsidRPr="00506F93">
        <w:rPr>
          <w:rFonts w:ascii="Arial" w:eastAsia="Times New Roman" w:hAnsi="Arial" w:cs="Arial"/>
          <w:i/>
          <w:iCs/>
          <w:lang w:eastAsia="sr-Latn-CS"/>
        </w:rPr>
        <w:t>sadržaj</w:t>
      </w:r>
      <w:r w:rsidRPr="00506F93">
        <w:rPr>
          <w:rFonts w:ascii="Arial" w:eastAsia="Times New Roman" w:hAnsi="Arial" w:cs="Arial"/>
          <w:lang w:eastAsia="sr-Latn-CS"/>
        </w:rPr>
        <w:t xml:space="preserve">, za pričanje podsticaj neko </w:t>
      </w:r>
      <w:r w:rsidRPr="00506F93">
        <w:rPr>
          <w:rFonts w:ascii="Arial" w:eastAsia="Times New Roman" w:hAnsi="Arial" w:cs="Arial"/>
          <w:i/>
          <w:iCs/>
          <w:lang w:eastAsia="sr-Latn-CS"/>
        </w:rPr>
        <w:t>događanje, doživljaj,</w:t>
      </w:r>
      <w:r w:rsidRPr="00506F93">
        <w:rPr>
          <w:rFonts w:ascii="Arial" w:eastAsia="Times New Roman" w:hAnsi="Arial" w:cs="Arial"/>
          <w:lang w:eastAsia="sr-Latn-CS"/>
        </w:rPr>
        <w:t xml:space="preserve"> dotle za opisivanje nisu neophodne neke posebne okolnosti, već se ono koristi kad god se dođe u dodir sa </w:t>
      </w:r>
      <w:r w:rsidRPr="00506F93">
        <w:rPr>
          <w:rFonts w:ascii="Arial" w:eastAsia="Times New Roman" w:hAnsi="Arial" w:cs="Arial"/>
          <w:i/>
          <w:iCs/>
          <w:lang w:eastAsia="sr-Latn-CS"/>
        </w:rPr>
        <w:t>pojavnostima</w:t>
      </w:r>
      <w:r w:rsidRPr="00506F93">
        <w:rPr>
          <w:rFonts w:ascii="Arial" w:eastAsia="Times New Roman" w:hAnsi="Arial" w:cs="Arial"/>
          <w:lang w:eastAsia="sr-Latn-CS"/>
        </w:rPr>
        <w:t xml:space="preserve"> koje u svakodnevnom jezičkom komuniciranju mogu skrenuti pažnju na sebe. No, zbog brojnih uzrasnih ograničenja u radu sa najmlađim učenicima, ovoj vrsti jezičkoga komuniciranja valja pristupiti posebno odgovorno i uz naročito poštovanje principa nastavne uslovnosti i postupnosti u zahtevima: osposobljavanje učenika da pažljivo posmatraju, uočavaju, otkrivaju, zapažaju, upoređuju, pa tek onda datu predmetnost da misaono zaokruže i jezički uobliče. Isto tako, učenike ovog uzrasnog nivoa valja podsticati i usmeravati da iz složenog procesa opisivanja najpre usvoje nekolika opšta mesta kojima se mogu služiti sve dotle dok se ne osposobe za samostalni i individualni pristup ovom zahtevnom jezičkom obliku. U tom smislu valja ih navikavati da lokalizuju ono što opisuju (vremenski, prostorno, uzročno), da uoče, izdvoje i zaokruže bitna svojstva/osobine (spoljašnje i uslovno unutrašnje) i da se odrede prema posmatranoj predmetnosti (prvi pokušaji formiranja ličnog stava/odnosa prema datoj pojavi). Isto tako, neophodna je pouzdana procena planiranja vežbi u opisivanju sa usmerenjima/podsticanjima u odnosu na ona vežbanja u kojima može doći do izražaja učenička samostalnost i individualnost. Kako se, pak, opisivanje vrlo često dovodi u blisku vezu sa čitanjem i tumačenjem teksta (naročito književnoumetničkog) to je potrebno stalno usmeravati učeničku pažnju na ona mesta u takvim tekstovima koja obiluju opisnim elementima, a posebno kada se opisuju predmeti, enterijer, biljke i životinje, književni likovi, pejzaž i sl., jer su to i najbolji obrasci za spontano usvajanje opisivanja kao trajne veštine u jezičkom komuniciranju. Pošto je za opisivanje potreban veći misaoni napor i duže vreme za ostvarenje duže zamisli - valja prednost dati pismenoj formi opisivanja nad usmenom. Ostali opšti metodički pristupi ovom značajnom obliku jezičkog izražavanja isti su ili slični kao i kod prepričavanja i pričanja (od planiranja, preko realizacije planiranih aktivnosti, do vrednovanja postignutog i funkcionalnog povezivanja sa srodnim sadržajima kakvi su i usmena i pismena vežbanja za sticanje, usavršavanje i negovanje jezičke kulture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Usmena i pismena vežbanja</w:t>
      </w:r>
      <w:r w:rsidRPr="00506F93">
        <w:rPr>
          <w:rFonts w:ascii="Arial" w:eastAsia="Times New Roman" w:hAnsi="Arial" w:cs="Arial"/>
          <w:lang w:eastAsia="sr-Latn-CS"/>
        </w:rPr>
        <w:t xml:space="preserve">, kako im i sam naziv kaže, zamišljena su kao dopuna osnovnih oblika jezičkog izražavanja, počev od najjednostavnijih (izgovor glasova i prepisivanje reči), </w:t>
      </w:r>
      <w:r w:rsidRPr="00506F93">
        <w:rPr>
          <w:rFonts w:ascii="Arial" w:eastAsia="Times New Roman" w:hAnsi="Arial" w:cs="Arial"/>
          <w:lang w:eastAsia="sr-Latn-CS"/>
        </w:rPr>
        <w:lastRenderedPageBreak/>
        <w:t>preko složenijih (leksičke, semantičke, sintaksičke vežbe, ostale vežbe za savladavanje uzornog govora i pisanja), do najsloženijih (domaći pismeni zadaci i njihovo čitanje i svestrano vrednovanje na času). Svaka od programiranih vežbi planira se i ostvaruje u onom nastavnom kontekstu u kome se javlja potreba za funkcionalnim usvajanjem date jezičke pojave ili utvrđivanja, obnavljanja ili sistematizovanja znanja i primene tih znanja u konkretnoj jezičkoj situaciji. To znači da se, načelno, sve te ili njima slične vežbe ne realizuju na posebnim nastavnim časovima već se planiraju u sklopu osnovnih oblika jezičkog izražavanja (prepričavanje, pričanje, opisivanje) ili odgovarajućih programskih sadržaja ostalih predmetnih područja (čitanje i tumačenje teksta, gramatika i pravopis, osnove čitanja i pisanja). Upravo u osmišljenim saodnosnim postavkama ta vežbanja višestruko utiču na podizanje nivoa učeničke jezičke kulture.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Prirodno je da se planskim ostvarenjem programskih sadržaja iz jezičke kulture otpočne tek u drugom polugodištu prvog razreda (pošto se savlada elementarna tehnika čitanja i pisanja). Međutim, jasno je da se mnogi od njih simultano ostvaruju već u periodu priprema za čitanje i pisanje, kao i u periodu učenja, usvajanja osnovne pismenosti. Jer, bez potrebne jezičke razvijenosti (slobodan razgovor, prepričavanje kraćih sadržaja, analitičko - sintetičke glasovne vežbe i sl.) ne može se uspostaviti neophodna govorna komunikacija, preko potrebna za usvajanje pojmova glasa i slova. Kasnije, ona postaje osnova za ostvarenje nastavnih sadržaja i iz svih ostalih područja ovog predmeta (kao i ukupne razredne nastave), ali se istovremeno i sama širi i produbljuje do nivoa jasnog, pravilnog, sadržajno i stilski primerenog jezičkog opštenja u usmenoj i pismenoj formi. Time jezička kultura u najvećoj meri doprinosi jedinstvu celovitosti nastave srpskog jezika i čini da se ona realizuje u funkcionalnom povezivanju naizgled različitih programskih sadržaja ali koji se najbolje ostvaruju upravo u takvoj metodičkoj sprezi.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7" w:name="str_12"/>
      <w:bookmarkEnd w:id="17"/>
      <w:r w:rsidRPr="00506F93">
        <w:rPr>
          <w:rFonts w:ascii="Arial" w:eastAsia="Times New Roman" w:hAnsi="Arial" w:cs="Arial"/>
          <w:b/>
          <w:bCs/>
          <w:sz w:val="29"/>
          <w:szCs w:val="29"/>
          <w:lang w:eastAsia="sr-Latn-CS"/>
        </w:rPr>
        <w:t>MATERNJI JEZICI PRIPADNIKA NACIONALNIH MANJINA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8" w:name="str_13"/>
      <w:bookmarkEnd w:id="18"/>
      <w:r w:rsidRPr="00506F93">
        <w:rPr>
          <w:rFonts w:ascii="Arial" w:eastAsia="Times New Roman" w:hAnsi="Arial" w:cs="Arial"/>
          <w:b/>
          <w:bCs/>
          <w:sz w:val="29"/>
          <w:szCs w:val="29"/>
          <w:lang w:eastAsia="sr-Latn-CS"/>
        </w:rPr>
        <w:t>BUGARSKI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4"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9" w:name="str_14"/>
      <w:bookmarkEnd w:id="19"/>
      <w:r w:rsidRPr="00506F93">
        <w:rPr>
          <w:rFonts w:ascii="Arial" w:eastAsia="Times New Roman" w:hAnsi="Arial" w:cs="Arial"/>
          <w:b/>
          <w:bCs/>
          <w:sz w:val="29"/>
          <w:szCs w:val="29"/>
          <w:lang w:eastAsia="sr-Latn-CS"/>
        </w:rPr>
        <w:t>MAĐARSKI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5"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0" w:name="str_15"/>
      <w:bookmarkEnd w:id="20"/>
      <w:r w:rsidRPr="00506F93">
        <w:rPr>
          <w:rFonts w:ascii="Arial" w:eastAsia="Times New Roman" w:hAnsi="Arial" w:cs="Arial"/>
          <w:b/>
          <w:bCs/>
          <w:sz w:val="29"/>
          <w:szCs w:val="29"/>
          <w:lang w:eastAsia="sr-Latn-CS"/>
        </w:rPr>
        <w:t>RUMUNSKI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6"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1" w:name="str_16"/>
      <w:bookmarkEnd w:id="21"/>
      <w:r w:rsidRPr="00506F93">
        <w:rPr>
          <w:rFonts w:ascii="Arial" w:eastAsia="Times New Roman" w:hAnsi="Arial" w:cs="Arial"/>
          <w:b/>
          <w:bCs/>
          <w:sz w:val="29"/>
          <w:szCs w:val="29"/>
          <w:lang w:eastAsia="sr-Latn-CS"/>
        </w:rPr>
        <w:t>RUSINSKI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7"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2" w:name="str_17"/>
      <w:bookmarkEnd w:id="22"/>
      <w:r w:rsidRPr="00506F93">
        <w:rPr>
          <w:rFonts w:ascii="Arial" w:eastAsia="Times New Roman" w:hAnsi="Arial" w:cs="Arial"/>
          <w:b/>
          <w:bCs/>
          <w:sz w:val="29"/>
          <w:szCs w:val="29"/>
          <w:lang w:eastAsia="sr-Latn-CS"/>
        </w:rPr>
        <w:t>SLOVAČKI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8"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3" w:name="str_18"/>
      <w:bookmarkEnd w:id="23"/>
      <w:r w:rsidRPr="00506F93">
        <w:rPr>
          <w:rFonts w:ascii="Arial" w:eastAsia="Times New Roman" w:hAnsi="Arial" w:cs="Arial"/>
          <w:b/>
          <w:bCs/>
          <w:sz w:val="29"/>
          <w:szCs w:val="29"/>
          <w:lang w:eastAsia="sr-Latn-CS"/>
        </w:rPr>
        <w:t>HRVATSKI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lastRenderedPageBreak/>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4" w:name="str_19"/>
      <w:bookmarkEnd w:id="24"/>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Cilj - razvijanje jezične i književne sposobnosti, kulture čitanja i njegovanja hrvatskog jezika i književnosti. Osposobljavanje učenika za uporabu hrvatskog standardnog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Zadaci - osposobiti učenike za slušanje i čitanje (pisanje), za govornu i pisanu komunikaciju. Usvojiti i primjenjivati hrvatski standardni jezik. Upoznati, obogatiti i usvojiti rječnik pravopisne i pravogovorne norme hrvatskog standardnog jezika. Upoznavanje djela hrvatske i svjetske književnosti.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ovladavanje tehnikom čitanja i pisanja;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savlađivanje proste rečenice (pojam, glavni dijelovi);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stjecanje osnovnih pojmova o imenicama, pridjevima i glagolima;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postupno uvođenje u tumačenje osnovne predmetnosti književnog djela (osjećaji, događaji, radnje, likovi, poruke, jezično-stilske karakteristike);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ovladavanje usmenim i pismenim izražavanjem prema zahtjevima programa (prepričavanje, pričanje, opisivanje, izvještavanje);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postupno upoznavanje metodologije izrade pismenog sastavka.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25" w:name="str_20"/>
      <w:bookmarkEnd w:id="25"/>
      <w:r w:rsidRPr="00506F93">
        <w:rPr>
          <w:rFonts w:ascii="Arial" w:eastAsia="Times New Roman" w:hAnsi="Arial" w:cs="Arial"/>
          <w:sz w:val="28"/>
          <w:szCs w:val="28"/>
          <w:lang w:eastAsia="sr-Latn-CS"/>
        </w:rPr>
        <w:t xml:space="preserve">Jezik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Gramatika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Rečenica - pojam rečenice, pojam i razumijevanje obavještajnih, upitnih i zapovjednih rečenica s glagolom u potvrdnom/odričnom obliku;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Pojam i prepoznavanje glavnih članova (dijelova) rečenice, predikat, subjekt;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Zapažanje članova rečenice koji uz glagol označavaju vrijeme, mjesto, način;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Uočavanje upravnog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Imenice - zajedničke i vlastite, rod i broj;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Umanjenice i uvećanice (prepoznavanje);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Pridjevi (prepoznavanje);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Glagoli - radnja, stanje i zbivanje;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Prošlost, sadašnjost, budućnost (perfekt, prezent, futur);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Uočavanje naglašenih i nenaglašenih slogova.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Pravopis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skupovi ije/je u umanjenicama, uvećanicama i imenicama za zanimanje;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uporaba velikog slova u pisanju imena naroda, imena, blagdana...;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zamjenjivanje (alternacija) suglasnika;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pisanje brojeva slovima;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pisanje kratica.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26" w:name="str_21"/>
      <w:bookmarkEnd w:id="26"/>
      <w:r w:rsidRPr="00506F93">
        <w:rPr>
          <w:rFonts w:ascii="Arial" w:eastAsia="Times New Roman" w:hAnsi="Arial" w:cs="Arial"/>
          <w:sz w:val="28"/>
          <w:szCs w:val="28"/>
          <w:lang w:eastAsia="sr-Latn-CS"/>
        </w:rPr>
        <w:t xml:space="preserve">Književnost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Školska lektira: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Zvonimir Balog, </w:t>
      </w:r>
      <w:r w:rsidRPr="00506F93">
        <w:rPr>
          <w:rFonts w:ascii="Arial" w:eastAsia="Times New Roman" w:hAnsi="Arial" w:cs="Arial"/>
          <w:i/>
          <w:iCs/>
          <w:lang w:eastAsia="sr-Latn-CS"/>
        </w:rPr>
        <w:t>Brat</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Ezop, </w:t>
      </w:r>
      <w:r w:rsidRPr="00506F93">
        <w:rPr>
          <w:rFonts w:ascii="Arial" w:eastAsia="Times New Roman" w:hAnsi="Arial" w:cs="Arial"/>
          <w:i/>
          <w:iCs/>
          <w:lang w:eastAsia="sr-Latn-CS"/>
        </w:rPr>
        <w:t>Kornjača i zec</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Dragutin Horkić, </w:t>
      </w:r>
      <w:r w:rsidRPr="00506F93">
        <w:rPr>
          <w:rFonts w:ascii="Arial" w:eastAsia="Times New Roman" w:hAnsi="Arial" w:cs="Arial"/>
          <w:i/>
          <w:iCs/>
          <w:lang w:eastAsia="sr-Latn-CS"/>
        </w:rPr>
        <w:t>Priča s kruške</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Dubravko Horvatić, </w:t>
      </w:r>
      <w:r w:rsidRPr="00506F93">
        <w:rPr>
          <w:rFonts w:ascii="Arial" w:eastAsia="Times New Roman" w:hAnsi="Arial" w:cs="Arial"/>
          <w:i/>
          <w:iCs/>
          <w:lang w:eastAsia="sr-Latn-CS"/>
        </w:rPr>
        <w:t>Kad budem velik</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Branko Hribar, </w:t>
      </w:r>
      <w:r w:rsidRPr="00506F93">
        <w:rPr>
          <w:rFonts w:ascii="Arial" w:eastAsia="Times New Roman" w:hAnsi="Arial" w:cs="Arial"/>
          <w:i/>
          <w:iCs/>
          <w:lang w:eastAsia="sr-Latn-CS"/>
        </w:rPr>
        <w:t>Penjači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Nada Iveljić, </w:t>
      </w:r>
      <w:r w:rsidRPr="00506F93">
        <w:rPr>
          <w:rFonts w:ascii="Arial" w:eastAsia="Times New Roman" w:hAnsi="Arial" w:cs="Arial"/>
          <w:i/>
          <w:iCs/>
          <w:lang w:eastAsia="sr-Latn-CS"/>
        </w:rPr>
        <w:t>Vunena torbica</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Stjepan Jakševac, </w:t>
      </w:r>
      <w:r w:rsidRPr="00506F93">
        <w:rPr>
          <w:rFonts w:ascii="Arial" w:eastAsia="Times New Roman" w:hAnsi="Arial" w:cs="Arial"/>
          <w:i/>
          <w:iCs/>
          <w:lang w:eastAsia="sr-Latn-CS"/>
        </w:rPr>
        <w:t>Školjka</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Pajo Kanižaj, </w:t>
      </w:r>
      <w:r w:rsidRPr="00506F93">
        <w:rPr>
          <w:rFonts w:ascii="Arial" w:eastAsia="Times New Roman" w:hAnsi="Arial" w:cs="Arial"/>
          <w:i/>
          <w:iCs/>
          <w:lang w:eastAsia="sr-Latn-CS"/>
        </w:rPr>
        <w:t>Moja domovina</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Desanka Maksimović, </w:t>
      </w:r>
      <w:r w:rsidRPr="00506F93">
        <w:rPr>
          <w:rFonts w:ascii="Arial" w:eastAsia="Times New Roman" w:hAnsi="Arial" w:cs="Arial"/>
          <w:i/>
          <w:iCs/>
          <w:lang w:eastAsia="sr-Latn-CS"/>
        </w:rPr>
        <w:t>Rak krojač</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Stevan Raičković, </w:t>
      </w:r>
      <w:r w:rsidRPr="00506F93">
        <w:rPr>
          <w:rFonts w:ascii="Arial" w:eastAsia="Times New Roman" w:hAnsi="Arial" w:cs="Arial"/>
          <w:i/>
          <w:iCs/>
          <w:lang w:eastAsia="sr-Latn-CS"/>
        </w:rPr>
        <w:t>Pripovetka o belom konju</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Nada Sabadi, </w:t>
      </w:r>
      <w:r w:rsidRPr="00506F93">
        <w:rPr>
          <w:rFonts w:ascii="Arial" w:eastAsia="Times New Roman" w:hAnsi="Arial" w:cs="Arial"/>
          <w:i/>
          <w:iCs/>
          <w:lang w:eastAsia="sr-Latn-CS"/>
        </w:rPr>
        <w:t>Tko je magarac</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Sunčana Škrinjarić, </w:t>
      </w:r>
      <w:r w:rsidRPr="00506F93">
        <w:rPr>
          <w:rFonts w:ascii="Arial" w:eastAsia="Times New Roman" w:hAnsi="Arial" w:cs="Arial"/>
          <w:i/>
          <w:iCs/>
          <w:lang w:eastAsia="sr-Latn-CS"/>
        </w:rPr>
        <w:t>O istini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Agata Truhelka, </w:t>
      </w:r>
      <w:r w:rsidRPr="00506F93">
        <w:rPr>
          <w:rFonts w:ascii="Arial" w:eastAsia="Times New Roman" w:hAnsi="Arial" w:cs="Arial"/>
          <w:i/>
          <w:iCs/>
          <w:lang w:eastAsia="sr-Latn-CS"/>
        </w:rPr>
        <w:t>Krijesnica</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Ivan Turgenjev, </w:t>
      </w:r>
      <w:r w:rsidRPr="00506F93">
        <w:rPr>
          <w:rFonts w:ascii="Arial" w:eastAsia="Times New Roman" w:hAnsi="Arial" w:cs="Arial"/>
          <w:i/>
          <w:iCs/>
          <w:lang w:eastAsia="sr-Latn-CS"/>
        </w:rPr>
        <w:t>Prosjak</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Grigor Vitez, </w:t>
      </w:r>
      <w:r w:rsidRPr="00506F93">
        <w:rPr>
          <w:rFonts w:ascii="Arial" w:eastAsia="Times New Roman" w:hAnsi="Arial" w:cs="Arial"/>
          <w:i/>
          <w:iCs/>
          <w:lang w:eastAsia="sr-Latn-CS"/>
        </w:rPr>
        <w:t>A zašto ne bi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Krešimir Zimonić, </w:t>
      </w:r>
      <w:r w:rsidRPr="00506F93">
        <w:rPr>
          <w:rFonts w:ascii="Arial" w:eastAsia="Times New Roman" w:hAnsi="Arial" w:cs="Arial"/>
          <w:i/>
          <w:iCs/>
          <w:lang w:eastAsia="sr-Latn-CS"/>
        </w:rPr>
        <w:t>Četiri godišnja doba</w:t>
      </w:r>
      <w:r w:rsidRPr="00506F93">
        <w:rPr>
          <w:rFonts w:ascii="Arial" w:eastAsia="Times New Roman" w:hAnsi="Arial" w:cs="Arial"/>
          <w:lang w:eastAsia="sr-Latn-CS"/>
        </w:rPr>
        <w:t xml:space="preserve"> (strip);</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Ratko Zvrko, </w:t>
      </w:r>
      <w:r w:rsidRPr="00506F93">
        <w:rPr>
          <w:rFonts w:ascii="Arial" w:eastAsia="Times New Roman" w:hAnsi="Arial" w:cs="Arial"/>
          <w:i/>
          <w:iCs/>
          <w:lang w:eastAsia="sr-Latn-CS"/>
        </w:rPr>
        <w:t>Dom</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Balint Vujkov, </w:t>
      </w:r>
      <w:r w:rsidRPr="00506F93">
        <w:rPr>
          <w:rFonts w:ascii="Arial" w:eastAsia="Times New Roman" w:hAnsi="Arial" w:cs="Arial"/>
          <w:i/>
          <w:iCs/>
          <w:lang w:eastAsia="sr-Latn-CS"/>
        </w:rPr>
        <w:t>Narodne pripovijetke</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Zvonimir Balog, </w:t>
      </w:r>
      <w:r w:rsidRPr="00506F93">
        <w:rPr>
          <w:rFonts w:ascii="Arial" w:eastAsia="Times New Roman" w:hAnsi="Arial" w:cs="Arial"/>
          <w:i/>
          <w:iCs/>
          <w:lang w:eastAsia="sr-Latn-CS"/>
        </w:rPr>
        <w:t>Zeleni mravi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Zlata Kolarić-Kišur,</w:t>
      </w:r>
      <w:r w:rsidRPr="00506F93">
        <w:rPr>
          <w:rFonts w:ascii="Arial" w:eastAsia="Times New Roman" w:hAnsi="Arial" w:cs="Arial"/>
          <w:i/>
          <w:iCs/>
          <w:lang w:eastAsia="sr-Latn-CS"/>
        </w:rPr>
        <w:t xml:space="preserve"> Moja zlatna dolina</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Mato Lovrak, </w:t>
      </w:r>
      <w:r w:rsidRPr="00506F93">
        <w:rPr>
          <w:rFonts w:ascii="Arial" w:eastAsia="Times New Roman" w:hAnsi="Arial" w:cs="Arial"/>
          <w:i/>
          <w:iCs/>
          <w:lang w:eastAsia="sr-Latn-CS"/>
        </w:rPr>
        <w:t>Vlak u snijegu</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Luka Paljetak, </w:t>
      </w:r>
      <w:r w:rsidRPr="00506F93">
        <w:rPr>
          <w:rFonts w:ascii="Arial" w:eastAsia="Times New Roman" w:hAnsi="Arial" w:cs="Arial"/>
          <w:i/>
          <w:iCs/>
          <w:lang w:eastAsia="sr-Latn-CS"/>
        </w:rPr>
        <w:t>Miševi i mačke naglavačke</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Čitanje: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vježbanje tehnike čitanja s razumijevanjem pročitanog teksta, brzine u čitanju i kazivanju (promjena intonacije, jačine i visine glasa, pauza);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čitanje u sebi s posebnim zadatkom (razumijevanje pročitanog teksta kao priprema za glasno čitanje, obradu i prepričavanje teksta).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Tumačenje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opažanje i tumačenje književnog teksta (osjećanje u lirskoj pjesmi, fabula u prozi, tumačenje književnih likova, poruke djela, uzročno-posljedično povezivanje dijelova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obrazlaganje stavova pojedinostima iz teksta.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Književni pojmovi: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Lirika - ritam, rima, pjesnička slika kao dio kompozicija lirske pjesme;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Epika - fabula, književni lik, piščev govor i govor likova;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Drama - radnja u drami, dramski sukob - na nivou prepoznavanja.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27" w:name="str_22"/>
      <w:bookmarkEnd w:id="27"/>
      <w:r w:rsidRPr="00506F93">
        <w:rPr>
          <w:rFonts w:ascii="Arial" w:eastAsia="Times New Roman" w:hAnsi="Arial" w:cs="Arial"/>
          <w:sz w:val="28"/>
          <w:szCs w:val="28"/>
          <w:lang w:eastAsia="sr-Latn-CS"/>
        </w:rPr>
        <w:t>Jezička kultura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Osnovni oblici usmenog i pismenog izražavanja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prepričavanje tekstova, crtanih filmova, kazališnih predstava;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prepričavanje zamišljenih događaja;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opisivanje predmeta, ljudi, prirode;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izvješćivanje o sebi.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Usmena i pismena vježbanja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Ortoepske vježbe - pravilan izgovor riječi, rečenica, tekstova, snimanje čitanja, slušanje zvučnih zapisa;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Ortografske vježbe - vježbanje rukopisa uz primjenu pravopisa;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Diktat;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Leksičke i semantičke vježbe - osnovno i prijenosno značenje riječi, pronalaženje sinonima, neknjiževne riječi i njihova zamjena jezičnim standardom;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Stilske vježbe - proširivanje rečenice unošenjem osobnog tona, sažimanje rečenice radi pojačanja njene informativne moći.</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28" w:name="str_23"/>
      <w:bookmarkEnd w:id="28"/>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JEZIK (gramatika, pravopis)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rad sa tekstom - čitanje, pisanje, slušanje;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metoda usmenog izlaganja - razgovor, diskusija;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kreativne - interaktivne metode (jezičke, govorne igre i vježbe)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problemska nastava, kooperativno učenje nastavnik - učenik;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učenje putem otkrića, rješavanje problema;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igre asocijacije.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KNJIŽEVNOST (lektira)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rad s tekstom - čitanje, pisanje, slušanje;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metoda usmenog izlaganja, razgovor i diskusija;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kreativne-interaktivne metode - dramske igre i vježbe;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kritičko mišljenje.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JEZIČKA KULTURA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usmeno i 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timski rad, rad u paru, individualni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edukativne radionice koje sadrže elemente dječje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recitiranje kao aktivnost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svakoj od ovih cjelina učitelj može primjenjivati i druge metode koje će doprinijeti boljem usvajanju znanja. Značajne su metode koje podrazumijevaju igru - metajezične igre, zamjene mjesta, glasovne igre. Veoma je važno da metode koje će biti primijenjene angažiraju učenika i da budu bazirane na aktivnostima učenika.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29" w:name="str_24"/>
      <w:bookmarkEnd w:id="29"/>
      <w:r w:rsidRPr="00506F93">
        <w:rPr>
          <w:rFonts w:ascii="Arial" w:eastAsia="Times New Roman" w:hAnsi="Arial" w:cs="Arial"/>
          <w:b/>
          <w:bCs/>
          <w:sz w:val="29"/>
          <w:szCs w:val="29"/>
          <w:lang w:eastAsia="sr-Latn-CS"/>
        </w:rPr>
        <w:t>SRPSKI KAO NEMATERNJI 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Cilj</w:t>
      </w:r>
      <w:r w:rsidRPr="00506F93">
        <w:rPr>
          <w:rFonts w:ascii="Arial" w:eastAsia="Times New Roman" w:hAnsi="Arial" w:cs="Arial"/>
          <w:lang w:eastAsia="sr-Latn-CS"/>
        </w:rPr>
        <w:t xml:space="preserve"> nastave srpskog jezika jeste da učenici produktivno ovladaju srpskim jezikom u okviru predviđene jezičke i leksičke građe, da upoznaju elemente kulture naroda koji govore tim jezikom i osposobe se za sporazumevanje, druženje i zbližavanje sa pripadnicima većinskog naroda i drugih nacionalnosti.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srpskog jezika jesu da učenici: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produktivno ovladaju govornim jezikom u okviru osnovnih jezičkih o struktura i rečnika od oko 2000/3000/</w:t>
      </w:r>
      <w:r w:rsidRPr="00506F93">
        <w:rPr>
          <w:rFonts w:ascii="Arial" w:eastAsia="Times New Roman" w:hAnsi="Arial" w:cs="Arial"/>
          <w:sz w:val="15"/>
          <w:vertAlign w:val="superscript"/>
          <w:lang w:eastAsia="sr-Latn-CS"/>
        </w:rPr>
        <w:t>1</w:t>
      </w:r>
      <w:r w:rsidRPr="00506F93">
        <w:rPr>
          <w:rFonts w:ascii="Arial" w:eastAsia="Times New Roman" w:hAnsi="Arial" w:cs="Arial"/>
          <w:lang w:eastAsia="sr-Latn-CS"/>
        </w:rPr>
        <w:t xml:space="preserve"> frekventnih reči i izraza;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razumeju sagovornika i usmena izlaganja o temama iz svakodnevnog života;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usvajaju pravilan izgovor i intonaciju pri usmenom izražavanju i čitanju;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osposobljavaju se za razgovor o temama iz svakodnevnog života;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savladaju dva srpska pisma i osnove pravopisa radi korektnog pismenog izražavanja u granicama usvojenih jezičkih struktura i leksike;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elementarne zakonitosti srpskog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razumeju tekstove različitog žanra u okviru predviđene tematike;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se sa osnovnim karakteristikama kulture naroda čiji jezik uče;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stiču navike samostalnog korišćenja rečnika i jezičkih priručnika i osposobe se za informisanje, obrazovanje i samoobrazovanje na srpskom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razviju interesovanja i motivaciju za učenje srpskog jezika i tako steknu veću komunikativnu kompetenciju i sposobnost razmišljanja na njemu.</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30" w:name="str_25"/>
      <w:bookmarkEnd w:id="30"/>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Učenici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usvoje predviđene jezičke strukture, komunikativne funkcije, oko 250/400/ novih reči i izraza i koriste ih u govoru za iskazivanje zbivanja u sadašnjosti, prošlosti i budućnosti;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dalje savladaju elemente izgovora;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razumeju na sluh kraće tekstove, posebno dijaloge u okviru predviđene tematike;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dalje se osposobe za govorno izražavanje u dijaloškoj formi s povećanim zahtevima u odnosu na zahteve u prethodnim razredima, u skladu sa obrađenom jezičkom i tematskom građom;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osposobe se za samostalno, kraće govorno izražavanje u monološkoj formi;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savladaju jedno srpsko pismo (ćirilica ili latinica u zavisnosti od sličnosti sa pismom maternjeg jezika) i neguju tehniku glasnog čitanja (pravilan govorni ritam, artikulacija i akcentovanje) na kratkim tekstovima sa poznatom leksikom (dijaloške i narativne forme);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osposobe se za pismeno izražavanje (pisanje kratkih oralno usvojenih sadržaja).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1" w:name="str_26"/>
      <w:bookmarkEnd w:id="31"/>
      <w:r w:rsidRPr="00506F93">
        <w:rPr>
          <w:rFonts w:ascii="Arial" w:eastAsia="Times New Roman" w:hAnsi="Arial" w:cs="Arial"/>
          <w:sz w:val="28"/>
          <w:szCs w:val="28"/>
          <w:lang w:eastAsia="sr-Latn-CS"/>
        </w:rPr>
        <w:t>Tematika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Škola:</w:t>
      </w:r>
      <w:r w:rsidRPr="00506F93">
        <w:rPr>
          <w:rFonts w:ascii="Arial" w:eastAsia="Times New Roman" w:hAnsi="Arial" w:cs="Arial"/>
          <w:lang w:eastAsia="sr-Latn-CS"/>
        </w:rPr>
        <w:t xml:space="preserve"> ime škole (značenje imena ili podaci o ličnosti čije ime škola nosi); život u školi, Dan škole, doživljaji učenika; školski izleti.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Porodica i dom:</w:t>
      </w:r>
      <w:r w:rsidRPr="00506F93">
        <w:rPr>
          <w:rFonts w:ascii="Arial" w:eastAsia="Times New Roman" w:hAnsi="Arial" w:cs="Arial"/>
          <w:lang w:eastAsia="sr-Latn-CS"/>
        </w:rPr>
        <w:t xml:space="preserve"> u kuhinji, u kupatilu; obaveze članova porodice; kupovina, priprema hrane, spremanje stana/kuće; praznik u porodici; izlet u prirodu. Kazivanje punih sati.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Grad i selo:</w:t>
      </w:r>
      <w:r w:rsidRPr="00506F93">
        <w:rPr>
          <w:rFonts w:ascii="Arial" w:eastAsia="Times New Roman" w:hAnsi="Arial" w:cs="Arial"/>
          <w:lang w:eastAsia="sr-Latn-CS"/>
        </w:rPr>
        <w:t xml:space="preserve"> delovi grada (ulice, bulevari, trgovi, centar, predgrađe) parkovi (drveće i cveće), porodična ili stambena zgrada (odnos prema susedima, poštovanje kućnog reda); na železničkoj/autobuskoj stanici; gradski saobraćaj; putovanje u veće mesto; na stočarskoj farmi.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Brojanje:</w:t>
      </w:r>
      <w:r w:rsidRPr="00506F93">
        <w:rPr>
          <w:rFonts w:ascii="Arial" w:eastAsia="Times New Roman" w:hAnsi="Arial" w:cs="Arial"/>
          <w:lang w:eastAsia="sr-Latn-CS"/>
        </w:rPr>
        <w:t xml:space="preserve"> do 1.000.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Komunikativne funkcije:</w:t>
      </w:r>
      <w:r w:rsidRPr="00506F93">
        <w:rPr>
          <w:rFonts w:ascii="Arial" w:eastAsia="Times New Roman" w:hAnsi="Arial" w:cs="Arial"/>
          <w:lang w:eastAsia="sr-Latn-CS"/>
        </w:rPr>
        <w:t xml:space="preserve"> traženje i davanje osnovnih podataka o predmetima u prostoru, kretanju u prostoru, vremenskim prilikama; iskazivanje dopadanja, nedopadanja, opravdanja.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2" w:name="str_27"/>
      <w:bookmarkEnd w:id="32"/>
      <w:r w:rsidRPr="00506F93">
        <w:rPr>
          <w:rFonts w:ascii="Arial" w:eastAsia="Times New Roman" w:hAnsi="Arial" w:cs="Arial"/>
          <w:sz w:val="28"/>
          <w:szCs w:val="28"/>
          <w:lang w:eastAsia="sr-Latn-CS"/>
        </w:rPr>
        <w:t>Jezička materija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Imenovanje predmeta i bića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Dalje uvežbavanje kategorija predviđenih u prethodnim razredima.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funkciji subjekta uvežbavati dve imenice istog roda. U funkciji glagolskog dela predikata treba uvežbavati futur pomoćnog glagola sa iskazanim subjektom.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Uvežbavati obrazac bez iskazanog subjekta kada je glagolski deo predikata u perfektu.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Mali dečaci su učenici.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Petar i Ivan su bili radnici.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Marija i Jelena su bile učenice.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Ja ću biti krojačica.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Bila je učenica.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Iskazivanje radnje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Dalje uvežbavanje obrazaca iz prethodnog razreda.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funkciji predikata treba uvežbavati oblike futura, uvek sa iskazanim subjektom. Uvežbavati u ovoj funkciji i prave i uzajamno povratne glagole.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Oblike perfekta treba uvežbavati bez iskazivanja subjekta (izuzimaju se povratni glagoli).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Dalje razlikovanje glagolskog vida (šiti - sašiti; trčati - potrčati).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Dečak je učio.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Ja ću čitati.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 ćemo učiti recitaciju.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Dragan će putovati.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Ivan se obuva.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Marija se umiva.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Oni se vole.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Deca se grudvaju.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Spavali 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Majka je šila (sašila) haljinu.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osobine predmeta i bića i pripadanja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Dalje uvežbavanje kategorija iz prethodnih razreda.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funkciji subjekta treba uvežbavati i imenice muškog roda na -a. Glagolski deo predikata iskazuje se futurom pomoćnog glagola, ali uvek sa iskazanim subjektom.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funkciji imenskog dela predikata treba uvežbavati prisvojne pridevske zamenice koje izražavaju pripadanje prvom, drugom i trećem licu množine i prisvojne prideve na </w:t>
      </w:r>
      <w:r w:rsidRPr="00506F93">
        <w:rPr>
          <w:rFonts w:ascii="Arial" w:eastAsia="Times New Roman" w:hAnsi="Arial" w:cs="Arial"/>
          <w:b/>
          <w:bCs/>
          <w:lang w:eastAsia="sr-Latn-CS"/>
        </w:rPr>
        <w:t>ov</w:t>
      </w:r>
      <w:r w:rsidRPr="00506F93">
        <w:rPr>
          <w:rFonts w:ascii="Arial" w:eastAsia="Times New Roman" w:hAnsi="Arial" w:cs="Arial"/>
          <w:lang w:eastAsia="sr-Latn-CS"/>
        </w:rPr>
        <w:t xml:space="preserve"> (</w:t>
      </w:r>
      <w:r w:rsidRPr="00506F93">
        <w:rPr>
          <w:rFonts w:ascii="Arial" w:eastAsia="Times New Roman" w:hAnsi="Arial" w:cs="Arial"/>
          <w:b/>
          <w:bCs/>
          <w:lang w:eastAsia="sr-Latn-CS"/>
        </w:rPr>
        <w:t>ev</w:t>
      </w:r>
      <w:r w:rsidRPr="00506F93">
        <w:rPr>
          <w:rFonts w:ascii="Arial" w:eastAsia="Times New Roman" w:hAnsi="Arial" w:cs="Arial"/>
          <w:lang w:eastAsia="sr-Latn-CS"/>
        </w:rPr>
        <w:t xml:space="preserve">) i </w:t>
      </w:r>
      <w:r w:rsidRPr="00506F93">
        <w:rPr>
          <w:rFonts w:ascii="Arial" w:eastAsia="Times New Roman" w:hAnsi="Arial" w:cs="Arial"/>
          <w:b/>
          <w:bCs/>
          <w:lang w:eastAsia="sr-Latn-CS"/>
        </w:rPr>
        <w:t>in</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Crvena lopta je bila njegova.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Sava je bio hrabar.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 učionica je naša.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Crveni automobil je njihov.</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Knjiga je Ivanova (Miloševa).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Ovaj kaput je Marin.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Knjiga će biti Ivanova.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objekta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Dalje uvežbavanje obrazaca iz prethodnih razreda. (Češće upotrebljavati predikat u perfektu da bi se uvežbao raspored glagolske i zameničke enklitike).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Uz imenicu u funkciji objekta uvodi se atribut koji se s imenicom slaže u rodu, broju i padežu.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Učiteljica ih zove.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Učiteljica ga (je) zove.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Učiteljica ga (ju) je zvala.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Ja sam ga videla.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On ga je video.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Marko ima dobrog druga.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 je kupio novi kaput.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 je dobio lepe poklone.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funkciji objekta uvežbavati naglašene oblike ličnih zamenica.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Obrasci: Njega sam zvao, a ne tebe.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Njih smo danas tražili.)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namene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dalje se uvežbavaju obrasci iz prethodnog razreda.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iskazivanje namene treba uvežbavati imenice srednjeg roda u jednini.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Baka šalje paket unuku (unucima).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Mama priča detetu.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Dragan daje mleko mačetu.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prostornih odnosa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Uvežbavanje obrazaca iz prethodnih razreda.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funkciji odredbe za mesto treba uvežbavati priloge (na pitanje </w:t>
      </w:r>
      <w:r w:rsidRPr="00506F93">
        <w:rPr>
          <w:rFonts w:ascii="Arial" w:eastAsia="Times New Roman" w:hAnsi="Arial" w:cs="Arial"/>
          <w:b/>
          <w:bCs/>
          <w:lang w:eastAsia="sr-Latn-CS"/>
        </w:rPr>
        <w:t>kuda</w:t>
      </w:r>
      <w:r w:rsidRPr="00506F93">
        <w:rPr>
          <w:rFonts w:ascii="Arial" w:eastAsia="Times New Roman" w:hAnsi="Arial" w:cs="Arial"/>
          <w:lang w:eastAsia="sr-Latn-CS"/>
        </w:rPr>
        <w:t>):</w:t>
      </w:r>
      <w:r w:rsidRPr="00506F93">
        <w:rPr>
          <w:rFonts w:ascii="Arial" w:eastAsia="Times New Roman" w:hAnsi="Arial" w:cs="Arial"/>
          <w:b/>
          <w:bCs/>
          <w:lang w:eastAsia="sr-Latn-CS"/>
        </w:rPr>
        <w:t xml:space="preserve"> tuda, ovuda, onuda</w:t>
      </w:r>
      <w:r w:rsidRPr="00506F93">
        <w:rPr>
          <w:rFonts w:ascii="Arial" w:eastAsia="Times New Roman" w:hAnsi="Arial" w:cs="Arial"/>
          <w:lang w:eastAsia="sr-Latn-CS"/>
        </w:rPr>
        <w:t xml:space="preserve"> i dr.; imenice i lične zamenice (u genitivu sa predlozima </w:t>
      </w:r>
      <w:r w:rsidRPr="00506F93">
        <w:rPr>
          <w:rFonts w:ascii="Arial" w:eastAsia="Times New Roman" w:hAnsi="Arial" w:cs="Arial"/>
          <w:b/>
          <w:bCs/>
          <w:lang w:eastAsia="sr-Latn-CS"/>
        </w:rPr>
        <w:t>ispred, iza, pored, kod</w:t>
      </w:r>
      <w:r w:rsidRPr="00506F93">
        <w:rPr>
          <w:rFonts w:ascii="Arial" w:eastAsia="Times New Roman" w:hAnsi="Arial" w:cs="Arial"/>
          <w:lang w:eastAsia="sr-Latn-CS"/>
        </w:rPr>
        <w:t xml:space="preserve"> (na pitanje </w:t>
      </w:r>
      <w:r w:rsidRPr="00506F93">
        <w:rPr>
          <w:rFonts w:ascii="Arial" w:eastAsia="Times New Roman" w:hAnsi="Arial" w:cs="Arial"/>
          <w:b/>
          <w:bCs/>
          <w:lang w:eastAsia="sr-Latn-CS"/>
        </w:rPr>
        <w:t>gde</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Ugalj je u vagonima.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Jelena je prošla ovuda.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Marija sedi iza Ivanke (nje).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Sedi pored Petra (njega).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 je kod kuće.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Petar je bio kod lekara.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funkciji odredbe za mesto treba uvežbavati imenice u dativu bez predloga.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Obrazac: Milan trči kući.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Ona ide lekaru.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Jovan je prišao starcu.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Voz se približava moru.)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molbe, zapovesti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Uvežbavanje obrazaca iz prethodnog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Uvežbavanje oblika drugog lica jednine i množine imperativa uz vokativ imenica.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Jovane, požuri!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Milice, zatvori prozor!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Drugovi, pokažite zadatke!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vremenskih odnosa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Uvežbavanje obrazaca iz prethodnog razreda. Upotrebljavati i nove priloge za vreme: </w:t>
      </w:r>
      <w:r w:rsidRPr="00506F93">
        <w:rPr>
          <w:rFonts w:ascii="Arial" w:eastAsia="Times New Roman" w:hAnsi="Arial" w:cs="Arial"/>
          <w:b/>
          <w:bCs/>
          <w:lang w:eastAsia="sr-Latn-CS"/>
        </w:rPr>
        <w:t>prekosutra, prekjuče, leti, zimi</w:t>
      </w:r>
      <w:r w:rsidRPr="00506F93">
        <w:rPr>
          <w:rFonts w:ascii="Arial" w:eastAsia="Times New Roman" w:hAnsi="Arial" w:cs="Arial"/>
          <w:lang w:eastAsia="sr-Latn-CS"/>
        </w:rPr>
        <w:t xml:space="preserve"> i dr. Za iskazivanje vremena treba koristiti i nazive meseci u lokativu s predlogom 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Obrasci: Zimi pada sneg.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junu ćemo brati trešnje.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Iskazivanje načina radnje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Uvežbavanje obrasca iz prethodnog razreda. Upotrebljavati i nove predloge za način: </w:t>
      </w:r>
      <w:r w:rsidRPr="00506F93">
        <w:rPr>
          <w:rFonts w:ascii="Arial" w:eastAsia="Times New Roman" w:hAnsi="Arial" w:cs="Arial"/>
          <w:b/>
          <w:bCs/>
          <w:lang w:eastAsia="sr-Latn-CS"/>
        </w:rPr>
        <w:t>lako, teško, loše, ružno, izvanredno</w:t>
      </w:r>
      <w:r w:rsidRPr="00506F93">
        <w:rPr>
          <w:rFonts w:ascii="Arial" w:eastAsia="Times New Roman" w:hAnsi="Arial" w:cs="Arial"/>
          <w:lang w:eastAsia="sr-Latn-CS"/>
        </w:rPr>
        <w:t xml:space="preserve">, itd.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Uz odredbu za način upotrebljavati odredbu za meru i stepen.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Dragan loše piše.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Ona veoma lepo peva.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Jovan vrlo teško govori.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Iskazivanje sredstva kojim se vrši radnja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 funkciji iskazivanja sredstva treba uvežbavati oblike instrumentala, imenica u oba broja.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Obrasci: Marija piše olovkom.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Jelena se igra lutkom.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Oni putuju autobusom.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Ivan crta bojicama.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Deca se igraju automobilima.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Iskazivanje uzajamne i zajedničke radnje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Uvežbavanje socijativnog instrumentala u jednini i množini.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Obrazac: Vesna sprema sa mamom.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Zoran je skupljao papir sa drugovima.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Mira se pomirila sa bratom.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Ona se takmiči sa drugaricama.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Dragan se grudvao sa decom.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3" w:name="str_28"/>
      <w:bookmarkEnd w:id="33"/>
      <w:r w:rsidRPr="00506F93">
        <w:rPr>
          <w:rFonts w:ascii="Arial" w:eastAsia="Times New Roman" w:hAnsi="Arial" w:cs="Arial"/>
          <w:sz w:val="28"/>
          <w:szCs w:val="28"/>
          <w:lang w:eastAsia="sr-Latn-CS"/>
        </w:rPr>
        <w:t>Govorne vežbe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Dalje savladavanje pravilnog izgovora.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Dalje osposobljavanje za govorno izražavanje u dijaloškoj formi sa povećanim zahtevima u odnosu na zahteve u prethodnim razredima (dijalog sa izostavljenim, izmenjenim replikama, sa dopunskim pitanjima, sa zadanim rečima) u skladu sa obrađenom jezičkom i tematskom građom; pravilno korišćenje predviđenih komunikativnih funkcija.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Prepričavanje kraćih dijafilmova i obrađenog teksta na osnovu zadanog plana u obliku pitanja ili podnaslova.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Dalje osposobljavanje za samostalno izlaganje u vezi sa obrađenom temom na vizuelni podsticaj (slika, niz slika, strip-slike) i bez njega.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Jednostavni opisi predmeta i bića.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Dramatizacija prikladnih obrađenih tekstova; izvođenje malih scena.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Pričanje ličnih doživljaja.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4" w:name="str_29"/>
      <w:bookmarkEnd w:id="34"/>
      <w:r w:rsidRPr="00506F93">
        <w:rPr>
          <w:rFonts w:ascii="Arial" w:eastAsia="Times New Roman" w:hAnsi="Arial" w:cs="Arial"/>
          <w:sz w:val="28"/>
          <w:szCs w:val="28"/>
          <w:lang w:eastAsia="sr-Latn-CS"/>
        </w:rPr>
        <w:t>Pismene vežbe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Usvajanje jednog srpskog pisma (više pažnje posvetiti grafemama kojih nema u pismu maternjeg jezika učenika), uočavanje korelacije glas - grafem, odnosno grafičkog prikaza iskaza. Prepisivanje kraćih rečenica.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Kraći diktati na osnovu usvojenih struktura i leksike.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Odgovori na jednostavnija pitanja. Postavljanje pitanja u vezi sa zadatim rečenicama.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Dva pismena zadatka u toku školske godine.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5" w:name="str_30"/>
      <w:bookmarkEnd w:id="35"/>
      <w:r w:rsidRPr="00506F93">
        <w:rPr>
          <w:rFonts w:ascii="Arial" w:eastAsia="Times New Roman" w:hAnsi="Arial" w:cs="Arial"/>
          <w:sz w:val="28"/>
          <w:szCs w:val="28"/>
          <w:lang w:eastAsia="sr-Latn-CS"/>
        </w:rPr>
        <w:t>Čitanje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Usvajanje jednog srpskog pisma (ćirilica ili latinica u zavisnosti od sličnosti sa pismom maternjeg jezika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Negovanje tehnike glasnog čitanja (pravilan govorni ritam, artikulacija, akcentovanje).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Glasno globalno čitanje kratkih tekstova poznate sadržine, u skladu sa tematikom (dijaloške i narativne forme), a zatim tekstova delimično nepoznate sadržine.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6" w:name="str_31"/>
      <w:bookmarkEnd w:id="36"/>
      <w:r w:rsidRPr="00506F93">
        <w:rPr>
          <w:rFonts w:ascii="Arial" w:eastAsia="Times New Roman" w:hAnsi="Arial" w:cs="Arial"/>
          <w:sz w:val="28"/>
          <w:szCs w:val="28"/>
          <w:lang w:eastAsia="sr-Latn-CS"/>
        </w:rPr>
        <w:t>Pravopis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Pravilno potpisivanje učenika (ime pa prezime). Pisanje glasova i glasovnih skupova karakterističnih za srpski jezik (okvir daje jezička građa koja se usvaja). Veliko slovo u pisanju ulica, trgova, naselja. Ukazivanje na principe fonološkog pravopisa u okvirima usvojene jezičke građe.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37" w:name="str_32"/>
      <w:bookmarkEnd w:id="37"/>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Program sadrži: cilj, vaspitno-obrazovne zadatke, operativne zadatke, tematiku sa osnovnim oblicima komunikacije, jezičku materiju, govorne vežbe, čitanje (od II razreda). Svi elementi programa su međusobno povezani i tako ih treba realizovati.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Zadaci nastave sadrže: opšte zahteve koji se odnose na kvalitet znanja, posebne zahteve za razvijanje i sticanje jezičkih umenja i vaspitne zadatke. Svi delovi programa su u skladu sa zadacima nastave i treba da doprinesu njihovoj realizaciji.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Operativnim zadacima</w:t>
      </w:r>
      <w:r w:rsidRPr="00506F93">
        <w:rPr>
          <w:rFonts w:ascii="Arial" w:eastAsia="Times New Roman" w:hAnsi="Arial" w:cs="Arial"/>
          <w:lang w:eastAsia="sr-Latn-CS"/>
        </w:rPr>
        <w:t xml:space="preserve"> formulisani su zahtevi u pogledu obima programske građe koju učenici treba da savladaju u svakom razredu.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Tematika</w:t>
      </w:r>
      <w:r w:rsidRPr="00506F93">
        <w:rPr>
          <w:rFonts w:ascii="Arial" w:eastAsia="Times New Roman" w:hAnsi="Arial" w:cs="Arial"/>
          <w:lang w:eastAsia="sr-Latn-CS"/>
        </w:rPr>
        <w:t xml:space="preserve"> je data po razredima sa temama i situacijama u kojima se usvaja jezik. Ona sadrži nekoliko tematskih oblasti: </w:t>
      </w:r>
      <w:r w:rsidRPr="00506F93">
        <w:rPr>
          <w:rFonts w:ascii="Arial" w:eastAsia="Times New Roman" w:hAnsi="Arial" w:cs="Arial"/>
          <w:b/>
          <w:bCs/>
          <w:lang w:eastAsia="sr-Latn-CS"/>
        </w:rPr>
        <w:t>škola, porodica i dom, bliže i šire okruženje, priroda i društvo, aktuelne teme, slobodno vreme učenika, iz života mladih</w:t>
      </w:r>
      <w:r w:rsidRPr="00506F93">
        <w:rPr>
          <w:rFonts w:ascii="Arial" w:eastAsia="Times New Roman" w:hAnsi="Arial" w:cs="Arial"/>
          <w:lang w:eastAsia="sr-Latn-CS"/>
        </w:rPr>
        <w:t xml:space="preserve"> i dr. Tematika je data okvirno da bi u izvesnoj meri usmeravala nastavnike i pisce udžbenika prilikom izbora najfrekventnije leksike u okviru datih područja.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Uz tematiku su date forme ophođenja (pozdravljanje, obraćanje, predstavljanje, molba, zahvaljivanje) počev od najjednostavnijih do složenijih koje su potrebne za učenje autentičnog jezika, odnosno ostvarivanje prirodne komunikacije.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Jezička materija</w:t>
      </w:r>
      <w:r w:rsidRPr="00506F93">
        <w:rPr>
          <w:rFonts w:ascii="Arial" w:eastAsia="Times New Roman" w:hAnsi="Arial" w:cs="Arial"/>
          <w:lang w:eastAsia="sr-Latn-CS"/>
        </w:rPr>
        <w:t xml:space="preserve"> data je u vidu rečeničnih modela koji su konkretizovani. U njima je izdvojena ona jezička materija koja pokriva veći deo govornog jezika. Ona je kumulativna jer se nova građa uvek naslanja na prethodnu. Jezički modeli se iz razreda u razred iskazuju drugim jezičkim i leksičkim sredstvima. Jednostavni iskazi postepeno se šire i međusobno kombinuju.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 odeljku </w:t>
      </w:r>
      <w:r w:rsidRPr="00506F93">
        <w:rPr>
          <w:rFonts w:ascii="Arial" w:eastAsia="Times New Roman" w:hAnsi="Arial" w:cs="Arial"/>
          <w:b/>
          <w:bCs/>
          <w:lang w:eastAsia="sr-Latn-CS"/>
        </w:rPr>
        <w:t>Gramatika</w:t>
      </w:r>
      <w:r w:rsidRPr="00506F93">
        <w:rPr>
          <w:rFonts w:ascii="Arial" w:eastAsia="Times New Roman" w:hAnsi="Arial" w:cs="Arial"/>
          <w:lang w:eastAsia="sr-Latn-CS"/>
        </w:rPr>
        <w:t xml:space="preserve"> izdvojena je jezička građa koja je u funkciji bržeg savladavanja jezika na produktivnom nivou. U gramatici se pošlo od sintakse, zatim morfologije da bi u završnim razredima (VII i VIII) došlo do sistematizacije znanja o jezičkom sistemu.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Pravopis</w:t>
      </w:r>
      <w:r w:rsidRPr="00506F93">
        <w:rPr>
          <w:rFonts w:ascii="Arial" w:eastAsia="Times New Roman" w:hAnsi="Arial" w:cs="Arial"/>
          <w:lang w:eastAsia="sr-Latn-CS"/>
        </w:rPr>
        <w:t xml:space="preserve"> sadrži one pravopisne norme koje se, manje ili više, razlikuju od onih u pravopisu maternjeg jezika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programu je dat i </w:t>
      </w:r>
      <w:r w:rsidRPr="00506F93">
        <w:rPr>
          <w:rFonts w:ascii="Arial" w:eastAsia="Times New Roman" w:hAnsi="Arial" w:cs="Arial"/>
          <w:b/>
          <w:bCs/>
          <w:lang w:eastAsia="sr-Latn-CS"/>
        </w:rPr>
        <w:t>prošireni deo</w:t>
      </w:r>
      <w:r w:rsidRPr="00506F93">
        <w:rPr>
          <w:rFonts w:ascii="Arial" w:eastAsia="Times New Roman" w:hAnsi="Arial" w:cs="Arial"/>
          <w:lang w:eastAsia="sr-Latn-CS"/>
        </w:rPr>
        <w:t xml:space="preserve"> koji se prevashodno tiče sadržaja u odeljku Jezička materija, a u zavisnosti od karakteristika pojedinih kategorija. Za njegovu realizaciju u celini ili fragmentarno, opredeljuju se škole na predlog predmetnog nastavnika. Obim realizacije ovog dela programa može da varira od škole do škole, od generacije do generacije, od odeljenja u istoj školi, u zavisnosti od nivoa predznanja učenika na koji utiče: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nacionalni sastav sredine u kojoj učenici žive,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srodnost nematernjeg jezika i jezika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uslovi rada u školi i dr.</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Organizacija vaspitno-obrazovnog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nastavi srpskog kao nematernjeg jezika težište rada prenosi se na učenika: on aktivno učestvuje u radu, postaje subjekt nastave, a svojim zalaganjem i radom treba da stiče i razvija jezička umenja, da usvaja jezik i usvojeno znanje primenjuje u komunikaciji.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planira, vodi i organizuje nastavni proces (odabira sadržinu rada, leksiku, nastavne metode, oblike rada, tipove i broj vežbi itd.), koordinira radom učenika da bi se što uspešnije ostvarivali postavljeni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Nastava mora biti postavljena tako da se svakom učeniku omogući što češće verbalne aktivnosti jer se samo govorenjem može produktivno ovladati jezikom. Neobično je važno da se poštuje princip individualizacije u radu, s obzirom na to da je znanje jezika veoma heterogeno i među učenicima jednog odeljenja.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je jedinstven za sve nacionalnosti. To, međutim, ne znači da pri njegovom ostvarivanju nastavnik ne treba da vodi računa o odnosu srpskog jezika i jezika učenika. Mada ne uvek, teškoće će biti veće ukoliko su i strukturne razlike između dva jezika veće. Poželjno je da nastavnik poznaje strukturu jezika učenika, kako bi težište rada (intenzivnijim vežbama) usmerio na one elemente koji ne postoje u jeziku učenika, a pri čijem usvajanju učenici najviše greše. Naime, pri učenju srpskog jezika javlja se interferencija maternjeg jezika jer formirani mehanizam maternjeg jezika učenika "teži da gotovo neprimetno naturi šablone akcenta, izgovora i rečenične strukture svojstvene maternjem jeziku ukorenjene još u najranijem detinjstvu". Da bi se uticaj maternjeg jezika isključio, nastava srpskog jezika organizuje se bez učešća maternjeg jezika, </w:t>
      </w:r>
      <w:r w:rsidRPr="00506F93">
        <w:rPr>
          <w:rFonts w:ascii="Arial" w:eastAsia="Times New Roman" w:hAnsi="Arial" w:cs="Arial"/>
          <w:b/>
          <w:bCs/>
          <w:lang w:eastAsia="sr-Latn-CS"/>
        </w:rPr>
        <w:t>direktnom metodom</w:t>
      </w:r>
      <w:r w:rsidRPr="00506F93">
        <w:rPr>
          <w:rFonts w:ascii="Arial" w:eastAsia="Times New Roman" w:hAnsi="Arial" w:cs="Arial"/>
          <w:lang w:eastAsia="sr-Latn-CS"/>
        </w:rPr>
        <w:t>, što znači da je jezik komunikacije na časovima srpski.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realizaciji svih zadataka nastavnik treba maksimalno da motiviše učenike koristeći odgovarajuća AV - nastavna sredstva, kompakt-diskove, magnetofonske trake i kasete, aplikacije za flanelograf, ilustracije u udžbeniku, slajdove, dija-film, film, slike, fotografije, grafofolije, slojevite folije, TV - emisije i dr. Nastavnik mora podsticati učenike da se i oni angažuju na prikupljanju nastavnih sredstava vezanih za temu koja se obrađuje (razglednice, keširane slike, članci iz dnevne i nedeljne štampe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Nastavu nematernjeg jezika treba povezivati sa nastavom jezika učenika, poznavanjem prirode i društva, istorije, geografije, muzičke i likovne kulture, tehničkog obrazovanja i drugih nastavnih predmeta. Uspostavljanje korelacije među ovim predmetima neophodno je jer omogućuje ostvarivanje obostrano efikasnijih rezultata. Nastavnik, naravno, mora voditi računa o tome da nove pojmove učenik najpre treba da usvoji u nastavi predmeta na svom maternjem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 program od I do VIII razreda čini celinu, ali se u njemu mogu izdvojiti tri etape: I-II, III-VI, VII-VIII razred. Svaka etapa ima svoje specifičnosti.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etapa</w:t>
      </w:r>
      <w:r w:rsidRPr="00506F93">
        <w:rPr>
          <w:rFonts w:ascii="Arial" w:eastAsia="Times New Roman" w:hAnsi="Arial" w:cs="Arial"/>
          <w:lang w:eastAsia="sr-Latn-CS"/>
        </w:rPr>
        <w:t xml:space="preserve"> (I i II razred)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Pristup u nastavi ovog predmeta je u osnovi oralan. Učenici usvajaju osnovne fonetsko-fonološke odlike jezika, artikulaciju novih glasova, akcenat - mesto, kvalitet i kvantitet akcenta, ritam i intonaciju izjavne, upitne i odrične rečenice, osnovne rečenične strukture i osnovni rečenični fond od oko 500 do 600 (u zavisnosti od realizacije i proširenog dela programa) leksičkih jedinica u okviru predviđene tematike; osposobljavaju se da razumeju na sluh jednostavne iskaze, da korektno i osmišljeno reaguju na imperativne iskaze i pitanja, osposobljavaju se za korišćenje i variranje usvojenih struktura i leksike u kraćim dijalozima vezanim za poznatu situaciju, za samostalno opisivanje slika i situacija na osnovu usvojenih elemenata i da usvoje i pravilno upotrebljavaju najosnovnije oblike komunikacije predviđene programom. Nastavnik mora podsticati učenike da se spontano stvaraju što prirodnije situacije u učionici koje se tematski uklapaju u predviđene sadržaje, a koje će biti podsticajne za njihovo verbalno uključivanje.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U II etapi</w:t>
      </w:r>
      <w:r w:rsidRPr="00506F93">
        <w:rPr>
          <w:rFonts w:ascii="Arial" w:eastAsia="Times New Roman" w:hAnsi="Arial" w:cs="Arial"/>
          <w:lang w:eastAsia="sr-Latn-CS"/>
        </w:rPr>
        <w:t xml:space="preserve"> (III-VI razred) nastavlja se rad na razvijanju govornih sposobnosti učenika: savladavaju se elementi izgovora, jezički modeli, koji se proširuju novim elementima, kombinuju se i variraju i nova leksika (900/1600) leksičkih jedinica); koriguju se greške na svim jezičkim nivoima; razvijaju se </w:t>
      </w:r>
      <w:r w:rsidRPr="00506F93">
        <w:rPr>
          <w:rFonts w:ascii="Arial" w:eastAsia="Times New Roman" w:hAnsi="Arial" w:cs="Arial"/>
          <w:b/>
          <w:bCs/>
          <w:lang w:eastAsia="sr-Latn-CS"/>
        </w:rPr>
        <w:t>još dva jezička umenja</w:t>
      </w:r>
      <w:r w:rsidRPr="00506F93">
        <w:rPr>
          <w:rFonts w:ascii="Arial" w:eastAsia="Times New Roman" w:hAnsi="Arial" w:cs="Arial"/>
          <w:lang w:eastAsia="sr-Latn-CS"/>
        </w:rPr>
        <w:t xml:space="preserve"> - čitanje i pisanje (prvo pismo, čiji se grafemi manje razlikuju od grafema maternjeg jezika učenika, usvaja se u III razredu, a drugo se usvaja u IV razredu); stiču se jezička znanja (gramatika od IV razreda) koja su u funkciji bržeg savladavanja jezika, odnosno u funkciji sticanja jezičke kompetencije; učenici se osposobljavaju da koriste usvojene jezičke modele i leksiku u dužoj dijaloškoj i monološkoj formi u odnosu na prethodnu etapu; osposobljavaju se za pismeno izražavanje, da razumeju na sluh komplikovanije jezičke iskaze u skladu sa zahtevima programa, da usvoje i pravilno koriste komunikativne funkcije, osposobljavaju se za samostalno čitanje lektire (od V razreda), upoznaju se sa elementima kulture naroda koji govore srpski, upoznaju se sa najfrekventnijim sufiksima i pravopisnim normama srpskog jezika (od V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Uvežbavanje jezičkih modela.</w:t>
      </w:r>
      <w:r w:rsidRPr="00506F93">
        <w:rPr>
          <w:rFonts w:ascii="Arial" w:eastAsia="Times New Roman" w:hAnsi="Arial" w:cs="Arial"/>
          <w:lang w:eastAsia="sr-Latn-CS"/>
        </w:rPr>
        <w:t xml:space="preserve"> Da bi se učenici osposobili za pravilnu komunikaciju potrebno je da savladaju predviđene jezičke modele. Učenik treba da prepozna zvučnu sliku predočenog iskaza koji ilustruje jezički model, da ga razume, imitira, reprodukuje, da ga dugotrajnim raznovrsnim vežbama sa različitim sadržajem automatizuje. Nakon automatizacije jezičkog modela, učenik će moći samostalno da sastavi sopstvene iskaze, odnosno u normalnom govornom tempu moći će da gradi analogne strukture sa novim konkretnim sadržajem, steći će komunikativnu kompetenciju, što je i cilj učenja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Proces uvežbavanja jezičkih modela treba sprovoditi planski uz dosledno poštovanje principa postupnosti. Jezički modeli se najpre uvežbavaju u čistom obliku jer učenici treba da usvoje osnovne modele u okviru ograničenog vokabulara.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Modeli se usvajaju na poznatoj leksici. U određeni jezički model unosi se samo jedan novi elemenat jer bi istovremeno unošenje dva nepoznata elementa (npr. futur glagola i namenu </w:t>
      </w:r>
      <w:r w:rsidRPr="00506F93">
        <w:rPr>
          <w:rFonts w:ascii="Arial" w:eastAsia="Times New Roman" w:hAnsi="Arial" w:cs="Arial"/>
          <w:lang w:eastAsia="sr-Latn-CS"/>
        </w:rPr>
        <w:lastRenderedPageBreak/>
        <w:t>iskazanu dativom imenice i zamenice) stvaralo nepotrebne teškoće i usporilo bi usvajanje određenog jezičkog modela. Kasnije se jezički modeli proširuju, kombinuju i uvode se u rad novi, složeniji.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Ilustrovaćemo to na jezičkom modelu </w:t>
      </w:r>
      <w:r w:rsidRPr="00506F93">
        <w:rPr>
          <w:rFonts w:ascii="Arial" w:eastAsia="Times New Roman" w:hAnsi="Arial" w:cs="Arial"/>
          <w:b/>
          <w:bCs/>
          <w:lang w:eastAsia="sr-Latn-CS"/>
        </w:rPr>
        <w:t>imenovanje predmeta i bića</w:t>
      </w:r>
      <w:r w:rsidRPr="00506F93">
        <w:rPr>
          <w:rFonts w:ascii="Arial" w:eastAsia="Times New Roman" w:hAnsi="Arial" w:cs="Arial"/>
          <w:lang w:eastAsia="sr-Latn-CS"/>
        </w:rPr>
        <w:t xml:space="preserve">. Na primer, u obrascu </w:t>
      </w:r>
      <w:r w:rsidRPr="00506F93">
        <w:rPr>
          <w:rFonts w:ascii="Arial" w:eastAsia="Times New Roman" w:hAnsi="Arial" w:cs="Arial"/>
          <w:b/>
          <w:bCs/>
          <w:lang w:eastAsia="sr-Latn-CS"/>
        </w:rPr>
        <w:t>Petar je učenik</w:t>
      </w:r>
      <w:r w:rsidRPr="00506F93">
        <w:rPr>
          <w:rFonts w:ascii="Arial" w:eastAsia="Times New Roman" w:hAnsi="Arial" w:cs="Arial"/>
          <w:lang w:eastAsia="sr-Latn-CS"/>
        </w:rPr>
        <w:t xml:space="preserve">, koji je jedan od konkretnih realizacija navedenog modela, može se predikativ učenik zameniti drugom imenicom u nominativu - </w:t>
      </w:r>
      <w:r w:rsidRPr="00506F93">
        <w:rPr>
          <w:rFonts w:ascii="Arial" w:eastAsia="Times New Roman" w:hAnsi="Arial" w:cs="Arial"/>
          <w:b/>
          <w:bCs/>
          <w:lang w:eastAsia="sr-Latn-CS"/>
        </w:rPr>
        <w:t>dečak, mladić, fudbaler, stolar</w:t>
      </w:r>
      <w:r w:rsidRPr="00506F93">
        <w:rPr>
          <w:rFonts w:ascii="Arial" w:eastAsia="Times New Roman" w:hAnsi="Arial" w:cs="Arial"/>
          <w:lang w:eastAsia="sr-Latn-CS"/>
        </w:rPr>
        <w:t xml:space="preserve"> i sl., već prema stvarnoj situaciji. U normalnom iskazu te vrste akcenat je na predikativu, jer se njime otkriva ono što je novo, njime se imenuje lice, a to znači da subjekt i glagolska kopula moraju biti poznati učenicima od ranije da bi shvatili ovu konstataciju, odnosno da bi shvatili informaciju u celini. U praktičnom radu predikativ će se veoma često menjati, jer se na početnom stupnju učenja veoma često vrši imenovanje bića i predmeta kad god je potrebno savladati neku novu imenicu (npr. </w:t>
      </w:r>
      <w:r w:rsidRPr="00506F93">
        <w:rPr>
          <w:rFonts w:ascii="Arial" w:eastAsia="Times New Roman" w:hAnsi="Arial" w:cs="Arial"/>
          <w:b/>
          <w:bCs/>
          <w:lang w:eastAsia="sr-Latn-CS"/>
        </w:rPr>
        <w:t>Ovo je stolica, ovo je knjiga, a to je olovka</w:t>
      </w:r>
      <w:r w:rsidRPr="00506F93">
        <w:rPr>
          <w:rFonts w:ascii="Arial" w:eastAsia="Times New Roman" w:hAnsi="Arial" w:cs="Arial"/>
          <w:lang w:eastAsia="sr-Latn-CS"/>
        </w:rPr>
        <w:t xml:space="preserve">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Ako se u tom jezičkom modelu želi savladati nova (leksički i morfološki) kopula, subjekt i predikativ treba da su poznati npr.: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je bio,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će biti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...Petar želi postati učenik,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mora biti.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Subjekat je takođe promenljiv elemenat u obrascu. Mesto imena </w:t>
      </w:r>
      <w:r w:rsidRPr="00506F93">
        <w:rPr>
          <w:rFonts w:ascii="Arial" w:eastAsia="Times New Roman" w:hAnsi="Arial" w:cs="Arial"/>
          <w:b/>
          <w:bCs/>
          <w:lang w:eastAsia="sr-Latn-CS"/>
        </w:rPr>
        <w:t>Petar</w:t>
      </w:r>
      <w:r w:rsidRPr="00506F93">
        <w:rPr>
          <w:rFonts w:ascii="Arial" w:eastAsia="Times New Roman" w:hAnsi="Arial" w:cs="Arial"/>
          <w:lang w:eastAsia="sr-Latn-CS"/>
        </w:rPr>
        <w:t xml:space="preserve"> može se upotrebiti svako drugo ime ili zamenica u nominativu, već prema objektivnoj situaciji. Ako subjekt u obrascu promeni rod, po pravilu menja rod i predikativ i zato ovaj obrazac može poslužiti ne samo za uvežbavanje novih imenica, zamenica i pomoćnih glagola, nego i za uvežbavanje slaganja rodova.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Neposredni cilj uvežbavanja ovog obrasca jeste usvajanje novih reči (imenica, pomoćni glagol) i novih oblika (prezent, perfekt i futur pomoćnih glagola) i nekih glagolskih konstrukcija u službi glagolske kopule (</w:t>
      </w:r>
      <w:r w:rsidRPr="00506F93">
        <w:rPr>
          <w:rFonts w:ascii="Arial" w:eastAsia="Times New Roman" w:hAnsi="Arial" w:cs="Arial"/>
          <w:b/>
          <w:bCs/>
          <w:lang w:eastAsia="sr-Latn-CS"/>
        </w:rPr>
        <w:t>želi postati, mora biti, hoće da bude i sl.</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Konačni cilj uvežbavanja ovog obrasca jeste da učenici steknu sposobnosti da u novoj govornoj situaciji od novih reči stvore iskaz analogan uvežbanom obrascu.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Kad god se pojavi potreba da se imenuje neko biće ili predmet, učenici će automatski aktivirati u svesti jezički model imenovanja predmeta i bića, koji se može izraziti formulom S = P, gde je P glagolska kopula + imenica dakle uslovnom formulom.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 = P / = k + im.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Subjekt, kopula i predikativ su obavezni elementi ovog jezičkog modela. Oni moraju biti iskazani da bi iskaz bio potpun.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Ali ovakav iskaz može imati i neobavezne elemente, npr. atribut. Pošto se u obrascu mogu javiti dve imenice, obe mogu imati atribut ili čak svaka i po više atributa. Tako se početni obrazac popunjava novim elementima kako bi iskaz bio potpuniji, precizniji.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Atribut uz imenice u službi predikativa ima tu osobinu da povlači na sebe logički akcenat (npr. </w:t>
      </w:r>
      <w:r w:rsidRPr="00506F93">
        <w:rPr>
          <w:rFonts w:ascii="Arial" w:eastAsia="Times New Roman" w:hAnsi="Arial" w:cs="Arial"/>
          <w:b/>
          <w:bCs/>
          <w:lang w:eastAsia="sr-Latn-CS"/>
        </w:rPr>
        <w:t>Petar je dobar učenik</w:t>
      </w:r>
      <w:r w:rsidRPr="00506F93">
        <w:rPr>
          <w:rFonts w:ascii="Arial" w:eastAsia="Times New Roman" w:hAnsi="Arial" w:cs="Arial"/>
          <w:lang w:eastAsia="sr-Latn-CS"/>
        </w:rPr>
        <w:t xml:space="preserve"> - u svesti i govornog lica i sagovornika ima u prvom redu kvalitativnu ocenu koju daje pridev </w:t>
      </w:r>
      <w:r w:rsidRPr="00506F93">
        <w:rPr>
          <w:rFonts w:ascii="Arial" w:eastAsia="Times New Roman" w:hAnsi="Arial" w:cs="Arial"/>
          <w:b/>
          <w:bCs/>
          <w:lang w:eastAsia="sr-Latn-CS"/>
        </w:rPr>
        <w:t>dobar</w:t>
      </w:r>
      <w:r w:rsidRPr="00506F93">
        <w:rPr>
          <w:rFonts w:ascii="Arial" w:eastAsia="Times New Roman" w:hAnsi="Arial" w:cs="Arial"/>
          <w:lang w:eastAsia="sr-Latn-CS"/>
        </w:rPr>
        <w:t>) i zato ne treba žuriti sa dodavanjem atributa predikativu ako nije automatizovano iskazivanje početnog obrasca.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tome i jeste prednost ovakvog rada što se početna struktura koja je sintaksičko-semantički i leksičko-morfološki određena, obeležena, posle automatizovanja navike građenja osnovnog obrasca "otvara" i prima "neobavezne" elemente, to se na taj način proširuje, zasićuje se potrebnim semantičkim kvantitetom i ulazi u govorni proces, zauzima mesto u mehanizmu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Reč je o najprostijoj rečeničkoj strukturi koja služi za imenovanje bića i predmeta, ali treba imati na umu da se njome ne savlađuje samo sintaksička struktura S = P / = k + p /, niti se njome savlađuje samo nova leksika (imenice, pokazne i lične zamenice, pomoćni glagoli sa nepotpunim značenjem), nego se savlađuju i morfološke kategorije (nominativ imenica i zamenica, tri osnovna glagolska vremena i imperativ, brojna konstrukcija u službi subjekta i predikata, kategorija roda i kategorija broja i neki izuzeci od opštih morfoloških i sintaksičkih pravila).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Dakle, shematizovanje, uprošćavanje i ukalupljivanje izraza samo je prividno jer se obrazac u početnom obliku javlja samo na početku vežbanja, dok se ne postigne automatizacija, a kasnije se popunjava drugim elementima, dok se ne postigne bogatstvo potpunog iskaza. Za usvajanje jezičke materije koriste se raznovrsni </w:t>
      </w:r>
      <w:r w:rsidRPr="00506F93">
        <w:rPr>
          <w:rFonts w:ascii="Arial" w:eastAsia="Times New Roman" w:hAnsi="Arial" w:cs="Arial"/>
          <w:b/>
          <w:bCs/>
          <w:lang w:eastAsia="sr-Latn-CS"/>
        </w:rPr>
        <w:t>tipovi vežbi manipulativnog karaktera</w:t>
      </w:r>
      <w:r w:rsidRPr="00506F93">
        <w:rPr>
          <w:rFonts w:ascii="Arial" w:eastAsia="Times New Roman" w:hAnsi="Arial" w:cs="Arial"/>
          <w:lang w:eastAsia="sr-Latn-CS"/>
        </w:rPr>
        <w:t>. Funkcija tih vežbi je uvežbavanje, učvršćivanje i automatizacija jezičkih modela da bi se učenici osposobljavali da ih samostalno koriste sa različitim sadržajem u svakodnevnoj komunikaciji.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Manipulativne vežbe su strogo kontrolisane, što znači da pri uvežbavanju pojedinih jezičkih elemenata, nastavnik ispravlja učenika ako greši i ponovo uvežbava nesavladanu jezičku materiju dok je učenik ne usvoji.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I etapi to su, na primer, vežbe razumevanja na sluh, oralno ponavljanje, odgovori na pitanja, postavljanje pitanja, vežbe supstitucije, vežbe dopunjavanja, vežbe transformacije rečenica (vreme, lice, broj, rod), vežbe sastavljanja rečenica od datih elemenata i datih reči prema modelu, vežbe povezivanja rečenica i dr.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Vežbe odgovora na pitanja i postavljanja pitanja zauzimaju centralno mesto</w:t>
      </w:r>
      <w:r w:rsidRPr="00506F93">
        <w:rPr>
          <w:rFonts w:ascii="Arial" w:eastAsia="Times New Roman" w:hAnsi="Arial" w:cs="Arial"/>
          <w:lang w:eastAsia="sr-Latn-CS"/>
        </w:rPr>
        <w:t xml:space="preserve"> pri uvežbavanju jezičkog modela i doprinose sticanju komunikativne kompetencije. Od ovih vežbi treba razlikovati pitanja i odgovore koji se koriste za proveru razumevanja teksta, razumevanja situacije i leksičkih jedinica.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Kod ovih prvih vežbi svako pitanje i odgovor sadrži obrazac jezičkog modela koji se uvežbava. Zbog toga odgovori učenika moraju biti potpuni, celoviti, što se pri proveri razumevanja teksta ne zahteva uvek.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skladu sa obimnijim jezičkim gradivom i predznanjem učenika u II etapi, pored navedenih, koriste se složeniji tipovi govornih vežbi. Na primer, variranje modela (dodavanje sintagmatskih veza) pretvaranje u drugi model, transformacija niza rečenica (vreme, lice, rod, broj), integracija rečenica i njihovo proširivanje (skraćivanje i dr.).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 obzirom na to da učenici u III razredu usvajaju prvo pismo srpskog jezika i u prvom polugodištu IV razreda usvajaju drugo, u ovoj etapi koriste se i </w:t>
      </w:r>
      <w:r w:rsidRPr="00506F93">
        <w:rPr>
          <w:rFonts w:ascii="Arial" w:eastAsia="Times New Roman" w:hAnsi="Arial" w:cs="Arial"/>
          <w:b/>
          <w:bCs/>
          <w:lang w:eastAsia="sr-Latn-CS"/>
        </w:rPr>
        <w:t>pismene vežbe manipulativnog karaktera</w:t>
      </w:r>
      <w:r w:rsidRPr="00506F93">
        <w:rPr>
          <w:rFonts w:ascii="Arial" w:eastAsia="Times New Roman" w:hAnsi="Arial" w:cs="Arial"/>
          <w:lang w:eastAsia="sr-Latn-CS"/>
        </w:rPr>
        <w:t xml:space="preserve"> kojima se, takođe, usvajaju pojedini jezički elementi.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Pismene vežbe se vezuju za prethodno oralno usvojenu sadržinu. Pored vežbi, kraćih diktata, dopunjavanja, supstitucije, koriste se i druge. Od IV razreda organizuju se vežbe uvođenja učenika u korišćenje rečnika. Postupno se, u ovoj i sledećoj (III) etapi, uvode i složenije pismene vežbe: sastavljanje rečenica od datih reči prema modelu, diktati lakšeg/težeg teksta na osnovu usvojenih jezičkih modela i leksičkih jedinica, ali sa novim sadržajem, transformacije rečenice, transformacije niza rečenica, sastavljanje rečenica od datih reči prema supstitucionoj tabeli sa novim sadržajem, pravopisne vežbe, leksičke vežbe, korišćenja rečnika i priručnika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Koliko će se vremena posvetiti uvežbavanju jednog jezičkog modela zavisi, pre svega, od toga da li postoji velika razlika u određenoj jezičkoj konstrukciji u odnosu na maternji jezik. Onim jezičkim modelima koji predstavljaju problem zbog interferencije maternjeg jezika, posvećuje se više pažnje i više vremena da bi i oni prešli u automatizovanu naviku. Neopravdano je preći na uvežbavanje novog jezičkog modela ako nije usvojen prethodni.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Tematika i leksika.</w:t>
      </w:r>
      <w:r w:rsidRPr="00506F93">
        <w:rPr>
          <w:rFonts w:ascii="Arial" w:eastAsia="Times New Roman" w:hAnsi="Arial" w:cs="Arial"/>
          <w:lang w:eastAsia="sr-Latn-CS"/>
        </w:rPr>
        <w:t xml:space="preserve"> Svi delovi programa: tematika, jezička materija, govorne i pismene vežbe i dr. ne čine poseban deo nastave, nego su sastavni delovi celokupnog rada kome je osnovni cilj formiranje i razvijanje govornih sposobnosti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Jedinstvo ovih oblasti, koje su u programu izdvojene samo zbog preglednosti, ogleda se u tome što se određena sintaksička konstrukcija - jezički model uvežbava na tematski najpogodnijoj materiji, a u radu se koriste oblici govornih i pismenih vežbi. Prema tome, predviđena tematika treba da obezbedi usvajanje, programom predviđene, jezičke modele, kao i usvajanje određene leksike. Iste tematske oblasti javljaju se u više razreda, ali se ostvaruje drugom sadržinom koja je primerena poznavanju jezika i interesovanju učenika. Tema o porodici, na primer, u I razredu može se ograničiti na pet osnovnih jezičkih struktura: imenovanje predmeta i bića, iskazivanje osobine, iskazivanje radnje, iskazivanje objekta i iskazivanje prostornih odnosa.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Zadatak sve tri etape jeste i savlađivanje određenog fonda reči. Međutim, broj reči u početnoj nastavi nije tako bitan. Minimalni produktivni fond mnogo će uspešnije doprineti savlađivanju mehanizama na nematernjem jeziku, nego leksička rezerva u kojoj se učenik (i učitelj) na kraju izgubi, pa u kasnijim godinama zna samo reči, a ne zna da ih upotrebi. U prvoj etapi je osnovni cilj koristiti leksički minimum koji će omogućiti da se savlađuju bitni elementi jezika, a kada se oni savladaju, prirodno je i tako savladati potreban fond reči jer bogaćenje rečnika ide uporedo sa opštim razvojem, kao i sa razvojem izražavanja na maternjem jeziku. I reči svoga jezika uče se do kraja života, ali je mehanizam jezika savladan na početku. U detinjstvu su automatizovane navike sklapanja rečenica radi postizanja određenog cilja u procesu komunikacije.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Usvajanje leksičkih jedinica obuhvata semantizaciju i asimilaciju reči. Semantizacija se vrši korišćenjem predmeta, ili predmeta na slici, odnosno vizuelnih sredstava. Asimilacija reči vrši se u kontekstu, u rečenici i vezuje se za određene govorne situacije. Pored produktivnog leksičkog fonda učenici treba da savladaju i receptivno izvesne reči, rečenice i izraze.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Govorne i pismene vežbe.</w:t>
      </w:r>
      <w:r w:rsidRPr="00506F93">
        <w:rPr>
          <w:rFonts w:ascii="Arial" w:eastAsia="Times New Roman" w:hAnsi="Arial" w:cs="Arial"/>
          <w:lang w:eastAsia="sr-Latn-CS"/>
        </w:rPr>
        <w:t xml:space="preserve"> Osnovni cilj u toku celokupne nastave od I do VIII razreda jeste da se izađe izvan okvira receptivno-reproduktivne nastave i da se ne ostane na nerazvijenom, stešnjenom i siromašnom odgovaranju na pitanja, nego da učenici steknu sposobnost i razvijaju naviku dužeg izlaganja povezanih misli, što je moguće samo ako misle na srpskom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Govorne sposobnosti se stiču i razvijaju govorenjem. Zbog toga treba odabrati metodičke postupke koji će učenike staviti u situaciju da </w:t>
      </w:r>
      <w:r w:rsidRPr="00506F93">
        <w:rPr>
          <w:rFonts w:ascii="Arial" w:eastAsia="Times New Roman" w:hAnsi="Arial" w:cs="Arial"/>
          <w:b/>
          <w:bCs/>
          <w:lang w:eastAsia="sr-Latn-CS"/>
        </w:rPr>
        <w:t>pitaju, odgovaraju</w:t>
      </w:r>
      <w:r w:rsidRPr="00506F93">
        <w:rPr>
          <w:rFonts w:ascii="Arial" w:eastAsia="Times New Roman" w:hAnsi="Arial" w:cs="Arial"/>
          <w:lang w:eastAsia="sr-Latn-CS"/>
        </w:rPr>
        <w:t xml:space="preserve">, izražavaju neslaganje ili </w:t>
      </w:r>
      <w:r w:rsidRPr="00506F93">
        <w:rPr>
          <w:rFonts w:ascii="Arial" w:eastAsia="Times New Roman" w:hAnsi="Arial" w:cs="Arial"/>
          <w:lang w:eastAsia="sr-Latn-CS"/>
        </w:rPr>
        <w:lastRenderedPageBreak/>
        <w:t>slaganje sa određenom akcijom ili pojavom, kazuju mogućnost ili nemogućnost izvršenja određene radnje,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Treba stvoriti situaciju koja stvarno odgovara realnoj govornoj komunikaciji.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 bi se učenici osposobili da produktivno usvoje predviđene elemente govornog i pisanog jezika, pored navedenih manipulativnih vežbi, koriste se i komunikativne vežbe. </w:t>
      </w:r>
      <w:r w:rsidRPr="00506F93">
        <w:rPr>
          <w:rFonts w:ascii="Arial" w:eastAsia="Times New Roman" w:hAnsi="Arial" w:cs="Arial"/>
          <w:b/>
          <w:bCs/>
          <w:lang w:eastAsia="sr-Latn-CS"/>
        </w:rPr>
        <w:t>Komunikativne (govorne) vežbe</w:t>
      </w:r>
      <w:r w:rsidRPr="00506F93">
        <w:rPr>
          <w:rFonts w:ascii="Arial" w:eastAsia="Times New Roman" w:hAnsi="Arial" w:cs="Arial"/>
          <w:lang w:eastAsia="sr-Latn-CS"/>
        </w:rPr>
        <w:t xml:space="preserve"> obuhvataju one tipove vežbi u kojima se jezik koristi samostalno, funkcionalno u određenoj govornoj situaciji. U situacionim vežbama učenici treba da usvajaju i pravilno koriste komunikativne funkcije koje su date uz tematiku. </w:t>
      </w:r>
      <w:r w:rsidRPr="00506F93">
        <w:rPr>
          <w:rFonts w:ascii="Arial" w:eastAsia="Times New Roman" w:hAnsi="Arial" w:cs="Arial"/>
          <w:b/>
          <w:bCs/>
          <w:lang w:eastAsia="sr-Latn-CS"/>
        </w:rPr>
        <w:t>Tipovi komunikativnih pismenih vežbi</w:t>
      </w:r>
      <w:r w:rsidRPr="00506F93">
        <w:rPr>
          <w:rFonts w:ascii="Arial" w:eastAsia="Times New Roman" w:hAnsi="Arial" w:cs="Arial"/>
          <w:lang w:eastAsia="sr-Latn-CS"/>
        </w:rPr>
        <w:t xml:space="preserve"> dati su po razredima u programu u odeljku pismene vežbe.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prvoj etapi preovladavaće pitanja i odgovori, ali treba nastojati da učenici postepeno iskazuju odgovore sa više rečenica. U II etapi odgovori na pitanja ne mogu biti samo prepričavanje, nego i komentar ili vezivanje svojih iskustava sa obrađenom temom. Osim raznih oblika prepričavanja učenici treba, u ovoj etapi sve češće samostalno da pričaju lične ili zajedničke doživljaje, a u III etapi treba da preovladava slobodno pričanje.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 učenicima koji realizuju prošireni deo programa, nastavnik koristi, osim navedenih, i različite oblike usmenog i pismenog izražavanja koji su prethodno uvežbani na časovima jezika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odeljku </w:t>
      </w:r>
      <w:r w:rsidRPr="00506F93">
        <w:rPr>
          <w:rFonts w:ascii="Arial" w:eastAsia="Times New Roman" w:hAnsi="Arial" w:cs="Arial"/>
          <w:b/>
          <w:bCs/>
          <w:lang w:eastAsia="sr-Latn-CS"/>
        </w:rPr>
        <w:t>Pravopis</w:t>
      </w:r>
      <w:r w:rsidRPr="00506F93">
        <w:rPr>
          <w:rFonts w:ascii="Arial" w:eastAsia="Times New Roman" w:hAnsi="Arial" w:cs="Arial"/>
          <w:lang w:eastAsia="sr-Latn-CS"/>
        </w:rPr>
        <w:t xml:space="preserve"> izdvojene su samo one kategorije gde postoje manje ili veće razlike u odnosu na pravopisnu normu maternjeg jezika. Stoga se, na primer, ne ističu kao posebni zahtevi: veliko slovo na početku rečenice, tačka na kraju rečenice, upitnik, uzvičnik, pisanje upravnog i neupravnog govora, pisanje dveju tačaka, tačka i zapeta itd.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Paralelno sa usvajanjem jezičke građe, učenici moraju sticati navike primene, principa fonološkog pravopisa.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Izdvojene su prvenstveno one kategorije u kojima postoje drukčija rešenja u dva pravopisna uzusa (pravopisu jezika učenika i pravopisu srpskog jezika), što ne isključuje i poneka identična rešenja u njima. Međutim, i njih treba uvežbavati jer će se samo tako ukloniti mnogobrojne greške koje su evidentirane u pismenim zadacima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obradu pravopisne građe potrebno je izdvojiti 2-3 časa godišnje, ali se preporučuje da se predviđeno vreme razvije na 10-12 vežbi koje će se uklapati u druge časove gramatike i pismene vežbe.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Usvojenost svakog elementa pravopisnih normi može se povremeno proveravati kratkim diktatima koji su sastavljeni od poznate strukture i leksike. Kada učenici savladaju pisma, mogu se proveravati pojedinačni elementi. Na primer, upotreba velikih slova može se proveravati na taj način što se učenicima daju nastavni listići sa kratkim tekstom koji je napisan malim slovima. Za pisanje negacije glagola učenicima se daju nastavni listići sa tekstom u kome su izostavljeni glagoli. Nastavnik čita polako ceo tekst, uključujući i ispuštene glagole. Učenici prate tekst i upisuju glagole.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Domaći zadaci</w:t>
      </w:r>
      <w:r w:rsidRPr="00506F93">
        <w:rPr>
          <w:rFonts w:ascii="Arial" w:eastAsia="Times New Roman" w:hAnsi="Arial" w:cs="Arial"/>
          <w:lang w:eastAsia="sr-Latn-CS"/>
        </w:rPr>
        <w:t xml:space="preserve"> predstavljaju važnu komponentu nastavnog procesa. Njima se ne proverava samo koliko su učenici savladali određeno gradivo i njihova osposobljenost da to znanje primene, nego su pogodni za razvijanje jezičkih umenja (informativno čitanje i pisanje) i za pismeno uvođenje učenika u samostalni rad i samoobrazovanje. Oni se daju učenicima redovno sa osmišljenim ciljem. Zadaci treba da budu raznovrsni, a po težini treba da su odmereni, u skladu sa znanjem i sposobnostima učenika. Nastavnik na času pregleda 2-3 </w:t>
      </w:r>
      <w:r w:rsidRPr="00506F93">
        <w:rPr>
          <w:rFonts w:ascii="Arial" w:eastAsia="Times New Roman" w:hAnsi="Arial" w:cs="Arial"/>
          <w:lang w:eastAsia="sr-Latn-CS"/>
        </w:rPr>
        <w:lastRenderedPageBreak/>
        <w:t xml:space="preserve">domaća zadatka detaljnije, a po određenom planu pregleda i ocenjuje domaće zadatke svih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Školski pismeni zadaci</w:t>
      </w:r>
      <w:r w:rsidRPr="00506F93">
        <w:rPr>
          <w:rFonts w:ascii="Arial" w:eastAsia="Times New Roman" w:hAnsi="Arial" w:cs="Arial"/>
          <w:lang w:eastAsia="sr-Latn-CS"/>
        </w:rPr>
        <w:t xml:space="preserve"> su oblik provere usvojenosti programske materije, tj. sinteze veće etape (tromesečja, polugodišta ili godine). Za svaki školski pismeni zadatak u godišnjem planu nastavnik treba da odvoji tri časa. Na jednom času učenici pišu, na drugom nastavnik obrazlaže svakom učeniku ocene, analizira sa učenicima najčešće greške i zajedno sa učenicima ih ispravlja, a na trećem času učenici ispravljaju svoje zadatke.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Rad na tekstu.</w:t>
      </w:r>
      <w:r w:rsidRPr="00506F93">
        <w:rPr>
          <w:rFonts w:ascii="Arial" w:eastAsia="Times New Roman" w:hAnsi="Arial" w:cs="Arial"/>
          <w:lang w:eastAsia="sr-Latn-CS"/>
        </w:rPr>
        <w:t xml:space="preserve"> U III razredu učenici razvijaju još jedno jezičko umenje - čitanje koje se realizuje identično kao i u nastavi maternjeg jezika učenika. </w:t>
      </w:r>
      <w:r w:rsidRPr="00506F93">
        <w:rPr>
          <w:rFonts w:ascii="Arial" w:eastAsia="Times New Roman" w:hAnsi="Arial" w:cs="Arial"/>
          <w:b/>
          <w:bCs/>
          <w:lang w:eastAsia="sr-Latn-CS"/>
        </w:rPr>
        <w:t>Savladavanje čitanja može započeti u II polugodištu II razreda</w:t>
      </w:r>
      <w:r w:rsidRPr="00506F93">
        <w:rPr>
          <w:rFonts w:ascii="Arial" w:eastAsia="Times New Roman" w:hAnsi="Arial" w:cs="Arial"/>
          <w:lang w:eastAsia="sr-Latn-CS"/>
        </w:rPr>
        <w:t xml:space="preserve">, posle savladanih lekcija u slikovnici, sa učenicima koji savladaju prošireni deo programa </w:t>
      </w:r>
      <w:r w:rsidRPr="00506F93">
        <w:rPr>
          <w:rFonts w:ascii="Arial" w:eastAsia="Times New Roman" w:hAnsi="Arial" w:cs="Arial"/>
          <w:b/>
          <w:bCs/>
          <w:lang w:eastAsia="sr-Latn-CS"/>
        </w:rPr>
        <w:t>samo ako po proceni nastavnika</w:t>
      </w:r>
      <w:r w:rsidRPr="00506F93">
        <w:rPr>
          <w:rFonts w:ascii="Arial" w:eastAsia="Times New Roman" w:hAnsi="Arial" w:cs="Arial"/>
          <w:lang w:eastAsia="sr-Latn-CS"/>
        </w:rPr>
        <w:t xml:space="preserve"> postoje realne mogućnosti i interesovanja učenika. Na primer, ako u odeljenju ima učenika koji pokušavaju ili mogu da pročitaju naslove iz listova za decu i sl. ti učenici savladavaju čitanje, grupnim ili individualnim radom, globalnom metodom. To znači, da se čitaju cele reči i kratke rečenice koje učenici usmeno već dobro znaju. Nastavnik treba da koristi grafoskop, plakat, kartice, aplikacije ili slike sa ispisanim rečima koje se sastavljaju u rečenice poznate učenicima i sl. Vežbe u čitanju realizuju se prvo na osnovu zvučnog modela (nastavnik ili zvučni snimak), a kasnije i bez toga.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Tekst u nastavi srpskog jezika pruža osnovu za savladavanje jezika na nivou sistema i na nivou komunikacije. Tekst ima najspecifičniji položaj u III razredu, jer se posle dvogodišnje oralne nastave prelazi na nastavu koja se temelji na udžbeniku, odnosno polazi se od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Rad na tekstu u III i IV razredu sadrži sledeće faze: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w:t>
      </w:r>
      <w:r w:rsidRPr="00506F93">
        <w:rPr>
          <w:rFonts w:ascii="Arial" w:eastAsia="Times New Roman" w:hAnsi="Arial" w:cs="Arial"/>
          <w:b/>
          <w:bCs/>
          <w:lang w:eastAsia="sr-Latn-CS"/>
        </w:rPr>
        <w:t>obrada teksta</w:t>
      </w:r>
      <w:r w:rsidRPr="00506F93">
        <w:rPr>
          <w:rFonts w:ascii="Arial" w:eastAsia="Times New Roman" w:hAnsi="Arial" w:cs="Arial"/>
          <w:lang w:eastAsia="sr-Latn-CS"/>
        </w:rPr>
        <w:t xml:space="preserve"> (uvodni razgovor sa semantizacijom novih reči, čitanje teksta, provera razumevanja pročitanog);</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 </w:t>
      </w:r>
      <w:r w:rsidRPr="00506F93">
        <w:rPr>
          <w:rFonts w:ascii="Arial" w:eastAsia="Times New Roman" w:hAnsi="Arial" w:cs="Arial"/>
          <w:b/>
          <w:bCs/>
          <w:lang w:eastAsia="sr-Latn-CS"/>
        </w:rPr>
        <w:t>korišćenje jezičkih i sadržinskih elemenata teksta za sticanje jezičke kompetencije</w:t>
      </w:r>
      <w:r w:rsidRPr="00506F93">
        <w:rPr>
          <w:rFonts w:ascii="Arial" w:eastAsia="Times New Roman" w:hAnsi="Arial" w:cs="Arial"/>
          <w:lang w:eastAsia="sr-Latn-CS"/>
        </w:rPr>
        <w:t xml:space="preserve"> (dalje savlađivanje jezičkog sistema);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 </w:t>
      </w:r>
      <w:r w:rsidRPr="00506F93">
        <w:rPr>
          <w:rFonts w:ascii="Arial" w:eastAsia="Times New Roman" w:hAnsi="Arial" w:cs="Arial"/>
          <w:b/>
          <w:bCs/>
          <w:lang w:eastAsia="sr-Latn-CS"/>
        </w:rPr>
        <w:t xml:space="preserve">vođenje razgovora o tekstu i povodom teksta uključujući i kulturni kontekst koji tekstovi sadrže.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7535"/>
      </w:tblGrid>
      <w:tr w:rsidR="00506F93" w:rsidRPr="00506F93" w:rsidTr="00506F93">
        <w:trPr>
          <w:tblCellSpacing w:w="0" w:type="dxa"/>
        </w:trPr>
        <w:tc>
          <w:tcPr>
            <w:tcW w:w="300" w:type="pct"/>
            <w:noWrap/>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Naziv predmeta </w:t>
            </w:r>
          </w:p>
        </w:tc>
        <w:tc>
          <w:tcPr>
            <w:tcW w:w="4700" w:type="pct"/>
            <w:vAlign w:val="center"/>
            <w:hideMark/>
          </w:tcPr>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38" w:name="str_33"/>
            <w:bookmarkEnd w:id="38"/>
            <w:r w:rsidRPr="00506F93">
              <w:rPr>
                <w:rFonts w:ascii="Arial" w:eastAsia="Times New Roman" w:hAnsi="Arial" w:cs="Arial"/>
                <w:b/>
                <w:bCs/>
                <w:sz w:val="29"/>
                <w:szCs w:val="29"/>
                <w:lang w:eastAsia="sr-Latn-CS"/>
              </w:rPr>
              <w:t>SRPSKI KAO NEMATERNJI JEZIK</w:t>
            </w:r>
          </w:p>
        </w:tc>
      </w:tr>
    </w:tbl>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PROGRAM A</w:t>
      </w:r>
      <w:r w:rsidRPr="00506F93">
        <w:rPr>
          <w:rFonts w:ascii="Arial" w:eastAsia="Times New Roman" w:hAnsi="Arial" w:cs="Arial"/>
          <w:b/>
          <w:bCs/>
          <w:lang w:eastAsia="sr-Latn-CS"/>
        </w:rPr>
        <w:br/>
        <w:t>ZA UČENIKE ČIJI MATERNJI JEZIK PRIPADA NESLOVENSKIM JEZICIMA I KOJI ŽIVE U HOMOGENIM SREDINAMA</w:t>
      </w:r>
      <w:r w:rsidRPr="00506F93">
        <w:rPr>
          <w:rFonts w:ascii="Arial" w:eastAsia="Times New Roman" w:hAnsi="Arial" w:cs="Arial"/>
          <w:b/>
          <w:bCs/>
          <w:lang w:eastAsia="sr-Latn-CS"/>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učenja srpskog kao nematernjeg jezika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Treći</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noWrap/>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Godišnji fond časova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108 časova</w:t>
            </w:r>
            <w:r w:rsidRPr="00506F93">
              <w:rPr>
                <w:rFonts w:ascii="Arial" w:eastAsia="Times New Roman" w:hAnsi="Arial" w:cs="Arial"/>
                <w:lang w:eastAsia="sr-Latn-CS"/>
              </w:rPr>
              <w:t xml:space="preserve">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19"/>
        <w:gridCol w:w="1710"/>
        <w:gridCol w:w="4302"/>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ISHODI</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SADRŽAJI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i koristi predviđeni leksički fond;</w:t>
            </w:r>
            <w:r w:rsidRPr="00506F93">
              <w:rPr>
                <w:rFonts w:ascii="Arial" w:eastAsia="Times New Roman" w:hAnsi="Arial" w:cs="Arial"/>
                <w:lang w:eastAsia="sr-Latn-CS"/>
              </w:rPr>
              <w:br/>
              <w:t>- razume i koristi gramatičke konstrukcije usvajane u prethodnim razredima i proširuje ih novim jezičkim sadržajima;</w:t>
            </w:r>
            <w:r w:rsidRPr="00506F93">
              <w:rPr>
                <w:rFonts w:ascii="Arial" w:eastAsia="Times New Roman" w:hAnsi="Arial" w:cs="Arial"/>
                <w:lang w:eastAsia="sr-Latn-CS"/>
              </w:rPr>
              <w:br/>
              <w:t xml:space="preserve">- iskaže radnju u prošlosti;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Oko 150 novih punoznačnih i pomoćnih reči;</w:t>
            </w:r>
            <w:r w:rsidRPr="00506F93">
              <w:rPr>
                <w:rFonts w:ascii="Arial" w:eastAsia="Times New Roman" w:hAnsi="Arial" w:cs="Arial"/>
                <w:lang w:eastAsia="sr-Latn-CS"/>
              </w:rPr>
              <w:br/>
              <w:t>Gramatički sadržaji iz prethodnih razreda (ponavljanje i uvežbavanje na poznatoj i novoj leksici);</w:t>
            </w:r>
            <w:r w:rsidRPr="00506F93">
              <w:rPr>
                <w:rFonts w:ascii="Arial" w:eastAsia="Times New Roman" w:hAnsi="Arial" w:cs="Arial"/>
                <w:lang w:eastAsia="sr-Latn-CS"/>
              </w:rPr>
              <w:br/>
              <w:t>Perfekat glagola (sva tri lica i oba broja);</w:t>
            </w:r>
            <w:r w:rsidRPr="00506F93">
              <w:rPr>
                <w:rFonts w:ascii="Arial" w:eastAsia="Times New Roman" w:hAnsi="Arial" w:cs="Arial"/>
                <w:lang w:eastAsia="sr-Latn-CS"/>
              </w:rPr>
              <w:br/>
              <w:t>Prisvojne zamenice za treće</w:t>
            </w:r>
            <w:r w:rsidRPr="00506F93">
              <w:rPr>
                <w:rFonts w:ascii="Arial" w:eastAsia="Times New Roman" w:hAnsi="Arial" w:cs="Arial"/>
                <w:lang w:eastAsia="sr-Latn-CS"/>
              </w:rPr>
              <w:br/>
              <w:t>lice jednine sva tri roda;</w:t>
            </w:r>
            <w:r w:rsidRPr="00506F93">
              <w:rPr>
                <w:rFonts w:ascii="Arial" w:eastAsia="Times New Roman" w:hAnsi="Arial" w:cs="Arial"/>
                <w:lang w:eastAsia="sr-Latn-CS"/>
              </w:rPr>
              <w:br/>
              <w:t xml:space="preserve">Prilozi </w:t>
            </w:r>
            <w:r w:rsidRPr="00506F93">
              <w:rPr>
                <w:rFonts w:ascii="Arial" w:eastAsia="Times New Roman" w:hAnsi="Arial" w:cs="Arial"/>
                <w:i/>
                <w:iCs/>
                <w:lang w:eastAsia="sr-Latn-CS"/>
              </w:rPr>
              <w:t>sada, danas</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juče</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kratke pesme i odabrane odlomke proznih tekstova, po potrebi adaptirane;</w:t>
            </w:r>
            <w:r w:rsidRPr="00506F93">
              <w:rPr>
                <w:rFonts w:ascii="Arial" w:eastAsia="Times New Roman" w:hAnsi="Arial" w:cs="Arial"/>
                <w:lang w:eastAsia="sr-Latn-CS"/>
              </w:rPr>
              <w:br/>
              <w:t>- napamet kazuje kratke pesme i kraće literarne forme;</w:t>
            </w:r>
            <w:r w:rsidRPr="00506F93">
              <w:rPr>
                <w:rFonts w:ascii="Arial" w:eastAsia="Times New Roman" w:hAnsi="Arial" w:cs="Arial"/>
                <w:lang w:eastAsia="sr-Latn-CS"/>
              </w:rPr>
              <w:br/>
              <w:t>- uoči melodiju stiha i odredi reči koje se rimuju;</w:t>
            </w:r>
            <w:r w:rsidRPr="00506F93">
              <w:rPr>
                <w:rFonts w:ascii="Arial" w:eastAsia="Times New Roman" w:hAnsi="Arial" w:cs="Arial"/>
                <w:lang w:eastAsia="sr-Latn-CS"/>
              </w:rPr>
              <w:br/>
              <w:t>- ilustruje tekst koji sluša, ističući neke od motiva (uz pomoć audio i vizuelnih sredstava);</w:t>
            </w:r>
            <w:r w:rsidRPr="00506F93">
              <w:rPr>
                <w:rFonts w:ascii="Arial" w:eastAsia="Times New Roman" w:hAnsi="Arial" w:cs="Arial"/>
                <w:lang w:eastAsia="sr-Latn-CS"/>
              </w:rPr>
              <w:br/>
              <w:t xml:space="preserve">- izdvoji glavni događaj u književnom tekstu;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 J. Zmaj: "Ala je lep ovaj svet"</w:t>
            </w:r>
            <w:r w:rsidRPr="00506F93">
              <w:rPr>
                <w:rFonts w:ascii="Arial" w:eastAsia="Times New Roman" w:hAnsi="Arial" w:cs="Arial"/>
                <w:lang w:eastAsia="sr-Latn-CS"/>
              </w:rPr>
              <w:br/>
              <w:t>Dragan Lukić: "Mamino srce"</w:t>
            </w:r>
            <w:r w:rsidRPr="00506F93">
              <w:rPr>
                <w:rFonts w:ascii="Arial" w:eastAsia="Times New Roman" w:hAnsi="Arial" w:cs="Arial"/>
                <w:lang w:eastAsia="sr-Latn-CS"/>
              </w:rPr>
              <w:br/>
              <w:t>Narodna priča: "Deda i repa"</w:t>
            </w:r>
            <w:r w:rsidRPr="00506F93">
              <w:rPr>
                <w:rFonts w:ascii="Arial" w:eastAsia="Times New Roman" w:hAnsi="Arial" w:cs="Arial"/>
                <w:lang w:eastAsia="sr-Latn-CS"/>
              </w:rPr>
              <w:br/>
              <w:t>Narodna priča: "Zec i kornjača"</w:t>
            </w:r>
            <w:r w:rsidRPr="00506F93">
              <w:rPr>
                <w:rFonts w:ascii="Arial" w:eastAsia="Times New Roman" w:hAnsi="Arial" w:cs="Arial"/>
                <w:lang w:eastAsia="sr-Latn-CS"/>
              </w:rPr>
              <w:br/>
              <w:t>Vlada Stojiljković: "Crno-belo"</w:t>
            </w:r>
            <w:r w:rsidRPr="00506F93">
              <w:rPr>
                <w:rFonts w:ascii="Arial" w:eastAsia="Times New Roman" w:hAnsi="Arial" w:cs="Arial"/>
                <w:lang w:eastAsia="sr-Latn-CS"/>
              </w:rPr>
              <w:br/>
              <w:t>Miroslav Antić: "Gozba"</w:t>
            </w:r>
            <w:r w:rsidRPr="00506F93">
              <w:rPr>
                <w:rFonts w:ascii="Arial" w:eastAsia="Times New Roman" w:hAnsi="Arial" w:cs="Arial"/>
                <w:lang w:eastAsia="sr-Latn-CS"/>
              </w:rPr>
              <w:br/>
              <w:t xml:space="preserve">Narodna pesma: "Na kraj sela žuta kuća" (pesma koja se peva)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 slobodnom izboru (u skladu sa interesovanjima učenika), nastavnik bira još jedan do dva teksta koja nisu na ovoj listi.</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polako i jasno izgovorena jednostavna pitanja i informacije o sadašnjim i prošlim događajima;</w:t>
            </w:r>
            <w:r w:rsidRPr="00506F93">
              <w:rPr>
                <w:rFonts w:ascii="Arial" w:eastAsia="Times New Roman" w:hAnsi="Arial" w:cs="Arial"/>
                <w:lang w:eastAsia="sr-Latn-CS"/>
              </w:rPr>
              <w:br/>
              <w:t>- učestvuje u kratkom dijalogu s vršnjacima i odraslima u skladu s tematskim oblastima i preporučenom leksikom;</w:t>
            </w:r>
            <w:r w:rsidRPr="00506F93">
              <w:rPr>
                <w:rFonts w:ascii="Arial" w:eastAsia="Times New Roman" w:hAnsi="Arial" w:cs="Arial"/>
                <w:lang w:eastAsia="sr-Latn-CS"/>
              </w:rPr>
              <w:br/>
              <w:t>- čita naglas poznate</w:t>
            </w:r>
            <w:r w:rsidRPr="00506F93">
              <w:rPr>
                <w:rFonts w:ascii="Arial" w:eastAsia="Times New Roman" w:hAnsi="Arial" w:cs="Arial"/>
                <w:lang w:eastAsia="sr-Latn-CS"/>
              </w:rPr>
              <w:br/>
              <w:t>linearne i nelinearne tekstove;</w:t>
            </w:r>
            <w:r w:rsidRPr="00506F93">
              <w:rPr>
                <w:rFonts w:ascii="Arial" w:eastAsia="Times New Roman" w:hAnsi="Arial" w:cs="Arial"/>
                <w:lang w:eastAsia="sr-Latn-CS"/>
              </w:rPr>
              <w:br/>
              <w:t>- piše kratke forme</w:t>
            </w:r>
            <w:r w:rsidRPr="00506F93">
              <w:rPr>
                <w:rFonts w:ascii="Arial" w:eastAsia="Times New Roman" w:hAnsi="Arial" w:cs="Arial"/>
                <w:lang w:eastAsia="sr-Latn-CS"/>
              </w:rPr>
              <w:br/>
              <w:t xml:space="preserve">štampanim i pisanim slovima pismom koje je blisko njegovom maternjem jeziku (ćirilica ili latinica) poštujući ortografsku normu.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Lično predstavljanje:</w:t>
            </w:r>
            <w:r w:rsidRPr="00506F93">
              <w:rPr>
                <w:rFonts w:ascii="Arial" w:eastAsia="Times New Roman" w:hAnsi="Arial" w:cs="Arial"/>
                <w:lang w:eastAsia="sr-Latn-CS"/>
              </w:rPr>
              <w:t xml:space="preserve"> osnovne informacije o sebi </w:t>
            </w:r>
            <w:r w:rsidRPr="00506F93">
              <w:rPr>
                <w:rFonts w:ascii="Arial" w:eastAsia="Times New Roman" w:hAnsi="Arial" w:cs="Arial"/>
                <w:b/>
                <w:bCs/>
                <w:lang w:eastAsia="sr-Latn-CS"/>
              </w:rPr>
              <w:t>-</w:t>
            </w:r>
            <w:r w:rsidRPr="00506F93">
              <w:rPr>
                <w:rFonts w:ascii="Arial" w:eastAsia="Times New Roman" w:hAnsi="Arial" w:cs="Arial"/>
                <w:lang w:eastAsia="sr-Latn-CS"/>
              </w:rPr>
              <w:t xml:space="preserve"> mesto rođenja</w:t>
            </w:r>
            <w:r w:rsidRPr="00506F93">
              <w:rPr>
                <w:rFonts w:ascii="Arial" w:eastAsia="Times New Roman" w:hAnsi="Arial" w:cs="Arial"/>
                <w:lang w:eastAsia="sr-Latn-CS"/>
              </w:rPr>
              <w:br/>
            </w:r>
            <w:r w:rsidRPr="00506F93">
              <w:rPr>
                <w:rFonts w:ascii="Arial" w:eastAsia="Times New Roman" w:hAnsi="Arial" w:cs="Arial"/>
                <w:b/>
                <w:bCs/>
                <w:lang w:eastAsia="sr-Latn-CS"/>
              </w:rPr>
              <w:t>II. Porodica i ljudi u okruženju:</w:t>
            </w:r>
            <w:r w:rsidRPr="00506F93">
              <w:rPr>
                <w:rFonts w:ascii="Arial" w:eastAsia="Times New Roman" w:hAnsi="Arial" w:cs="Arial"/>
                <w:lang w:eastAsia="sr-Latn-CS"/>
              </w:rPr>
              <w:t xml:space="preserve"> </w:t>
            </w:r>
            <w:r w:rsidRPr="00506F93">
              <w:rPr>
                <w:rFonts w:ascii="Arial" w:eastAsia="Times New Roman" w:hAnsi="Arial" w:cs="Arial"/>
                <w:lang w:eastAsia="sr-Latn-CS"/>
              </w:rPr>
              <w:br/>
              <w:t>osnovne informacije o članovima uže porodice</w:t>
            </w:r>
            <w:r w:rsidRPr="00506F93">
              <w:rPr>
                <w:rFonts w:ascii="Arial" w:eastAsia="Times New Roman" w:hAnsi="Arial" w:cs="Arial"/>
                <w:lang w:eastAsia="sr-Latn-CS"/>
              </w:rPr>
              <w:br/>
            </w:r>
            <w:r w:rsidRPr="00506F93">
              <w:rPr>
                <w:rFonts w:ascii="Arial" w:eastAsia="Times New Roman" w:hAnsi="Arial" w:cs="Arial"/>
                <w:b/>
                <w:bCs/>
                <w:lang w:eastAsia="sr-Latn-CS"/>
              </w:rPr>
              <w:t>III. Život u kući:</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delovi nameštaja prema prostorijama u kući/stanu; uobičajene dnevne aktivnosti (ustajanje, doručak, odlazak u školu, slobodne aktivnosti...)</w:t>
            </w:r>
            <w:r w:rsidRPr="00506F93">
              <w:rPr>
                <w:rFonts w:ascii="Arial" w:eastAsia="Times New Roman" w:hAnsi="Arial" w:cs="Arial"/>
                <w:lang w:eastAsia="sr-Latn-CS"/>
              </w:rPr>
              <w:br/>
            </w:r>
            <w:r w:rsidRPr="00506F93">
              <w:rPr>
                <w:rFonts w:ascii="Arial" w:eastAsia="Times New Roman" w:hAnsi="Arial" w:cs="Arial"/>
                <w:b/>
                <w:bCs/>
                <w:lang w:eastAsia="sr-Latn-CS"/>
              </w:rPr>
              <w:t>IV. Hrana i piće:</w:t>
            </w:r>
            <w:r w:rsidRPr="00506F93">
              <w:rPr>
                <w:rFonts w:ascii="Arial" w:eastAsia="Times New Roman" w:hAnsi="Arial" w:cs="Arial"/>
                <w:lang w:eastAsia="sr-Latn-CS"/>
              </w:rPr>
              <w:t xml:space="preserve"> </w:t>
            </w:r>
            <w:r w:rsidRPr="00506F93">
              <w:rPr>
                <w:rFonts w:ascii="Arial" w:eastAsia="Times New Roman" w:hAnsi="Arial" w:cs="Arial"/>
                <w:lang w:eastAsia="sr-Latn-CS"/>
              </w:rPr>
              <w:br/>
              <w:t>obroci, voće, povrće, posuđe</w:t>
            </w:r>
            <w:r w:rsidRPr="00506F93">
              <w:rPr>
                <w:rFonts w:ascii="Arial" w:eastAsia="Times New Roman" w:hAnsi="Arial" w:cs="Arial"/>
                <w:lang w:eastAsia="sr-Latn-CS"/>
              </w:rPr>
              <w:br/>
            </w:r>
            <w:r w:rsidRPr="00506F93">
              <w:rPr>
                <w:rFonts w:ascii="Arial" w:eastAsia="Times New Roman" w:hAnsi="Arial" w:cs="Arial"/>
                <w:b/>
                <w:bCs/>
                <w:lang w:eastAsia="sr-Latn-CS"/>
              </w:rPr>
              <w:t>V. Odeća i obuća:</w:t>
            </w:r>
            <w:r w:rsidRPr="00506F93">
              <w:rPr>
                <w:rFonts w:ascii="Arial" w:eastAsia="Times New Roman" w:hAnsi="Arial" w:cs="Arial"/>
                <w:lang w:eastAsia="sr-Latn-CS"/>
              </w:rPr>
              <w:t xml:space="preserve"> </w:t>
            </w:r>
            <w:r w:rsidRPr="00506F93">
              <w:rPr>
                <w:rFonts w:ascii="Arial" w:eastAsia="Times New Roman" w:hAnsi="Arial" w:cs="Arial"/>
                <w:lang w:eastAsia="sr-Latn-CS"/>
              </w:rPr>
              <w:br/>
              <w:t>odevanje prema godišnjim dobima</w:t>
            </w:r>
            <w:r w:rsidRPr="00506F93">
              <w:rPr>
                <w:rFonts w:ascii="Arial" w:eastAsia="Times New Roman" w:hAnsi="Arial" w:cs="Arial"/>
                <w:lang w:eastAsia="sr-Latn-CS"/>
              </w:rPr>
              <w:br/>
            </w:r>
            <w:r w:rsidRPr="00506F93">
              <w:rPr>
                <w:rFonts w:ascii="Arial" w:eastAsia="Times New Roman" w:hAnsi="Arial" w:cs="Arial"/>
                <w:b/>
                <w:bCs/>
                <w:lang w:eastAsia="sr-Latn-CS"/>
              </w:rPr>
              <w:t>VI. Zdravlje:</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delovi tela, održavanje lične higijene; pribor za ličnu higijenu</w:t>
            </w:r>
            <w:r w:rsidRPr="00506F93">
              <w:rPr>
                <w:rFonts w:ascii="Arial" w:eastAsia="Times New Roman" w:hAnsi="Arial" w:cs="Arial"/>
                <w:lang w:eastAsia="sr-Latn-CS"/>
              </w:rPr>
              <w:br/>
            </w:r>
            <w:r w:rsidRPr="00506F93">
              <w:rPr>
                <w:rFonts w:ascii="Arial" w:eastAsia="Times New Roman" w:hAnsi="Arial" w:cs="Arial"/>
                <w:b/>
                <w:bCs/>
                <w:lang w:eastAsia="sr-Latn-CS"/>
              </w:rPr>
              <w:t>VII. Obrazovanje:</w:t>
            </w:r>
            <w:r w:rsidRPr="00506F93">
              <w:rPr>
                <w:rFonts w:ascii="Arial" w:eastAsia="Times New Roman" w:hAnsi="Arial" w:cs="Arial"/>
                <w:lang w:eastAsia="sr-Latn-CS"/>
              </w:rPr>
              <w:t xml:space="preserve"> </w:t>
            </w:r>
            <w:r w:rsidRPr="00506F93">
              <w:rPr>
                <w:rFonts w:ascii="Arial" w:eastAsia="Times New Roman" w:hAnsi="Arial" w:cs="Arial"/>
                <w:lang w:eastAsia="sr-Latn-CS"/>
              </w:rPr>
              <w:br/>
              <w:t>školski predmeti, ocenjivanje; čas i odmor; raspored časova</w:t>
            </w:r>
            <w:r w:rsidRPr="00506F93">
              <w:rPr>
                <w:rFonts w:ascii="Arial" w:eastAsia="Times New Roman" w:hAnsi="Arial" w:cs="Arial"/>
                <w:lang w:eastAsia="sr-Latn-CS"/>
              </w:rPr>
              <w:br/>
            </w:r>
            <w:r w:rsidRPr="00506F93">
              <w:rPr>
                <w:rFonts w:ascii="Arial" w:eastAsia="Times New Roman" w:hAnsi="Arial" w:cs="Arial"/>
                <w:b/>
                <w:bCs/>
                <w:lang w:eastAsia="sr-Latn-CS"/>
              </w:rPr>
              <w:t>VIII. Priroda:</w:t>
            </w:r>
            <w:r w:rsidRPr="00506F93">
              <w:rPr>
                <w:rFonts w:ascii="Arial" w:eastAsia="Times New Roman" w:hAnsi="Arial" w:cs="Arial"/>
                <w:lang w:eastAsia="sr-Latn-CS"/>
              </w:rPr>
              <w:t xml:space="preserve"> </w:t>
            </w:r>
            <w:r w:rsidRPr="00506F93">
              <w:rPr>
                <w:rFonts w:ascii="Arial" w:eastAsia="Times New Roman" w:hAnsi="Arial" w:cs="Arial"/>
                <w:lang w:eastAsia="sr-Latn-CS"/>
              </w:rPr>
              <w:br/>
              <w:t>godišnja doba - atmosferske pojave; kućni ljubimci</w:t>
            </w:r>
            <w:r w:rsidRPr="00506F93">
              <w:rPr>
                <w:rFonts w:ascii="Arial" w:eastAsia="Times New Roman" w:hAnsi="Arial" w:cs="Arial"/>
                <w:lang w:eastAsia="sr-Latn-CS"/>
              </w:rPr>
              <w:br/>
            </w:r>
            <w:r w:rsidRPr="00506F93">
              <w:rPr>
                <w:rFonts w:ascii="Arial" w:eastAsia="Times New Roman" w:hAnsi="Arial" w:cs="Arial"/>
                <w:b/>
                <w:bCs/>
                <w:lang w:eastAsia="sr-Latn-CS"/>
              </w:rPr>
              <w:t>IX. Sport i igre:</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dečije, društvene i kompjuterske igre</w:t>
            </w:r>
            <w:r w:rsidRPr="00506F93">
              <w:rPr>
                <w:rFonts w:ascii="Arial" w:eastAsia="Times New Roman" w:hAnsi="Arial" w:cs="Arial"/>
                <w:lang w:eastAsia="sr-Latn-CS"/>
              </w:rPr>
              <w:br/>
            </w:r>
            <w:r w:rsidRPr="00506F93">
              <w:rPr>
                <w:rFonts w:ascii="Arial" w:eastAsia="Times New Roman" w:hAnsi="Arial" w:cs="Arial"/>
                <w:b/>
                <w:bCs/>
                <w:lang w:eastAsia="sr-Latn-CS"/>
              </w:rPr>
              <w:t>X. Naselja, saobraćaj i javni objekti:</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prevozna sredstva; ambulanta/ dom </w:t>
            </w:r>
            <w:r w:rsidRPr="00506F93">
              <w:rPr>
                <w:rFonts w:ascii="Arial" w:eastAsia="Times New Roman" w:hAnsi="Arial" w:cs="Arial"/>
                <w:lang w:eastAsia="sr-Latn-CS"/>
              </w:rPr>
              <w:lastRenderedPageBreak/>
              <w:t>zdravlja, apoteka</w:t>
            </w:r>
            <w:r w:rsidRPr="00506F93">
              <w:rPr>
                <w:rFonts w:ascii="Arial" w:eastAsia="Times New Roman" w:hAnsi="Arial" w:cs="Arial"/>
                <w:lang w:eastAsia="sr-Latn-CS"/>
              </w:rPr>
              <w:br/>
            </w:r>
            <w:r w:rsidRPr="00506F93">
              <w:rPr>
                <w:rFonts w:ascii="Arial" w:eastAsia="Times New Roman" w:hAnsi="Arial" w:cs="Arial"/>
                <w:b/>
                <w:bCs/>
                <w:lang w:eastAsia="sr-Latn-CS"/>
              </w:rPr>
              <w:t>XI. Netematizovana leksika:</w:t>
            </w:r>
            <w:r w:rsidRPr="00506F93">
              <w:rPr>
                <w:rFonts w:ascii="Arial" w:eastAsia="Times New Roman" w:hAnsi="Arial" w:cs="Arial"/>
                <w:lang w:eastAsia="sr-Latn-CS"/>
              </w:rPr>
              <w:t xml:space="preserve"> brojevi do 100, sabiranje i oduzimanje, izvedene boje, prisvojne zamenice, predlozi, veznici, prilozi, upitne reči, rečce</w:t>
            </w:r>
            <w:r w:rsidRPr="00506F93">
              <w:rPr>
                <w:rFonts w:ascii="Arial" w:eastAsia="Times New Roman" w:hAnsi="Arial" w:cs="Arial"/>
                <w:lang w:eastAsia="sr-Latn-CS"/>
              </w:rPr>
              <w:br/>
            </w:r>
            <w:r w:rsidRPr="00506F93">
              <w:rPr>
                <w:rFonts w:ascii="Arial" w:eastAsia="Times New Roman" w:hAnsi="Arial" w:cs="Arial"/>
                <w:b/>
                <w:bCs/>
                <w:lang w:eastAsia="sr-Latn-CS"/>
              </w:rPr>
              <w:t>XII. Komunikativni modeli:</w:t>
            </w:r>
            <w:r w:rsidRPr="00506F93">
              <w:rPr>
                <w:rFonts w:ascii="Arial" w:eastAsia="Times New Roman" w:hAnsi="Arial" w:cs="Arial"/>
                <w:lang w:eastAsia="sr-Latn-CS"/>
              </w:rPr>
              <w:t xml:space="preserve"> upoznavanje; želja; nuđenje; prihvatanje/neprihvatanje ponuđenog </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Ključni pojmovi sadržaja</w:t>
      </w:r>
      <w:r w:rsidRPr="00506F93">
        <w:rPr>
          <w:rFonts w:ascii="Arial" w:eastAsia="Times New Roman" w:hAnsi="Arial" w:cs="Arial"/>
          <w:lang w:eastAsia="sr-Latn-CS"/>
        </w:rPr>
        <w:t xml:space="preserve">: srpski kao nematernji jezik, slušanje, razumevanje, govor, čitanje, pisanje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PROGRAM B</w:t>
      </w:r>
      <w:r w:rsidRPr="00506F93">
        <w:rPr>
          <w:rFonts w:ascii="Arial" w:eastAsia="Times New Roman" w:hAnsi="Arial" w:cs="Arial"/>
          <w:b/>
          <w:bCs/>
          <w:lang w:eastAsia="sr-Latn-CS"/>
        </w:rPr>
        <w:br/>
        <w:t>ZA UČENIKE ČIJI MATERNJI JEZIK PRIPADA SLOVENSKIM JEZICIMA I KOJI ŽIVE U VIŠENACIONALNIM SREDINAMA</w:t>
      </w:r>
      <w:r w:rsidRPr="00506F93">
        <w:rPr>
          <w:rFonts w:ascii="Arial" w:eastAsia="Times New Roman" w:hAnsi="Arial" w:cs="Arial"/>
          <w:b/>
          <w:bCs/>
          <w:lang w:eastAsia="sr-Latn-CS"/>
        </w:rPr>
        <w:br/>
        <w:t xml:space="preserve">(srednji - 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učenja srpskog kao nematernjeg jezika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Treći</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noWrap/>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Godišnji fond časova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108 časova</w:t>
            </w:r>
            <w:r w:rsidRPr="00506F93">
              <w:rPr>
                <w:rFonts w:ascii="Arial" w:eastAsia="Times New Roman" w:hAnsi="Arial" w:cs="Arial"/>
                <w:lang w:eastAsia="sr-Latn-CS"/>
              </w:rPr>
              <w:t xml:space="preserve">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89"/>
        <w:gridCol w:w="1698"/>
        <w:gridCol w:w="4744"/>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ISHODI</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SADRŽAJI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i koristi predviđeni leksički fond;</w:t>
            </w:r>
            <w:r w:rsidRPr="00506F93">
              <w:rPr>
                <w:rFonts w:ascii="Arial" w:eastAsia="Times New Roman" w:hAnsi="Arial" w:cs="Arial"/>
                <w:lang w:eastAsia="sr-Latn-CS"/>
              </w:rPr>
              <w:br/>
              <w:t>- razume i koristi gramatičke konstrukcije usvajane u prethodnim razredima i proširuje ih novim jezičkim sadržajima;</w:t>
            </w:r>
            <w:r w:rsidRPr="00506F93">
              <w:rPr>
                <w:rFonts w:ascii="Arial" w:eastAsia="Times New Roman" w:hAnsi="Arial" w:cs="Arial"/>
                <w:lang w:eastAsia="sr-Latn-CS"/>
              </w:rPr>
              <w:br/>
              <w:t>- iskaže radnju u budućnosti (sva tri lica i oba broja);</w:t>
            </w:r>
            <w:r w:rsidRPr="00506F93">
              <w:rPr>
                <w:rFonts w:ascii="Arial" w:eastAsia="Times New Roman" w:hAnsi="Arial" w:cs="Arial"/>
                <w:lang w:eastAsia="sr-Latn-CS"/>
              </w:rPr>
              <w:br/>
              <w:t>- iskaže molbu, zahtev i nalog;</w:t>
            </w:r>
            <w:r w:rsidRPr="00506F93">
              <w:rPr>
                <w:rFonts w:ascii="Arial" w:eastAsia="Times New Roman" w:hAnsi="Arial" w:cs="Arial"/>
                <w:lang w:eastAsia="sr-Latn-CS"/>
              </w:rPr>
              <w:br/>
              <w:t xml:space="preserve">- sastavi rečenice s nepravim objektom;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200-250 novih punoznačnih i pomoćnih reči;</w:t>
            </w:r>
            <w:r w:rsidRPr="00506F93">
              <w:rPr>
                <w:rFonts w:ascii="Arial" w:eastAsia="Times New Roman" w:hAnsi="Arial" w:cs="Arial"/>
                <w:lang w:eastAsia="sr-Latn-CS"/>
              </w:rPr>
              <w:br/>
              <w:t>Gramatički sadržaji iz prethodnih razreda</w:t>
            </w:r>
            <w:r w:rsidRPr="00506F93">
              <w:rPr>
                <w:rFonts w:ascii="Arial" w:eastAsia="Times New Roman" w:hAnsi="Arial" w:cs="Arial"/>
                <w:lang w:eastAsia="sr-Latn-CS"/>
              </w:rPr>
              <w:br/>
              <w:t>(ponavljanje i uvežbavanje na poznatoj i novoj leksici);</w:t>
            </w:r>
            <w:r w:rsidRPr="00506F93">
              <w:rPr>
                <w:rFonts w:ascii="Arial" w:eastAsia="Times New Roman" w:hAnsi="Arial" w:cs="Arial"/>
                <w:lang w:eastAsia="sr-Latn-CS"/>
              </w:rPr>
              <w:br/>
              <w:t>Futur I glagola (sva tri lica i oba broja);</w:t>
            </w:r>
            <w:r w:rsidRPr="00506F93">
              <w:rPr>
                <w:rFonts w:ascii="Arial" w:eastAsia="Times New Roman" w:hAnsi="Arial" w:cs="Arial"/>
                <w:lang w:eastAsia="sr-Latn-CS"/>
              </w:rPr>
              <w:br/>
              <w:t>Imperativ (2. lice jednine i množine najfrekventnijih glagola);</w:t>
            </w:r>
            <w:r w:rsidRPr="00506F93">
              <w:rPr>
                <w:rFonts w:ascii="Arial" w:eastAsia="Times New Roman" w:hAnsi="Arial" w:cs="Arial"/>
                <w:lang w:eastAsia="sr-Latn-CS"/>
              </w:rPr>
              <w:br/>
              <w:t>Imenica u dativu u funkciji nepravog objekta uz glagole davanja i govorenja;</w:t>
            </w:r>
            <w:r w:rsidRPr="00506F93">
              <w:rPr>
                <w:rFonts w:ascii="Arial" w:eastAsia="Times New Roman" w:hAnsi="Arial" w:cs="Arial"/>
                <w:lang w:eastAsia="sr-Latn-CS"/>
              </w:rPr>
              <w:br/>
              <w:t xml:space="preserve">Prilozi </w:t>
            </w:r>
            <w:r w:rsidRPr="00506F93">
              <w:rPr>
                <w:rFonts w:ascii="Arial" w:eastAsia="Times New Roman" w:hAnsi="Arial" w:cs="Arial"/>
                <w:i/>
                <w:iCs/>
                <w:lang w:eastAsia="sr-Latn-CS"/>
              </w:rPr>
              <w:t>sutra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ujutru</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uveče</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kratke pesme i</w:t>
            </w:r>
            <w:r w:rsidRPr="00506F93">
              <w:rPr>
                <w:rFonts w:ascii="Arial" w:eastAsia="Times New Roman" w:hAnsi="Arial" w:cs="Arial"/>
                <w:lang w:eastAsia="sr-Latn-CS"/>
              </w:rPr>
              <w:br/>
              <w:t>odabrane odlomke proznih tekstova, po potrebi adaptirane;</w:t>
            </w:r>
            <w:r w:rsidRPr="00506F93">
              <w:rPr>
                <w:rFonts w:ascii="Arial" w:eastAsia="Times New Roman" w:hAnsi="Arial" w:cs="Arial"/>
                <w:lang w:eastAsia="sr-Latn-CS"/>
              </w:rPr>
              <w:br/>
              <w:t>- napamet kazuje kratke pesme i kraće literarne forme;</w:t>
            </w:r>
            <w:r w:rsidRPr="00506F93">
              <w:rPr>
                <w:rFonts w:ascii="Arial" w:eastAsia="Times New Roman" w:hAnsi="Arial" w:cs="Arial"/>
                <w:lang w:eastAsia="sr-Latn-CS"/>
              </w:rPr>
              <w:br/>
              <w:t>- uoči melodiju stiha i odredi reči koje se rimuju;</w:t>
            </w:r>
            <w:r w:rsidRPr="00506F93">
              <w:rPr>
                <w:rFonts w:ascii="Arial" w:eastAsia="Times New Roman" w:hAnsi="Arial" w:cs="Arial"/>
                <w:lang w:eastAsia="sr-Latn-CS"/>
              </w:rPr>
              <w:br/>
              <w:t xml:space="preserve">- ilustruje tekst koji sluša, </w:t>
            </w:r>
            <w:r w:rsidRPr="00506F93">
              <w:rPr>
                <w:rFonts w:ascii="Arial" w:eastAsia="Times New Roman" w:hAnsi="Arial" w:cs="Arial"/>
                <w:lang w:eastAsia="sr-Latn-CS"/>
              </w:rPr>
              <w:lastRenderedPageBreak/>
              <w:t>ističući neke od motiva (uz pomoć audio i vizuelnih sredstava);</w:t>
            </w:r>
            <w:r w:rsidRPr="00506F93">
              <w:rPr>
                <w:rFonts w:ascii="Arial" w:eastAsia="Times New Roman" w:hAnsi="Arial" w:cs="Arial"/>
                <w:lang w:eastAsia="sr-Latn-CS"/>
              </w:rPr>
              <w:br/>
              <w:t>- izdvoji glavni događaj u književnom tekstu;</w:t>
            </w:r>
            <w:r w:rsidRPr="00506F93">
              <w:rPr>
                <w:rFonts w:ascii="Arial" w:eastAsia="Times New Roman" w:hAnsi="Arial" w:cs="Arial"/>
                <w:lang w:eastAsia="sr-Latn-CS"/>
              </w:rPr>
              <w:br/>
              <w:t xml:space="preserve">- opiše jednostavnim iskazima karakteristične osobine književnog junaka;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 J. Zmaj: "Ala je lep ovaj svet"</w:t>
            </w:r>
            <w:r w:rsidRPr="00506F93">
              <w:rPr>
                <w:rFonts w:ascii="Arial" w:eastAsia="Times New Roman" w:hAnsi="Arial" w:cs="Arial"/>
                <w:lang w:eastAsia="sr-Latn-CS"/>
              </w:rPr>
              <w:br/>
              <w:t>Dragan Lukić: "Fifi" (odlomci); "Mamino srce"/ "Svejedno"</w:t>
            </w:r>
            <w:r w:rsidRPr="00506F93">
              <w:rPr>
                <w:rFonts w:ascii="Arial" w:eastAsia="Times New Roman" w:hAnsi="Arial" w:cs="Arial"/>
                <w:lang w:eastAsia="sr-Latn-CS"/>
              </w:rPr>
              <w:br/>
              <w:t>Ljubivoje Ršumović: "Braću ne donose rode"</w:t>
            </w:r>
            <w:r w:rsidRPr="00506F93">
              <w:rPr>
                <w:rFonts w:ascii="Arial" w:eastAsia="Times New Roman" w:hAnsi="Arial" w:cs="Arial"/>
                <w:lang w:eastAsia="sr-Latn-CS"/>
              </w:rPr>
              <w:br/>
              <w:t>Narodna priča: "Deda i repa"</w:t>
            </w:r>
            <w:r w:rsidRPr="00506F93">
              <w:rPr>
                <w:rFonts w:ascii="Arial" w:eastAsia="Times New Roman" w:hAnsi="Arial" w:cs="Arial"/>
                <w:lang w:eastAsia="sr-Latn-CS"/>
              </w:rPr>
              <w:br/>
              <w:t>Narodna priča: "Zec i kornjača"</w:t>
            </w:r>
            <w:r w:rsidRPr="00506F93">
              <w:rPr>
                <w:rFonts w:ascii="Arial" w:eastAsia="Times New Roman" w:hAnsi="Arial" w:cs="Arial"/>
                <w:lang w:eastAsia="sr-Latn-CS"/>
              </w:rPr>
              <w:br/>
              <w:t>Vlada Stojiljković: "Crno-belo"</w:t>
            </w:r>
            <w:r w:rsidRPr="00506F93">
              <w:rPr>
                <w:rFonts w:ascii="Arial" w:eastAsia="Times New Roman" w:hAnsi="Arial" w:cs="Arial"/>
                <w:lang w:eastAsia="sr-Latn-CS"/>
              </w:rPr>
              <w:br/>
              <w:t>Miroslav Antić: "Gozba"</w:t>
            </w:r>
            <w:r w:rsidRPr="00506F93">
              <w:rPr>
                <w:rFonts w:ascii="Arial" w:eastAsia="Times New Roman" w:hAnsi="Arial" w:cs="Arial"/>
                <w:lang w:eastAsia="sr-Latn-CS"/>
              </w:rPr>
              <w:br/>
              <w:t>Narodna pesma: "Na kraj sela žuta kuća" (pesma koja se peva)</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Mirko Petrović: "Tablica množenja"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 slobodnom izboru (u skladu sa interesovanjima učenika), nastavnik bira još jedan do dva teksta koja nisu na ovoj listi.</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razume pitanja, informacije i naloge ukoliko se upotrebljava pretežno poznata leksika;</w:t>
            </w:r>
            <w:r w:rsidRPr="00506F93">
              <w:rPr>
                <w:rFonts w:ascii="Arial" w:eastAsia="Times New Roman" w:hAnsi="Arial" w:cs="Arial"/>
                <w:lang w:eastAsia="sr-Latn-CS"/>
              </w:rPr>
              <w:br/>
              <w:t>- priča o događaju koji se desio, u kome je učestvovao ili kojem je prisustvovao;</w:t>
            </w:r>
            <w:r w:rsidRPr="00506F93">
              <w:rPr>
                <w:rFonts w:ascii="Arial" w:eastAsia="Times New Roman" w:hAnsi="Arial" w:cs="Arial"/>
                <w:lang w:eastAsia="sr-Latn-CS"/>
              </w:rPr>
              <w:br/>
              <w:t>- čita s razumevanjem tekstove s pretežno poznatom leksikom;</w:t>
            </w:r>
            <w:r w:rsidRPr="00506F93">
              <w:rPr>
                <w:rFonts w:ascii="Arial" w:eastAsia="Times New Roman" w:hAnsi="Arial" w:cs="Arial"/>
                <w:lang w:eastAsia="sr-Latn-CS"/>
              </w:rPr>
              <w:br/>
              <w:t xml:space="preserve">- sastavlja i piše kratak tekst (čestitka, poruka) poštujući ortografsku normu.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Lično predstavljanje:</w:t>
            </w:r>
            <w:r w:rsidRPr="00506F93">
              <w:rPr>
                <w:rFonts w:ascii="Arial" w:eastAsia="Times New Roman" w:hAnsi="Arial" w:cs="Arial"/>
                <w:lang w:eastAsia="sr-Latn-CS"/>
              </w:rPr>
              <w:t xml:space="preserve"> osnovne informacije o sebi </w:t>
            </w:r>
            <w:r w:rsidRPr="00506F93">
              <w:rPr>
                <w:rFonts w:ascii="Arial" w:eastAsia="Times New Roman" w:hAnsi="Arial" w:cs="Arial"/>
                <w:b/>
                <w:bCs/>
                <w:lang w:eastAsia="sr-Latn-CS"/>
              </w:rPr>
              <w:t>-</w:t>
            </w:r>
            <w:r w:rsidRPr="00506F93">
              <w:rPr>
                <w:rFonts w:ascii="Arial" w:eastAsia="Times New Roman" w:hAnsi="Arial" w:cs="Arial"/>
                <w:lang w:eastAsia="sr-Latn-CS"/>
              </w:rPr>
              <w:t xml:space="preserve"> mesto i mesec rođenja (svoj i najbližih članova porodice); mesto i ulica stanovanja</w:t>
            </w:r>
            <w:r w:rsidRPr="00506F93">
              <w:rPr>
                <w:rFonts w:ascii="Arial" w:eastAsia="Times New Roman" w:hAnsi="Arial" w:cs="Arial"/>
                <w:lang w:eastAsia="sr-Latn-CS"/>
              </w:rPr>
              <w:br/>
            </w:r>
            <w:r w:rsidRPr="00506F93">
              <w:rPr>
                <w:rFonts w:ascii="Arial" w:eastAsia="Times New Roman" w:hAnsi="Arial" w:cs="Arial"/>
                <w:b/>
                <w:bCs/>
                <w:lang w:eastAsia="sr-Latn-CS"/>
              </w:rPr>
              <w:t>II. Porodica i ljudi u okruženju:</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osnovne informacije o članovima porodice (ujak, stric, tetka) i ljudima u okruženju; profesije </w:t>
            </w:r>
            <w:r w:rsidRPr="00506F93">
              <w:rPr>
                <w:rFonts w:ascii="Arial" w:eastAsia="Times New Roman" w:hAnsi="Arial" w:cs="Arial"/>
                <w:lang w:eastAsia="sr-Latn-CS"/>
              </w:rPr>
              <w:br/>
            </w:r>
            <w:r w:rsidRPr="00506F93">
              <w:rPr>
                <w:rFonts w:ascii="Arial" w:eastAsia="Times New Roman" w:hAnsi="Arial" w:cs="Arial"/>
                <w:b/>
                <w:bCs/>
                <w:lang w:eastAsia="sr-Latn-CS"/>
              </w:rPr>
              <w:t>III. Život u kući:</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delovi nameštaja prema prostorijama u kući/stanu; prostor u kome se uči i odmara; uobičajene dnevne aktivnosti (ustajanje, doručak, odlazak u školu, slobodne aktivnosti...); pomoć roditeljima u kućnim aktivnostima</w:t>
            </w:r>
            <w:r w:rsidRPr="00506F93">
              <w:rPr>
                <w:rFonts w:ascii="Arial" w:eastAsia="Times New Roman" w:hAnsi="Arial" w:cs="Arial"/>
                <w:lang w:eastAsia="sr-Latn-CS"/>
              </w:rPr>
              <w:br/>
            </w:r>
            <w:r w:rsidRPr="00506F93">
              <w:rPr>
                <w:rFonts w:ascii="Arial" w:eastAsia="Times New Roman" w:hAnsi="Arial" w:cs="Arial"/>
                <w:b/>
                <w:bCs/>
                <w:lang w:eastAsia="sr-Latn-CS"/>
              </w:rPr>
              <w:t>IV. Hrana i piće:</w:t>
            </w:r>
            <w:r w:rsidRPr="00506F93">
              <w:rPr>
                <w:rFonts w:ascii="Arial" w:eastAsia="Times New Roman" w:hAnsi="Arial" w:cs="Arial"/>
                <w:lang w:eastAsia="sr-Latn-CS"/>
              </w:rPr>
              <w:t xml:space="preserve"> </w:t>
            </w:r>
            <w:r w:rsidRPr="00506F93">
              <w:rPr>
                <w:rFonts w:ascii="Arial" w:eastAsia="Times New Roman" w:hAnsi="Arial" w:cs="Arial"/>
                <w:lang w:eastAsia="sr-Latn-CS"/>
              </w:rPr>
              <w:br/>
              <w:t>voće, povrće; namirnice, slatkiši, posuđe</w:t>
            </w:r>
            <w:r w:rsidRPr="00506F93">
              <w:rPr>
                <w:rFonts w:ascii="Arial" w:eastAsia="Times New Roman" w:hAnsi="Arial" w:cs="Arial"/>
                <w:lang w:eastAsia="sr-Latn-CS"/>
              </w:rPr>
              <w:br/>
            </w:r>
            <w:r w:rsidRPr="00506F93">
              <w:rPr>
                <w:rFonts w:ascii="Arial" w:eastAsia="Times New Roman" w:hAnsi="Arial" w:cs="Arial"/>
                <w:b/>
                <w:bCs/>
                <w:lang w:eastAsia="sr-Latn-CS"/>
              </w:rPr>
              <w:t>V. Odeća i obuća:</w:t>
            </w:r>
            <w:r w:rsidRPr="00506F93">
              <w:rPr>
                <w:rFonts w:ascii="Arial" w:eastAsia="Times New Roman" w:hAnsi="Arial" w:cs="Arial"/>
                <w:lang w:eastAsia="sr-Latn-CS"/>
              </w:rPr>
              <w:t xml:space="preserve"> </w:t>
            </w:r>
            <w:r w:rsidRPr="00506F93">
              <w:rPr>
                <w:rFonts w:ascii="Arial" w:eastAsia="Times New Roman" w:hAnsi="Arial" w:cs="Arial"/>
                <w:lang w:eastAsia="sr-Latn-CS"/>
              </w:rPr>
              <w:br/>
              <w:t>odevni predmeti i obuća; odevanje prema godišnjim dobima</w:t>
            </w:r>
            <w:r w:rsidRPr="00506F93">
              <w:rPr>
                <w:rFonts w:ascii="Arial" w:eastAsia="Times New Roman" w:hAnsi="Arial" w:cs="Arial"/>
                <w:lang w:eastAsia="sr-Latn-CS"/>
              </w:rPr>
              <w:br/>
            </w:r>
            <w:r w:rsidRPr="00506F93">
              <w:rPr>
                <w:rFonts w:ascii="Arial" w:eastAsia="Times New Roman" w:hAnsi="Arial" w:cs="Arial"/>
                <w:b/>
                <w:bCs/>
                <w:lang w:eastAsia="sr-Latn-CS"/>
              </w:rPr>
              <w:t>VI. Zdravlje:</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delovi tela, održavanje lične higijene, pribor za ličnu higijenu</w:t>
            </w:r>
            <w:r w:rsidRPr="00506F93">
              <w:rPr>
                <w:rFonts w:ascii="Arial" w:eastAsia="Times New Roman" w:hAnsi="Arial" w:cs="Arial"/>
                <w:lang w:eastAsia="sr-Latn-CS"/>
              </w:rPr>
              <w:br/>
            </w:r>
            <w:r w:rsidRPr="00506F93">
              <w:rPr>
                <w:rFonts w:ascii="Arial" w:eastAsia="Times New Roman" w:hAnsi="Arial" w:cs="Arial"/>
                <w:b/>
                <w:bCs/>
                <w:lang w:eastAsia="sr-Latn-CS"/>
              </w:rPr>
              <w:t>VII. Obrazovanje:</w:t>
            </w:r>
            <w:r w:rsidRPr="00506F93">
              <w:rPr>
                <w:rFonts w:ascii="Arial" w:eastAsia="Times New Roman" w:hAnsi="Arial" w:cs="Arial"/>
                <w:lang w:eastAsia="sr-Latn-CS"/>
              </w:rPr>
              <w:t xml:space="preserve"> </w:t>
            </w:r>
            <w:r w:rsidRPr="00506F93">
              <w:rPr>
                <w:rFonts w:ascii="Arial" w:eastAsia="Times New Roman" w:hAnsi="Arial" w:cs="Arial"/>
                <w:lang w:eastAsia="sr-Latn-CS"/>
              </w:rPr>
              <w:br/>
              <w:t>školski predmeti, ocenjivanje, aktivnosti i situacije na času i na odmoru</w:t>
            </w:r>
            <w:r w:rsidRPr="00506F93">
              <w:rPr>
                <w:rFonts w:ascii="Arial" w:eastAsia="Times New Roman" w:hAnsi="Arial" w:cs="Arial"/>
                <w:lang w:eastAsia="sr-Latn-CS"/>
              </w:rPr>
              <w:br/>
            </w:r>
            <w:r w:rsidRPr="00506F93">
              <w:rPr>
                <w:rFonts w:ascii="Arial" w:eastAsia="Times New Roman" w:hAnsi="Arial" w:cs="Arial"/>
                <w:b/>
                <w:bCs/>
                <w:lang w:eastAsia="sr-Latn-CS"/>
              </w:rPr>
              <w:t>VIII. Priroda:</w:t>
            </w:r>
            <w:r w:rsidRPr="00506F93">
              <w:rPr>
                <w:rFonts w:ascii="Arial" w:eastAsia="Times New Roman" w:hAnsi="Arial" w:cs="Arial"/>
                <w:lang w:eastAsia="sr-Latn-CS"/>
              </w:rPr>
              <w:t xml:space="preserve"> </w:t>
            </w:r>
            <w:r w:rsidRPr="00506F93">
              <w:rPr>
                <w:rFonts w:ascii="Arial" w:eastAsia="Times New Roman" w:hAnsi="Arial" w:cs="Arial"/>
                <w:lang w:eastAsia="sr-Latn-CS"/>
              </w:rPr>
              <w:br/>
              <w:t>godišnja doba - atmosferske pojave; zoološki vrt; kućni ljubimci</w:t>
            </w:r>
            <w:r w:rsidRPr="00506F93">
              <w:rPr>
                <w:rFonts w:ascii="Arial" w:eastAsia="Times New Roman" w:hAnsi="Arial" w:cs="Arial"/>
                <w:lang w:eastAsia="sr-Latn-CS"/>
              </w:rPr>
              <w:br/>
            </w:r>
            <w:r w:rsidRPr="00506F93">
              <w:rPr>
                <w:rFonts w:ascii="Arial" w:eastAsia="Times New Roman" w:hAnsi="Arial" w:cs="Arial"/>
                <w:b/>
                <w:bCs/>
                <w:lang w:eastAsia="sr-Latn-CS"/>
              </w:rPr>
              <w:t>IX. Sport i igre:</w:t>
            </w:r>
            <w:r w:rsidRPr="00506F93">
              <w:rPr>
                <w:rFonts w:ascii="Arial" w:eastAsia="Times New Roman" w:hAnsi="Arial" w:cs="Arial"/>
                <w:lang w:eastAsia="sr-Latn-CS"/>
              </w:rPr>
              <w:t xml:space="preserve"> </w:t>
            </w:r>
            <w:r w:rsidRPr="00506F93">
              <w:rPr>
                <w:rFonts w:ascii="Arial" w:eastAsia="Times New Roman" w:hAnsi="Arial" w:cs="Arial"/>
                <w:lang w:eastAsia="sr-Latn-CS"/>
              </w:rPr>
              <w:br/>
              <w:t>dečije igre, kompjuterske igre i sportovi</w:t>
            </w:r>
            <w:r w:rsidRPr="00506F93">
              <w:rPr>
                <w:rFonts w:ascii="Arial" w:eastAsia="Times New Roman" w:hAnsi="Arial" w:cs="Arial"/>
                <w:lang w:eastAsia="sr-Latn-CS"/>
              </w:rPr>
              <w:br/>
            </w:r>
            <w:r w:rsidRPr="00506F93">
              <w:rPr>
                <w:rFonts w:ascii="Arial" w:eastAsia="Times New Roman" w:hAnsi="Arial" w:cs="Arial"/>
                <w:b/>
                <w:bCs/>
                <w:lang w:eastAsia="sr-Latn-CS"/>
              </w:rPr>
              <w:t>X. Naselja, saobraćaj i javni objekti:</w:t>
            </w:r>
            <w:r w:rsidRPr="00506F93">
              <w:rPr>
                <w:rFonts w:ascii="Arial" w:eastAsia="Times New Roman" w:hAnsi="Arial" w:cs="Arial"/>
                <w:lang w:eastAsia="sr-Latn-CS"/>
              </w:rPr>
              <w:t xml:space="preserve"> </w:t>
            </w:r>
            <w:r w:rsidRPr="00506F93">
              <w:rPr>
                <w:rFonts w:ascii="Arial" w:eastAsia="Times New Roman" w:hAnsi="Arial" w:cs="Arial"/>
                <w:lang w:eastAsia="sr-Latn-CS"/>
              </w:rPr>
              <w:br/>
              <w:t>uobičajene aktivnosti na selu i u gradu</w:t>
            </w:r>
            <w:r w:rsidRPr="00506F93">
              <w:rPr>
                <w:rFonts w:ascii="Arial" w:eastAsia="Times New Roman" w:hAnsi="Arial" w:cs="Arial"/>
                <w:lang w:eastAsia="sr-Latn-CS"/>
              </w:rPr>
              <w:br/>
            </w:r>
            <w:r w:rsidRPr="00506F93">
              <w:rPr>
                <w:rFonts w:ascii="Arial" w:eastAsia="Times New Roman" w:hAnsi="Arial" w:cs="Arial"/>
                <w:b/>
                <w:bCs/>
                <w:lang w:eastAsia="sr-Latn-CS"/>
              </w:rPr>
              <w:t>XI. Netematizovana leksika:</w:t>
            </w:r>
            <w:r w:rsidRPr="00506F93">
              <w:rPr>
                <w:rFonts w:ascii="Arial" w:eastAsia="Times New Roman" w:hAnsi="Arial" w:cs="Arial"/>
                <w:lang w:eastAsia="sr-Latn-CS"/>
              </w:rPr>
              <w:t xml:space="preserve"> brojevi do 100, izvedene boje, prisvojne zamenice, predlozi, veznici, prilozi, upitne reči, rečce</w:t>
            </w:r>
            <w:r w:rsidRPr="00506F93">
              <w:rPr>
                <w:rFonts w:ascii="Arial" w:eastAsia="Times New Roman" w:hAnsi="Arial" w:cs="Arial"/>
                <w:lang w:eastAsia="sr-Latn-CS"/>
              </w:rPr>
              <w:br/>
            </w:r>
            <w:r w:rsidRPr="00506F93">
              <w:rPr>
                <w:rFonts w:ascii="Arial" w:eastAsia="Times New Roman" w:hAnsi="Arial" w:cs="Arial"/>
                <w:b/>
                <w:bCs/>
                <w:lang w:eastAsia="sr-Latn-CS"/>
              </w:rPr>
              <w:t>XII. Komunikativni modeli:</w:t>
            </w:r>
            <w:r w:rsidRPr="00506F93">
              <w:rPr>
                <w:rFonts w:ascii="Arial" w:eastAsia="Times New Roman" w:hAnsi="Arial" w:cs="Arial"/>
                <w:lang w:eastAsia="sr-Latn-CS"/>
              </w:rPr>
              <w:t xml:space="preserve"> upoznavanje; pozdravljanje prilikom odlaska; želja; nuđenje; prihvatanje/neprihvatanje ponuđenog </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Ključni pojmovi sadržaja</w:t>
      </w:r>
      <w:r w:rsidRPr="00506F93">
        <w:rPr>
          <w:rFonts w:ascii="Arial" w:eastAsia="Times New Roman" w:hAnsi="Arial" w:cs="Arial"/>
          <w:lang w:eastAsia="sr-Latn-CS"/>
        </w:rPr>
        <w:t xml:space="preserve">: srpski kao nematernji jezik, slušanje, razumevanje, govor, čitanje, pisanje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UPUTSTVO ZA DIDAKTIČKO-METODIČKO OSTVARIVANJE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Predmet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Imajući ovo u vidu, za predmet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sačinjena su dva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Drugi program (B) predviđen je za učenike koji žive u jezički mešovitim sredinama, koji mogu brže i u većem obimu da savladavaju srpski jezik, odnosno da, u skladu s uzrastom, dostignu viši nivo vladanja srpskim jezikom.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Oba programa za predmet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Nastavnik je obavezan da se upozna sa ishodima i programskim sadržajima prvog ciklusa obrazovanja ili prethodnih razreda.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PLANIRANJE NASTAVE I UČENJA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II. OSTVARIVANJE NASTAVE I UČENJA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JEZIK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Oblast </w:t>
      </w:r>
      <w:r w:rsidRPr="00506F93">
        <w:rPr>
          <w:rFonts w:ascii="Arial" w:eastAsia="Times New Roman" w:hAnsi="Arial" w:cs="Arial"/>
          <w:b/>
          <w:bCs/>
          <w:lang w:eastAsia="sr-Latn-CS"/>
        </w:rPr>
        <w:t>Jezik</w:t>
      </w:r>
      <w:r w:rsidRPr="00506F93">
        <w:rPr>
          <w:rFonts w:ascii="Arial" w:eastAsia="Times New Roman" w:hAnsi="Arial" w:cs="Arial"/>
          <w:lang w:eastAsia="sr-Latn-CS"/>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Realizcija nastave </w:t>
      </w:r>
      <w:r w:rsidRPr="00506F93">
        <w:rPr>
          <w:rFonts w:ascii="Arial" w:eastAsia="Times New Roman" w:hAnsi="Arial" w:cs="Arial"/>
          <w:i/>
          <w:iCs/>
          <w:lang w:eastAsia="sr-Latn-CS"/>
        </w:rPr>
        <w:t>srpskog kao nematernjeg jezika</w:t>
      </w:r>
      <w:r w:rsidRPr="00506F93">
        <w:rPr>
          <w:rFonts w:ascii="Arial" w:eastAsia="Times New Roman" w:hAnsi="Arial" w:cs="Arial"/>
          <w:lang w:eastAsia="sr-Latn-CS"/>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Budući da učenici koji pohađaju nastavu </w:t>
      </w:r>
      <w:r w:rsidRPr="00506F93">
        <w:rPr>
          <w:rFonts w:ascii="Arial" w:eastAsia="Times New Roman" w:hAnsi="Arial" w:cs="Arial"/>
          <w:i/>
          <w:iCs/>
          <w:lang w:eastAsia="sr-Latn-CS"/>
        </w:rPr>
        <w:t>srpskog kao nematernjeg jezika,</w:t>
      </w:r>
      <w:r w:rsidRPr="00506F93">
        <w:rPr>
          <w:rFonts w:ascii="Arial" w:eastAsia="Times New Roman" w:hAnsi="Arial" w:cs="Arial"/>
          <w:lang w:eastAsia="sr-Latn-CS"/>
        </w:rPr>
        <w:t xml:space="preserve"> pohađaju i nastavu maternjeg jezika, svrsishodno je u odgovarajućim prilikama koristiti transfer znanja stečenih </w:t>
      </w:r>
      <w:r w:rsidRPr="00506F93">
        <w:rPr>
          <w:rFonts w:ascii="Arial" w:eastAsia="Times New Roman" w:hAnsi="Arial" w:cs="Arial"/>
          <w:lang w:eastAsia="sr-Latn-CS"/>
        </w:rPr>
        <w:lastRenderedPageBreak/>
        <w:t xml:space="preserve">na maternjem jeziku i o maternjem jeziku. Nastava </w:t>
      </w:r>
      <w:r w:rsidRPr="00506F93">
        <w:rPr>
          <w:rFonts w:ascii="Arial" w:eastAsia="Times New Roman" w:hAnsi="Arial" w:cs="Arial"/>
          <w:i/>
          <w:iCs/>
          <w:lang w:eastAsia="sr-Latn-CS"/>
        </w:rPr>
        <w:t>srpskog kao nematernjeg</w:t>
      </w:r>
      <w:r w:rsidRPr="00506F93">
        <w:rPr>
          <w:rFonts w:ascii="Arial" w:eastAsia="Times New Roman" w:hAnsi="Arial" w:cs="Arial"/>
          <w:lang w:eastAsia="sr-Latn-CS"/>
        </w:rPr>
        <w:t xml:space="preserve"> jezika treba da bude u korelaciji s nastavom maternjeg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506F93">
        <w:rPr>
          <w:rFonts w:ascii="Arial" w:eastAsia="Times New Roman" w:hAnsi="Arial" w:cs="Arial"/>
          <w:b/>
          <w:bCs/>
          <w:sz w:val="15"/>
          <w:vertAlign w:val="superscript"/>
          <w:lang w:eastAsia="sr-Latn-CS"/>
        </w:rPr>
        <w:t>1</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________</w:t>
      </w:r>
      <w:r w:rsidRPr="00506F93">
        <w:rPr>
          <w:rFonts w:ascii="Arial" w:eastAsia="Times New Roman" w:hAnsi="Arial" w:cs="Arial"/>
          <w:i/>
          <w:iCs/>
          <w:lang w:eastAsia="sr-Latn-CS"/>
        </w:rPr>
        <w:br/>
      </w:r>
      <w:r w:rsidRPr="00506F93">
        <w:rPr>
          <w:rFonts w:ascii="Arial" w:eastAsia="Times New Roman" w:hAnsi="Arial" w:cs="Arial"/>
          <w:b/>
          <w:bCs/>
          <w:sz w:val="15"/>
          <w:vertAlign w:val="superscript"/>
          <w:lang w:eastAsia="sr-Latn-CS"/>
        </w:rPr>
        <w:t xml:space="preserve">1 </w:t>
      </w:r>
      <w:r w:rsidRPr="00506F93">
        <w:rPr>
          <w:rFonts w:ascii="Arial" w:eastAsia="Times New Roman" w:hAnsi="Arial" w:cs="Arial"/>
          <w:i/>
          <w:iCs/>
          <w:lang w:eastAsia="sr-Latn-CS"/>
        </w:rPr>
        <w:t>U zagradi su navedeni sadržaji oblasti Jezik za svaki razred.</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 razred</w:t>
      </w:r>
      <w:r w:rsidRPr="00506F93">
        <w:rPr>
          <w:rFonts w:ascii="Arial" w:eastAsia="Times New Roman" w:hAnsi="Arial" w:cs="Arial"/>
          <w:lang w:eastAsia="sr-Latn-CS"/>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506F93">
        <w:rPr>
          <w:rFonts w:ascii="Arial" w:eastAsia="Times New Roman" w:hAnsi="Arial" w:cs="Arial"/>
          <w:i/>
          <w:iCs/>
          <w:lang w:eastAsia="sr-Latn-CS"/>
        </w:rPr>
        <w:t>u</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na</w:t>
      </w:r>
      <w:r w:rsidRPr="00506F93">
        <w:rPr>
          <w:rFonts w:ascii="Arial" w:eastAsia="Times New Roman" w:hAnsi="Arial" w:cs="Arial"/>
          <w:lang w:eastAsia="sr-Latn-CS"/>
        </w:rPr>
        <w:t xml:space="preserve"> uz glagol </w:t>
      </w:r>
      <w:r w:rsidRPr="00506F93">
        <w:rPr>
          <w:rFonts w:ascii="Arial" w:eastAsia="Times New Roman" w:hAnsi="Arial" w:cs="Arial"/>
          <w:i/>
          <w:iCs/>
          <w:lang w:eastAsia="sr-Latn-CS"/>
        </w:rPr>
        <w:t>jesam</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Zdravo! Ja se zovem Marija. Ja sam u školi. Ovo je učionica. Učenik je u učionici. On crta. To je učiteljica. Ona sedi na stolici.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 razred</w:t>
      </w:r>
      <w:r w:rsidRPr="00506F93">
        <w:rPr>
          <w:rFonts w:ascii="Arial" w:eastAsia="Times New Roman" w:hAnsi="Arial" w:cs="Arial"/>
          <w:lang w:eastAsia="sr-Latn-CS"/>
        </w:rPr>
        <w:t xml:space="preserve"> (prosta rečenica s pridevom u imenskom delu predikata; akuzativ imenica bez predloga; lokativ s predlozima </w:t>
      </w:r>
      <w:r w:rsidRPr="00506F93">
        <w:rPr>
          <w:rFonts w:ascii="Arial" w:eastAsia="Times New Roman" w:hAnsi="Arial" w:cs="Arial"/>
          <w:i/>
          <w:iCs/>
          <w:lang w:eastAsia="sr-Latn-CS"/>
        </w:rPr>
        <w:t>u</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na</w:t>
      </w:r>
      <w:r w:rsidRPr="00506F93">
        <w:rPr>
          <w:rFonts w:ascii="Arial" w:eastAsia="Times New Roman" w:hAnsi="Arial" w:cs="Arial"/>
          <w:lang w:eastAsia="sr-Latn-CS"/>
        </w:rPr>
        <w:t xml:space="preserve">; akuzativ s predlozima </w:t>
      </w:r>
      <w:r w:rsidRPr="00506F93">
        <w:rPr>
          <w:rFonts w:ascii="Arial" w:eastAsia="Times New Roman" w:hAnsi="Arial" w:cs="Arial"/>
          <w:i/>
          <w:iCs/>
          <w:lang w:eastAsia="sr-Latn-CS"/>
        </w:rPr>
        <w:t>u</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na</w:t>
      </w:r>
      <w:r w:rsidRPr="00506F93">
        <w:rPr>
          <w:rFonts w:ascii="Arial" w:eastAsia="Times New Roman" w:hAnsi="Arial" w:cs="Arial"/>
          <w:lang w:eastAsia="sr-Latn-CS"/>
        </w:rPr>
        <w:t xml:space="preserve"> sa glagolom </w:t>
      </w:r>
      <w:r w:rsidRPr="00506F93">
        <w:rPr>
          <w:rFonts w:ascii="Arial" w:eastAsia="Times New Roman" w:hAnsi="Arial" w:cs="Arial"/>
          <w:i/>
          <w:iCs/>
          <w:lang w:eastAsia="sr-Latn-CS"/>
        </w:rPr>
        <w:t>ići</w:t>
      </w:r>
      <w:r w:rsidRPr="00506F93">
        <w:rPr>
          <w:rFonts w:ascii="Arial" w:eastAsia="Times New Roman" w:hAnsi="Arial" w:cs="Arial"/>
          <w:lang w:eastAsia="sr-Latn-CS"/>
        </w:rPr>
        <w:t xml:space="preserve">; prezent glagola za sva tri lica i oba broja; lične zamenice 1, 2. i 3. lica množine u funkciji subjekta; prisvojne zamenice za 1. i 2. lice jednine sva tri roda u funkciji atributa i imenskog dela predikata): </w:t>
      </w:r>
      <w:r w:rsidRPr="00506F93">
        <w:rPr>
          <w:rFonts w:ascii="Arial" w:eastAsia="Times New Roman" w:hAnsi="Arial" w:cs="Arial"/>
          <w:i/>
          <w:iCs/>
          <w:lang w:eastAsia="sr-Latn-CS"/>
        </w:rPr>
        <w:t>Ovo je moja škola.Mi smo učenici. Idemo u školu. Imamo torbe. Torbe su velike. Dečaci se igraju u dvorištu. Oni imaju loptu. Oni vole fudbal.</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 razred</w:t>
      </w:r>
      <w:r w:rsidRPr="00506F93">
        <w:rPr>
          <w:rFonts w:ascii="Arial" w:eastAsia="Times New Roman" w:hAnsi="Arial" w:cs="Arial"/>
          <w:lang w:eastAsia="sr-Latn-CS"/>
        </w:rPr>
        <w:t xml:space="preserve"> (perfekat glagola (sva tri lica i oba broja); prisvojne zamenice za treće lice jednine sva tri roda; prilozi </w:t>
      </w:r>
      <w:r w:rsidRPr="00506F93">
        <w:rPr>
          <w:rFonts w:ascii="Arial" w:eastAsia="Times New Roman" w:hAnsi="Arial" w:cs="Arial"/>
          <w:i/>
          <w:iCs/>
          <w:lang w:eastAsia="sr-Latn-CS"/>
        </w:rPr>
        <w:t>sada, danas</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juče</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Marija danas slavi rođendan. Ovo je njena mama. Ona je juče pravila tortu. Ovo je njen tata. Tata je pravio sendviče. Došli su gosti. Marija je vesela.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4. razred</w:t>
      </w:r>
      <w:r w:rsidRPr="00506F93">
        <w:rPr>
          <w:rFonts w:ascii="Arial" w:eastAsia="Times New Roman" w:hAnsi="Arial" w:cs="Arial"/>
          <w:lang w:eastAsia="sr-Latn-CS"/>
        </w:rPr>
        <w:t xml:space="preserve"> (futur I glagola (sva tri lica i oba broja); imperativ (2. lice jednine i množine najfrekventnijih glagola); imenica u dativu u funkciji nepravog objekta uz glagole davanja i govorenja; prisvojne zamenice za sva tri lica jednine i množine - slaganje s imenicom u jednini; prilozi </w:t>
      </w:r>
      <w:r w:rsidRPr="00506F93">
        <w:rPr>
          <w:rFonts w:ascii="Arial" w:eastAsia="Times New Roman" w:hAnsi="Arial" w:cs="Arial"/>
          <w:i/>
          <w:iCs/>
          <w:lang w:eastAsia="sr-Latn-CS"/>
        </w:rPr>
        <w:t>sutra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ujutru</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uveče</w:t>
      </w:r>
      <w:r w:rsidRPr="00506F93">
        <w:rPr>
          <w:rFonts w:ascii="Arial" w:eastAsia="Times New Roman" w:hAnsi="Arial" w:cs="Arial"/>
          <w:lang w:eastAsia="sr-Latn-CS"/>
        </w:rPr>
        <w:t xml:space="preserve">; uzročna rečenica s veznicima </w:t>
      </w:r>
      <w:r w:rsidRPr="00506F93">
        <w:rPr>
          <w:rFonts w:ascii="Arial" w:eastAsia="Times New Roman" w:hAnsi="Arial" w:cs="Arial"/>
          <w:i/>
          <w:iCs/>
          <w:lang w:eastAsia="sr-Latn-CS"/>
        </w:rPr>
        <w:t>jer</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zato što</w:t>
      </w:r>
      <w:r w:rsidRPr="00506F93">
        <w:rPr>
          <w:rFonts w:ascii="Arial" w:eastAsia="Times New Roman" w:hAnsi="Arial" w:cs="Arial"/>
          <w:lang w:eastAsia="sr-Latn-CS"/>
        </w:rPr>
        <w:t>; frekventni prilozi za način (</w:t>
      </w:r>
      <w:r w:rsidRPr="00506F93">
        <w:rPr>
          <w:rFonts w:ascii="Arial" w:eastAsia="Times New Roman" w:hAnsi="Arial" w:cs="Arial"/>
          <w:i/>
          <w:iCs/>
          <w:lang w:eastAsia="sr-Latn-CS"/>
        </w:rPr>
        <w:t>brzo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polako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lepo)</w:t>
      </w:r>
      <w:r w:rsidRPr="00506F93">
        <w:rPr>
          <w:rFonts w:ascii="Arial" w:eastAsia="Times New Roman" w:hAnsi="Arial" w:cs="Arial"/>
          <w:lang w:eastAsia="sr-Latn-CS"/>
        </w:rPr>
        <w:t>; tvorba imenica sa značenjem vršioca radnje, imaoca zanimanja izvedenih sufiksima: -</w:t>
      </w:r>
      <w:r w:rsidRPr="00506F93">
        <w:rPr>
          <w:rFonts w:ascii="Arial" w:eastAsia="Times New Roman" w:hAnsi="Arial" w:cs="Arial"/>
          <w:i/>
          <w:iCs/>
          <w:lang w:eastAsia="sr-Latn-CS"/>
        </w:rPr>
        <w:t>ar</w:t>
      </w:r>
      <w:r w:rsidRPr="00506F93">
        <w:rPr>
          <w:rFonts w:ascii="Arial" w:eastAsia="Times New Roman" w:hAnsi="Arial" w:cs="Arial"/>
          <w:lang w:eastAsia="sr-Latn-CS"/>
        </w:rPr>
        <w:t>, -</w:t>
      </w:r>
      <w:r w:rsidRPr="00506F93">
        <w:rPr>
          <w:rFonts w:ascii="Arial" w:eastAsia="Times New Roman" w:hAnsi="Arial" w:cs="Arial"/>
          <w:i/>
          <w:iCs/>
          <w:lang w:eastAsia="sr-Latn-CS"/>
        </w:rPr>
        <w:t>ac</w:t>
      </w:r>
      <w:r w:rsidRPr="00506F93">
        <w:rPr>
          <w:rFonts w:ascii="Arial" w:eastAsia="Times New Roman" w:hAnsi="Arial" w:cs="Arial"/>
          <w:lang w:eastAsia="sr-Latn-CS"/>
        </w:rPr>
        <w:t>,</w:t>
      </w:r>
      <w:r w:rsidRPr="00506F93">
        <w:rPr>
          <w:rFonts w:ascii="Arial" w:eastAsia="Times New Roman" w:hAnsi="Arial" w:cs="Arial"/>
          <w:lang w:eastAsia="sr-Latn-CS"/>
        </w:rPr>
        <w:br/>
        <w:t>-</w:t>
      </w:r>
      <w:r w:rsidRPr="00506F93">
        <w:rPr>
          <w:rFonts w:ascii="Arial" w:eastAsia="Times New Roman" w:hAnsi="Arial" w:cs="Arial"/>
          <w:i/>
          <w:iCs/>
          <w:lang w:eastAsia="sr-Latn-CS"/>
        </w:rPr>
        <w:t>ač</w:t>
      </w:r>
      <w:r w:rsidRPr="00506F93">
        <w:rPr>
          <w:rFonts w:ascii="Arial" w:eastAsia="Times New Roman" w:hAnsi="Arial" w:cs="Arial"/>
          <w:lang w:eastAsia="sr-Latn-CS"/>
        </w:rPr>
        <w:t>; imenice koje označavaju žensku osobu izvedene sufiksima: -</w:t>
      </w:r>
      <w:r w:rsidRPr="00506F93">
        <w:rPr>
          <w:rFonts w:ascii="Arial" w:eastAsia="Times New Roman" w:hAnsi="Arial" w:cs="Arial"/>
          <w:i/>
          <w:iCs/>
          <w:lang w:eastAsia="sr-Latn-CS"/>
        </w:rPr>
        <w:t>ica</w:t>
      </w:r>
      <w:r w:rsidRPr="00506F93">
        <w:rPr>
          <w:rFonts w:ascii="Arial" w:eastAsia="Times New Roman" w:hAnsi="Arial" w:cs="Arial"/>
          <w:lang w:eastAsia="sr-Latn-CS"/>
        </w:rPr>
        <w:t>; -</w:t>
      </w:r>
      <w:r w:rsidRPr="00506F93">
        <w:rPr>
          <w:rFonts w:ascii="Arial" w:eastAsia="Times New Roman" w:hAnsi="Arial" w:cs="Arial"/>
          <w:i/>
          <w:iCs/>
          <w:lang w:eastAsia="sr-Latn-CS"/>
        </w:rPr>
        <w:t>ka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Moj razred će sutra ujutru ići na izlet. Ja ću ustati u sedam sati. Napraviću sendvič. Učiteljica je rekla učenicima: "Ponesite vodu jer će biti toplo". Brzo ću se spakovati. Vozač Ivan će voziti autobus.</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5. razred</w:t>
      </w:r>
      <w:r w:rsidRPr="00506F93">
        <w:rPr>
          <w:rFonts w:ascii="Arial" w:eastAsia="Times New Roman" w:hAnsi="Arial" w:cs="Arial"/>
          <w:lang w:eastAsia="sr-Latn-CS"/>
        </w:rPr>
        <w:t xml:space="preserve"> (uzročna rečenica s veznicima </w:t>
      </w:r>
      <w:r w:rsidRPr="00506F93">
        <w:rPr>
          <w:rFonts w:ascii="Arial" w:eastAsia="Times New Roman" w:hAnsi="Arial" w:cs="Arial"/>
          <w:i/>
          <w:iCs/>
          <w:lang w:eastAsia="sr-Latn-CS"/>
        </w:rPr>
        <w:t>jer</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zato što</w:t>
      </w:r>
      <w:r w:rsidRPr="00506F93">
        <w:rPr>
          <w:rFonts w:ascii="Arial" w:eastAsia="Times New Roman" w:hAnsi="Arial" w:cs="Arial"/>
          <w:lang w:eastAsia="sr-Latn-CS"/>
        </w:rPr>
        <w:t xml:space="preserve">; odredbe za način iskazane frekventnim načinskim prilozima; složeni glagolski predikat s modalnim glagolima: </w:t>
      </w:r>
      <w:r w:rsidRPr="00506F93">
        <w:rPr>
          <w:rFonts w:ascii="Arial" w:eastAsia="Times New Roman" w:hAnsi="Arial" w:cs="Arial"/>
          <w:i/>
          <w:iCs/>
          <w:lang w:eastAsia="sr-Latn-CS"/>
        </w:rPr>
        <w:t>trebati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morati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moći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smeti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želeti</w:t>
      </w:r>
      <w:r w:rsidRPr="00506F93">
        <w:rPr>
          <w:rFonts w:ascii="Arial" w:eastAsia="Times New Roman" w:hAnsi="Arial" w:cs="Arial"/>
          <w:lang w:eastAsia="sr-Latn-CS"/>
        </w:rPr>
        <w:t xml:space="preserve">; imenice u genitivu s predlozima </w:t>
      </w:r>
      <w:r w:rsidRPr="00506F93">
        <w:rPr>
          <w:rFonts w:ascii="Arial" w:eastAsia="Times New Roman" w:hAnsi="Arial" w:cs="Arial"/>
          <w:i/>
          <w:iCs/>
          <w:lang w:eastAsia="sr-Latn-CS"/>
        </w:rPr>
        <w:t>ispred</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iza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iznad</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ispod</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pored</w:t>
      </w:r>
      <w:r w:rsidRPr="00506F93">
        <w:rPr>
          <w:rFonts w:ascii="Arial" w:eastAsia="Times New Roman" w:hAnsi="Arial" w:cs="Arial"/>
          <w:lang w:eastAsia="sr-Latn-CS"/>
        </w:rPr>
        <w:t xml:space="preserve"> u funkciji odredbe za mesto; kongruencija atributa i imenice u nominativu i akuzativu; tvorba imenica kojima se označavaju nazivi sportista; tvorba priloga od prideva): </w:t>
      </w:r>
      <w:r w:rsidRPr="00506F93">
        <w:rPr>
          <w:rFonts w:ascii="Arial" w:eastAsia="Times New Roman" w:hAnsi="Arial" w:cs="Arial"/>
          <w:i/>
          <w:iCs/>
          <w:lang w:eastAsia="sr-Latn-CS"/>
        </w:rPr>
        <w:t>Ja želim da igram košarku. Treba mnogo trenirati. Jednog dana biću košarkaš. Pored moje kuće je košarkaški klub. Upisuju nove članove. Moja starija sestra trenira plivanje. Ona je dobra plivačica i vredno trenira.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6. razred</w:t>
      </w:r>
      <w:r w:rsidRPr="00506F93">
        <w:rPr>
          <w:rFonts w:ascii="Arial" w:eastAsia="Times New Roman" w:hAnsi="Arial" w:cs="Arial"/>
          <w:lang w:eastAsia="sr-Latn-CS"/>
        </w:rPr>
        <w:t xml:space="preserve"> (imenice u genitivu s predlozima </w:t>
      </w:r>
      <w:r w:rsidRPr="00506F93">
        <w:rPr>
          <w:rFonts w:ascii="Arial" w:eastAsia="Times New Roman" w:hAnsi="Arial" w:cs="Arial"/>
          <w:i/>
          <w:iCs/>
          <w:lang w:eastAsia="sr-Latn-CS"/>
        </w:rPr>
        <w:t>od</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do</w:t>
      </w:r>
      <w:r w:rsidRPr="00506F93">
        <w:rPr>
          <w:rFonts w:ascii="Arial" w:eastAsia="Times New Roman" w:hAnsi="Arial" w:cs="Arial"/>
          <w:lang w:eastAsia="sr-Latn-CS"/>
        </w:rPr>
        <w:t xml:space="preserve"> u funkciji odredbi za mesto i vreme; prilozi </w:t>
      </w:r>
      <w:r w:rsidRPr="00506F93">
        <w:rPr>
          <w:rFonts w:ascii="Arial" w:eastAsia="Times New Roman" w:hAnsi="Arial" w:cs="Arial"/>
          <w:i/>
          <w:iCs/>
          <w:lang w:eastAsia="sr-Latn-CS"/>
        </w:rPr>
        <w:t>rano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kasno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uvek</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nikad</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ponekad, često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retko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ceo</w:t>
      </w:r>
      <w:r w:rsidRPr="00506F93">
        <w:rPr>
          <w:rFonts w:ascii="Arial" w:eastAsia="Times New Roman" w:hAnsi="Arial" w:cs="Arial"/>
          <w:lang w:eastAsia="sr-Latn-CS"/>
        </w:rPr>
        <w:t xml:space="preserve"> (dan), </w:t>
      </w:r>
      <w:r w:rsidRPr="00506F93">
        <w:rPr>
          <w:rFonts w:ascii="Arial" w:eastAsia="Times New Roman" w:hAnsi="Arial" w:cs="Arial"/>
          <w:i/>
          <w:iCs/>
          <w:lang w:eastAsia="sr-Latn-CS"/>
        </w:rPr>
        <w:t>dugo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zimi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leti</w:t>
      </w:r>
      <w:r w:rsidRPr="00506F93">
        <w:rPr>
          <w:rFonts w:ascii="Arial" w:eastAsia="Times New Roman" w:hAnsi="Arial" w:cs="Arial"/>
          <w:lang w:eastAsia="sr-Latn-CS"/>
        </w:rPr>
        <w:t>; kongruencija atributa i imenice u nominativu i akuzativu; imenica u instrumentalu sa značenjem sredstva i društva; komparativ i superlativ prideva i priloga; prisvojni pridevi na -</w:t>
      </w:r>
      <w:r w:rsidRPr="00506F93">
        <w:rPr>
          <w:rFonts w:ascii="Arial" w:eastAsia="Times New Roman" w:hAnsi="Arial" w:cs="Arial"/>
          <w:i/>
          <w:iCs/>
          <w:lang w:eastAsia="sr-Latn-CS"/>
        </w:rPr>
        <w:t>ov</w:t>
      </w:r>
      <w:r w:rsidRPr="00506F93">
        <w:rPr>
          <w:rFonts w:ascii="Arial" w:eastAsia="Times New Roman" w:hAnsi="Arial" w:cs="Arial"/>
          <w:lang w:eastAsia="sr-Latn-CS"/>
        </w:rPr>
        <w:t>/</w:t>
      </w:r>
      <w:r w:rsidRPr="00506F93">
        <w:rPr>
          <w:rFonts w:ascii="Arial" w:eastAsia="Times New Roman" w:hAnsi="Arial" w:cs="Arial"/>
          <w:i/>
          <w:iCs/>
          <w:lang w:eastAsia="sr-Latn-CS"/>
        </w:rPr>
        <w:t>ev</w:t>
      </w:r>
      <w:r w:rsidRPr="00506F93">
        <w:rPr>
          <w:rFonts w:ascii="Arial" w:eastAsia="Times New Roman" w:hAnsi="Arial" w:cs="Arial"/>
          <w:lang w:eastAsia="sr-Latn-CS"/>
        </w:rPr>
        <w:t>, -</w:t>
      </w:r>
      <w:r w:rsidRPr="00506F93">
        <w:rPr>
          <w:rFonts w:ascii="Arial" w:eastAsia="Times New Roman" w:hAnsi="Arial" w:cs="Arial"/>
          <w:i/>
          <w:iCs/>
          <w:lang w:eastAsia="sr-Latn-CS"/>
        </w:rPr>
        <w:t>in</w:t>
      </w:r>
      <w:r w:rsidRPr="00506F93">
        <w:rPr>
          <w:rFonts w:ascii="Arial" w:eastAsia="Times New Roman" w:hAnsi="Arial" w:cs="Arial"/>
          <w:lang w:eastAsia="sr-Latn-CS"/>
        </w:rPr>
        <w:t xml:space="preserve"> (u </w:t>
      </w:r>
      <w:r w:rsidRPr="00506F93">
        <w:rPr>
          <w:rFonts w:ascii="Arial" w:eastAsia="Times New Roman" w:hAnsi="Arial" w:cs="Arial"/>
          <w:lang w:eastAsia="sr-Latn-CS"/>
        </w:rPr>
        <w:lastRenderedPageBreak/>
        <w:t>nominativu); nazivi zemalja i regija izvedeni sufiksima: -</w:t>
      </w:r>
      <w:r w:rsidRPr="00506F93">
        <w:rPr>
          <w:rFonts w:ascii="Arial" w:eastAsia="Times New Roman" w:hAnsi="Arial" w:cs="Arial"/>
          <w:i/>
          <w:iCs/>
          <w:lang w:eastAsia="sr-Latn-CS"/>
        </w:rPr>
        <w:t>ija</w:t>
      </w:r>
      <w:r w:rsidRPr="00506F93">
        <w:rPr>
          <w:rFonts w:ascii="Arial" w:eastAsia="Times New Roman" w:hAnsi="Arial" w:cs="Arial"/>
          <w:lang w:eastAsia="sr-Latn-CS"/>
        </w:rPr>
        <w:t>, -</w:t>
      </w:r>
      <w:r w:rsidRPr="00506F93">
        <w:rPr>
          <w:rFonts w:ascii="Arial" w:eastAsia="Times New Roman" w:hAnsi="Arial" w:cs="Arial"/>
          <w:i/>
          <w:iCs/>
          <w:lang w:eastAsia="sr-Latn-CS"/>
        </w:rPr>
        <w:t>ska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7. razred</w:t>
      </w:r>
      <w:r w:rsidRPr="00506F93">
        <w:rPr>
          <w:rFonts w:ascii="Arial" w:eastAsia="Times New Roman" w:hAnsi="Arial" w:cs="Arial"/>
          <w:lang w:eastAsia="sr-Latn-CS"/>
        </w:rPr>
        <w:t xml:space="preserve"> (imenice u genitivu s predlozima </w:t>
      </w:r>
      <w:r w:rsidRPr="00506F93">
        <w:rPr>
          <w:rFonts w:ascii="Arial" w:eastAsia="Times New Roman" w:hAnsi="Arial" w:cs="Arial"/>
          <w:i/>
          <w:iCs/>
          <w:lang w:eastAsia="sr-Latn-CS"/>
        </w:rPr>
        <w:t>sa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iz</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oko</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između</w:t>
      </w:r>
      <w:r w:rsidRPr="00506F93">
        <w:rPr>
          <w:rFonts w:ascii="Arial" w:eastAsia="Times New Roman" w:hAnsi="Arial" w:cs="Arial"/>
          <w:lang w:eastAsia="sr-Latn-CS"/>
        </w:rPr>
        <w:t xml:space="preserve"> u funkciji odredbe za mesto; imenice u genitivu s predlozima </w:t>
      </w:r>
      <w:r w:rsidRPr="00506F93">
        <w:rPr>
          <w:rFonts w:ascii="Arial" w:eastAsia="Times New Roman" w:hAnsi="Arial" w:cs="Arial"/>
          <w:i/>
          <w:iCs/>
          <w:lang w:eastAsia="sr-Latn-CS"/>
        </w:rPr>
        <w:t>pre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posle</w:t>
      </w:r>
      <w:r w:rsidRPr="00506F93">
        <w:rPr>
          <w:rFonts w:ascii="Arial" w:eastAsia="Times New Roman" w:hAnsi="Arial" w:cs="Arial"/>
          <w:lang w:eastAsia="sr-Latn-CS"/>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506F93">
        <w:rPr>
          <w:rFonts w:ascii="Arial" w:eastAsia="Times New Roman" w:hAnsi="Arial" w:cs="Arial"/>
          <w:i/>
          <w:iCs/>
          <w:lang w:eastAsia="sr-Latn-CS"/>
        </w:rPr>
        <w:t>je</w:t>
      </w:r>
      <w:r w:rsidRPr="00506F93">
        <w:rPr>
          <w:rFonts w:ascii="Arial" w:eastAsia="Times New Roman" w:hAnsi="Arial" w:cs="Arial"/>
          <w:lang w:eastAsia="sr-Latn-CS"/>
        </w:rPr>
        <w:t>; tvorba imenica za označavanje mesta (prostora i prostorija) na kojem se vrši radnja:</w:t>
      </w:r>
      <w:r w:rsidRPr="00506F93">
        <w:rPr>
          <w:rFonts w:ascii="Arial" w:eastAsia="Times New Roman" w:hAnsi="Arial" w:cs="Arial"/>
          <w:lang w:eastAsia="sr-Latn-CS"/>
        </w:rPr>
        <w:br/>
        <w:t>-</w:t>
      </w:r>
      <w:r w:rsidRPr="00506F93">
        <w:rPr>
          <w:rFonts w:ascii="Arial" w:eastAsia="Times New Roman" w:hAnsi="Arial" w:cs="Arial"/>
          <w:i/>
          <w:iCs/>
          <w:lang w:eastAsia="sr-Latn-CS"/>
        </w:rPr>
        <w:t>ište</w:t>
      </w:r>
      <w:r w:rsidRPr="00506F93">
        <w:rPr>
          <w:rFonts w:ascii="Arial" w:eastAsia="Times New Roman" w:hAnsi="Arial" w:cs="Arial"/>
          <w:lang w:eastAsia="sr-Latn-CS"/>
        </w:rPr>
        <w:t>/-</w:t>
      </w:r>
      <w:r w:rsidRPr="00506F93">
        <w:rPr>
          <w:rFonts w:ascii="Arial" w:eastAsia="Times New Roman" w:hAnsi="Arial" w:cs="Arial"/>
          <w:i/>
          <w:iCs/>
          <w:lang w:eastAsia="sr-Latn-CS"/>
        </w:rPr>
        <w:t>lište</w:t>
      </w:r>
      <w:r w:rsidRPr="00506F93">
        <w:rPr>
          <w:rFonts w:ascii="Arial" w:eastAsia="Times New Roman" w:hAnsi="Arial" w:cs="Arial"/>
          <w:lang w:eastAsia="sr-Latn-CS"/>
        </w:rPr>
        <w:t>, -</w:t>
      </w:r>
      <w:r w:rsidRPr="00506F93">
        <w:rPr>
          <w:rFonts w:ascii="Arial" w:eastAsia="Times New Roman" w:hAnsi="Arial" w:cs="Arial"/>
          <w:i/>
          <w:iCs/>
          <w:lang w:eastAsia="sr-Latn-CS"/>
        </w:rPr>
        <w:t>onica</w:t>
      </w:r>
      <w:r w:rsidRPr="00506F93">
        <w:rPr>
          <w:rFonts w:ascii="Arial" w:eastAsia="Times New Roman" w:hAnsi="Arial" w:cs="Arial"/>
          <w:lang w:eastAsia="sr-Latn-CS"/>
        </w:rPr>
        <w:t xml:space="preserve">); tvorba imenica sa značenjem etnika (primeri iz okruženja): </w:t>
      </w:r>
      <w:r w:rsidRPr="00506F93">
        <w:rPr>
          <w:rFonts w:ascii="Arial" w:eastAsia="Times New Roman" w:hAnsi="Arial" w:cs="Arial"/>
          <w:i/>
          <w:iCs/>
          <w:lang w:eastAsia="sr-Latn-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8. razred</w:t>
      </w:r>
      <w:r w:rsidRPr="00506F93">
        <w:rPr>
          <w:rFonts w:ascii="Arial" w:eastAsia="Times New Roman" w:hAnsi="Arial" w:cs="Arial"/>
          <w:lang w:eastAsia="sr-Latn-CS"/>
        </w:rPr>
        <w:t xml:space="preserve"> (zavisne rečenice: vremenska (s veznikom </w:t>
      </w:r>
      <w:r w:rsidRPr="00506F93">
        <w:rPr>
          <w:rFonts w:ascii="Arial" w:eastAsia="Times New Roman" w:hAnsi="Arial" w:cs="Arial"/>
          <w:i/>
          <w:iCs/>
          <w:lang w:eastAsia="sr-Latn-CS"/>
        </w:rPr>
        <w:t>kad</w:t>
      </w:r>
      <w:r w:rsidRPr="00506F93">
        <w:rPr>
          <w:rFonts w:ascii="Arial" w:eastAsia="Times New Roman" w:hAnsi="Arial" w:cs="Arial"/>
          <w:lang w:eastAsia="sr-Latn-CS"/>
        </w:rPr>
        <w:t xml:space="preserve">), namerna (s predikatom u prezentu), izrična (s veznikom </w:t>
      </w:r>
      <w:r w:rsidRPr="00506F93">
        <w:rPr>
          <w:rFonts w:ascii="Arial" w:eastAsia="Times New Roman" w:hAnsi="Arial" w:cs="Arial"/>
          <w:i/>
          <w:iCs/>
          <w:lang w:eastAsia="sr-Latn-CS"/>
        </w:rPr>
        <w:t>da</w:t>
      </w:r>
      <w:r w:rsidRPr="00506F93">
        <w:rPr>
          <w:rFonts w:ascii="Arial" w:eastAsia="Times New Roman" w:hAnsi="Arial" w:cs="Arial"/>
          <w:lang w:eastAsia="sr-Latn-CS"/>
        </w:rPr>
        <w:t xml:space="preserve">) i odnosna (sa zamenicom </w:t>
      </w:r>
      <w:r w:rsidRPr="00506F93">
        <w:rPr>
          <w:rFonts w:ascii="Arial" w:eastAsia="Times New Roman" w:hAnsi="Arial" w:cs="Arial"/>
          <w:i/>
          <w:iCs/>
          <w:lang w:eastAsia="sr-Latn-CS"/>
        </w:rPr>
        <w:t>koji</w:t>
      </w:r>
      <w:r w:rsidRPr="00506F93">
        <w:rPr>
          <w:rFonts w:ascii="Arial" w:eastAsia="Times New Roman" w:hAnsi="Arial" w:cs="Arial"/>
          <w:lang w:eastAsia="sr-Latn-CS"/>
        </w:rPr>
        <w:t xml:space="preserve"> u funkciji subjekta); tvorba prideva sufiksima -</w:t>
      </w:r>
      <w:r w:rsidRPr="00506F93">
        <w:rPr>
          <w:rFonts w:ascii="Arial" w:eastAsia="Times New Roman" w:hAnsi="Arial" w:cs="Arial"/>
          <w:i/>
          <w:iCs/>
          <w:lang w:eastAsia="sr-Latn-CS"/>
        </w:rPr>
        <w:t>ski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i</w:t>
      </w:r>
      <w:r w:rsidRPr="00506F93">
        <w:rPr>
          <w:rFonts w:ascii="Arial" w:eastAsia="Times New Roman" w:hAnsi="Arial" w:cs="Arial"/>
          <w:lang w:eastAsia="sr-Latn-CS"/>
        </w:rPr>
        <w:t>)</w:t>
      </w:r>
      <w:r w:rsidRPr="00506F93">
        <w:rPr>
          <w:rFonts w:ascii="Arial" w:eastAsia="Times New Roman" w:hAnsi="Arial" w:cs="Arial"/>
          <w:i/>
          <w:iCs/>
          <w:lang w:eastAsia="sr-Latn-CS"/>
        </w:rPr>
        <w:t>ji</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KNJIŽEVNOST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Program A</w:t>
      </w:r>
      <w:r w:rsidRPr="00506F93">
        <w:rPr>
          <w:rFonts w:ascii="Arial" w:eastAsia="Times New Roman" w:hAnsi="Arial" w:cs="Arial"/>
          <w:lang w:eastAsia="sr-Latn-CS"/>
        </w:rPr>
        <w:t xml:space="preserve"> predmeta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leksici i jezičkim obrascima (modelima) koji će im obezbediti temelj za jednostavnu komunikaciju na srpskom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Funkcije adaptiranog književnog teksta u A programu: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usvajanje leksike određenog tematskog kruga potrebne za svakodnevnu komunikaciju;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čitanje, odnosno slušanje teksta u funkciji uvežbavanja razumevanja pisanog i govornog jezika - uvežbava se čitanje u sebi i čitanje sa razumevanjem;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reprodukcija teksta ili prepričavanje razvijaju sposobnost upotrebe jezika - učenik treba da se izrazi koristeći više rečenica, da formira i razvija govorne sposobnosti.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Rad na tekstu obuhvata: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Semantizaciju nepoznatih reči: semantizacija može da se izvede pomoću sinonima koji su poznati učenicima, vizuelnim prikazivanjem reči, postavljanjem reči u kontrastne parove (</w:t>
      </w:r>
      <w:r w:rsidRPr="00506F93">
        <w:rPr>
          <w:rFonts w:ascii="Arial" w:eastAsia="Times New Roman" w:hAnsi="Arial" w:cs="Arial"/>
          <w:i/>
          <w:iCs/>
          <w:lang w:eastAsia="sr-Latn-CS"/>
        </w:rPr>
        <w:t>mali</w:t>
      </w:r>
      <w:r w:rsidRPr="00506F93">
        <w:rPr>
          <w:rFonts w:ascii="Arial" w:eastAsia="Times New Roman" w:hAnsi="Arial" w:cs="Arial"/>
          <w:lang w:eastAsia="sr-Latn-CS"/>
        </w:rPr>
        <w:t>-</w:t>
      </w:r>
      <w:r w:rsidRPr="00506F93">
        <w:rPr>
          <w:rFonts w:ascii="Arial" w:eastAsia="Times New Roman" w:hAnsi="Arial" w:cs="Arial"/>
          <w:i/>
          <w:iCs/>
          <w:lang w:eastAsia="sr-Latn-CS"/>
        </w:rPr>
        <w:t>veliki</w:t>
      </w:r>
      <w:r w:rsidRPr="00506F93">
        <w:rPr>
          <w:rFonts w:ascii="Arial" w:eastAsia="Times New Roman" w:hAnsi="Arial" w:cs="Arial"/>
          <w:lang w:eastAsia="sr-Latn-CS"/>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audio-vizuelnih sredstava. Zahtevi koji se u programu tiču učenja odlomaka iz poezije i proze napamet podstiču usvajanje modela govorenja, kao i intonaciju reči i rečenica.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Pitanja u vezi s tekstom (u pisanoj formi i usmeno): proces razumevanja teksta ima više etapa. Tek kada se nova leksika usvoji i primeni u rečenicama može da se pređe na nivo razumevanja teksta. Nivo na kojem je učenik razumeo tekst može da se utvrdi postavljanjem </w:t>
      </w:r>
      <w:r w:rsidRPr="00506F93">
        <w:rPr>
          <w:rFonts w:ascii="Arial" w:eastAsia="Times New Roman" w:hAnsi="Arial" w:cs="Arial"/>
          <w:lang w:eastAsia="sr-Latn-CS"/>
        </w:rPr>
        <w:lastRenderedPageBreak/>
        <w:t>pitanja u vezi s tekstom. Pitanja treba da se zasnivaju na leksici koju su ranije usvojili uz upotrebu novih reči obrađenih u tekstu. Uputno je da pitanja budu kratka (</w:t>
      </w:r>
      <w:r w:rsidRPr="00506F93">
        <w:rPr>
          <w:rFonts w:ascii="Arial" w:eastAsia="Times New Roman" w:hAnsi="Arial" w:cs="Arial"/>
          <w:i/>
          <w:iCs/>
          <w:lang w:eastAsia="sr-Latn-CS"/>
        </w:rPr>
        <w:t>Šta je u Vesninoj torbi?</w:t>
      </w:r>
      <w:r w:rsidRPr="00506F93">
        <w:rPr>
          <w:rFonts w:ascii="Arial" w:eastAsia="Times New Roman" w:hAnsi="Arial" w:cs="Arial"/>
          <w:lang w:eastAsia="sr-Latn-CS"/>
        </w:rPr>
        <w:t xml:space="preserve"> - tekst </w:t>
      </w:r>
      <w:r w:rsidRPr="00506F93">
        <w:rPr>
          <w:rFonts w:ascii="Arial" w:eastAsia="Times New Roman" w:hAnsi="Arial" w:cs="Arial"/>
          <w:i/>
          <w:iCs/>
          <w:lang w:eastAsia="sr-Latn-CS"/>
        </w:rPr>
        <w:t>Vesna i torba</w:t>
      </w:r>
      <w:r w:rsidRPr="00506F93">
        <w:rPr>
          <w:rFonts w:ascii="Arial" w:eastAsia="Times New Roman" w:hAnsi="Arial" w:cs="Arial"/>
          <w:lang w:eastAsia="sr-Latn-CS"/>
        </w:rPr>
        <w:t xml:space="preserve">). Korisno je da deo pitanja bude u pisanoj, a deo u govornoj formi. Značajno je da se primarno uvežbava govor, a zatim i pisanje.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506F93">
        <w:rPr>
          <w:rFonts w:ascii="Arial" w:eastAsia="Times New Roman" w:hAnsi="Arial" w:cs="Arial"/>
          <w:i/>
          <w:iCs/>
          <w:lang w:eastAsia="sr-Latn-CS"/>
        </w:rPr>
        <w:t>Ko je junak priče?</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Gde se odigrava radnja?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Kako izgleda junak priče?</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Šta oseća devojčica u pesmi?</w:t>
      </w:r>
      <w:r w:rsidRPr="00506F93">
        <w:rPr>
          <w:rFonts w:ascii="Arial" w:eastAsia="Times New Roman" w:hAnsi="Arial" w:cs="Arial"/>
          <w:lang w:eastAsia="sr-Latn-CS"/>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506F93">
        <w:rPr>
          <w:rFonts w:ascii="Arial" w:eastAsia="Times New Roman" w:hAnsi="Arial" w:cs="Arial"/>
          <w:i/>
          <w:iCs/>
          <w:lang w:eastAsia="sr-Latn-CS"/>
        </w:rPr>
        <w:t>Vesna i torba</w:t>
      </w:r>
      <w:r w:rsidRPr="00506F93">
        <w:rPr>
          <w:rFonts w:ascii="Arial" w:eastAsia="Times New Roman" w:hAnsi="Arial" w:cs="Arial"/>
          <w:lang w:eastAsia="sr-Latn-CS"/>
        </w:rPr>
        <w:t xml:space="preserve"> - </w:t>
      </w:r>
      <w:r w:rsidRPr="00506F93">
        <w:rPr>
          <w:rFonts w:ascii="Arial" w:eastAsia="Times New Roman" w:hAnsi="Arial" w:cs="Arial"/>
          <w:i/>
          <w:iCs/>
          <w:lang w:eastAsia="sr-Latn-CS"/>
        </w:rPr>
        <w:t>Vesna</w:t>
      </w:r>
      <w:r w:rsidRPr="00506F93">
        <w:rPr>
          <w:rFonts w:ascii="Arial" w:eastAsia="Times New Roman" w:hAnsi="Arial" w:cs="Arial"/>
          <w:lang w:eastAsia="sr-Latn-CS"/>
        </w:rPr>
        <w:t xml:space="preserve">: Moja torba je stara. </w:t>
      </w:r>
      <w:r w:rsidRPr="00506F93">
        <w:rPr>
          <w:rFonts w:ascii="Arial" w:eastAsia="Times New Roman" w:hAnsi="Arial" w:cs="Arial"/>
          <w:i/>
          <w:iCs/>
          <w:lang w:eastAsia="sr-Latn-CS"/>
        </w:rPr>
        <w:t>Olovka</w:t>
      </w:r>
      <w:r w:rsidRPr="00506F93">
        <w:rPr>
          <w:rFonts w:ascii="Arial" w:eastAsia="Times New Roman" w:hAnsi="Arial" w:cs="Arial"/>
          <w:lang w:eastAsia="sr-Latn-CS"/>
        </w:rPr>
        <w:t xml:space="preserve">: Šta radiš, Vesna? Zašto stavljaš puno stvari u torbu? U torbi nema mesta. </w:t>
      </w:r>
      <w:r w:rsidRPr="00506F93">
        <w:rPr>
          <w:rFonts w:ascii="Arial" w:eastAsia="Times New Roman" w:hAnsi="Arial" w:cs="Arial"/>
          <w:i/>
          <w:iCs/>
          <w:lang w:eastAsia="sr-Latn-CS"/>
        </w:rPr>
        <w:t>Tata</w:t>
      </w:r>
      <w:r w:rsidRPr="00506F93">
        <w:rPr>
          <w:rFonts w:ascii="Arial" w:eastAsia="Times New Roman" w:hAnsi="Arial" w:cs="Arial"/>
          <w:lang w:eastAsia="sr-Latn-CS"/>
        </w:rPr>
        <w:t xml:space="preserve">: Vesna, treba da kupim novu torbu. </w:t>
      </w:r>
      <w:r w:rsidRPr="00506F93">
        <w:rPr>
          <w:rFonts w:ascii="Arial" w:eastAsia="Times New Roman" w:hAnsi="Arial" w:cs="Arial"/>
          <w:i/>
          <w:iCs/>
          <w:lang w:eastAsia="sr-Latn-CS"/>
        </w:rPr>
        <w:t>Vesna</w:t>
      </w:r>
      <w:r w:rsidRPr="00506F93">
        <w:rPr>
          <w:rFonts w:ascii="Arial" w:eastAsia="Times New Roman" w:hAnsi="Arial" w:cs="Arial"/>
          <w:lang w:eastAsia="sr-Latn-CS"/>
        </w:rPr>
        <w:t xml:space="preserve">: Tata, molim te, kupi mi novu torbu. Učenici se podstiču da povodom teksta zaključuju o idejama prepoznatim u tekstu (Šta tekst kazuje o Vesninim osobinama?).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uočavanja bitnih poetskih elemenata u strukturi književnoumetničkog teksta, koristeći znanje stečeno na časovima maternjeg jezika, nastavnik se trudi da kod učenika (u skladu sa njihovim mogućnostima) objasni osnovne oblike pripovedanja (naracija, deskripcija, dijalog); pojam sižea i fabule, funkciju pesničke slike; ulogu jezičkostilskih sredstava i druge osnovne poetičke odlike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Program B:</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Književnoumetnički tekstovi u nastavi </w:t>
      </w:r>
      <w:r w:rsidRPr="00506F93">
        <w:rPr>
          <w:rFonts w:ascii="Arial" w:eastAsia="Times New Roman" w:hAnsi="Arial" w:cs="Arial"/>
          <w:i/>
          <w:iCs/>
          <w:lang w:eastAsia="sr-Latn-CS"/>
        </w:rPr>
        <w:t>srpskog kao nematernjeg jezika</w:t>
      </w:r>
      <w:r w:rsidRPr="00506F93">
        <w:rPr>
          <w:rFonts w:ascii="Arial" w:eastAsia="Times New Roman" w:hAnsi="Arial" w:cs="Arial"/>
          <w:lang w:eastAsia="sr-Latn-CS"/>
        </w:rPr>
        <w:t xml:space="preserve"> imaju višestruku funkciju. Čitajući i tumačeći književnoumetnička dela i izabrane odlomke najznačajnijih dela srpskih pisaca, učenici će imati priliku da se upoznaju sa srpskom kulturnom baštinom i tako </w:t>
      </w:r>
      <w:r w:rsidRPr="00506F93">
        <w:rPr>
          <w:rFonts w:ascii="Arial" w:eastAsia="Times New Roman" w:hAnsi="Arial" w:cs="Arial"/>
          <w:lang w:eastAsia="sr-Latn-CS"/>
        </w:rPr>
        <w:lastRenderedPageBreak/>
        <w:t xml:space="preserve">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učenike koji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w:t>
      </w:r>
      <w:r w:rsidRPr="00506F93">
        <w:rPr>
          <w:rFonts w:ascii="Arial" w:eastAsia="Times New Roman" w:hAnsi="Arial" w:cs="Arial"/>
          <w:i/>
          <w:iCs/>
          <w:lang w:eastAsia="sr-Latn-CS"/>
        </w:rPr>
        <w:t>srpskog kao nematernjeg jezika</w:t>
      </w:r>
      <w:r w:rsidRPr="00506F93">
        <w:rPr>
          <w:rFonts w:ascii="Arial" w:eastAsia="Times New Roman" w:hAnsi="Arial" w:cs="Arial"/>
          <w:lang w:eastAsia="sr-Latn-CS"/>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matrenjem jeziku i bogatiti ih novom primerima.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JEZIČKA KULTURA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Realizacija nastavnih sadržaja </w:t>
      </w:r>
      <w:r w:rsidRPr="00506F93">
        <w:rPr>
          <w:rFonts w:ascii="Arial" w:eastAsia="Times New Roman" w:hAnsi="Arial" w:cs="Arial"/>
          <w:i/>
          <w:iCs/>
          <w:lang w:eastAsia="sr-Latn-CS"/>
        </w:rPr>
        <w:t>srpskog kao nematernjeg jezika</w:t>
      </w:r>
      <w:r w:rsidRPr="00506F93">
        <w:rPr>
          <w:rFonts w:ascii="Arial" w:eastAsia="Times New Roman" w:hAnsi="Arial" w:cs="Arial"/>
          <w:lang w:eastAsia="sr-Latn-CS"/>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spefičnosti ove nastave, predviđene ishode (pre svega kada su u pitanju homogene jezičke sredine) potrebno je ostvarivati kroz jezičke aktivnosti (kompetencije) koje su, s metodičkog aspekta, sličnije nastavi stranog nego maternjeg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Slušanje je prva jezička aktivnost s kojom se učenici susreću u nastavi </w:t>
      </w:r>
      <w:r w:rsidRPr="00506F93">
        <w:rPr>
          <w:rFonts w:ascii="Arial" w:eastAsia="Times New Roman" w:hAnsi="Arial" w:cs="Arial"/>
          <w:i/>
          <w:iCs/>
          <w:lang w:eastAsia="sr-Latn-CS"/>
        </w:rPr>
        <w:t>srpskog kao nematernjeg</w:t>
      </w:r>
      <w:r w:rsidRPr="00506F93">
        <w:rPr>
          <w:rFonts w:ascii="Arial" w:eastAsia="Times New Roman" w:hAnsi="Arial" w:cs="Arial"/>
          <w:lang w:eastAsia="sr-Latn-CS"/>
        </w:rPr>
        <w:t xml:space="preserve"> jezika. Ona omogućava učeniku da upozna melodiju jezika, a zatim i njegov glasovni sistem, intonaciju reči i rečenice. Konačni cilj slušanja treba da bude razumevanje, kao preduslov za verbalnu produkciju, odnosno - komunikaciju.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w:t>
      </w:r>
      <w:r w:rsidRPr="00506F93">
        <w:rPr>
          <w:rFonts w:ascii="Arial" w:eastAsia="Times New Roman" w:hAnsi="Arial" w:cs="Arial"/>
          <w:lang w:eastAsia="sr-Latn-CS"/>
        </w:rPr>
        <w:lastRenderedPageBreak/>
        <w:t xml:space="preserve">latinicu, a učenik, još u prvom ciklusu obrazovanja, treba da usvoji oba. Cilj pisanja je jezičko izražavanje pisanim putem, te, prema tome, podrazumeva razumevanje.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Ove četiri veštine su kroz ishode dva programa vertikalno povezane tako da jasno opisuju gradaciju postignuća učenika u oblasti Jezička kultura.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Npr. u drugoj tematskoj jedinici, </w:t>
      </w:r>
      <w:r w:rsidRPr="00506F93">
        <w:rPr>
          <w:rFonts w:ascii="Arial" w:eastAsia="Times New Roman" w:hAnsi="Arial" w:cs="Arial"/>
          <w:i/>
          <w:iCs/>
          <w:lang w:eastAsia="sr-Latn-CS"/>
        </w:rPr>
        <w:t>Porodica i ljudi u okruženju,</w:t>
      </w:r>
      <w:r w:rsidRPr="00506F93">
        <w:rPr>
          <w:rFonts w:ascii="Arial" w:eastAsia="Times New Roman" w:hAnsi="Arial" w:cs="Arial"/>
          <w:lang w:eastAsia="sr-Latn-CS"/>
        </w:rPr>
        <w:t xml:space="preserve"> 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Ovakva horizontalna vrsta gradacije primenjena je u svim tematskim jedinicama.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Funkcionalno i ekonomično povezivanje podoblasti predmeta </w:t>
      </w:r>
      <w:r w:rsidRPr="00506F93">
        <w:rPr>
          <w:rFonts w:ascii="Arial" w:eastAsia="Times New Roman" w:hAnsi="Arial" w:cs="Arial"/>
          <w:i/>
          <w:iCs/>
          <w:lang w:eastAsia="sr-Latn-CS"/>
        </w:rPr>
        <w:t>srpski kao nematernji jezik</w:t>
      </w:r>
      <w:r w:rsidRPr="00506F93">
        <w:rPr>
          <w:rFonts w:ascii="Arial" w:eastAsia="Times New Roman" w:hAnsi="Arial" w:cs="Arial"/>
          <w:lang w:eastAsia="sr-Latn-CS"/>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w:t>
      </w:r>
      <w:r w:rsidRPr="00506F93">
        <w:rPr>
          <w:rFonts w:ascii="Arial" w:eastAsia="Times New Roman" w:hAnsi="Arial" w:cs="Arial"/>
          <w:lang w:eastAsia="sr-Latn-CS"/>
        </w:rPr>
        <w:lastRenderedPageBreak/>
        <w:t xml:space="preserve">omogućava nastavniku ne samo kumulativno praćenje napretka svakog učenika nego i uočavanje problema u razvijanju pojedinih kompetencija, što umnogome olakšava proces nastave i učenja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III. PRAĆENJE I VREDNOVANJE NASTAVE I UČENJA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39" w:name="str_34"/>
      <w:bookmarkEnd w:id="39"/>
      <w:r w:rsidRPr="00506F93">
        <w:rPr>
          <w:rFonts w:ascii="Arial" w:eastAsia="Times New Roman" w:hAnsi="Arial" w:cs="Arial"/>
          <w:b/>
          <w:bCs/>
          <w:sz w:val="29"/>
          <w:szCs w:val="29"/>
          <w:lang w:eastAsia="sr-Latn-CS"/>
        </w:rPr>
        <w:t>STRANI JEZIK</w:t>
      </w:r>
    </w:p>
    <w:p w:rsidR="00506F93" w:rsidRPr="00506F93" w:rsidRDefault="00506F93" w:rsidP="00506F93">
      <w:pPr>
        <w:spacing w:before="240" w:after="240" w:line="240" w:lineRule="auto"/>
        <w:jc w:val="center"/>
        <w:rPr>
          <w:rFonts w:ascii="Arial" w:eastAsia="Times New Roman" w:hAnsi="Arial" w:cs="Arial"/>
          <w:i/>
          <w:iCs/>
          <w:sz w:val="24"/>
          <w:szCs w:val="24"/>
          <w:lang w:eastAsia="sr-Latn-CS"/>
        </w:rPr>
      </w:pPr>
      <w:r w:rsidRPr="00506F93">
        <w:rPr>
          <w:rFonts w:ascii="Arial" w:eastAsia="Times New Roman" w:hAnsi="Arial" w:cs="Arial"/>
          <w:i/>
          <w:iCs/>
          <w:sz w:val="24"/>
          <w:szCs w:val="24"/>
          <w:lang w:eastAsia="sr-Latn-CS"/>
        </w:rPr>
        <w:lastRenderedPageBreak/>
        <w:t>(zajednički deo programa)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Prva godina učenja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nastave stranog jezika na mlađem školskom uzrastu je da osposobi učenika da na stranom jeziku komunicira na osnovnom nivou u usmenom i pisanom obliku o temama iz njegovog neposrednog okruženja. Nastava stranih jezika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podstakne potrebu za učenjem stranih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podstakne razvijanje svesti o sopstvenom napredovanju radi jačanja motivacije za učenje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olakša razumevanje drugih i različitih kultura i tradicija;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stimuliše maštu, kreativnost i radoznalost;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podstiče upotrebu stranog jezika u lične svrhe i iz zadovoljstva.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Opšti standardi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Kroz nastavu stranih jezika učenik bogati sebe upoznajući drugog, stiče svest o značaju sopstvenog jezika i kulture u kontaktu sa drugim jezicima i kulturama. Učenik razvija radoznalost, istraživački duh i otvorenost prema komunikaciji sa govornicima drugih jezika. Pored toga, učenik uočava značaj ličnog zalaganja u procesu učenja stranog jezika.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Posebni standardi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razume i reaguje na kratak usmeni tekst</w:t>
      </w:r>
      <w:r w:rsidRPr="00506F93">
        <w:rPr>
          <w:rFonts w:ascii="Arial" w:eastAsia="Times New Roman" w:hAnsi="Arial" w:cs="Arial"/>
          <w:b/>
          <w:bCs/>
          <w:sz w:val="15"/>
          <w:vertAlign w:val="superscript"/>
          <w:lang w:eastAsia="sr-Latn-CS"/>
        </w:rPr>
        <w:t>1</w:t>
      </w:r>
      <w:r w:rsidRPr="00506F93">
        <w:rPr>
          <w:rFonts w:ascii="Arial" w:eastAsia="Times New Roman" w:hAnsi="Arial" w:cs="Arial"/>
          <w:lang w:eastAsia="sr-Latn-CS"/>
        </w:rPr>
        <w:t xml:space="preserve"> u vezi sa poznatim temama.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pisanog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čita sa razumevanjem kratke (najviše do 50 reči) pisane i ilustrovane tekstove u vezi sa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usmeno izražava sadržaje u vezi sa poznatim temama, samostalno ili uz pomoć nastavnika.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u pisanoj formi izražava kratke poruke (do 30 reči) prema poznatom uzoru, poštujući pravila pisanog koda.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Interakcija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Učenik ostvaruje komunikaciju i razmenjuje sa sagovornicima kratke informacije u vezi sa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Znanja o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Prepoznaje osnovne principe gramatičke i sociolingvističke kompetencije.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____________</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1</w:t>
      </w:r>
      <w:r w:rsidRPr="00506F93">
        <w:rPr>
          <w:rFonts w:ascii="Arial" w:eastAsia="Times New Roman" w:hAnsi="Arial" w:cs="Arial"/>
          <w:lang w:eastAsia="sr-Latn-CS"/>
        </w:rPr>
        <w:t xml:space="preserve"> Savremena nauka o nastavi i učenju jezika pod pojmom teksta podrazumeva svaku vrstu usmene i pisane poruke.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Zadaci na nivou jezičkih veština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glasove (posebno one kojih nema u maternjem jeziku) u govornom lancu, akcenat, ritam i intonaciju;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verbalni sadržaj uz pomoć oblika neverbalne komunikacije;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kratke dijaloge, priče i pesme o poznatim temama, koje čuje uživo, ili sa audio-vizuelnih zapisa.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pisanog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slova, napisane reči i rečenice u vezi sa poznatim pojmovima;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poštuje pravopisne znake prilikom čitanja;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osnovna značenja kratkih pisanih i ilustrovanih tekstova o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razgovetno izgovara glasove, akcentuje reči, poštuje ritam i intonaciju pri spontanom govoru i čitanju;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daje osnovne informacije o sebi i svom okruženju, samostalno i uz nastavnikovu pomoć;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opisuje kratkim i jednostavnim iskazima sebe i druge u poznatim situacijama;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reprodukuje, sam ili u grupi, kratke recitacije i brojalice i peva poznate pesmice.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Interakcija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reaguje verbalno i neverbalno na uputstva i postavljena 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postavlja jednostavna 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izražava dopadanje i nedopadanje;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učestvuje u zajedničkim aktivnostima na času (u paru, u grupi,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postavlja pitanja i traži razjašnjenja kada nešto ne razume.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poštujući pravopis prepisuje, dopunjava i piše reči i kraće rečenice u vezi sa poznatim pisanim tekstom ili vizuelnim podsticajem;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piše lične podatke (ime, prezime i adresu);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dopunjava čestitku.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Znanja o jeziku</w:t>
      </w:r>
      <w:r w:rsidRPr="00506F93">
        <w:rPr>
          <w:rFonts w:ascii="Arial" w:eastAsia="Times New Roman" w:hAnsi="Arial" w:cs="Arial"/>
          <w:b/>
          <w:bCs/>
          <w:sz w:val="15"/>
          <w:vertAlign w:val="superscript"/>
          <w:lang w:eastAsia="sr-Latn-CS"/>
        </w:rPr>
        <w:t>2</w:t>
      </w:r>
      <w:r w:rsidRPr="00506F93">
        <w:rPr>
          <w:rFonts w:ascii="Arial" w:eastAsia="Times New Roman" w:hAnsi="Arial" w:cs="Arial"/>
          <w:b/>
          <w:bCs/>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šta je novo naučio;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shvata značaj poznavanja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koristi jezik u skladu sa nivoom formalnosti komunikativne situacije (npr. forme učtivosti);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vezu između sopstvenog zalaganja i postignuća u jezičkim aktivnostima.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____________</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2</w:t>
      </w:r>
      <w:r w:rsidRPr="00506F93">
        <w:rPr>
          <w:rFonts w:ascii="Arial" w:eastAsia="Times New Roman" w:hAnsi="Arial" w:cs="Arial"/>
          <w:lang w:eastAsia="sr-Latn-CS"/>
        </w:rPr>
        <w:t xml:space="preserve"> Pod znanjem o jeziku podrazumeva se funkcionalno znanje, odnosno sposobnost učenika da jezičke strukture pravilno upotrebi u datoj komunikativnoj situaciji.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TEMATIKA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Škola: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školski pribor, prostor i aktivnosti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Ja i moji drugovi: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Drugovi i osobe iz neposrednog okruženja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igre (u skladu sa godišnjim dobima)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Porodica i blisko okruženje: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Uža i šira porodica i prijatelji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Praznici: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Božić, Nova godina, Uskrs, rođendan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drugi važni praznici;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Moj dom: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Prostorije i delovi nameštaja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Ishrana: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Obroci, izbor hrane i pića, voće i povrće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navike u ishrani u zemlji/ama čiji se jezik uči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Odeća: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Odevni predmeti po godišnjim dobima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Okruženje: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Mesto i ulica gde stanujem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važne ustanove u okruženju (bioskop, škola, pozorište, pošta, muzej)</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Ostalo: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Godišnja doba, meseci, dani u nedelji i delovi dana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0" w:name="str_35"/>
      <w:bookmarkEnd w:id="40"/>
      <w:r w:rsidRPr="00506F93">
        <w:rPr>
          <w:rFonts w:ascii="Arial" w:eastAsia="Times New Roman" w:hAnsi="Arial" w:cs="Arial"/>
          <w:sz w:val="28"/>
          <w:szCs w:val="28"/>
          <w:lang w:eastAsia="sr-Latn-CS"/>
        </w:rPr>
        <w:t>KOMUNIKATIVNE FUNKCIJE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1" w:name="str_36"/>
      <w:bookmarkEnd w:id="41"/>
      <w:r w:rsidRPr="00506F93">
        <w:rPr>
          <w:rFonts w:ascii="Arial" w:eastAsia="Times New Roman" w:hAnsi="Arial" w:cs="Arial"/>
          <w:sz w:val="28"/>
          <w:szCs w:val="28"/>
          <w:lang w:eastAsia="sr-Latn-CS"/>
        </w:rPr>
        <w:t>Engleski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Hello. Hello everybody. Hi. </w:t>
            </w:r>
            <w:r w:rsidRPr="00506F93">
              <w:rPr>
                <w:rFonts w:ascii="Arial" w:eastAsia="Times New Roman" w:hAnsi="Arial" w:cs="Arial"/>
                <w:lang w:eastAsia="sr-Latn-CS"/>
              </w:rPr>
              <w:br/>
              <w:t xml:space="preserve">Good morning/afternoon/evening. </w:t>
            </w:r>
            <w:r w:rsidRPr="00506F93">
              <w:rPr>
                <w:rFonts w:ascii="Arial" w:eastAsia="Times New Roman" w:hAnsi="Arial" w:cs="Arial"/>
                <w:lang w:eastAsia="sr-Latn-CS"/>
              </w:rPr>
              <w:br/>
              <w:t xml:space="preserve">Good morning, Ms/ Mr Smith. </w:t>
            </w:r>
            <w:r w:rsidRPr="00506F93">
              <w:rPr>
                <w:rFonts w:ascii="Arial" w:eastAsia="Times New Roman" w:hAnsi="Arial" w:cs="Arial"/>
                <w:lang w:eastAsia="sr-Latn-CS"/>
              </w:rPr>
              <w:br/>
              <w:t xml:space="preserve">Good bye./Bye! Good night.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Predstavljanje sebe i drugih (kazivanje imena, uzrasta, mesta stanovanja).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Who's this? </w:t>
            </w:r>
            <w:r w:rsidRPr="00506F93">
              <w:rPr>
                <w:rFonts w:ascii="Arial" w:eastAsia="Times New Roman" w:hAnsi="Arial" w:cs="Arial"/>
                <w:lang w:eastAsia="sr-Latn-CS"/>
              </w:rPr>
              <w:br/>
              <w:t>It's Daisy. This is Mary.</w:t>
            </w:r>
            <w:r w:rsidRPr="00506F93">
              <w:rPr>
                <w:rFonts w:ascii="Arial" w:eastAsia="Times New Roman" w:hAnsi="Arial" w:cs="Arial"/>
                <w:lang w:eastAsia="sr-Latn-CS"/>
              </w:rPr>
              <w:br/>
              <w:t>What's your name? Peter./ I'm Peter.</w:t>
            </w:r>
            <w:r w:rsidRPr="00506F93">
              <w:rPr>
                <w:rFonts w:ascii="Arial" w:eastAsia="Times New Roman" w:hAnsi="Arial" w:cs="Arial"/>
                <w:lang w:eastAsia="sr-Latn-CS"/>
              </w:rPr>
              <w:br/>
              <w:t xml:space="preserve">Hi, I'm Peter. My name's Peter. </w:t>
            </w:r>
            <w:r w:rsidRPr="00506F93">
              <w:rPr>
                <w:rFonts w:ascii="Arial" w:eastAsia="Times New Roman" w:hAnsi="Arial" w:cs="Arial"/>
                <w:lang w:eastAsia="sr-Latn-CS"/>
              </w:rPr>
              <w:br/>
              <w:t xml:space="preserve">How old are you? Nine./ I'm nine. </w:t>
            </w:r>
            <w:r w:rsidRPr="00506F93">
              <w:rPr>
                <w:rFonts w:ascii="Arial" w:eastAsia="Times New Roman" w:hAnsi="Arial" w:cs="Arial"/>
                <w:lang w:eastAsia="sr-Latn-CS"/>
              </w:rPr>
              <w:br/>
              <w:t xml:space="preserve">I live in... </w:t>
            </w:r>
            <w:r w:rsidRPr="00506F93">
              <w:rPr>
                <w:rFonts w:ascii="Arial" w:eastAsia="Times New Roman" w:hAnsi="Arial" w:cs="Arial"/>
                <w:lang w:eastAsia="sr-Latn-CS"/>
              </w:rPr>
              <w:br/>
              <w:t>This is Adrian. He's from England. He likes playing with the computer/his dog.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Imenovanje i opisivanje lica, delova tela, drugih živih bića, predmeta, prostorija i sl. U odnosu na njihova fizička svojstva (veličina, boja, oblik).</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This is Bob's sister. She's tall. </w:t>
            </w:r>
            <w:r w:rsidRPr="00506F93">
              <w:rPr>
                <w:rFonts w:ascii="Arial" w:eastAsia="Times New Roman" w:hAnsi="Arial" w:cs="Arial"/>
                <w:lang w:eastAsia="sr-Latn-CS"/>
              </w:rPr>
              <w:br/>
              <w:t xml:space="preserve">She's got fair hair and a small nose. </w:t>
            </w:r>
            <w:r w:rsidRPr="00506F93">
              <w:rPr>
                <w:rFonts w:ascii="Arial" w:eastAsia="Times New Roman" w:hAnsi="Arial" w:cs="Arial"/>
                <w:lang w:eastAsia="sr-Latn-CS"/>
              </w:rPr>
              <w:br/>
              <w:t xml:space="preserve">My dog is black. I call him Blacky. </w:t>
            </w:r>
            <w:r w:rsidRPr="00506F93">
              <w:rPr>
                <w:rFonts w:ascii="Arial" w:eastAsia="Times New Roman" w:hAnsi="Arial" w:cs="Arial"/>
                <w:lang w:eastAsia="sr-Latn-CS"/>
              </w:rPr>
              <w:br/>
              <w:t xml:space="preserve">The table is round. </w:t>
            </w:r>
            <w:r w:rsidRPr="00506F93">
              <w:rPr>
                <w:rFonts w:ascii="Arial" w:eastAsia="Times New Roman" w:hAnsi="Arial" w:cs="Arial"/>
                <w:lang w:eastAsia="sr-Latn-CS"/>
              </w:rPr>
              <w:br/>
            </w:r>
            <w:r w:rsidRPr="00506F93">
              <w:rPr>
                <w:rFonts w:ascii="Arial" w:eastAsia="Times New Roman" w:hAnsi="Arial" w:cs="Arial"/>
                <w:lang w:eastAsia="sr-Latn-CS"/>
              </w:rPr>
              <w:lastRenderedPageBreak/>
              <w:t>My room isn't big.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Traženje i davanje obaveštenja o drugom licu, predmetu i sl.</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Who's the girl over there? What's her name? </w:t>
            </w:r>
            <w:r w:rsidRPr="00506F93">
              <w:rPr>
                <w:rFonts w:ascii="Arial" w:eastAsia="Times New Roman" w:hAnsi="Arial" w:cs="Arial"/>
                <w:lang w:eastAsia="sr-Latn-CS"/>
              </w:rPr>
              <w:br/>
              <w:t>She's Ann. She's Adrian's sister.</w:t>
            </w:r>
            <w:r w:rsidRPr="00506F93">
              <w:rPr>
                <w:rFonts w:ascii="Arial" w:eastAsia="Times New Roman" w:hAnsi="Arial" w:cs="Arial"/>
                <w:lang w:eastAsia="sr-Latn-CS"/>
              </w:rPr>
              <w:br/>
              <w:t>What colour is John's new T-shirt? Blue./It's blue.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Opisivanje položaja i mesta gde se lice, predmet i sl. Nalaze.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Peter is in the kitchen. Is your bedroom upstairs? </w:t>
            </w:r>
            <w:r w:rsidRPr="00506F93">
              <w:rPr>
                <w:rFonts w:ascii="Arial" w:eastAsia="Times New Roman" w:hAnsi="Arial" w:cs="Arial"/>
                <w:lang w:eastAsia="sr-Latn-CS"/>
              </w:rPr>
              <w:br/>
              <w:t xml:space="preserve">The picture's on the wall. </w:t>
            </w:r>
            <w:r w:rsidRPr="00506F93">
              <w:rPr>
                <w:rFonts w:ascii="Arial" w:eastAsia="Times New Roman" w:hAnsi="Arial" w:cs="Arial"/>
                <w:lang w:eastAsia="sr-Latn-CS"/>
              </w:rPr>
              <w:br/>
              <w:t>The cat's under the bed.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Where's the sweet shop / supermarket? </w:t>
            </w:r>
            <w:r w:rsidRPr="00506F93">
              <w:rPr>
                <w:rFonts w:ascii="Arial" w:eastAsia="Times New Roman" w:hAnsi="Arial" w:cs="Arial"/>
                <w:lang w:eastAsia="sr-Latn-CS"/>
              </w:rPr>
              <w:br/>
              <w:t xml:space="preserve">It's on the left / right. </w:t>
            </w:r>
            <w:r w:rsidRPr="00506F93">
              <w:rPr>
                <w:rFonts w:ascii="Arial" w:eastAsia="Times New Roman" w:hAnsi="Arial" w:cs="Arial"/>
                <w:lang w:eastAsia="sr-Latn-CS"/>
              </w:rPr>
              <w:br/>
              <w:t xml:space="preserve">Where are your roller skates? </w:t>
            </w:r>
            <w:r w:rsidRPr="00506F93">
              <w:rPr>
                <w:rFonts w:ascii="Arial" w:eastAsia="Times New Roman" w:hAnsi="Arial" w:cs="Arial"/>
                <w:lang w:eastAsia="sr-Latn-CS"/>
              </w:rPr>
              <w:br/>
              <w:t>My roller skates are here, Mary's are behind the bookcase.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 o onome što se događa u trenutku govora.</w:t>
            </w:r>
            <w:r w:rsidRPr="00506F93">
              <w:rPr>
                <w:rFonts w:ascii="Arial" w:eastAsia="Times New Roman" w:hAnsi="Arial" w:cs="Arial"/>
                <w:sz w:val="15"/>
                <w:vertAlign w:val="superscript"/>
                <w:lang w:eastAsia="sr-Latn-CS"/>
              </w:rPr>
              <w:t>1</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Where's Robert? </w:t>
            </w:r>
            <w:r w:rsidRPr="00506F93">
              <w:rPr>
                <w:rFonts w:ascii="Arial" w:eastAsia="Times New Roman" w:hAnsi="Arial" w:cs="Arial"/>
                <w:lang w:eastAsia="sr-Latn-CS"/>
              </w:rPr>
              <w:br/>
              <w:t>He's playing in the garden.</w:t>
            </w:r>
            <w:r w:rsidRPr="00506F93">
              <w:rPr>
                <w:rFonts w:ascii="Arial" w:eastAsia="Times New Roman" w:hAnsi="Arial" w:cs="Arial"/>
                <w:lang w:eastAsia="sr-Latn-CS"/>
              </w:rPr>
              <w:br/>
              <w:t>She's wearing her new trainers now.</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dozvole.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Can I go out? *</w:t>
            </w:r>
            <w:r w:rsidRPr="00506F93">
              <w:rPr>
                <w:rFonts w:ascii="Arial" w:eastAsia="Times New Roman" w:hAnsi="Arial" w:cs="Arial"/>
                <w:lang w:eastAsia="sr-Latn-CS"/>
              </w:rPr>
              <w:br/>
              <w:t xml:space="preserve">Yes./Yes, you can. No./ Not now/ No, you can't. </w:t>
            </w:r>
            <w:r w:rsidRPr="00506F93">
              <w:rPr>
                <w:rFonts w:ascii="Arial" w:eastAsia="Times New Roman" w:hAnsi="Arial" w:cs="Arial"/>
                <w:lang w:eastAsia="sr-Latn-CS"/>
              </w:rPr>
              <w:br/>
              <w:t xml:space="preserve">Can I take the book, please? </w:t>
            </w:r>
            <w:r w:rsidRPr="00506F93">
              <w:rPr>
                <w:rFonts w:ascii="Arial" w:eastAsia="Times New Roman" w:hAnsi="Arial" w:cs="Arial"/>
                <w:lang w:eastAsia="sr-Latn-CS"/>
              </w:rPr>
              <w:br/>
              <w:t xml:space="preserve">Can I have an apple, please? </w:t>
            </w:r>
            <w:r w:rsidRPr="00506F93">
              <w:rPr>
                <w:rFonts w:ascii="Arial" w:eastAsia="Times New Roman" w:hAnsi="Arial" w:cs="Arial"/>
                <w:lang w:eastAsia="sr-Latn-CS"/>
              </w:rPr>
              <w:br/>
              <w:t>Yes./ Yes, of course. Here you are.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Zahvaljivanje.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Thank you./Thank you, Mary. Thanks.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Izvinjenje. </w:t>
            </w:r>
            <w:r w:rsidRPr="00506F93">
              <w:rPr>
                <w:rFonts w:ascii="Arial" w:eastAsia="Times New Roman" w:hAnsi="Arial" w:cs="Arial"/>
                <w:lang w:eastAsia="sr-Latn-CS"/>
              </w:rPr>
              <w:br/>
              <w:t xml:space="preserve">Prihvatanje izvinjenja.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Sorry. I'm sorry I'm late. </w:t>
            </w:r>
            <w:r w:rsidRPr="00506F93">
              <w:rPr>
                <w:rFonts w:ascii="Arial" w:eastAsia="Times New Roman" w:hAnsi="Arial" w:cs="Arial"/>
                <w:lang w:eastAsia="sr-Latn-CS"/>
              </w:rPr>
              <w:br/>
              <w:t>It's all right. That's OK.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Davanje jednostavnih uputstava i naredbi.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Draw a dog. Colour the flower red. Stop talking! </w:t>
            </w:r>
            <w:r w:rsidRPr="00506F93">
              <w:rPr>
                <w:rFonts w:ascii="Arial" w:eastAsia="Times New Roman" w:hAnsi="Arial" w:cs="Arial"/>
                <w:lang w:eastAsia="sr-Latn-CS"/>
              </w:rPr>
              <w:br/>
              <w:t xml:space="preserve">Go to the board. Turn to page 10./ Page 10.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Iskazivanje molbe, učtivog zahteva.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Shut the door, please. Will you sit here. You sit over there. Will you come here, please.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Izricanje zabrane.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You can't play ball here. Don't do that!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pripadanja i posedovanja.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Whose computer is this? It's Meg's. </w:t>
            </w:r>
            <w:r w:rsidRPr="00506F93">
              <w:rPr>
                <w:rFonts w:ascii="Arial" w:eastAsia="Times New Roman" w:hAnsi="Arial" w:cs="Arial"/>
                <w:lang w:eastAsia="sr-Latn-CS"/>
              </w:rPr>
              <w:br/>
              <w:t xml:space="preserve">I've got a big red school bag? This is my book. </w:t>
            </w:r>
            <w:r w:rsidRPr="00506F93">
              <w:rPr>
                <w:rFonts w:ascii="Arial" w:eastAsia="Times New Roman" w:hAnsi="Arial" w:cs="Arial"/>
                <w:lang w:eastAsia="sr-Latn-CS"/>
              </w:rPr>
              <w:br/>
              <w:t xml:space="preserve">The cat's tail is long. Jill's skirt is orange. </w:t>
            </w:r>
            <w:r w:rsidRPr="00506F93">
              <w:rPr>
                <w:rFonts w:ascii="Arial" w:eastAsia="Times New Roman" w:hAnsi="Arial" w:cs="Arial"/>
                <w:lang w:eastAsia="sr-Latn-CS"/>
              </w:rPr>
              <w:br/>
              <w:t>Have you got a pet? Yes, I have. / No, I haven't.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brojeva.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Will you count from 1 to 10.</w:t>
            </w:r>
            <w:r w:rsidRPr="00506F93">
              <w:rPr>
                <w:rFonts w:ascii="Arial" w:eastAsia="Times New Roman" w:hAnsi="Arial" w:cs="Arial"/>
                <w:lang w:eastAsia="sr-Latn-CS"/>
              </w:rPr>
              <w:br/>
              <w:t xml:space="preserve">What number is your house? </w:t>
            </w:r>
            <w:r w:rsidRPr="00506F93">
              <w:rPr>
                <w:rFonts w:ascii="Arial" w:eastAsia="Times New Roman" w:hAnsi="Arial" w:cs="Arial"/>
                <w:lang w:eastAsia="sr-Latn-CS"/>
              </w:rPr>
              <w:br/>
              <w:t>Number 17./ It's number 17.</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broja telefona.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What's your phone number? </w:t>
            </w:r>
            <w:r w:rsidRPr="00506F93">
              <w:rPr>
                <w:rFonts w:ascii="Arial" w:eastAsia="Times New Roman" w:hAnsi="Arial" w:cs="Arial"/>
                <w:lang w:eastAsia="sr-Latn-CS"/>
              </w:rPr>
              <w:br/>
              <w:t>2434 609. / My phone number is...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broja.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 there a poster in your room? Yes, there is./ No there isn't. </w:t>
            </w:r>
            <w:r w:rsidRPr="00506F93">
              <w:rPr>
                <w:rFonts w:ascii="Arial" w:eastAsia="Times New Roman" w:hAnsi="Arial" w:cs="Arial"/>
                <w:lang w:eastAsia="sr-Latn-CS"/>
              </w:rPr>
              <w:br/>
              <w:t>How many boys are there in your class? 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 o vremenu na časovniku - kazivanje punih sati.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What's the time? / What time is it?</w:t>
            </w:r>
            <w:r w:rsidRPr="00506F93">
              <w:rPr>
                <w:rFonts w:ascii="Arial" w:eastAsia="Times New Roman" w:hAnsi="Arial" w:cs="Arial"/>
                <w:lang w:eastAsia="sr-Latn-CS"/>
              </w:rPr>
              <w:br/>
              <w:t xml:space="preserve">Seven./ It's seven o' clock.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delova dana, dana u nedelji, meseci, godišnjih doba. Opisivanje vremenskih prilika vezanih za godišnja doba.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It's eight in the morning. Today is Monday. </w:t>
            </w:r>
            <w:r w:rsidRPr="00506F93">
              <w:rPr>
                <w:rFonts w:ascii="Arial" w:eastAsia="Times New Roman" w:hAnsi="Arial" w:cs="Arial"/>
                <w:lang w:eastAsia="sr-Latn-CS"/>
              </w:rPr>
              <w:br/>
              <w:t xml:space="preserve">It's sunny / hot in August. My birthday is in January. It's cold in winter. I like spring.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sposobnosti/nesposobnosti.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Can you sing the alphabet song? </w:t>
            </w:r>
            <w:r w:rsidRPr="00506F93">
              <w:rPr>
                <w:rFonts w:ascii="Arial" w:eastAsia="Times New Roman" w:hAnsi="Arial" w:cs="Arial"/>
                <w:lang w:eastAsia="sr-Latn-CS"/>
              </w:rPr>
              <w:br/>
              <w:t xml:space="preserve">Yes./Yes, I can. No./ No, I can't. </w:t>
            </w:r>
            <w:r w:rsidRPr="00506F93">
              <w:rPr>
                <w:rFonts w:ascii="Arial" w:eastAsia="Times New Roman" w:hAnsi="Arial" w:cs="Arial"/>
                <w:lang w:eastAsia="sr-Latn-CS"/>
              </w:rPr>
              <w:br/>
              <w:t xml:space="preserve">The frog can run but it can't jump.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like.../ I don't like... </w:t>
            </w:r>
            <w:r w:rsidRPr="00506F93">
              <w:rPr>
                <w:rFonts w:ascii="Arial" w:eastAsia="Times New Roman" w:hAnsi="Arial" w:cs="Arial"/>
                <w:lang w:eastAsia="sr-Latn-CS"/>
              </w:rPr>
              <w:br/>
              <w:t xml:space="preserve">Do you like playing hide and seek? </w:t>
            </w:r>
            <w:r w:rsidRPr="00506F93">
              <w:rPr>
                <w:rFonts w:ascii="Arial" w:eastAsia="Times New Roman" w:hAnsi="Arial" w:cs="Arial"/>
                <w:lang w:eastAsia="sr-Latn-CS"/>
              </w:rPr>
              <w:br/>
              <w:t>Yes./ Yes, I do. No./ No, I don't.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Izražavanje lepih želja (čestitanje rođendana, praznika i sl.)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Happy New Year! Merry Christmas! </w:t>
            </w:r>
            <w:r w:rsidRPr="00506F93">
              <w:rPr>
                <w:rFonts w:ascii="Arial" w:eastAsia="Times New Roman" w:hAnsi="Arial" w:cs="Arial"/>
                <w:lang w:eastAsia="sr-Latn-CS"/>
              </w:rPr>
              <w:br/>
              <w:t>Happy birthday. Super!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Predlaganje da se nešto zajedno uradi. </w:t>
            </w:r>
            <w:r w:rsidRPr="00506F93">
              <w:rPr>
                <w:rFonts w:ascii="Arial" w:eastAsia="Times New Roman" w:hAnsi="Arial" w:cs="Arial"/>
                <w:lang w:eastAsia="sr-Latn-CS"/>
              </w:rPr>
              <w:br/>
              <w:t>Prihvatanje predloga.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Let's sing! Let's play! Let's go to the Zoo. </w:t>
            </w:r>
            <w:r w:rsidRPr="00506F93">
              <w:rPr>
                <w:rFonts w:ascii="Arial" w:eastAsia="Times New Roman" w:hAnsi="Arial" w:cs="Arial"/>
                <w:lang w:eastAsia="sr-Latn-CS"/>
              </w:rPr>
              <w:br/>
              <w:t>Yes! Super! Great!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Nuđenje. Prihvatanje ponuđenog.</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 you want an orange? </w:t>
            </w:r>
            <w:r w:rsidRPr="00506F93">
              <w:rPr>
                <w:rFonts w:ascii="Arial" w:eastAsia="Times New Roman" w:hAnsi="Arial" w:cs="Arial"/>
                <w:lang w:eastAsia="sr-Latn-CS"/>
              </w:rPr>
              <w:br/>
              <w:t xml:space="preserve">Yes, please. / No, thank you.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Opisivanje uobičajenih aktivnosti.</w:t>
            </w:r>
            <w:r w:rsidRPr="00506F93">
              <w:rPr>
                <w:rFonts w:ascii="Arial" w:eastAsia="Times New Roman" w:hAnsi="Arial" w:cs="Arial"/>
                <w:sz w:val="15"/>
                <w:vertAlign w:val="superscript"/>
                <w:lang w:eastAsia="sr-Latn-CS"/>
              </w:rPr>
              <w:t>2</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get up at six. I go to school by bus. I have lunch at two. I watch cartoons in the evening.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Postavljanje jednostavnih pitanja i davanje kratkih odgovora.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 it your dog? Yes./ No.</w:t>
            </w:r>
            <w:r w:rsidRPr="00506F93">
              <w:rPr>
                <w:rFonts w:ascii="Arial" w:eastAsia="Times New Roman" w:hAnsi="Arial" w:cs="Arial"/>
                <w:lang w:eastAsia="sr-Latn-CS"/>
              </w:rPr>
              <w:br/>
              <w:t>Who's in the picture? Mag./My friend.</w:t>
            </w:r>
            <w:r w:rsidRPr="00506F93">
              <w:rPr>
                <w:rFonts w:ascii="Arial" w:eastAsia="Times New Roman" w:hAnsi="Arial" w:cs="Arial"/>
                <w:lang w:eastAsia="sr-Latn-CS"/>
              </w:rPr>
              <w:br/>
              <w:t xml:space="preserve">Who can ski? I can. / Sarah can. </w:t>
            </w:r>
            <w:r w:rsidRPr="00506F93">
              <w:rPr>
                <w:rFonts w:ascii="Arial" w:eastAsia="Times New Roman" w:hAnsi="Arial" w:cs="Arial"/>
                <w:lang w:eastAsia="sr-Latn-CS"/>
              </w:rPr>
              <w:br/>
              <w:t xml:space="preserve">Where's the cat? </w:t>
            </w:r>
            <w:r w:rsidRPr="00506F93">
              <w:rPr>
                <w:rFonts w:ascii="Arial" w:eastAsia="Times New Roman" w:hAnsi="Arial" w:cs="Arial"/>
                <w:lang w:eastAsia="sr-Latn-CS"/>
              </w:rPr>
              <w:br/>
              <w:t xml:space="preserve">Under the table./ It's under the table. </w:t>
            </w:r>
            <w:r w:rsidRPr="00506F93">
              <w:rPr>
                <w:rFonts w:ascii="Arial" w:eastAsia="Times New Roman" w:hAnsi="Arial" w:cs="Arial"/>
                <w:lang w:eastAsia="sr-Latn-CS"/>
              </w:rPr>
              <w:br/>
              <w:t xml:space="preserve">Is this your bicycle? Are these your crayons? </w:t>
            </w:r>
            <w:r w:rsidRPr="00506F93">
              <w:rPr>
                <w:rFonts w:ascii="Arial" w:eastAsia="Times New Roman" w:hAnsi="Arial" w:cs="Arial"/>
                <w:lang w:eastAsia="sr-Latn-CS"/>
              </w:rPr>
              <w:br/>
              <w:t>Yes./ Yes, it is. No./ No, they aren't.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Privlačenje pažnje.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Look! Listen! Watch out!</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______________</w:t>
      </w:r>
      <w:r w:rsidRPr="00506F93">
        <w:rPr>
          <w:rFonts w:ascii="Arial" w:eastAsia="Times New Roman" w:hAnsi="Arial" w:cs="Arial"/>
          <w:lang w:eastAsia="sr-Latn-CS"/>
        </w:rPr>
        <w:br/>
        <w:t>* Colloquially CAN is used more than MAY.</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situacijama kada se engleski jezik uvodi prvi put:</w:t>
      </w:r>
      <w:r w:rsidRPr="00506F93">
        <w:rPr>
          <w:rFonts w:ascii="Arial" w:eastAsia="Times New Roman" w:hAnsi="Arial" w:cs="Arial"/>
          <w:lang w:eastAsia="sr-Latn-CS"/>
        </w:rPr>
        <w:br/>
      </w:r>
      <w:r w:rsidRPr="00506F93">
        <w:rPr>
          <w:rFonts w:ascii="Arial" w:eastAsia="Times New Roman" w:hAnsi="Arial" w:cs="Arial"/>
          <w:sz w:val="15"/>
          <w:vertAlign w:val="superscript"/>
          <w:lang w:eastAsia="sr-Latn-CS"/>
        </w:rPr>
        <w:t>1</w:t>
      </w:r>
      <w:r w:rsidRPr="00506F93">
        <w:rPr>
          <w:rFonts w:ascii="Arial" w:eastAsia="Times New Roman" w:hAnsi="Arial" w:cs="Arial"/>
          <w:lang w:eastAsia="sr-Latn-CS"/>
        </w:rPr>
        <w:t xml:space="preserve"> Na receptivnom nivou, osim glagola </w:t>
      </w:r>
      <w:r w:rsidRPr="00506F93">
        <w:rPr>
          <w:rFonts w:ascii="Arial" w:eastAsia="Times New Roman" w:hAnsi="Arial" w:cs="Arial"/>
          <w:i/>
          <w:iCs/>
          <w:lang w:eastAsia="sr-Latn-CS"/>
        </w:rPr>
        <w:t>wear</w:t>
      </w:r>
      <w:r w:rsidRPr="00506F93">
        <w:rPr>
          <w:rFonts w:ascii="Arial" w:eastAsia="Times New Roman" w:hAnsi="Arial" w:cs="Arial"/>
          <w:lang w:eastAsia="sr-Latn-CS"/>
        </w:rPr>
        <w:t xml:space="preserve"> da bi mogla da se obradi leksika vezana za odevne predmete.</w:t>
      </w:r>
      <w:r w:rsidRPr="00506F93">
        <w:rPr>
          <w:rFonts w:ascii="Arial" w:eastAsia="Times New Roman" w:hAnsi="Arial" w:cs="Arial"/>
          <w:lang w:eastAsia="sr-Latn-CS"/>
        </w:rPr>
        <w:br/>
      </w:r>
      <w:r w:rsidRPr="00506F93">
        <w:rPr>
          <w:rFonts w:ascii="Arial" w:eastAsia="Times New Roman" w:hAnsi="Arial" w:cs="Arial"/>
          <w:sz w:val="15"/>
          <w:vertAlign w:val="superscript"/>
          <w:lang w:eastAsia="sr-Latn-CS"/>
        </w:rPr>
        <w:t>2</w:t>
      </w:r>
      <w:r w:rsidRPr="00506F93">
        <w:rPr>
          <w:rFonts w:ascii="Arial" w:eastAsia="Times New Roman" w:hAnsi="Arial" w:cs="Arial"/>
          <w:lang w:eastAsia="sr-Latn-CS"/>
        </w:rPr>
        <w:t xml:space="preserve"> Na receptivnom nivou, osim glagola </w:t>
      </w:r>
      <w:r w:rsidRPr="00506F93">
        <w:rPr>
          <w:rFonts w:ascii="Arial" w:eastAsia="Times New Roman" w:hAnsi="Arial" w:cs="Arial"/>
          <w:i/>
          <w:iCs/>
          <w:lang w:eastAsia="sr-Latn-CS"/>
        </w:rPr>
        <w:t xml:space="preserve">get up, go to school/bed </w:t>
      </w:r>
      <w:r w:rsidRPr="00506F93">
        <w:rPr>
          <w:rFonts w:ascii="Arial" w:eastAsia="Times New Roman" w:hAnsi="Arial" w:cs="Arial"/>
          <w:lang w:eastAsia="sr-Latn-CS"/>
        </w:rPr>
        <w:t xml:space="preserve">i </w:t>
      </w:r>
      <w:r w:rsidRPr="00506F93">
        <w:rPr>
          <w:rFonts w:ascii="Arial" w:eastAsia="Times New Roman" w:hAnsi="Arial" w:cs="Arial"/>
          <w:i/>
          <w:iCs/>
          <w:lang w:eastAsia="sr-Latn-CS"/>
        </w:rPr>
        <w:t>have</w:t>
      </w:r>
      <w:r w:rsidRPr="00506F93">
        <w:rPr>
          <w:rFonts w:ascii="Arial" w:eastAsia="Times New Roman" w:hAnsi="Arial" w:cs="Arial"/>
          <w:lang w:eastAsia="sr-Latn-CS"/>
        </w:rPr>
        <w:t xml:space="preserve"> uz nazive obeda.</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Jezik komunikacije na času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Hello/Hi. Good morning/ afternoon. Good night.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Good bye / Bye, Ms..., See you tomorrow.</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Stand up everyone. Sit down, please. Who's absent / missing today?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What do you say when you are late?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Sorry. I'm sorry I'm late.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Let's start now. Has everybody got a book? Take out your work books. Open your books, please. Look at the picture on page... Page... Close your books/notebooks,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 to the board. Come out to the board, please. Stand up! Turn around! Touch your nose! Point to the ... Count the .../ Count to... / Count from ... to...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Draw a/an... Colour the (apple)... red.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 everything clear? Are you ready? Ready? Have you finished?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Hands up/down.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Listen carefully. Say it after me. Say that again, please. Watch my lips/my mouth.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Will you repeat it,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Close the door/window. Will you open the window,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Come here. Go back to your place. Hurry up! Quick!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Right. Good. Very good. Fine. That's better/much better now. That's not bad. Well done.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Let's sing a song! Do you want to sing now? Once again, all together. Let's play a game!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Don't do that! Be quiet, please! Quiet, please. Silence, please! Stop talking! Stop now! You are very noisy today.</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Can I have...?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Have you got a/an...?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Get into lines! Get into groups of four. Make groups of four,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In pairs, please. Get into pairs. Work in twos. Work with your neighbour/partner.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Have you got a partner? Who's your partner? Your turn now.</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Where 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 you like...? Who likes...?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Here you are. Thank you. / Thanks.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Can I go out,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What have you learnt? What can you say ? What can you do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That's all for today, thank you. We'll finish this next time. Finish this off at home.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See you on ... Have a nice weekend.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2" w:name="str_37"/>
      <w:bookmarkEnd w:id="42"/>
      <w:r w:rsidRPr="00506F93">
        <w:rPr>
          <w:rFonts w:ascii="Arial" w:eastAsia="Times New Roman" w:hAnsi="Arial" w:cs="Arial"/>
          <w:sz w:val="28"/>
          <w:szCs w:val="28"/>
          <w:lang w:eastAsia="sr-Latn-CS"/>
        </w:rPr>
        <w:t>Nemački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Ich bin/heiße Maria. Das ist meine Freundin Claudia/mein Freun Bernd.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Hallo! Grüß dich! Guten Morgen! Guten Tag! Guten Abend! Auf Wiedersehen! Gute Nacht! Tschüs.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Identifikovanje i imenovanje osoba, objekata, delova tela, životinja, boja, </w:t>
            </w:r>
            <w:r w:rsidRPr="00506F93">
              <w:rPr>
                <w:rFonts w:ascii="Arial" w:eastAsia="Times New Roman" w:hAnsi="Arial" w:cs="Arial"/>
                <w:lang w:eastAsia="sr-Latn-CS"/>
              </w:rPr>
              <w:lastRenderedPageBreak/>
              <w:t>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3. Das ist mein Bruder Christian. Er ist kein. Das ist die Nase. Das ist ein Hund. Der Hund ist </w:t>
            </w:r>
            <w:r w:rsidRPr="00506F93">
              <w:rPr>
                <w:rFonts w:ascii="Arial" w:eastAsia="Times New Roman" w:hAnsi="Arial" w:cs="Arial"/>
                <w:lang w:eastAsia="sr-Latn-CS"/>
              </w:rPr>
              <w:lastRenderedPageBreak/>
              <w:t>schwarz.</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Schreibe! Schreibt! Zeichne! Malt! Bemale! Schau mal!</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Bitte! Danke (sehr)! Vielen Dank!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Primanje i davanje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Komm, wir spielen/ singen/malen? Möchtest du/Möchtet ihr...? Gern! Ich möchte.......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Ich mag es. Ich mag es nicht. Das gefällt mir./Das gefällt mir nicht.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Ich habe Hunger/Durst. Es ist mir kalt/heiß. Mein Kopf tut (mir) weh....</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Ich gehe in/zu.... Ich komme aus/von. Nach rechts/links/oben/unten...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Ich gehe in die dritte Klasse. Ich wohne....Wo wohnst du? Sie ist Peters Schwester.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Wo ist meine grüneHose? Im Schrank.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Michael ist groß und blond. Sein Ball ist blau.</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Nein, du darfst nicht ausgehen. Das ist verboten. Rauchen verboten.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Mein Buch. Dein Bruder. Die Tante von Maria. Ich habe einen Hund.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15. Traženje i davanje obaveštenja o vremenu na časovniku - puni sati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Wie spät ist es? Wie viel Uhr ist es?</w:t>
            </w:r>
            <w:r w:rsidRPr="00506F93">
              <w:rPr>
                <w:rFonts w:ascii="Arial" w:eastAsia="Times New Roman" w:hAnsi="Arial" w:cs="Arial"/>
                <w:lang w:eastAsia="sr-Latn-CS"/>
              </w:rPr>
              <w:br/>
              <w:t>Es ist drei Uhr. Es ist halb zehn.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Vorsicht! Pass auf! Hör zu! Entschuldigung!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Wie findest du...? Was denkst du darüber? Ich bin dafür/dagegen. Ich stimme zu. / Ich stimme nicht zu.</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Čestitanje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Frohe Weihnachten! Alles Gute zum Neujahr! Alles Gute zum Geburtstag!</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3" w:name="str_38"/>
      <w:bookmarkEnd w:id="43"/>
      <w:r w:rsidRPr="00506F93">
        <w:rPr>
          <w:rFonts w:ascii="Arial" w:eastAsia="Times New Roman" w:hAnsi="Arial" w:cs="Arial"/>
          <w:sz w:val="28"/>
          <w:szCs w:val="28"/>
          <w:lang w:eastAsia="sr-Latn-CS"/>
        </w:rPr>
        <w:t xml:space="preserve">Francuski jezik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Je m'appelle Juliette. C'est mon amie/ma copine Marie / mon copain Philippe.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Salut! Bonjour! Bonsoir! Bonne nuit! Au revoir! A demain. A bientôt.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Identifikovanje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C'est Maríe. Ce sont les mains. C'est la tête. Ce sont des chats.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Ecris! Ecrivez! Dessine! Dessinez! Regarde! Regardez!</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S'il te/vous plaît... Merci.</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Primanje i upućivanje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On joue/dessine/chante? Tu veux.../ Vous voulez jouer? D'accord!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Je veux/on veut bien.</w:t>
            </w:r>
            <w:r w:rsidRPr="00506F93">
              <w:rPr>
                <w:rFonts w:ascii="Arial" w:eastAsia="Times New Roman" w:hAnsi="Arial" w:cs="Arial"/>
                <w:lang w:eastAsia="sr-Latn-CS"/>
              </w:rPr>
              <w:br/>
            </w:r>
            <w:r w:rsidRPr="00506F93">
              <w:rPr>
                <w:rFonts w:ascii="Arial" w:eastAsia="Times New Roman" w:hAnsi="Arial" w:cs="Arial"/>
                <w:lang w:eastAsia="sr-Latn-CS"/>
              </w:rPr>
              <w:lastRenderedPageBreak/>
              <w:t>Ça me plaît. Ça ne me plaît pas.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8.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J'ai faim/soif/froid/sommeil. J'ai mal à la tête...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Je viens de... Je vais à... A gauche, à droite, en haut, en bas...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Je suis élève de/en troisième (classe). J'habite à ... Tu viens d'où?</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Où est mon pantalon vert?</w:t>
            </w:r>
            <w:r w:rsidRPr="00506F93">
              <w:rPr>
                <w:rFonts w:ascii="Arial" w:eastAsia="Times New Roman" w:hAnsi="Arial" w:cs="Arial"/>
                <w:lang w:eastAsia="sr-Latn-CS"/>
              </w:rPr>
              <w:br/>
              <w:t>Dans l'armoire.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Michel est grand et brun. La balle de Marie est bleue..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Non, tu ne peux pas sortir. Il est défendu de marcher sur l'herbe.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Mon livre. Ton frère. Sa tante. J'ai un lapin/chien.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Traženje i davanje obaveštenja o vremenu na časovniku - puni sati i pola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Quelle heure est-il? Il est une heure/deux/trois heures/ Il est deux heures et demie...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Attention! Ecoute! Pardon, Madame / Monsieur...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Comment tu trouves...? Qu'est-ce que tu penses de...? Je suis / Je ne suis pas d'accord...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Čestitanje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Joyeux Noël! Bonne année! Bon anniversaire!</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4" w:name="str_39"/>
      <w:bookmarkEnd w:id="44"/>
      <w:r w:rsidRPr="00506F93">
        <w:rPr>
          <w:rFonts w:ascii="Arial" w:eastAsia="Times New Roman" w:hAnsi="Arial" w:cs="Arial"/>
          <w:sz w:val="28"/>
          <w:szCs w:val="28"/>
          <w:lang w:eastAsia="sr-Latn-CS"/>
        </w:rPr>
        <w:t>Italijanski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Sono Maria/ Questa è la mia amica Anna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Ciao! Buon giorno/ Buona sera/ Buona notte/ Arrivederci/ Salve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Identifikovanje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Chi è?/ E' Maria/ Che cos'è?/ E' la mano/ E' la testa/ E' il gatto/ Di che colore è?/ E' bianco.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Scrivi/ Scrivete/ Apri/ Aprite/ Chiudi/ Chiudete...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Per favore/ Scusa/ Scusi/ Grazie/ Grazie mille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Primanje i upućivanje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Andiamo a giocare/ scrivere/ cantare/ D'accordo/ Va bene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Mi piace/ Non mi piace...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Ho fame/ sete/ freddo/mal di gola/Mi fa male la pancia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Vengo da... /Vado a... /A sinistra... /A destra... /Su... /Giù...</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Sono scolaro/ Vivo a Belgrado/ Di dove sei?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Dove è la mia camicia verde? La tua camicia </w:t>
            </w:r>
            <w:r w:rsidRPr="00506F93">
              <w:rPr>
                <w:rFonts w:ascii="Arial" w:eastAsia="Times New Roman" w:hAnsi="Arial" w:cs="Arial"/>
                <w:lang w:eastAsia="sr-Latn-CS"/>
              </w:rPr>
              <w:lastRenderedPageBreak/>
              <w:t>verde è nell'armadio.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12.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Maria è alta e bionda./La palla è rossa.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No, non puoi salire./Non parlare/ Fate silenzio!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Questo è il mio libro/ il tuo quaderno/ la sua palla.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Traženje i davanje obaveštenja o vremenu na časovniku - puni sati i pola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Che ore sono?Sono le due/ tre/ dieci./ Che ora è?/ E' l'una./Sono le due e mezzo.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Attenzione! Scusi! Mi scusi! Scusate!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Cosa dici?/ Cosa pensi?/ Sei d'accordo?/ Non sei d'accordo?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Čestitanje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Buon compleanno! Buon Natale! Felice Anno Nuovo!</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5" w:name="str_40"/>
      <w:bookmarkEnd w:id="45"/>
      <w:r w:rsidRPr="00506F93">
        <w:rPr>
          <w:rFonts w:ascii="Arial" w:eastAsia="Times New Roman" w:hAnsi="Arial" w:cs="Arial"/>
          <w:sz w:val="28"/>
          <w:szCs w:val="28"/>
          <w:lang w:eastAsia="sr-Latn-CS"/>
        </w:rPr>
        <w:t xml:space="preserve">Španski jezik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Soy Manuela/Ella es mi amiga Juana,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¡Hola! ¡Qué tal! ¡Buenos días/Buenas tardes/Buenas noches/Hasta luego/Adiós,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Identifikovanje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Es María/Las manos/La cabeza/Los gatos,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Escribe/Escriban/Escribid/Sal/Salgan/Salid,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Por favor/ perdón/gracias,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Primanje i upućivanje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Vamos a jugar/escribir/cantar.../Vale/De acuerdo,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Me gusta/No me gusta...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Tengo hambre/sed/frío/sueño/Me duele la cabeza,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Vengo de... Voy a... A la izquierda, a la derecha, arriba, abajo...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Soy estudiante/Vivo en Belgrado/¿De dónde eres?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¿Dónde está mi camisa verde?</w:t>
            </w:r>
            <w:r w:rsidRPr="00506F93">
              <w:rPr>
                <w:rFonts w:ascii="Arial" w:eastAsia="Times New Roman" w:hAnsi="Arial" w:cs="Arial"/>
                <w:lang w:eastAsia="sr-Latn-CS"/>
              </w:rPr>
              <w:br/>
              <w:t>Está en el armario.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Miguel es alto y moreno./La pelota es roja.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No, no puedes salir/Está prohibido hablar...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Mi libro/Tu hermano/Su mochila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Traženje i davanje obaveštenja o vremenu na časovniku - puni sati i pola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¿Qué hora es? Es la una/Son las dos, tres/Son las dos y media.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¡Atención! ¡Escucha! ¡Cuidado!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17. Traženje mišljenja i izražavanje </w:t>
            </w:r>
            <w:r w:rsidRPr="00506F93">
              <w:rPr>
                <w:rFonts w:ascii="Arial" w:eastAsia="Times New Roman" w:hAnsi="Arial" w:cs="Arial"/>
                <w:lang w:eastAsia="sr-Latn-CS"/>
              </w:rPr>
              <w:lastRenderedPageBreak/>
              <w:t>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17. ¿Qué te parece? /¿Qué piensas de...?/Estoy </w:t>
            </w:r>
            <w:r w:rsidRPr="00506F93">
              <w:rPr>
                <w:rFonts w:ascii="Arial" w:eastAsia="Times New Roman" w:hAnsi="Arial" w:cs="Arial"/>
                <w:lang w:eastAsia="sr-Latn-CS"/>
              </w:rPr>
              <w:lastRenderedPageBreak/>
              <w:t>de acuerdo/No estoy de acuerdo...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18. Čestitanje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¡Feliz Navidad! / ¡Feliz Año Nuevo!/ ¡Cumpleaños feliz!</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6" w:name="str_41"/>
      <w:bookmarkEnd w:id="46"/>
      <w:r w:rsidRPr="00506F93">
        <w:rPr>
          <w:rFonts w:ascii="Arial" w:eastAsia="Times New Roman" w:hAnsi="Arial" w:cs="Arial"/>
          <w:sz w:val="28"/>
          <w:szCs w:val="28"/>
          <w:lang w:eastAsia="sr-Latn-CS"/>
        </w:rPr>
        <w:t>Ruski jezik</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5pt;height:588pt"/>
        </w:pic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47" w:name="str_42"/>
      <w:bookmarkEnd w:id="47"/>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Komunikativna nastava smatra jezik sredstvom komunikacije. Primena ovog pristupa u nastavi stranih jezika zasniva se na nastojanjima da se dosledno sprovode i primenjuju sledeća načela: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ciljni jezik upotrebljava se u učionici u osmišljenim kontekstima od interesa za učenike;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govor nastavnika prilagođen je uzrastu i znanjima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učenici u početku većinom slušaju i reaguju a tek potom počinju i da govore;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jezička građa je kumulativna i nadovezuje se na već obrađenu;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bitno je značenje jezičke poruke, a ne gramatička preciznost iskaza;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znanja učenika mere se jasno određenim </w:t>
      </w:r>
      <w:r w:rsidRPr="00506F93">
        <w:rPr>
          <w:rFonts w:ascii="Arial" w:eastAsia="Times New Roman" w:hAnsi="Arial" w:cs="Arial"/>
          <w:b/>
          <w:bCs/>
          <w:i/>
          <w:iCs/>
          <w:lang w:eastAsia="sr-Latn-CS"/>
        </w:rPr>
        <w:t>relativnim</w:t>
      </w:r>
      <w:r w:rsidRPr="00506F93">
        <w:rPr>
          <w:rFonts w:ascii="Arial" w:eastAsia="Times New Roman" w:hAnsi="Arial" w:cs="Arial"/>
          <w:lang w:eastAsia="sr-Latn-CS"/>
        </w:rPr>
        <w:t xml:space="preserve"> kriterijumima tačnosti i zato uzor nije izvorni govornik;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 ciljem da unapredi kvalitet i kvantitet jezičkog materijala, nastava se zasniva i na socijalnoj interakciji (rad u učionici sprovodi se putem grupnog ili individualnog rešavanja problema, potragom za informacijama i manje ili više složenim zadacima sa jasno određenim kontekstom, postupkom i ciljem).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Komunikativno-interaktivni pristup u nastavi stranih jezika uključuje i sledeće: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jezičkog sadržaja kroz ciljano i osmišljeno učestvovanje u društvenom činu;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poimanje nastavnog programa kao dinamične, zajednički pripremljene i prilagođene liste zadataka i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nastavnik je tu da omogući pristup i prihvatanje novih ideja;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učenici se tretiraju kao odgovorni, kreativni, aktivni učesnici u društvenom činu;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udžbenici postaju izvori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učionica postaje prostor koji je moguće prilagođavati potrebama nastave iz dana u dan;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rad na projektu kao zadatku koji ostvaruje korelaciju sa drugim predmetima i podstiče učenike na studiozni i istraživački rad.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Tehnike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i reagovanje na komande nastavnika ili sa audio zapisa (uglavnom fizičke aktivnosti: ustani, sedi, hodaj, skoči, igraj, ali i aktivnosti u vezi sa radom u učionici: crtaj, seci, boji, otvori/zatvori svesku,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Rad u parovima, malim i velikim grupama (mini-dijalozi, igra po ulogama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Manualne aktivnosti (seckanje, bojenje, pravljenje predmeta od glinamola ili slanog testa; izrada postera za učionicu ili roditelje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Vežbe slušanja (prema uputstvima nastavnika ili sa trake povezati pojmove u vežbanki, dodati delove slike koji nedostaju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Pevanje u grupi;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Klasiranje i upoređivanje (po količini, obliku, boji, godišnjim dobima, volim/ne volim, komparacije...);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Pogađanje predmeta ili lica;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Rešavanje "tekućih problema" u razredu, tj. dogovori i mini-projekti;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Igra po ulogama (simulacija);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Crtanje po diktatu;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"Prevođenje" iskaza u gest i gesta u iskaz;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Povezivanje zvučnog materijala sa ilustracijom;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Zajedničko pravljenje ilustrovanih materijala (album fotografija odeljenja, plan nedeljnih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Razumevanje pisanog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prepoznavanje veze između slova i glasova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 povezivanje reči i slike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 odgovaranje na jednostavna pitanja u vezi sa tekstom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 izvršavanje pročitanih uputstava i naredbi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povezivanje glasova i slova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 zamenjivanje reči crtežom ili slikom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 pronalaženje nedostajuće reči (upotpunjavanje niza, pronalaženje "uljeza", osmosmerke, ukrštene reči, i slično)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 povezivanje reči i kratkih rečenica sa slikama.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48" w:name="str_43"/>
      <w:bookmarkEnd w:id="48"/>
      <w:r w:rsidRPr="00506F93">
        <w:rPr>
          <w:rFonts w:ascii="Arial" w:eastAsia="Times New Roman" w:hAnsi="Arial" w:cs="Arial"/>
          <w:b/>
          <w:bCs/>
          <w:sz w:val="29"/>
          <w:szCs w:val="29"/>
          <w:lang w:eastAsia="sr-Latn-CS"/>
        </w:rPr>
        <w:t>STRANI JEZIK</w:t>
      </w:r>
    </w:p>
    <w:p w:rsidR="00506F93" w:rsidRPr="00506F93" w:rsidRDefault="00506F93" w:rsidP="00506F93">
      <w:pPr>
        <w:spacing w:before="240" w:after="240" w:line="240" w:lineRule="auto"/>
        <w:jc w:val="center"/>
        <w:rPr>
          <w:rFonts w:ascii="Arial" w:eastAsia="Times New Roman" w:hAnsi="Arial" w:cs="Arial"/>
          <w:i/>
          <w:iCs/>
          <w:sz w:val="24"/>
          <w:szCs w:val="24"/>
          <w:lang w:eastAsia="sr-Latn-CS"/>
        </w:rPr>
      </w:pPr>
      <w:r w:rsidRPr="00506F93">
        <w:rPr>
          <w:rFonts w:ascii="Arial" w:eastAsia="Times New Roman" w:hAnsi="Arial" w:cs="Arial"/>
          <w:i/>
          <w:iCs/>
          <w:sz w:val="24"/>
          <w:szCs w:val="24"/>
          <w:lang w:eastAsia="sr-Latn-CS"/>
        </w:rPr>
        <w:t>(zajednički deo programa)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49" w:name="str_44"/>
      <w:bookmarkEnd w:id="49"/>
      <w:r w:rsidRPr="00506F93">
        <w:rPr>
          <w:rFonts w:ascii="Arial" w:eastAsia="Times New Roman" w:hAnsi="Arial" w:cs="Arial"/>
          <w:b/>
          <w:bCs/>
          <w:sz w:val="29"/>
          <w:szCs w:val="29"/>
          <w:lang w:eastAsia="sr-Latn-CS"/>
        </w:rPr>
        <w:t>Treća godina učenja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Cilj nastave stranog jezika na mlađem školskom uzrastu je da osposobi učenika da na stranom jeziku komunicira na osnovnom nivou u usmenom i pisanom obliku o temama iz njegovog neposrednog okruženja. U isto vreme, nastava stranih jezika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podstakne razvijanje svesti o sopstvenom napredovanju radi jačanja motivacije za učenje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olakša razumevanje drugih i različitih kultura i tradicija;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stimuliše maštu, kreativnost i radoznalost;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podstiče upotrebu stranog jezika u lične svrhe i iz zadovoljstva.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Opšti standardi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Kroz nastavu stranih jezika učenik bogati sebe upoznajući drugog, stiče svest o značaju sopstvenog jezika i kulture u kontaktu sa drugim jezicima i kulturama. Učenik razvija radoznalost, istraživački duh i otvorenost prema komunikaciji sa govornicima drugih jezika.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Posebni standardi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razume i reaguje na kraći usmeni tekst u vezi sa poznatim temama.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pisanog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čita sa razumevanjem kratke pisane i ilustrovane tekstove u vezi sa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usmeno izražava sadržaje u vezi sa poznatim temama samostalno ili uz pomoć nastavnika.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u pisanoj formi izražava kraće poruke prema poznatom uzoru, poštujući pravila pisanog koda.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Interakcija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ostvaruje komunikaciju i sa sagovornicima razmenjuje kratke informacije u vezi sa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Znanja o jeziku </w:t>
      </w:r>
      <w:r w:rsidRPr="00506F93">
        <w:rPr>
          <w:rFonts w:ascii="Arial" w:eastAsia="Times New Roman" w:hAnsi="Arial" w:cs="Arial"/>
          <w:b/>
          <w:bCs/>
          <w:i/>
          <w:iCs/>
          <w:sz w:val="15"/>
          <w:vertAlign w:val="superscript"/>
          <w:lang w:eastAsia="sr-Latn-CS"/>
        </w:rPr>
        <w:t>3</w:t>
      </w:r>
      <w:r w:rsidRPr="00506F93">
        <w:rPr>
          <w:rFonts w:ascii="Arial" w:eastAsia="Times New Roman" w:hAnsi="Arial" w:cs="Arial"/>
          <w:i/>
          <w:iCs/>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Prepoznaje osnovne principe gramatičke i sociolingvističke kompetencije uočavajući značaj ličnog zalaganja u procesu učenja stranog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____________</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3</w:t>
      </w:r>
      <w:r w:rsidRPr="00506F93">
        <w:rPr>
          <w:rFonts w:ascii="Arial" w:eastAsia="Times New Roman" w:hAnsi="Arial" w:cs="Arial"/>
          <w:lang w:eastAsia="sr-Latn-CS"/>
        </w:rPr>
        <w:t xml:space="preserve"> Pod znanjem o jeziku podrazumeva se funkcionalno znanje, odnosno sposobnost učenika da jezičke strukture pravilno upotrebi u datoj komunikativnoj situaciji.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Zadaci na nivou jezičkih veština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glasove (posebno one kojih nema u maternjem jeziku) u govornom lancu, akcenat, ritam i intonaciju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kratke dijaloge, priče i pesme o poznatim temama, koje čuje uživo, ili sa audio-vizuelnih zapisa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i reaguje na odgovarajući način na kratke usmene poruke u vezi sa ličnim iskustvom i sa aktivnostima na času (poziv na igru, zapovest, uputstvo itd.).</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Razumevanje pisanog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slova, napisane reči i rečenice koje je usmeno već usvojio i poštuje pravopisne znake prilikom čitanja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osnovna značenja kratkih pisanih i ilustrovanih tekstova o poznatim temama.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razgovetno izgovara glasove, akcentuje reči, poštuje ritam i intonaciju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daje osnovne informacije o sebi i svom okruženju, samostalno i uz nastavnikovu pomoć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opisuje u nekoliko rečenica poznatu radnju ili situaciju, koristeći usvojene reči i rečenične modele.</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Interakcija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 sagovornicima razmenjuje nekoliko osnovnih iskaza u vezi sa konkretnom situacijom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razmenjuje informacije o hronološkom i meteorološkom vremenu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učestvuje u komunikaciji (u paru, u grupi,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kad nešto ne razume, postavlja pitanja i traži razjašnjenja.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poštujući pravopis prepisuje, dopunjava i piše reči i kraće rečenice u vezi sa poznatim pisanim tekstom ili vizuelnim podsticajem.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piše svoje lične podatke (ime, prezime i adresu)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pravi spiskove sa različitim namenama (kupovina, proslava rođendana, obaveze u toku dana...)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dopunjava čestitku.</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Znanja o jeziku</w:t>
      </w:r>
      <w:r w:rsidRPr="00506F93">
        <w:rPr>
          <w:rFonts w:ascii="Arial" w:eastAsia="Times New Roman" w:hAnsi="Arial" w:cs="Arial"/>
          <w:b/>
          <w:bCs/>
          <w:i/>
          <w:iCs/>
          <w:sz w:val="15"/>
          <w:vertAlign w:val="superscript"/>
          <w:lang w:eastAsia="sr-Latn-CS"/>
        </w:rPr>
        <w:t>4</w:t>
      </w:r>
      <w:r w:rsidRPr="00506F93">
        <w:rPr>
          <w:rFonts w:ascii="Arial" w:eastAsia="Times New Roman" w:hAnsi="Arial" w:cs="Arial"/>
          <w:i/>
          <w:iCs/>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osnovne gramatičke elemente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koristi jezik u skladu sa nivoom formalnosti komunikativne situacije (npr. forme učtivosti)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 vezu između sopstvenog zalaganja i postignuća u jezičkim aktivnostima.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_____________</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4</w:t>
      </w:r>
      <w:r w:rsidRPr="00506F93">
        <w:rPr>
          <w:rFonts w:ascii="Arial" w:eastAsia="Times New Roman" w:hAnsi="Arial" w:cs="Arial"/>
          <w:lang w:eastAsia="sr-Latn-CS"/>
        </w:rPr>
        <w:t xml:space="preserve"> Pod znanjem o jeziku podrazumeva se funkcionalno znanje, odnosno sposobnost učenika da jezičke strukture pravilno upotrebi u datoj komunikativnoj situaciji.</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0" w:name="str_45"/>
      <w:bookmarkEnd w:id="50"/>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Teme i situacije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Škola: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školski prostor, aktivnosti, izleti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Ja i moji drugovi: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druženje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sport</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Porodica i blisko okruženje: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šira porodica, susedi i prijatelji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kućni ljubimci i obaveze prema njima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Praznici: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Božić, Nova godina, Uskrs i drugi važni praznici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Moj dom: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obaveze u kući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Ishrana: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obroci, omiljena hrana, zdrava hrana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navike u ishrani u zemlji/ama čiji se jezik uči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Odeća: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odevni predmeti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prikladno odevanje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Okruženje: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mesto i ulica gde stanujem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važne ustanove u okruženju (bioskop, škola, pozorište, pošta, muzej, banka, bolnica)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posete ustanovama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Ostalo: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godišnja doba, meseci, dani u nedelji i delovi dana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osnovni podaci o zemlji/zemljama čiji se jezik uči</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1" w:name="str_46"/>
      <w:bookmarkEnd w:id="51"/>
      <w:r w:rsidRPr="00506F93">
        <w:rPr>
          <w:rFonts w:ascii="Arial" w:eastAsia="Times New Roman" w:hAnsi="Arial" w:cs="Arial"/>
          <w:sz w:val="28"/>
          <w:szCs w:val="28"/>
          <w:lang w:eastAsia="sr-Latn-CS"/>
        </w:rPr>
        <w:t>KOMUNIKATIVNE FUNKCIJE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2" w:name="str_47"/>
      <w:bookmarkEnd w:id="52"/>
      <w:r w:rsidRPr="00506F93">
        <w:rPr>
          <w:rFonts w:ascii="Arial" w:eastAsia="Times New Roman" w:hAnsi="Arial" w:cs="Arial"/>
          <w:sz w:val="28"/>
          <w:szCs w:val="28"/>
          <w:lang w:eastAsia="sr-Latn-CS"/>
        </w:rPr>
        <w:t>Engleski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Govorne situacije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Hello. Hello everybody. Hi. </w:t>
            </w:r>
            <w:r w:rsidRPr="00506F93">
              <w:rPr>
                <w:rFonts w:ascii="Arial" w:eastAsia="Times New Roman" w:hAnsi="Arial" w:cs="Arial"/>
                <w:lang w:eastAsia="sr-Latn-CS"/>
              </w:rPr>
              <w:br/>
              <w:t xml:space="preserve">Good morning/afternoon/evening. </w:t>
            </w:r>
            <w:r w:rsidRPr="00506F93">
              <w:rPr>
                <w:rFonts w:ascii="Arial" w:eastAsia="Times New Roman" w:hAnsi="Arial" w:cs="Arial"/>
                <w:lang w:eastAsia="sr-Latn-CS"/>
              </w:rPr>
              <w:br/>
              <w:t xml:space="preserve">Good morning, Ms/ Mr Smith. </w:t>
            </w:r>
            <w:r w:rsidRPr="00506F93">
              <w:rPr>
                <w:rFonts w:ascii="Arial" w:eastAsia="Times New Roman" w:hAnsi="Arial" w:cs="Arial"/>
                <w:lang w:eastAsia="sr-Latn-CS"/>
              </w:rPr>
              <w:br/>
              <w:t xml:space="preserve">Good bye./Bye! Good night.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Predstavljanje sebe i drugih (kazivanje imena, uzrasta, mesta stanovanja).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Who's this? </w:t>
            </w:r>
            <w:r w:rsidRPr="00506F93">
              <w:rPr>
                <w:rFonts w:ascii="Arial" w:eastAsia="Times New Roman" w:hAnsi="Arial" w:cs="Arial"/>
                <w:lang w:eastAsia="sr-Latn-CS"/>
              </w:rPr>
              <w:br/>
              <w:t xml:space="preserve">It's Daisy. This is Mary. </w:t>
            </w:r>
            <w:r w:rsidRPr="00506F93">
              <w:rPr>
                <w:rFonts w:ascii="Arial" w:eastAsia="Times New Roman" w:hAnsi="Arial" w:cs="Arial"/>
                <w:lang w:eastAsia="sr-Latn-CS"/>
              </w:rPr>
              <w:br/>
              <w:t xml:space="preserve">What's your name? Peter./ I'm Peter. </w:t>
            </w:r>
            <w:r w:rsidRPr="00506F93">
              <w:rPr>
                <w:rFonts w:ascii="Arial" w:eastAsia="Times New Roman" w:hAnsi="Arial" w:cs="Arial"/>
                <w:lang w:eastAsia="sr-Latn-CS"/>
              </w:rPr>
              <w:br/>
              <w:t xml:space="preserve">Hi, I'm Peter. My name's Peter. </w:t>
            </w:r>
            <w:r w:rsidRPr="00506F93">
              <w:rPr>
                <w:rFonts w:ascii="Arial" w:eastAsia="Times New Roman" w:hAnsi="Arial" w:cs="Arial"/>
                <w:lang w:eastAsia="sr-Latn-CS"/>
              </w:rPr>
              <w:br/>
              <w:t xml:space="preserve">How old are you? Nine./ I'm nine. </w:t>
            </w:r>
            <w:r w:rsidRPr="00506F93">
              <w:rPr>
                <w:rFonts w:ascii="Arial" w:eastAsia="Times New Roman" w:hAnsi="Arial" w:cs="Arial"/>
                <w:lang w:eastAsia="sr-Latn-CS"/>
              </w:rPr>
              <w:br/>
              <w:t xml:space="preserve">I live in... </w:t>
            </w:r>
            <w:r w:rsidRPr="00506F93">
              <w:rPr>
                <w:rFonts w:ascii="Arial" w:eastAsia="Times New Roman" w:hAnsi="Arial" w:cs="Arial"/>
                <w:lang w:eastAsia="sr-Latn-CS"/>
              </w:rPr>
              <w:br/>
              <w:t>This is Adrian. He's from England. He likes playing with the computer/his dog.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Imenovanje i opisivanje lica, delova tela, drugih živih bića, predmeta, prostorija i sl. U odnosu na njihova fizička svojstva (veličina, boja, oblik).</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This is Bob's sister. She's tall. </w:t>
            </w:r>
            <w:r w:rsidRPr="00506F93">
              <w:rPr>
                <w:rFonts w:ascii="Arial" w:eastAsia="Times New Roman" w:hAnsi="Arial" w:cs="Arial"/>
                <w:lang w:eastAsia="sr-Latn-CS"/>
              </w:rPr>
              <w:br/>
              <w:t xml:space="preserve">She's got fair hair and a small nose. </w:t>
            </w:r>
            <w:r w:rsidRPr="00506F93">
              <w:rPr>
                <w:rFonts w:ascii="Arial" w:eastAsia="Times New Roman" w:hAnsi="Arial" w:cs="Arial"/>
                <w:lang w:eastAsia="sr-Latn-CS"/>
              </w:rPr>
              <w:br/>
              <w:t xml:space="preserve">My dog is black. I call him Blacky. </w:t>
            </w:r>
            <w:r w:rsidRPr="00506F93">
              <w:rPr>
                <w:rFonts w:ascii="Arial" w:eastAsia="Times New Roman" w:hAnsi="Arial" w:cs="Arial"/>
                <w:lang w:eastAsia="sr-Latn-CS"/>
              </w:rPr>
              <w:br/>
              <w:t xml:space="preserve">The table is round. </w:t>
            </w:r>
            <w:r w:rsidRPr="00506F93">
              <w:rPr>
                <w:rFonts w:ascii="Arial" w:eastAsia="Times New Roman" w:hAnsi="Arial" w:cs="Arial"/>
                <w:lang w:eastAsia="sr-Latn-CS"/>
              </w:rPr>
              <w:br/>
              <w:t>My room isn't big.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 o drugom licu, predmetu i sl.</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Who's the girl over there? What's her name?</w:t>
            </w:r>
            <w:r w:rsidRPr="00506F93">
              <w:rPr>
                <w:rFonts w:ascii="Arial" w:eastAsia="Times New Roman" w:hAnsi="Arial" w:cs="Arial"/>
                <w:lang w:eastAsia="sr-Latn-CS"/>
              </w:rPr>
              <w:br/>
              <w:t xml:space="preserve">She's Ann. She's Adrian's sister. </w:t>
            </w:r>
            <w:r w:rsidRPr="00506F93">
              <w:rPr>
                <w:rFonts w:ascii="Arial" w:eastAsia="Times New Roman" w:hAnsi="Arial" w:cs="Arial"/>
                <w:lang w:eastAsia="sr-Latn-CS"/>
              </w:rPr>
              <w:br/>
              <w:t>What colour is John's new T-shirt? Blue./It's blue.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Opisivanje položaja i mesta gde se lice, </w:t>
            </w:r>
            <w:r w:rsidRPr="00506F93">
              <w:rPr>
                <w:rFonts w:ascii="Arial" w:eastAsia="Times New Roman" w:hAnsi="Arial" w:cs="Arial"/>
                <w:lang w:eastAsia="sr-Latn-CS"/>
              </w:rPr>
              <w:lastRenderedPageBreak/>
              <w:t>predmet i sl. nalaze.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Peter is in the kitchen. Is your bedroom upstairs? </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The picture's on the wall. </w:t>
            </w:r>
            <w:r w:rsidRPr="00506F93">
              <w:rPr>
                <w:rFonts w:ascii="Arial" w:eastAsia="Times New Roman" w:hAnsi="Arial" w:cs="Arial"/>
                <w:lang w:eastAsia="sr-Latn-CS"/>
              </w:rPr>
              <w:br/>
              <w:t>The cat's under the bed.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Where's the sweet shop / supermarket? </w:t>
            </w:r>
            <w:r w:rsidRPr="00506F93">
              <w:rPr>
                <w:rFonts w:ascii="Arial" w:eastAsia="Times New Roman" w:hAnsi="Arial" w:cs="Arial"/>
                <w:lang w:eastAsia="sr-Latn-CS"/>
              </w:rPr>
              <w:br/>
              <w:t xml:space="preserve">It's on the left / right. </w:t>
            </w:r>
            <w:r w:rsidRPr="00506F93">
              <w:rPr>
                <w:rFonts w:ascii="Arial" w:eastAsia="Times New Roman" w:hAnsi="Arial" w:cs="Arial"/>
                <w:lang w:eastAsia="sr-Latn-CS"/>
              </w:rPr>
              <w:br/>
              <w:t xml:space="preserve">Where are your roller skates? </w:t>
            </w:r>
            <w:r w:rsidRPr="00506F93">
              <w:rPr>
                <w:rFonts w:ascii="Arial" w:eastAsia="Times New Roman" w:hAnsi="Arial" w:cs="Arial"/>
                <w:lang w:eastAsia="sr-Latn-CS"/>
              </w:rPr>
              <w:br/>
              <w:t>My roller skates are here, Mary's are behind the bookcase.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 o onome što se događa u trenutku govora.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Where's Robert? </w:t>
            </w:r>
            <w:r w:rsidRPr="00506F93">
              <w:rPr>
                <w:rFonts w:ascii="Arial" w:eastAsia="Times New Roman" w:hAnsi="Arial" w:cs="Arial"/>
                <w:lang w:eastAsia="sr-Latn-CS"/>
              </w:rPr>
              <w:br/>
              <w:t xml:space="preserve">He's playing in the garden. </w:t>
            </w:r>
            <w:r w:rsidRPr="00506F93">
              <w:rPr>
                <w:rFonts w:ascii="Arial" w:eastAsia="Times New Roman" w:hAnsi="Arial" w:cs="Arial"/>
                <w:lang w:eastAsia="sr-Latn-CS"/>
              </w:rPr>
              <w:br/>
              <w:t>She's wearing her new trainers now.</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dozvole.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Can I go out? * </w:t>
            </w:r>
            <w:r w:rsidRPr="00506F93">
              <w:rPr>
                <w:rFonts w:ascii="Arial" w:eastAsia="Times New Roman" w:hAnsi="Arial" w:cs="Arial"/>
                <w:lang w:eastAsia="sr-Latn-CS"/>
              </w:rPr>
              <w:br/>
              <w:t xml:space="preserve">Yes./Yes, you can. No./ Not now/ No, you can't. </w:t>
            </w:r>
            <w:r w:rsidRPr="00506F93">
              <w:rPr>
                <w:rFonts w:ascii="Arial" w:eastAsia="Times New Roman" w:hAnsi="Arial" w:cs="Arial"/>
                <w:lang w:eastAsia="sr-Latn-CS"/>
              </w:rPr>
              <w:br/>
              <w:t xml:space="preserve">Can I take the book, please? </w:t>
            </w:r>
            <w:r w:rsidRPr="00506F93">
              <w:rPr>
                <w:rFonts w:ascii="Arial" w:eastAsia="Times New Roman" w:hAnsi="Arial" w:cs="Arial"/>
                <w:lang w:eastAsia="sr-Latn-CS"/>
              </w:rPr>
              <w:br/>
              <w:t xml:space="preserve">Can I have an apple, please? </w:t>
            </w:r>
            <w:r w:rsidRPr="00506F93">
              <w:rPr>
                <w:rFonts w:ascii="Arial" w:eastAsia="Times New Roman" w:hAnsi="Arial" w:cs="Arial"/>
                <w:lang w:eastAsia="sr-Latn-CS"/>
              </w:rPr>
              <w:br/>
              <w:t xml:space="preserve">Yes./ Yes, of course. Here you are.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Zahvaljivanje.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Thank you./Thank you, Mary. Thanks.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Izvinjenje. </w:t>
            </w:r>
            <w:r w:rsidRPr="00506F93">
              <w:rPr>
                <w:rFonts w:ascii="Arial" w:eastAsia="Times New Roman" w:hAnsi="Arial" w:cs="Arial"/>
                <w:lang w:eastAsia="sr-Latn-CS"/>
              </w:rPr>
              <w:br/>
              <w:t>Prihvatanje izvinjenja.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Sorry. I'm sorry I'm late. </w:t>
            </w:r>
            <w:r w:rsidRPr="00506F93">
              <w:rPr>
                <w:rFonts w:ascii="Arial" w:eastAsia="Times New Roman" w:hAnsi="Arial" w:cs="Arial"/>
                <w:lang w:eastAsia="sr-Latn-CS"/>
              </w:rPr>
              <w:br/>
              <w:t>It's all right. That's OK.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Davanje jednostavnih uputstava i naredbi.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Draw a dog. Colour the flower red. Stop talking! </w:t>
            </w:r>
            <w:r w:rsidRPr="00506F93">
              <w:rPr>
                <w:rFonts w:ascii="Arial" w:eastAsia="Times New Roman" w:hAnsi="Arial" w:cs="Arial"/>
                <w:lang w:eastAsia="sr-Latn-CS"/>
              </w:rPr>
              <w:br/>
              <w:t xml:space="preserve">Go to the board. Turn to page 10./ Page 10.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Iskazivanje molbe, učtivog zahteva.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Shut the door, please. Will you sit here. You sit over there. Will you come here, please.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Izricanje zabrane.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You can't play ball here. Don't do that!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pripadanja i posedovanja.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Whose computer is this? It's Meg's. </w:t>
            </w:r>
            <w:r w:rsidRPr="00506F93">
              <w:rPr>
                <w:rFonts w:ascii="Arial" w:eastAsia="Times New Roman" w:hAnsi="Arial" w:cs="Arial"/>
                <w:lang w:eastAsia="sr-Latn-CS"/>
              </w:rPr>
              <w:br/>
              <w:t xml:space="preserve">I've got a big red school bag? This is my book. </w:t>
            </w:r>
            <w:r w:rsidRPr="00506F93">
              <w:rPr>
                <w:rFonts w:ascii="Arial" w:eastAsia="Times New Roman" w:hAnsi="Arial" w:cs="Arial"/>
                <w:lang w:eastAsia="sr-Latn-CS"/>
              </w:rPr>
              <w:br/>
              <w:t xml:space="preserve">The cat's tail is long. Jill's skirt is orange. </w:t>
            </w:r>
            <w:r w:rsidRPr="00506F93">
              <w:rPr>
                <w:rFonts w:ascii="Arial" w:eastAsia="Times New Roman" w:hAnsi="Arial" w:cs="Arial"/>
                <w:lang w:eastAsia="sr-Latn-CS"/>
              </w:rPr>
              <w:br/>
              <w:t>Have you got a pet? Yes, I have. / No, I haven't.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brojeva.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Will you count from 1 to 10. </w:t>
            </w:r>
            <w:r w:rsidRPr="00506F93">
              <w:rPr>
                <w:rFonts w:ascii="Arial" w:eastAsia="Times New Roman" w:hAnsi="Arial" w:cs="Arial"/>
                <w:lang w:eastAsia="sr-Latn-CS"/>
              </w:rPr>
              <w:br/>
              <w:t xml:space="preserve">What number is your house? </w:t>
            </w:r>
            <w:r w:rsidRPr="00506F93">
              <w:rPr>
                <w:rFonts w:ascii="Arial" w:eastAsia="Times New Roman" w:hAnsi="Arial" w:cs="Arial"/>
                <w:lang w:eastAsia="sr-Latn-CS"/>
              </w:rPr>
              <w:br/>
              <w:t>Number 17./ It's number 17.</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broja telefona.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What's your phone number? </w:t>
            </w:r>
            <w:r w:rsidRPr="00506F93">
              <w:rPr>
                <w:rFonts w:ascii="Arial" w:eastAsia="Times New Roman" w:hAnsi="Arial" w:cs="Arial"/>
                <w:lang w:eastAsia="sr-Latn-CS"/>
              </w:rPr>
              <w:br/>
              <w:t>2434 609. / My phone number is...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broja.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 there a poster in your room? Yes, there is./ No there isn't. </w:t>
            </w:r>
            <w:r w:rsidRPr="00506F93">
              <w:rPr>
                <w:rFonts w:ascii="Arial" w:eastAsia="Times New Roman" w:hAnsi="Arial" w:cs="Arial"/>
                <w:lang w:eastAsia="sr-Latn-CS"/>
              </w:rPr>
              <w:br/>
              <w:t>How many boys are there in your class? 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Traženje i davanje obaveštenja o vremenu na časovniku - kazivanje punih sati.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What's the time? / What time is it? </w:t>
            </w:r>
            <w:r w:rsidRPr="00506F93">
              <w:rPr>
                <w:rFonts w:ascii="Arial" w:eastAsia="Times New Roman" w:hAnsi="Arial" w:cs="Arial"/>
                <w:lang w:eastAsia="sr-Latn-CS"/>
              </w:rPr>
              <w:br/>
              <w:t xml:space="preserve">Seven./ It's seven o' clock.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Kazivanje delova dana, dana u nedelji, meseci, godišnjih doba. Opisivanje vremenskih prilika vezanih za godišnja doba.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It's eight in the morning. Today is Monday. </w:t>
            </w:r>
            <w:r w:rsidRPr="00506F93">
              <w:rPr>
                <w:rFonts w:ascii="Arial" w:eastAsia="Times New Roman" w:hAnsi="Arial" w:cs="Arial"/>
                <w:lang w:eastAsia="sr-Latn-CS"/>
              </w:rPr>
              <w:br/>
              <w:t xml:space="preserve">It's sunny / hot in August. My birthday is in January. It's cold in winter. I like spring.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sposobnosti/nesposobnosti.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Can you sing the alphabet song? </w:t>
            </w:r>
            <w:r w:rsidRPr="00506F93">
              <w:rPr>
                <w:rFonts w:ascii="Arial" w:eastAsia="Times New Roman" w:hAnsi="Arial" w:cs="Arial"/>
                <w:lang w:eastAsia="sr-Latn-CS"/>
              </w:rPr>
              <w:br/>
              <w:t>Yes./Yes, I can. No./ No, I can't.</w:t>
            </w:r>
            <w:r w:rsidRPr="00506F93">
              <w:rPr>
                <w:rFonts w:ascii="Arial" w:eastAsia="Times New Roman" w:hAnsi="Arial" w:cs="Arial"/>
                <w:lang w:eastAsia="sr-Latn-CS"/>
              </w:rPr>
              <w:br/>
              <w:t xml:space="preserve">The frog can run but it can't jump.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like.../ I don't like... </w:t>
            </w:r>
            <w:r w:rsidRPr="00506F93">
              <w:rPr>
                <w:rFonts w:ascii="Arial" w:eastAsia="Times New Roman" w:hAnsi="Arial" w:cs="Arial"/>
                <w:lang w:eastAsia="sr-Latn-CS"/>
              </w:rPr>
              <w:br/>
              <w:t xml:space="preserve">Do you like playing hide and seek? </w:t>
            </w:r>
            <w:r w:rsidRPr="00506F93">
              <w:rPr>
                <w:rFonts w:ascii="Arial" w:eastAsia="Times New Roman" w:hAnsi="Arial" w:cs="Arial"/>
                <w:lang w:eastAsia="sr-Latn-CS"/>
              </w:rPr>
              <w:br/>
              <w:t>Yes./ Yes, I do. No./ No, I don't.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Izražavanje lepih želja (čestitanje rođendana, praznika i sl.)</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Happy New Year! Merry Christmas! </w:t>
            </w:r>
            <w:r w:rsidRPr="00506F93">
              <w:rPr>
                <w:rFonts w:ascii="Arial" w:eastAsia="Times New Roman" w:hAnsi="Arial" w:cs="Arial"/>
                <w:lang w:eastAsia="sr-Latn-CS"/>
              </w:rPr>
              <w:br/>
              <w:t>Happy birthday. Super!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Predlaganje da se nešto zajedno uradi. </w:t>
            </w:r>
            <w:r w:rsidRPr="00506F93">
              <w:rPr>
                <w:rFonts w:ascii="Arial" w:eastAsia="Times New Roman" w:hAnsi="Arial" w:cs="Arial"/>
                <w:lang w:eastAsia="sr-Latn-CS"/>
              </w:rPr>
              <w:br/>
              <w:t>Prihvatanje predloga.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Let's sing! Let's play! Let's go to the Zoo. </w:t>
            </w:r>
            <w:r w:rsidRPr="00506F93">
              <w:rPr>
                <w:rFonts w:ascii="Arial" w:eastAsia="Times New Roman" w:hAnsi="Arial" w:cs="Arial"/>
                <w:lang w:eastAsia="sr-Latn-CS"/>
              </w:rPr>
              <w:br/>
              <w:t>Yes! Super! Great!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Nuđenje. Prihvatanje ponuđenog.</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 you want an orange? </w:t>
            </w:r>
            <w:r w:rsidRPr="00506F93">
              <w:rPr>
                <w:rFonts w:ascii="Arial" w:eastAsia="Times New Roman" w:hAnsi="Arial" w:cs="Arial"/>
                <w:lang w:eastAsia="sr-Latn-CS"/>
              </w:rPr>
              <w:br/>
              <w:t xml:space="preserve">Yes, please. / No, thank you.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Opisivanje uobičajenih aktivnosti.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get up at six. I go to school by bus. I have lunch at two. I watch cartoons in the evening.</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Postavljanje jednostavnih pitanja i davanje kratkih odgovora.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 it your dog? Yes./ No. </w:t>
            </w:r>
            <w:r w:rsidRPr="00506F93">
              <w:rPr>
                <w:rFonts w:ascii="Arial" w:eastAsia="Times New Roman" w:hAnsi="Arial" w:cs="Arial"/>
                <w:lang w:eastAsia="sr-Latn-CS"/>
              </w:rPr>
              <w:br/>
              <w:t xml:space="preserve">Who's in the picture? Mag./My friend. </w:t>
            </w:r>
            <w:r w:rsidRPr="00506F93">
              <w:rPr>
                <w:rFonts w:ascii="Arial" w:eastAsia="Times New Roman" w:hAnsi="Arial" w:cs="Arial"/>
                <w:lang w:eastAsia="sr-Latn-CS"/>
              </w:rPr>
              <w:br/>
              <w:t xml:space="preserve">Who can ski? I can. / Sarah can. </w:t>
            </w:r>
            <w:r w:rsidRPr="00506F93">
              <w:rPr>
                <w:rFonts w:ascii="Arial" w:eastAsia="Times New Roman" w:hAnsi="Arial" w:cs="Arial"/>
                <w:lang w:eastAsia="sr-Latn-CS"/>
              </w:rPr>
              <w:br/>
              <w:t xml:space="preserve">Where's the ball? </w:t>
            </w:r>
            <w:r w:rsidRPr="00506F93">
              <w:rPr>
                <w:rFonts w:ascii="Arial" w:eastAsia="Times New Roman" w:hAnsi="Arial" w:cs="Arial"/>
                <w:lang w:eastAsia="sr-Latn-CS"/>
              </w:rPr>
              <w:br/>
              <w:t xml:space="preserve">Under the table./ It's under the table. </w:t>
            </w:r>
            <w:r w:rsidRPr="00506F93">
              <w:rPr>
                <w:rFonts w:ascii="Arial" w:eastAsia="Times New Roman" w:hAnsi="Arial" w:cs="Arial"/>
                <w:lang w:eastAsia="sr-Latn-CS"/>
              </w:rPr>
              <w:br/>
              <w:t xml:space="preserve">Is this your bicycle? Are these your crayons? </w:t>
            </w:r>
            <w:r w:rsidRPr="00506F93">
              <w:rPr>
                <w:rFonts w:ascii="Arial" w:eastAsia="Times New Roman" w:hAnsi="Arial" w:cs="Arial"/>
                <w:lang w:eastAsia="sr-Latn-CS"/>
              </w:rPr>
              <w:br/>
              <w:t>Yes./ Yes, it is. No./ No, they aren't.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Privlačenje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Look! Listen! Watch out!</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Colloquially CAN is used more than MAY.</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Jezik komunikacije na času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Hello/Hi. Good morning/ afternoon. Good night.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Good bye / Bye, Ms..., See you tomorrow.</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Stand up everyone. Sit down, please. Who's absent / missing today?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What do you say when you are late?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Sorry. I'm sorry I'm late.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Let's start now. Has everybody got a book? Take out your work books. Open your books, please. Look at the picture on page... Page... Close your books/notebooks,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 to the board. Come out to the board, please. Stand up! Turn around! Touch your nose! Point to the ... Count the .../ Count to... / Count from ... to...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Draw a/an... Colour the (apple)... red.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 everything clear? Are you ready? Ready? Have you finished?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Hands up/down.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Listen carefully. Say it after me. Say that again, please. Watch my lips/my mouth.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Will you repeat it,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Close the door/window. Will you open the window,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Come here. Go back to your place. Hurry up! Quick!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Right. Good. Very good. Fine. That's better/much better now. That's not bad. Well done.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Let's sing a song! Do you want to sing now? Once again, all together. Let's play a game!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Don't do that! Be quiet, please! Quiet, please. Silence, please! Stop talking! Stop now! You are very noisy today.</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Can I have...?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Have you got a/an...?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Get into lines! Get into groups of four. Make groups of four,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In pairs, please. Get into pairs. Work in twos. Work with your neighbour/partner.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Have you got a partner? Who's your partner? Your turn now.</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Where 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 you like...? Who likes...?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Here you are. Thank you. / Thanks.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Can I go out, please?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What have you learnt? What can you say? What can you do?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That's all for today, thank you. We'll finish this next time. Finish this off at home.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See you on ... Have a nice weekend.</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3" w:name="str_48"/>
      <w:bookmarkEnd w:id="53"/>
      <w:r w:rsidRPr="00506F93">
        <w:rPr>
          <w:rFonts w:ascii="Arial" w:eastAsia="Times New Roman" w:hAnsi="Arial" w:cs="Arial"/>
          <w:sz w:val="28"/>
          <w:szCs w:val="28"/>
          <w:lang w:eastAsia="sr-Latn-CS"/>
        </w:rPr>
        <w:t>Nemački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Ich bin/heiße Maria. Das ist meine Freundin Claudia/mein Freun Bernd.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Hallo! Grüß dich! Guten Morgen! Guten Tag! Guten Abend! Auf Wiedersehen! Gute Nacht! Tschüs.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Identifikacija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Das ist mein Bruder Christian. Er ist kein. Das ist die Nase. Das ist ein Hund. Der Hund ist schwarz.</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Schreibe! Schreibt! Zeichne! Malt! Bemale! Schau mal!</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Postavljanje i odgovaranje na pitanja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Wo ist dein Heft? Es ist in meiner Schultasche.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Bitte! Danke (sehr)! Vielen Dank!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Primanje i davanje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Komm, wir spielen/ singen/malen? Möchtest du/Möchtet ihr...? Gern! Ich möchte....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Ich mag es. Ich mag es nicht. Das gefällt mir./Das gefällt mir nicht.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Ich habe Hunger/Durst. Es ist mir kalt/heiß. Mein Kopf tut (mir) weh....</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Imenovanje aktivnosti (u vezi sa </w:t>
            </w:r>
            <w:r w:rsidRPr="00506F93">
              <w:rPr>
                <w:rFonts w:ascii="Arial" w:eastAsia="Times New Roman" w:hAnsi="Arial" w:cs="Arial"/>
                <w:lang w:eastAsia="sr-Latn-CS"/>
              </w:rPr>
              <w:lastRenderedPageBreak/>
              <w:t>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10. Sprechen, schreiben, singen, tanzen, spielen,..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11.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Ich gehe in/zu....Ich komme aus/von. Nach rechts/links/oben/unten...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Ich gehe in die dritte Klasse. Ich wohne....Wo wohnst du? Sie ist Peters Schwester.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Wo ist meine grüneHose? Im Schrank.</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Michael ist groß und blond. Sein Ball ist blau.</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Nein, du darfst nicht ausgehen. Das ist verboten. Rauchen verboten.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Mein Buch. Dein Bruder. Die Tante von Maria. Ich habe einen Hund.</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17. Traženje i davanje obaveštenja o vremenu na časovniku - puni sati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Wie spät ist es? Wie viel Uhr ist es?</w:t>
            </w:r>
            <w:r w:rsidRPr="00506F93">
              <w:rPr>
                <w:rFonts w:ascii="Arial" w:eastAsia="Times New Roman" w:hAnsi="Arial" w:cs="Arial"/>
                <w:lang w:eastAsia="sr-Latn-CS"/>
              </w:rPr>
              <w:br/>
              <w:t>Es ist drei Uhr. Es ist halb zehn.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Vorsicht! Hör zu! Entschuldigung! Entschuldigen Sie!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Wie findest du...? Was denkst du darüber? Ich bin dafür/dagegen. Ich stimme zu. / Ich stimme nicht zu.</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4" w:name="str_49"/>
      <w:bookmarkEnd w:id="54"/>
      <w:r w:rsidRPr="00506F93">
        <w:rPr>
          <w:rFonts w:ascii="Arial" w:eastAsia="Times New Roman" w:hAnsi="Arial" w:cs="Arial"/>
          <w:sz w:val="28"/>
          <w:szCs w:val="28"/>
          <w:lang w:eastAsia="sr-Latn-CS"/>
        </w:rPr>
        <w:t>Francuski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Je m'appelle Juliette. C'est mon amie/ma copine Marie / mon copain Philippe.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Salut! Bonjour! Bonsoir! Bonne nuit! Au revoir! A demain. A bientôt.</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Identifikacija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C'est Maríe. Ce sont les mains. C'est la tête. Ce sont des chats.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Ecris! Ecrivez! Dessine! Dessinez! Regarde! Regardez!</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Postavljanje i odgovaranje na pitanja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Où est ton cahier? Il est dans mon sac/cartable.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S'il te/vous plaît... Merci.</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Primanje i davanje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On joue/dessine/chante? Tu veux.../ Vous voulez jouer? D'accord!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Je veux/on veut bien.</w:t>
            </w:r>
            <w:r w:rsidRPr="00506F93">
              <w:rPr>
                <w:rFonts w:ascii="Arial" w:eastAsia="Times New Roman" w:hAnsi="Arial" w:cs="Arial"/>
                <w:lang w:eastAsia="sr-Latn-CS"/>
              </w:rPr>
              <w:br/>
              <w:t>Ça me plaît. Ça ne me plaît pas.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J'ai faim/soif/froid/sommeil. J'ai mal à la tête...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Imenovanje aktivnosti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Parler, écrire, chanter, danser, jouer,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Je viens de... Je vais à... A gauche, à droite, en haut, en bas...</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Je suis élève de/en troisième (classe). J'habite à ... Tu viens d'où?</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13.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Où est mon pantalon vert?</w:t>
            </w:r>
            <w:r w:rsidRPr="00506F93">
              <w:rPr>
                <w:rFonts w:ascii="Arial" w:eastAsia="Times New Roman" w:hAnsi="Arial" w:cs="Arial"/>
                <w:lang w:eastAsia="sr-Latn-CS"/>
              </w:rPr>
              <w:br/>
              <w:t>Dans l'armoire.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Michel est grand et brun. La balle de Marie est bleue..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Non, tu ne peux pas sortir. Il est défendu de marcher sur l'herbe.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Mon livre. Ton frère. Sa tante. J'ai un lapin/chien.</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17. Traženje i davanje obaveštenja o vremenu na časovniku - puni sati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Quelle heure est-il? Il est une heure/deux/trois heures/ Il est deux heures et demie...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Attention! Ecoute! Pardon, Madame / Monsieur...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Comment tu trouves...? Qu'est-ce que tu penses de...? Je suis / Je ne suis pas d'accord...</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5" w:name="str_50"/>
      <w:bookmarkEnd w:id="55"/>
      <w:r w:rsidRPr="00506F93">
        <w:rPr>
          <w:rFonts w:ascii="Arial" w:eastAsia="Times New Roman" w:hAnsi="Arial" w:cs="Arial"/>
          <w:sz w:val="28"/>
          <w:szCs w:val="28"/>
          <w:lang w:eastAsia="sr-Latn-CS"/>
        </w:rPr>
        <w:t>Italijanski jezik</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Sono Maria/ Questa è la mia amica Anna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Ciao! Buon giorno/ Buona sera/ Buona notte/ Arrivederci/ Salve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Identifikacija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Chi è?/ E' Maria/ Che cos'è?/ E' la mano/ E' la testa/ E' il gatto/ Di che colore è?/ E' bianco.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Scrivi/ Scrivete/ Apri/ Aprite/ Chiudi/ Chiudete...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Postavljanje i odgovaranje na pitanja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Dove è la penna?/ E' nel mio zaino.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Per favore/ Scusa/ Scusi/ Grazie/ Grazie mille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Primanje i davanje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Andiamo a giocare/ scrivere/ cantare/ D'accordo/ Va bene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Mi piace/ Non mi piace...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Ho fame/ sete/ freddo/mal di gola/Mi fa male la pancia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Imenovanje aktivnosti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parlare, scrivere, cantare, ballare, giocare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Iskazivanje prostornih odnosa i veličina (</w:t>
            </w:r>
            <w:r w:rsidRPr="00506F93">
              <w:rPr>
                <w:rFonts w:ascii="Arial" w:eastAsia="Times New Roman" w:hAnsi="Arial" w:cs="Arial"/>
                <w:i/>
                <w:iCs/>
                <w:lang w:eastAsia="sr-Latn-CS"/>
              </w:rPr>
              <w:t>Idem, dolazim iz..., Levo, desno, gore, dole...</w:t>
            </w:r>
            <w:r w:rsidRPr="00506F93">
              <w:rPr>
                <w:rFonts w:ascii="Arial" w:eastAsia="Times New Roman" w:hAnsi="Arial" w:cs="Arial"/>
                <w:lang w:eastAsia="sr-Latn-CS"/>
              </w:rPr>
              <w:t>)</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Vengo da... /Vado a... /A sinistra... /A destra... /Su... /Giù...</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Sono scolaro/ Vivo a Belgrado/ Di dove sei?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Dove è la mia camicia verde? La tua camicia verde è nell'armadio.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Maria è alta e bionda./La palla è rossa.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No, non puoi salire./Non parlare/ Fate silenzio!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Questo è il mio libro/ il tuo quaderno/ la sua </w:t>
            </w:r>
            <w:r w:rsidRPr="00506F93">
              <w:rPr>
                <w:rFonts w:ascii="Arial" w:eastAsia="Times New Roman" w:hAnsi="Arial" w:cs="Arial"/>
                <w:lang w:eastAsia="sr-Latn-CS"/>
              </w:rPr>
              <w:lastRenderedPageBreak/>
              <w:t>palla.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17. Traženje i davanje obaveštenja o vremenu na časovniku - puni sati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Che ore sono?Sono le due/ tre/ dieci./ Che ora è?/ E' l'una./Sono le due e mezzo.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Attenzione! Scusi! Mi scusi! Scusate!</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Cosa dici?/ Cosa pensi?/ Sei d'accordo?/ Non sei d'accordo?</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6" w:name="str_51"/>
      <w:bookmarkEnd w:id="56"/>
      <w:r w:rsidRPr="00506F93">
        <w:rPr>
          <w:rFonts w:ascii="Arial" w:eastAsia="Times New Roman" w:hAnsi="Arial" w:cs="Arial"/>
          <w:sz w:val="28"/>
          <w:szCs w:val="28"/>
          <w:lang w:eastAsia="sr-Latn-CS"/>
        </w:rPr>
        <w:t xml:space="preserve">Španski jezik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109"/>
        <w:gridCol w:w="5022"/>
      </w:tblGrid>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Funkcije</w:t>
            </w:r>
            <w:r w:rsidRPr="00506F93">
              <w:rPr>
                <w:rFonts w:ascii="Arial" w:eastAsia="Times New Roman" w:hAnsi="Arial" w:cs="Arial"/>
                <w:lang w:eastAsia="sr-Latn-CS"/>
              </w:rPr>
              <w:t xml:space="preserve"> </w:t>
            </w:r>
          </w:p>
        </w:tc>
        <w:tc>
          <w:tcPr>
            <w:tcW w:w="2750" w:type="pct"/>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Primeri</w:t>
            </w:r>
            <w:r w:rsidRPr="00506F93">
              <w:rPr>
                <w:rFonts w:ascii="Arial" w:eastAsia="Times New Roman" w:hAnsi="Arial" w:cs="Arial"/>
                <w:lang w:eastAsia="sr-Latn-CS"/>
              </w:rPr>
              <w:t xml:space="preserve">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Predstavljanje sebe i drugih</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Soy Manuela/Ella es mi amiga Juana,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Pozdravljanje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¡Hola! ¡Qué tal! ¡Buenos días/Buenas tardes/Buenas noches/Hasta luego/Adiós,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Identifikacija i imenovanje osoba, objekata, delova tela, životinja, boja, brojeva, itd.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Es María/Las manos/La cabeza/Los gatos,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Razumevanje i davanje jednostavnih uputstava i komandi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Escribe/Escriban/Escribid/Sal/Salgan/Salid,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Postavljanje i odgovaranje na pitanja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¿Dónde está la carpeta?/ Está en mi bolsa.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Molbe i izrazi zahvalnosti</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Por favor/ perdón/gracias,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Primanje i davanje poziva za učešće u igri/grupnoj aktivnosti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Vamos a jugar/escribir/cantar.../Vale/De acuerdo,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Izražavanje dopadanja/nedopadanja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Me gusta/No me gusta...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Izražavanje fizičkih senzacija i potreba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Tengo hambre/sed/frío/sueño/Me duele la cabeza,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Imenovanje aktivnosti (u vezi sa temama)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hablar, escribir, cantar, bailar, jugar, etc.</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Iskazivanje prostornih odnosa i veličina (Idem, dolazim iz..., Levo, desno, gore, dole...)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Vengo de... Voy a... A la izquierda, a la derecha, arriba, abajo...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Davanje i traenje informacija o sebi i drugima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Soy estudiante/Vivo en Belgrado/¿De dónde eres? </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Traženje i davanje obaveštenja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¿Dónde está mi camisa verde?</w:t>
            </w:r>
            <w:r w:rsidRPr="00506F93">
              <w:rPr>
                <w:rFonts w:ascii="Arial" w:eastAsia="Times New Roman" w:hAnsi="Arial" w:cs="Arial"/>
                <w:lang w:eastAsia="sr-Latn-CS"/>
              </w:rPr>
              <w:br/>
              <w:t>Está en el armario.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Opisivanje lica i predmeta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Miguel es alto y moreno./La pelota es roja.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Izricanje zabrane i reagovanje na zabranu</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No, no puedes salir/Está prohibido hablar...</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Izražavanje pripadanja i posedovanja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Mi libro/Tu hermano/Su mochila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17. Traženje i davanje obaveštenja o vremenu na časovniku - puni sati </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¿Qué hora es? Es la una/Son las dos, tres/Son las dos y media.</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Skretanje pažnje</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¡Atención! ¡Escucha! ¡Cuidado!</w:t>
            </w:r>
          </w:p>
        </w:tc>
      </w:tr>
      <w:tr w:rsidR="00506F93" w:rsidRPr="00506F93" w:rsidTr="00506F93">
        <w:trPr>
          <w:tblCellSpacing w:w="0" w:type="dxa"/>
        </w:trPr>
        <w:tc>
          <w:tcPr>
            <w:tcW w:w="22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Traženje mišljenja i izražavanje slaganja/neslaganja</w:t>
            </w:r>
          </w:p>
        </w:tc>
        <w:tc>
          <w:tcPr>
            <w:tcW w:w="2750" w:type="pc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¿Qué te parece? /¿Qué piensas de...?/Estoy de acuerdo/No estoy de acuerdo...</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7" w:name="str_52"/>
      <w:bookmarkEnd w:id="57"/>
      <w:r w:rsidRPr="00506F93">
        <w:rPr>
          <w:rFonts w:ascii="Arial" w:eastAsia="Times New Roman" w:hAnsi="Arial" w:cs="Arial"/>
          <w:sz w:val="28"/>
          <w:szCs w:val="28"/>
          <w:lang w:eastAsia="sr-Latn-CS"/>
        </w:rPr>
        <w:lastRenderedPageBreak/>
        <w:t>Ruski jezik</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w:t>
      </w:r>
      <w:r w:rsidRPr="00506F93">
        <w:rPr>
          <w:rFonts w:ascii="Arial" w:eastAsia="Times New Roman" w:hAnsi="Arial" w:cs="Arial"/>
          <w:lang w:eastAsia="sr-Latn-CS"/>
        </w:rPr>
        <w:pict>
          <v:shape id="_x0000_i1026" type="#_x0000_t75" alt="" style="width:525pt;height:612pt"/>
        </w:pict>
      </w:r>
      <w:r w:rsidRPr="00506F93">
        <w:rPr>
          <w:rFonts w:ascii="Arial" w:eastAsia="Times New Roman" w:hAnsi="Arial" w:cs="Arial"/>
          <w:lang w:eastAsia="sr-Latn-CS"/>
        </w:rPr>
        <w:t xml:space="preserve">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58" w:name="str_53"/>
      <w:bookmarkEnd w:id="58"/>
      <w:r w:rsidRPr="00506F93">
        <w:rPr>
          <w:rFonts w:ascii="Arial" w:eastAsia="Times New Roman" w:hAnsi="Arial" w:cs="Arial"/>
          <w:sz w:val="28"/>
          <w:szCs w:val="28"/>
          <w:lang w:eastAsia="sr-Latn-CS"/>
        </w:rPr>
        <w:lastRenderedPageBreak/>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Treća godina učenja stranog jezika ima zadatak da utvrdi prethodno stečena znanja i uvede učenike u veštine razumevanja pisanog teksta i pisanja već usvojenih sadržaja. Komunikativna nastava jezik smatra sredstvom komunikacije. Primena ovog pristupa u nastavi stranih jezika zasniva se na nastojanjima da se dosledno sprovode i primenjuju sledeći stavovi: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ciljni jezik upotrebljava se u učionici u dobro osmišljenim kontekstima od interesa za učenike;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govor nastavnika prilagođen je uzrastu i znanjima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učenici u početku većinom slušaju i reaguju a tek potom počinju i da govore;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bitno je značenje jezičke poruke, a ne gramatička preciznost iskaza;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znanja učenika mere se jasno određenim </w:t>
      </w:r>
      <w:r w:rsidRPr="00506F93">
        <w:rPr>
          <w:rFonts w:ascii="Arial" w:eastAsia="Times New Roman" w:hAnsi="Arial" w:cs="Arial"/>
          <w:b/>
          <w:bCs/>
          <w:i/>
          <w:iCs/>
          <w:lang w:eastAsia="sr-Latn-CS"/>
        </w:rPr>
        <w:t>relativnim</w:t>
      </w:r>
      <w:r w:rsidRPr="00506F93">
        <w:rPr>
          <w:rFonts w:ascii="Arial" w:eastAsia="Times New Roman" w:hAnsi="Arial" w:cs="Arial"/>
          <w:lang w:eastAsia="sr-Latn-CS"/>
        </w:rPr>
        <w:t xml:space="preserve"> kriterijumima tačnosti i zato uzor nije izvorni govornik;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 ciljem da unapredi kvalitet i količinu jezičkog materijala, nastava se zasniva i na socijalnoj interakciji (rad u učionici sprovodi se putem grupnog ili individualnog rešavanja problema, potragom za informacijama i manje ili više složenim zadacima sa jasno određenim kontekstom, postupkom i ciljem).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Komunikativno-interaktivni pristup u nastavi stranih jezika uključuje i sledeće: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jezičkog sadržaja kroz ciljano i osmišljeno učestvovanje u društvenom činu;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poimanje nastavnog programa kao dinamične, zajednički pripremljene i prilagođene liste zadataka i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nastavnik je tu da omogući pristup i prihvatanje novih ideja;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učenici se tretiraju kao odgovorni, kreativni, aktivni učesnici u društvenom činu;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udžbenici postaju izvori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učionica postaje prostor koji je moguće prilagođavati potrebama nastave iz dana u dan.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Tehnike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i reagovanje na komande nastavnika ili sa trake (uglavnom fizičke aktivnosti: ustani, sedi, hodaj, skoči, igraj, ali i aktivnosti u vezi sa radom u učionici: crtaj, seci, boji, otvori/zatvori svesku,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Rad u parovima, malim i velikim grupama (mini-dijalozi, igra po ulogama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Manualne aktivnosti (seckanje, bojenje, pravljenje predmeta od glinamola ili slanog testa; izrada postera za učionicu ili roditelje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Vežbe slušanja (prema uputstvima nastavnika ili sa trake povezati pojmove u vežbanki, dodati delove slike koji nedostaju,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Igre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Pevanje u grupi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Klasiranje i upoređivanje (po količini, obliku, boji, godišnjim dobima, volim/ne volim, komparacije...)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Pogađanje predmeta ili lica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Rešavanje "tekućih problema" u razredu, tj. dogovori i mini-projekti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Igra po ulogama (simulacija)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Crtanje po diktatu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"Prevođenje" iskaza u gest i gesta u iskaz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Povezivanje zvučnog materijala sa ilustracijom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Zajedničko pravljenje ilustrovanih materijala (album fotografija odeljenja sa izleta ili proslava, izveštaj/plan nedeljnih aktivnosti sa izleta ili druženja i slično)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Razumevanje pisanog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prepoznavanje veze između slova i glasova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 povezivanje reči i slike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 odgovaranje na jednostavna pitanja u vezi sa tekstom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 izvršavanje pročitanih uputstava i naredbi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povezivanje glasova i slova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 zamenjivanje reči crtežom ili slikom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 pronalaženje nedostajuće reči (upotpunjavanje niza, pronalaženje "uljeza", osmosmerke, ukrštene reči, i slično)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 povezivanje reči i kratkih rečenica sa slikama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59" w:name="str_54"/>
      <w:bookmarkEnd w:id="59"/>
      <w:r w:rsidRPr="00506F93">
        <w:rPr>
          <w:rFonts w:ascii="Arial" w:eastAsia="Times New Roman" w:hAnsi="Arial" w:cs="Arial"/>
          <w:b/>
          <w:bCs/>
          <w:sz w:val="29"/>
          <w:szCs w:val="29"/>
          <w:lang w:eastAsia="sr-Latn-CS"/>
        </w:rPr>
        <w:t>MATEMATIKA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 nastave matematike</w:t>
      </w:r>
      <w:r w:rsidRPr="00506F93">
        <w:rPr>
          <w:rFonts w:ascii="Arial" w:eastAsia="Times New Roman" w:hAnsi="Arial" w:cs="Arial"/>
          <w:lang w:eastAsia="sr-Latn-CS"/>
        </w:rPr>
        <w:t xml:space="preserve"> u osnovnoj školi jeste: da učenici usvoje elementarna matematička znanja koja su potrebna za shvatanje pojava i zavisnosti u životu i društvu; da osposobi učenike za primenu usvojenih matematičkih znanja u rešavanju raznovrsnih zadataka iz </w:t>
      </w:r>
      <w:r w:rsidRPr="00506F93">
        <w:rPr>
          <w:rFonts w:ascii="Arial" w:eastAsia="Times New Roman" w:hAnsi="Arial" w:cs="Arial"/>
          <w:lang w:eastAsia="sr-Latn-CS"/>
        </w:rPr>
        <w:lastRenderedPageBreak/>
        <w:t>životne prakse, za uspešno nastavljanje matematičkog obrazovanja i za samoobrazovanje; kao i da doprinose razvijanju mentalnih sposobnosti, formiranju naučnog pogleda na svet i svestranom razvitku ličnosti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 nastave matematike</w:t>
      </w:r>
      <w:r w:rsidRPr="00506F93">
        <w:rPr>
          <w:rFonts w:ascii="Arial" w:eastAsia="Times New Roman" w:hAnsi="Arial" w:cs="Arial"/>
          <w:lang w:eastAsia="sr-Latn-CS"/>
        </w:rPr>
        <w:t xml:space="preserve"> jesu: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stiču znanja neophodna za razumevanje kvantitativnih i prostornih odnosa i zakonitosti u raznim pojavama u prirodi, društvu i svakodnevnom životu;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stiču osnovnu matematičku kulturu potrebnu za otkrivanje uloge i primene matematike u različitim područjima čovekove delatnosti (matematičko modelovanje), za uspešno nastavljanje obrazovanja i uključivanje u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učenikovu sposobnost posmatranja, opažanja i logičkog, kritičkog, stvaralačkog i apstraktnog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kulturne, radne, etičke i estetske navike učenika, kao i matematičku radoznalost u posmatranju i izučavanju prirodnih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stiču naviku i obučavaju se u korišćenju raznovrsnih izvora znanja;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učenicima omogući razumevanje odgovarajućih sadržaja prirodnih nauka i doprinese radnom i politehničkom vaspitanju i obrazovanju;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izgrađuje pozitivne osobine učenikove ličnosti, kao što su: istinoljubivost, upornost, sistematičnost, urednost, tačnost, odgovornost, smisao za samostalni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interpretacijom matematičkih sadržaja i upoznavanjem osnovnih matematičkih metoda doprinese formiranju pravilnog pogleda na svet i svestranom razvitku ličnosti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stiču sposobnost izražavanja matematičkim jezikom, jasnoću i preciznost izražavanja u pismenom i usmenom obliku;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usvoje osnovne činjenice o skupovima, relacijama i preslikavanjima;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savladaju osnovne operacije s prirodnim, celim, racionalnim i realnim brojevima, kao i osnovne zakone tih operacija;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učenici upoznaju najvažnije ravne i prostorne geometrijske figure i njihove uzajamne odnose;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osposobi učenike za preciznost u merenju, crtanju i geometrijskim konstrukcijama.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60" w:name="str_55"/>
      <w:bookmarkEnd w:id="60"/>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Učenici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savladaju čitanje, pisanje i upoređivanje prirodnih brojeva do 1000;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rimske cifre (I, V, X, L, C, D, M) i princip čitanja i pisanja brojeva pomoću njih;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uspešno obavljaju sve četiri računske operacije do 1000;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upoznata svojstva operacija koriste za racionalnije (lakše) računanje;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zavisnost rezultata od komponenata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znaju da izračunaju vrednost brojevnog izraza sa najviše tri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umeju da pročitaju i zapišu pomoću slova svojstva računskih operacija;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znaju da odrede vrednost izraza sa slovima iz date vrednosti slova;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znaju da rešavaju jednostavnije jednačine u skupu brojeva do 1000;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i pravilno zapisuju razlomke čiji je brojilac 1, a imenilac manji ili jednak 10;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uspešno rešavaju tekstualne zadatke;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formiraju predstave o pravoj i polupravoj;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uočavaju i umeju da crtaju prav, oštar i tup ugao;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znaju da crtaju paralelne i normalne prave, kvadrat, pravougaonik, trougao i kružnicu (pomoću lenjira, trougaonika i šestara);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stiču predstave o podudarnosti figura (preko modela i crtanja);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znaju da odrede obim pravougaonika, kvadrata i trougla;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merenje mase tela i zapremine tečnosti, kao i nove jedinice za vreme (godina, vek).</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61" w:name="str_56"/>
      <w:bookmarkEnd w:id="61"/>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Blok brojeva do 1000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Dekadno zapisivanje i čitanje brojeva do 1000. Upoređivanje brojeva prema njihovim dekadnim zapisima. Pisanje brojeva rimskim ciframa.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Sabiranje i oduzimanje brojeva u bloku do 1000. Deljenje sa ostatkom u bloku brojeva do 100 (uključujući i usmene vežbe). Množenje i deljenje trocifrenog broja jednocifrenim.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Izrazi. Korišćenje zagrada i njihovo izostavljanje. Svojstva računskih operacija i njihova primena na transformisanje izraza i za računske olakšice.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Upotreba znakova za skup i pripadnost skupu: { }, </w:t>
      </w:r>
      <w:r w:rsidRPr="00506F93">
        <w:rPr>
          <w:rFonts w:ascii="Symbol" w:eastAsia="Times New Roman" w:hAnsi="Symbol" w:cs="Arial"/>
          <w:sz w:val="20"/>
          <w:lang w:eastAsia="sr-Latn-CS"/>
        </w:rPr>
        <w:t></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Jednačine oblika poput: x ± 13 = 25, 125 - x = 25, 5 · x = 225. Nejednačine oblika poput: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x &gt; 15, x &lt; 245. Skup rešenja nejednačine.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Tekstualni zadaci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76"/>
        <w:gridCol w:w="305"/>
        <w:gridCol w:w="7230"/>
      </w:tblGrid>
      <w:tr w:rsidR="00506F93" w:rsidRPr="00506F93" w:rsidTr="00506F93">
        <w:trPr>
          <w:tblCellSpacing w:w="0" w:type="dxa"/>
        </w:trPr>
        <w:tc>
          <w:tcPr>
            <w:tcW w:w="700" w:type="pct"/>
            <w:vMerge w:val="restart"/>
            <w:noWrap/>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Razlomci oblika </w:t>
            </w:r>
          </w:p>
        </w:tc>
        <w:tc>
          <w:tcPr>
            <w:tcW w:w="250" w:type="pct"/>
            <w:tcBorders>
              <w:top w:val="single" w:sz="2" w:space="0" w:color="000000"/>
              <w:left w:val="single" w:sz="2" w:space="0" w:color="000000"/>
              <w:bottom w:val="single" w:sz="6" w:space="0" w:color="000000"/>
              <w:right w:val="single" w:sz="2" w:space="0" w:color="000000"/>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4050" w:type="pct"/>
            <w:vMerge w:val="restart"/>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≤10).</w:t>
            </w:r>
          </w:p>
        </w:tc>
      </w:tr>
      <w:tr w:rsidR="00506F93" w:rsidRPr="00506F93" w:rsidTr="00506F93">
        <w:trPr>
          <w:tblCellSpacing w:w="0" w:type="dxa"/>
        </w:trPr>
        <w:tc>
          <w:tcPr>
            <w:tcW w:w="0" w:type="auto"/>
            <w:vMerge/>
            <w:vAlign w:val="center"/>
            <w:hideMark/>
          </w:tcPr>
          <w:p w:rsidR="00506F93" w:rsidRPr="00506F93" w:rsidRDefault="00506F93" w:rsidP="00506F93">
            <w:pPr>
              <w:spacing w:after="0" w:line="240" w:lineRule="auto"/>
              <w:rPr>
                <w:rFonts w:ascii="Arial" w:eastAsia="Times New Roman" w:hAnsi="Arial" w:cs="Arial"/>
                <w:lang w:eastAsia="sr-Latn-CS"/>
              </w:rPr>
            </w:pPr>
          </w:p>
        </w:tc>
        <w:tc>
          <w:tcPr>
            <w:tcW w:w="250" w:type="pct"/>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vMerge/>
            <w:vAlign w:val="center"/>
            <w:hideMark/>
          </w:tcPr>
          <w:p w:rsidR="00506F93" w:rsidRPr="00506F93" w:rsidRDefault="00506F93" w:rsidP="00506F93">
            <w:pPr>
              <w:spacing w:after="0" w:line="240" w:lineRule="auto"/>
              <w:rPr>
                <w:rFonts w:ascii="Arial" w:eastAsia="Times New Roman" w:hAnsi="Arial" w:cs="Arial"/>
                <w:lang w:eastAsia="sr-Latn-CS"/>
              </w:rPr>
            </w:pP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Geometrijski objekti i njihovi međusobni odnosi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Kružnica (kružna linija) i krug. Crtanje pomoću šestara. Ugao. Vrste uglova - oštar, prav, tup. Paralelne i normalne prave i njihovo crtanje pomoću običnog i trougaonog lenjira.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Pravougaonik i kvadrat. Trougao. Crtanje ovih figura pomoću lenjira i šestara.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Poređenje i grafičko nadovezivanje duži. Obim pravougaonika, kvadrata i trougla.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Merenje i mere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Milimetar i kilometar. Kilogram. Litar. Godina i vek. Odnosi između manjih i većih jedinica koji ostaju u okviru bloka brojeva do 1000.</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62" w:name="str_57"/>
      <w:bookmarkEnd w:id="62"/>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Zbog lakšeg planiranja nastave daje se orjentacioni predlog časova po temama po modelu (ukupno časova za temu; časova za obradu, časova za ponavljanje i uvežbavanje)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Blok brojeva do 1000 (138; 54 + 84)</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Geometrijske figure i njihovi međusobni odnosi (32; 12 + 20)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Merenje i mere (10;4 + 6)</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Glavna odlika</w:t>
      </w:r>
      <w:r w:rsidRPr="00506F93">
        <w:rPr>
          <w:rFonts w:ascii="Arial" w:eastAsia="Times New Roman" w:hAnsi="Arial" w:cs="Arial"/>
          <w:lang w:eastAsia="sr-Latn-CS"/>
        </w:rPr>
        <w:t xml:space="preserve"> programa matematike za mlađe razrede jeste što su akcentovani opažajni pojmovi, koji se stvaraju kroz dobro planiranu aktivnost.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Skupovi.</w:t>
      </w:r>
      <w:r w:rsidRPr="00506F93">
        <w:rPr>
          <w:rFonts w:ascii="Arial" w:eastAsia="Times New Roman" w:hAnsi="Arial" w:cs="Arial"/>
          <w:lang w:eastAsia="sr-Latn-CS"/>
        </w:rPr>
        <w:t xml:space="preserve"> Izdvajanjem grupa objekata, koji se posmatraju kao samostalne celine, planski se sistematizuje didaktički materijal. Da bi imenovanje ovakvih raznovrsnih celina i njihovih objekata bilo jednoobraznije i da bi se time podsticala apstrakcija, predviđa se aktivna upotreba reči skup i elemenat, bez pokušaja da se ideja skupa učini eksplicitnom. Pri izdvajanju skupova vodi se računa o tome da je na neki detetu dostupan način jasan ključ po kojem je izvršeno izdvajanje i time u njegovoj svesti potpuno određena realizacija pripadnosti.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Takođe, treba u raznovrsnim primerima i zadacima koristiti simbole za skup i pripadnost elementa skupu.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Grafičko predstavljanje raznih stvarnih situacija pomoću Venovih dijagrama (i na druge prikladne načine) ima izvanrednu saznajnu ulogu: isticanje bitnog i zanemarivanje nebitnog, razvijanje ""didaktičke pismenosti" i osposobljavanje deteta za svrsishodno mišljenje. Istovremeno, time se ostvaruju razne korespondencije, što aktivno začinje i podstiče razvoj ideje o funkciji. Zato se često predviđa korišćenje dijagramskih slika i rad sa njima - spajanje, preslaganje elemenata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Dijagramske slike treba koristiti i u predstavljanju linija. Na podesan vizuelan način ili kroz prigodan jezik treba isticati svojstva relacije, zahtevajući pri tome da ih učenici i sami uočavaju, ispravno predstavljaju i u tom smislu sa njima aktivno rade. Pri tome je izlišno </w:t>
      </w:r>
      <w:r w:rsidRPr="00506F93">
        <w:rPr>
          <w:rFonts w:ascii="Arial" w:eastAsia="Times New Roman" w:hAnsi="Arial" w:cs="Arial"/>
          <w:lang w:eastAsia="sr-Latn-CS"/>
        </w:rPr>
        <w:lastRenderedPageBreak/>
        <w:t>prerano insistiranje na terminima koji izražavaju svojstva relacija, kao i na određivanju pojmova putem definicija.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Brojevi.</w:t>
      </w:r>
      <w:r w:rsidRPr="00506F93">
        <w:rPr>
          <w:rFonts w:ascii="Arial" w:eastAsia="Times New Roman" w:hAnsi="Arial" w:cs="Arial"/>
          <w:lang w:eastAsia="sr-Latn-CS"/>
        </w:rPr>
        <w:t xml:space="preserve"> Program matematike u razrednoj nastavi predviđa da učenici postupno upoznaju brojeve prirodnog niza i broj nulu kako bi na kraju IV razreda u potpunosti savladali sistem prirodnih brojeva i njegova svojstva.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Operacije s brojevima, u duhu ovog programa, treba shvatiti po sledećem planu: izdvajati pogodne prirodne i didaktički pripremljene situacije koje daju značenje operacijama i brojevima uz isticanje nepromenljivosti rezultata.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Deljenje jednocifrenim brojem, sa i bez ostatka, zaokružuje minimum sadržaja obaveznih za usmeno računanje i tako čine usmeni fond za algoritme računanja sa brojevima u dekadskom zapisu.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predviđa prvo upoznavanje svojstava operacija, a zatim, na toj osnovi, objašnjavanje načina računanja. Time se povećava efikasnost nastave i učenicima znatno olakšava usvajanje tablica sabiranja i množenja, kao i formiranje drugih računskih umenja. Isto tako, blagovremeno izučavanje svojstava operacija i veza između njih podiže teorijski nivo celog rada iz matematike i potpunije otkriva smisao operacije. Usvajanje svakog svojstva operacije prolazi kroz nekoliko etapa: pripremna vežbanja, odgovarajuće operacije na odabranim primerima, formulisanje svojstva, primena svojstva u određivanju vrednosti izraza i načinu računanja.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Pored pismenog računanja, u III razredu treba i dalje poklanjati pažnju usmenom računanju, jer ono često brže i jednostavnije dovodi do rezultata i ima prednost u praktičnom životu kad se računa s malim brojevima. Tako, na primer, umesto da učenici pismeno izračunavaju 8 x 39, mnogo je brže i jednostavnije da usmeno izračunavaju 8 x 40. Za ovakav rad neophodno je da učenici dobro shvate svojstva računskih operacija. Ovo će biti ostvareno tek kada učenicima postane potpuno jasna zavisnost između komponenata računskih operacija.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 izučavanju operacija, treba predvideti dovoljan broj vežbanja čijim će obavljanjem učenici izgrađivati sigurnost i spretnost usmenog i pismenog računanja. Međutim, sama ta tehnika nije dovoljna. Tek razumevanjem šta koja računska operacija predstavlja u konkretnim zadacima, odnosno svesno odlučivanje, a ne nagađanje, kada koju operaciju treba primeniti, pretvara tu tehniku u stvarno, a ne formalno znanje.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Brojevne izraze treba obrađivati uporedo sa uvežbavanjem računskih operacija. Treba insistirati na tome da učenici tekstualno zapisane zadatke prikazuju brojevnim izrazima i da rečima iskazuju brojevne izraze, odnosno da ih čitaju. Ovakvim načinom obrađivanja brojevnih izraza, učenici se sigurno snalaze u redosledu računskih operacija i lako shvataju značaj zagrada u zadacima.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Počeci formiranja matematičkog jezika.</w:t>
      </w:r>
      <w:r w:rsidRPr="00506F93">
        <w:rPr>
          <w:rFonts w:ascii="Arial" w:eastAsia="Times New Roman" w:hAnsi="Arial" w:cs="Arial"/>
          <w:lang w:eastAsia="sr-Latn-CS"/>
        </w:rPr>
        <w:t xml:space="preserve"> Matematički jezik čine osnovni simboli, izrazi i formule. To je jezik tačan, jasan i istovremeno precizan.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Kod učenika se postupno izgrađuje predstava o promenljivoj, pri čemu slovo nastupa u svojstvu simbola promenljive. Učenici najpre određuju vrednosti najprostijih izraza (oblika: </w:t>
      </w:r>
      <w:r w:rsidRPr="00506F93">
        <w:rPr>
          <w:rFonts w:ascii="Arial" w:eastAsia="Times New Roman" w:hAnsi="Arial" w:cs="Arial"/>
          <w:i/>
          <w:iCs/>
          <w:lang w:eastAsia="sr-Latn-CS"/>
        </w:rPr>
        <w:t>a</w:t>
      </w:r>
      <w:r w:rsidRPr="00506F93">
        <w:rPr>
          <w:rFonts w:ascii="Arial" w:eastAsia="Times New Roman" w:hAnsi="Arial" w:cs="Arial"/>
          <w:lang w:eastAsia="sr-Latn-CS"/>
        </w:rPr>
        <w:t xml:space="preserve">+3, </w:t>
      </w:r>
      <w:r w:rsidRPr="00506F93">
        <w:rPr>
          <w:rFonts w:ascii="Arial" w:eastAsia="Times New Roman" w:hAnsi="Arial" w:cs="Arial"/>
          <w:i/>
          <w:iCs/>
          <w:lang w:eastAsia="sr-Latn-CS"/>
        </w:rPr>
        <w:t>b</w:t>
      </w:r>
      <w:r w:rsidRPr="00506F93">
        <w:rPr>
          <w:rFonts w:ascii="Arial" w:eastAsia="Times New Roman" w:hAnsi="Arial" w:cs="Arial"/>
          <w:lang w:eastAsia="sr-Latn-CS"/>
        </w:rPr>
        <w:t xml:space="preserve">-4, </w:t>
      </w:r>
      <w:r w:rsidRPr="00506F93">
        <w:rPr>
          <w:rFonts w:ascii="Arial" w:eastAsia="Times New Roman" w:hAnsi="Arial" w:cs="Arial"/>
          <w:i/>
          <w:iCs/>
          <w:lang w:eastAsia="sr-Latn-CS"/>
        </w:rPr>
        <w:t>a</w:t>
      </w:r>
      <w:r w:rsidRPr="00506F93">
        <w:rPr>
          <w:rFonts w:ascii="Arial" w:eastAsia="Times New Roman" w:hAnsi="Arial" w:cs="Arial"/>
          <w:lang w:eastAsia="sr-Latn-CS"/>
        </w:rPr>
        <w:t>+</w:t>
      </w:r>
      <w:r w:rsidRPr="00506F93">
        <w:rPr>
          <w:rFonts w:ascii="Arial" w:eastAsia="Times New Roman" w:hAnsi="Arial" w:cs="Arial"/>
          <w:i/>
          <w:iCs/>
          <w:lang w:eastAsia="sr-Latn-CS"/>
        </w:rPr>
        <w:t>b</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a</w:t>
      </w:r>
      <w:r w:rsidRPr="00506F93">
        <w:rPr>
          <w:rFonts w:ascii="Arial" w:eastAsia="Times New Roman" w:hAnsi="Arial" w:cs="Arial"/>
          <w:lang w:eastAsia="sr-Latn-CS"/>
        </w:rPr>
        <w:t>-</w:t>
      </w:r>
      <w:r w:rsidRPr="00506F93">
        <w:rPr>
          <w:rFonts w:ascii="Arial" w:eastAsia="Times New Roman" w:hAnsi="Arial" w:cs="Arial"/>
          <w:i/>
          <w:iCs/>
          <w:lang w:eastAsia="sr-Latn-CS"/>
        </w:rPr>
        <w:t>b</w:t>
      </w:r>
      <w:r w:rsidRPr="00506F93">
        <w:rPr>
          <w:rFonts w:ascii="Arial" w:eastAsia="Times New Roman" w:hAnsi="Arial" w:cs="Arial"/>
          <w:lang w:eastAsia="sr-Latn-CS"/>
        </w:rPr>
        <w:t>) za različite brojevne vrednosti slova koja u njima figurišu. Kasnije postepeno upoznaju složenije izraze.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Paralelno sa slučajevima jednakosti dvaju izraza, učenici upoznaju i slučajeve nejednakosti, koji dozvoljavaju ne samo uvođenje mnogih raznovrsnosti u sistem vežbanja, nego i upoznavanje novih slučajeva kada postoji samo neki određeni broj vrednosti slova koje </w:t>
      </w:r>
      <w:r w:rsidRPr="00506F93">
        <w:rPr>
          <w:rFonts w:ascii="Arial" w:eastAsia="Times New Roman" w:hAnsi="Arial" w:cs="Arial"/>
          <w:lang w:eastAsia="sr-Latn-CS"/>
        </w:rPr>
        <w:lastRenderedPageBreak/>
        <w:t xml:space="preserve">zadovoljavaju postavljeni uslov (npr. određujući vrednost slova za koju je istinit zapis </w:t>
      </w:r>
      <w:r w:rsidRPr="00506F93">
        <w:rPr>
          <w:rFonts w:ascii="Arial" w:eastAsia="Times New Roman" w:hAnsi="Arial" w:cs="Arial"/>
          <w:i/>
          <w:iCs/>
          <w:lang w:eastAsia="sr-Latn-CS"/>
        </w:rPr>
        <w:t>a</w:t>
      </w:r>
      <w:r w:rsidRPr="00506F93">
        <w:rPr>
          <w:rFonts w:ascii="Arial" w:eastAsia="Times New Roman" w:hAnsi="Arial" w:cs="Arial"/>
          <w:lang w:eastAsia="sr-Latn-CS"/>
        </w:rPr>
        <w:t xml:space="preserve"> + 4 &lt; 8, učenici se uveravaju da u njima poznatom skupu brojeva datim uslovima udovoljavaju samo vrednosti 0, 1, 2, 3). Korisno je razmatrati i takve slučajeve kada nijedna od mogućih brojevnih vrednosti date oblasti brojeva ne ispunjava zadate uslove (na primer, u vežbanjima tipa: Odrediti vrednosti slova za koje su istiniti zapisi: </w:t>
      </w:r>
      <w:r w:rsidRPr="00506F93">
        <w:rPr>
          <w:rFonts w:ascii="Arial" w:eastAsia="Times New Roman" w:hAnsi="Arial" w:cs="Arial"/>
          <w:i/>
          <w:iCs/>
          <w:lang w:eastAsia="sr-Latn-CS"/>
        </w:rPr>
        <w:t>a</w:t>
      </w:r>
      <w:r w:rsidRPr="00506F93">
        <w:rPr>
          <w:rFonts w:ascii="Arial" w:eastAsia="Times New Roman" w:hAnsi="Arial" w:cs="Arial"/>
          <w:lang w:eastAsia="sr-Latn-CS"/>
        </w:rPr>
        <w:t>+5&lt;5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Program predviđa da se jednačine i nejednačine, kao specijalne formule, rešavaju paralelno sa vršenjem odgovarajućih računskih operacija. Rešavanje jednačina zasniva se na poznavanju računskih operacija i njihove međusobne povezanosti. Pri rešavanju jednačina s nepoznatim elementom množenja i deljenja, treba uzimati samo primere s celobrojnim rešenjima. Kod rešavanja nejednačina u razrednoj nastavi, treba koristiti način "pogađanja" na pogodno odabranim primerima. Isto tako, uz datu nejednačinu, treba posmatrati i odgovarajuću jednačinu koja se dobija kad se u nejednačini znak nejednakosti zameni znakom jednakosti. Ako odredimo rešenje jednačine, onda je lako odrediti skup rešenja date nejednačine.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Jednačine i nejednačine pružaju velike mogućnosti za još potpunije sagledavanje svojstava računskih operacija i funkcionalne zavisnosti rezultata operacije od njenih komponenata.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Kada određeni broj zadovoljava (ne zadovoljava) datu jednačinu ili nejednačinu, onda to učenici treba da iskazuju i zapisuju rečima "tačno" ("netačno") ili na neki drugi, kraći način.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Ideja funkcije.</w:t>
      </w:r>
      <w:r w:rsidRPr="00506F93">
        <w:rPr>
          <w:rFonts w:ascii="Arial" w:eastAsia="Times New Roman" w:hAnsi="Arial" w:cs="Arial"/>
          <w:lang w:eastAsia="sr-Latn-CS"/>
        </w:rPr>
        <w:t xml:space="preserve"> Ideja funkcije prožima sve programske sadržaje, počevši od formiranja pojma broja i operacije. Najveći značaj na ovom planu pridaje se otkrivanju ideje preslikavanja (npr. svakoj duži, pri određenoj jedinici merenja, odgovara jedan određeni broj itd.). Izgrađivanju pojma preslikavanja pomaže uvođenje tablica i dijagrama. Na primer, u vidu tablice pregledno se može zapisati rešenje zadatka: "U dvema kutijama nalazi se ukupno 8 olovaka. Koliko olovaka može biti u jednoj, a koliko u drugoj kutiji?" Pri tome učenici uočavaju sve odnose (u prvoj kutiji broj olovaka povećava se za 1, u drugoj se smanjuje za 1, a ukupan broj olovaka u obe kutije se ne menja).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Tablični način izražavanja preslikavanja koristi se za utvrđivanje promene rezultata operacija, u zavisnosti od promene jedne od komponenata, kao i za ustanovljavanje proporcionalnosti promena pojedinih elemenata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procesu sistematskog rada s tablicama, učenici ovladavaju samim načinom korišćenja tablica za utvrđivanje odgovarajućih zavisnosti između podataka (veličina) što je, samo po sebi, posebno važno.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Otkrivanju ideje funkcije doprinose i raznovrsna vežbanja s brojevnim nizovima. Na primer, može se dati zadatak: "Produžiti niz 10, 15, 20... Koji će broj biti u nizu na osmom (petnaestom) mestu? Da li je u datom nizu broj 45 (ili 44)? Na kojem će mestu u datom nizu biti broj 55 (ili 70)?"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Tekstualni zadaci.</w:t>
      </w:r>
      <w:r w:rsidRPr="00506F93">
        <w:rPr>
          <w:rFonts w:ascii="Arial" w:eastAsia="Times New Roman" w:hAnsi="Arial" w:cs="Arial"/>
          <w:lang w:eastAsia="sr-Latn-CS"/>
        </w:rPr>
        <w:t xml:space="preserve"> Tekstualni zadaci koriste se kao sadržaji raznih vežbanja, pri čemu učenici u raznim životnim situacijama uočavaju odgovarajuće matematičke relacije, i obratno - matematičke apstrakcije primenjuju u odgovarajućim životnim odnosima: oni predstavljaju sredstvo povezivanja nastave matematike sa životom. U procesu rešavanja zadataka učenici izgrađuju praktična umenja i navike koje su im neophodne u životu i upoznaju našu društvenu stvarnost. Sam proces rešavanja tekstualnih zadataka na najbolji način doprinosi matematičkom i opštem razvitku učenika. Treba nastojati da se u procesu rešavanja potpuno iskoriste sve mogućnosti koje postoje u zadacima.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Pri razmatranju svake nove operacije, prvo se uvode prosti zadaci koji su usmereni na otkrivanje smisla te operacije (zadaci za određivanje zbira, razlike, proizvoda, količnika), a zatim se uvode zadaci pri čijem se rešavanju otkriva novi smisao operacija (zadaci povezani s pojmovima razlike i količnika); na kraju se razmatraju prosti zadaci koji se odnose na otkrivanje uzajamnih veza između direktnih i obratnih operacija (zadaci za određivanje nepoznate komponente). Složene zadatke treba rešavati postupno, prema njihovoj komplikovanosti: prvo zadatke sa dve, a zatim i sa tri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Upotreba izraza predviđa se i pri rešavanju složenih zadataka. Pri rešavanju zadataka s prethodnim sastavljanjem izraza, pažnja se usredsređuje na analizu uslova zadataka i sastavljanje plana njegovog rešenja. U strukturi izraza prikazuje ceo tok rešenja zadataka: operacije koje treba obaviti, brojevi nad kojima se obavljaju operacije i redosled kojim se izvršavaju te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Sastavljanje izraza predstavlja dobru pripremu za sastavljanje najprostijih jednačina prema uslovu zadatka. U svakoj konkretnoj situaciji zadatke treba rešavati najracionalnijim načinom, uz upotrebu dijagrama, shema i drugih sredstava prikazivanja. Neophodno je, takođe, da učenik prethodno procenjuje rezultat i da proverava tačnost samog rezultata. Proveri treba posvećivati veliku pažnju; ukazati učenicima na njenu neophodnost, na razne načine proveravanja i navikavati ih da samostalno vrše proveru rezultata. Nijedan zadatak ne treba smatrati završnim dok nije izvršena provera. Pri računanju, koje se mora obavljati tačno, treba razvijati brzinu, s tim da ona nikada ne ide na štetu tačnosti.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Geometrijski sadržaji.</w:t>
      </w:r>
      <w:r w:rsidRPr="00506F93">
        <w:rPr>
          <w:rFonts w:ascii="Arial" w:eastAsia="Times New Roman" w:hAnsi="Arial" w:cs="Arial"/>
          <w:lang w:eastAsia="sr-Latn-CS"/>
        </w:rPr>
        <w:t xml:space="preserve"> Osnovna intencija programa u oblasti geometrije sastoji se u tome što se insistira i na geometriji oblika, kao i na geometriji merenja (merenje duži, površi, tela). Izučavanje geometrijskog gradiva povezuje se s drugim sadržajima početne nastave matematike. Koriste se geometrijske figure u procesu formiranja pojma broja i operacija s brojevima; i obratno, koriste se brojevi za izučavanje svojstva geometrijskih figura. Na primer: pojam razlomka daje se pomoću deljenja duži i kruga na jednake delove; distributivno svojstvo množenja ilustruje se izračunavanjem obima pravougaonika (ili površine pravougaonika podeljenog na dva manja pravougaonika); komutativno svojstvo množenja prikazuje se na pravougaoniku koji je rastavljen na jednake kvadrate, zadaci o kretanju ilustruju se na dužima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Početna nastava geometrije mora biti eksperimentalna, tj. najprostije geometrijske figure i neka njihova svojstva upoznaju se praktičnim radom, preko raznovrsnih modela figura u toku posmatranja, crtanja, rezanja, presavijanja, merenja, procenjivanja, upoređivanja, poklapanja itd. Pri tome učenici uočavaju najbitnija i najopštija svojstva određenih figura koja ne zavise od vremena, materijala, boje, težine i dr. Tako učenici stiču elementarne geometrijske predstave, apstrahujući nebitna konkretna svojstva materijalnih stvari.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Iako osnovu nastave geometrije u mlađim razredima čine organizovano posmatranje i eksperiment, ipak je neophodno da se učenici navikavaju, u skladu sa uzrastom, ne samo da posmatraju i eksperimentišu već da i sve više rasuđivanjem otkrivaju geometrijske činjenice.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Sistematski rad na razvijanju elementarnih prostornih predstava kod učenika u razrednoj nastavi treba da stvori dobru osnovu za šire i dublje izučavanje geometrijskih figura i njihovih svojstava u starijim razredima osnovne škole.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Merenje i mere.</w:t>
      </w:r>
      <w:r w:rsidRPr="00506F93">
        <w:rPr>
          <w:rFonts w:ascii="Arial" w:eastAsia="Times New Roman" w:hAnsi="Arial" w:cs="Arial"/>
          <w:lang w:eastAsia="sr-Latn-CS"/>
        </w:rPr>
        <w:t xml:space="preserve"> Za upoznavanje metarskog sistema mera treba koristiti očigledna sredstva i davati učenicima da mere predmete iz okoline (u učionici, školskom dvorištu, kod kuće itd.). Isto tako, neophodno je i da se učenici vežbaju da procenjuju "odoka" (npr. razdaljinu između dva predmeta i sl.), pa da po završenom takvom merenju, utvrđuju izračunavanjem koliku su grešku učinili. Prilikom obrade mera za površinu treba koristiti modele u veličini kvadratnog </w:t>
      </w:r>
      <w:r w:rsidRPr="00506F93">
        <w:rPr>
          <w:rFonts w:ascii="Arial" w:eastAsia="Times New Roman" w:hAnsi="Arial" w:cs="Arial"/>
          <w:lang w:eastAsia="sr-Latn-CS"/>
        </w:rPr>
        <w:lastRenderedPageBreak/>
        <w:t>metra, kvadratnog decimetra, kvadratnog centimetra kao i crteže ovih modela. Mere za površinu treba obrađivati uporedo sa odgovarajućim gradivom iz geometrije.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Pretvaranje jedinica u manje i veće jedinice treba pokazivati i uvežbavati na primerima, ali u zadacima ne treba preterivati s velikim brojem raznih jedinica. Blagovremenim uvođenjem metarskog sistema mera, otpada potreba da se višeimeni brojevi izdvajaju u poseban odeljak, odnosno računske operacije sa višeimenim brojevima treba izvoditi uporedo s računanjem s prirodnim brojevima na taj način što će se višeimeni brojevi pretvarati u jednoimene brojeve najnižih jedinica.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63" w:name="str_58"/>
      <w:bookmarkEnd w:id="63"/>
      <w:r w:rsidRPr="00506F93">
        <w:rPr>
          <w:rFonts w:ascii="Arial" w:eastAsia="Times New Roman" w:hAnsi="Arial" w:cs="Arial"/>
          <w:sz w:val="28"/>
          <w:szCs w:val="28"/>
          <w:lang w:eastAsia="sr-Latn-CS"/>
        </w:rPr>
        <w:t>Osnovni zahtevi u pogledu matematičkih znanja i umenja učenika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Znati: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niz brojeva do 1000;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tablične slučajeve operacija (napamet); tablicu sabiranja jednocifrenih brojeva i odgovarajuće slučajeve oduzimanja, tablicu množenja jednocifrenih brojeva i odgovarajuće slučajeve deljenja;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jedinice za dužinu, masu i zapreminu tečnosti;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svojstva računskih operacija.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Umeti: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čitati, zapisivati i upoređivati brojeve prve hiljade;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vršiti četiri osnovne računske operacije u okviru prve hiljade;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koristiti pri obavljanju računskih operacija upoznata svojstva operacija, kao i specijalne slučajeve operacija (sa nulom i jedinicom);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izračunati vrednost brojevnog izraza sa najviše tri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koristiti znake za skup i pripadnost elementa skupu;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rešavati jednačine (navedene u programu) na osnovu zavisnosti između rezultata i komponenata operacija;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rešavati nejednačine (navedene u programu) metodom probanja;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rešavati jednostavnije zadatke sa najviše tri operacije;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zapisivati razlomke (navedene u programu);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crtati uglove (prav, oštar i tup); paralelne i normalne prave, pravougaonik i kvadrat, trougao i krug (pomoću odgovarajućeg geometrijskog pribora);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izračunati obim pravougaonika, kvadrata i trougla;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koristiti udžbenik.</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64" w:name="str_59"/>
      <w:bookmarkEnd w:id="64"/>
      <w:r w:rsidRPr="00506F93">
        <w:rPr>
          <w:rFonts w:ascii="Arial" w:eastAsia="Times New Roman" w:hAnsi="Arial" w:cs="Arial"/>
          <w:b/>
          <w:bCs/>
          <w:sz w:val="29"/>
          <w:szCs w:val="29"/>
          <w:lang w:eastAsia="sr-Latn-CS"/>
        </w:rPr>
        <w:lastRenderedPageBreak/>
        <w:t>PRIRODA I DRUŠTVO</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Cilj 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nastavnog predmeta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jeste upoznavanje sebe, svog prirodnog i društvenog okruženja i razvijanje sposobnosti za odgovoran život u njemu.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ovog nastavnog predmeta 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sposobnosti zapažanja osnovnih svojstava objekata, pojava i procesa u okruženju i uočavanje njihove povezanosti;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osnovnih pojmova o prirodnom i društvenom okruženju i povezivanje tih pojmova;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osnovnih elemenata logičkog mišljenja;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radoznalosti, interesovanja i sposobnosti za aktivno upoznavanje okruženja;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za samostalno učenje i pronalaženje informacija;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integrisanje iskustvenih i naučnih saznanja u sistem pojmova iz oblasti prirode i društva;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sticanje elementarne naučne pismenosti i stvaranje osnova za dalje učenje;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usvajanje civilizacijskih tekovina i upoznavanje mogućnosti njihovog čuvanja, racionalnog korišćenja i dograđivanja;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ekološke svesti i razumevanje osnovnih elemenata održivog razvoja.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65" w:name="str_60"/>
      <w:bookmarkEnd w:id="65"/>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 časa nedeljno, 72 časa godišnje)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sposobnosti zapažanja osnovnih svojstava objekata, pojava i procesa u okruženju i uočavanje njihove povezanosti;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osnovnih naučnih pojmova iz prirodnih i društvenih nauka;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osnovnih pojmova o širem prirodnom i društvenom okruženju - zavičaju;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radoznalosti, interesovanja i sposobnosti za aktivno upoznavanje okruženja;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osnovnih elemenata logičkog mišljenja;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sticanje elementarne naučne pismenosti, njena funkcionalna primenljivost i razvoj procesa učenja;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za snalaženje u prostoru i vremenu;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razumevanje i uvažavanje sličnosti i razlika među pojedincima i grupama;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korišćenje različitih socijalnih veština, znanja i umenja u neposrednom okruženju;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odgovornog odnosa prema sebi, okruženju i kulturnom nasleđu.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66" w:name="str_61"/>
      <w:bookmarkEnd w:id="66"/>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PRIRODA ↔ČOVEK ↔ DRUŠTVO</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Moj zavičaj*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Oblici reljefa u okruženju: nizije, kotline i planine (podnožje, strane, obronci, vrh planine).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Oblici pojavljivanja vode u okruženju (reka i njene pritoke, bara, jezero...).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Životne zajednice (sastav zemljišta, vlažnost, uticaj svetlosti i toplote, biljni i životinjski svet) i međusobni uticaji u životnoj zajednici.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Kopnene životne zajednice (šume i </w:t>
      </w:r>
      <w:r w:rsidRPr="00506F93">
        <w:rPr>
          <w:rFonts w:ascii="Arial" w:eastAsia="Times New Roman" w:hAnsi="Arial" w:cs="Arial"/>
          <w:i/>
          <w:iCs/>
          <w:lang w:eastAsia="sr-Latn-CS"/>
        </w:rPr>
        <w:t>travnate oblasti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Kultivisane životne zajednice: obradivo zemljište (voćnjaci, povrtnjaci, njive...) i parkovi.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Karakteristični biljni i životinjski svet kopnenih životnih zajednica. Lanac ishrane.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Značaj i zaštita reljefa (zemljišta i kopnenih životnih zajednica).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Vodene životne zajednice (bare, jezera, reke...).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Karakteristični biljni i životinjski svet vodenih životnih zajednica. Lanac ishrane.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Značaj i zaštita voda i vodenih životnih zajednica.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Neživa priroda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Razlike i sličnosti vode i drugih tečnosti (providnost, gustina, voda i druge tečnosti kao rastvarači).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Ponašanje tela (materijala) u vodi i različitim tečnostima (pliva - tone, rastvara se - ne rastvara se; zavisnost brzine rastvaranja od usitnjenosti materijala, temperature i mešanja).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Promene pri zagrevanju i hlađenju tečnosti (promena temperature, isparavanje - brže, sporije, zamrzavanje...).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Osnovne karakteristike tečnosti (promenljivost oblika, prostor koji zauzima - zapremina, slobodna površina, uslovi toka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Vazduh pritiska i pokreće. Promenljivost oblika i zapremine.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Promene koje nastaju pri zagrevanju i hlađenju vazduha (promena temperature, zapremine, strujanje vazduha...).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Čvrsto, tečno, gasovito - razlike i sličnosti (oblik, zapremina, ponašanje pri mehaničkim i toplotnim uticajima).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Promene materijala i objekata: povratne (isparavanje, kondenzovanje, elastičnost) i nepovratne (sagorevanje, rđanje).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Veza žive i nežive prirode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Svojstva zemljišta i njihov značaj za živi svet.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Svojstva vode i vazduha koja su značajna za živi svet i ljudsku delatnost (uticaj vode i vazduha na zemljište, biljni i životinjski svet, snaga vode i vetra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Kruženje vode u prirodi.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Vremenske prilike i njihov značaj za život u okruženju.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Različiti zvuci u prirodi kao posledica kretanja.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Povezanost životnih zajednica i uloga čoveka u njihovoj održivosti.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KRETANJE U PROSTORU I VREMENU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Različiti oblici kretanja i njihove osnovne karakteristike (kretanje po pravoj liniji, kružno kretanje, kretanje tela na opruzi, klatna, talasanje... ; uočavanje uzroka nastanka nekih kretanja i periodičnog ponavljanja).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Kretanje proizvodi zvuk (treperenje zategnute žice, gumice, zategnute kože...).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Kada i kako tela padaju, klizaju se i kotrljaju naniže.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Orijentacija prema Suncu i određivanje glavnih strana sveta.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Orijentacija pomoću plana naselja.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Orijentacija na geografskoj karti Republike Srbije (uočavanje oblika reljefa, voda, naselja, saobraćajnice, granice ... zavičaj na karti Srbije).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Vremenske odrednice (datum, godina, decenija, vek - bliža i dalja prošlost).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NAŠE NASLEĐE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Kako otkrivamo prošlost (svedoci bliže i dalje prošlosti).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Tragovi prošlosti: materijalni, pisani, usmeni i običajni.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Čuvamo i negujemo ostatke prošlosti.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Nekad i sad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Određivanje bliže i dalje prošlosti (život u porodici, školi, naselju, zavičaju).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Moj zavičaj i njegova prošlost - kulturna i istorijska (način života, proizvodnja i razmena dobara, zanimanja, odevanje, ishrana, tradicionalne svetkovine, igre, zabave...).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Likovi iz naših narodnih pesama, pripovedaka i bajki - povezanost događaja iz prošlosti sa mestom i vremenom događanja.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Znameniti ljudi našeg kraja (prosvetitelji, pesnici, pisci, slikari, naučnici...).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MATERIJALI I NJIHOVA UPOTREBA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Specifične promene materijala pod toplotnim i mehaničkim uticajima (metal, plastelin, voda, plastika različite tvrdoće, drvo, vosak, alkohol, krzno...).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Električna provodljivost vode, vodenih rastvora i vazduha (provera pomoću strujnog kola sa baterijom i malom sijalicom).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Vazduh - toplotni izolator.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Magnetna svojstva materijala (prirodni magneti, mogućnost namagnetisavanja tela i osobine koje tada ispoljavaju).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Svojstva materijala određuju njihovu upotrebu.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Značaj i neophodnost recikliranja materijala i racionalne potrošnje proizvoda od stakla, plastike, metala.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LJUDSKA DELATNOST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Stanovništvo našeg kraja (sličnosti, razlike, suživot).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Dečija prava, pravila grupa (poznavanje, uvažavanje i življenje u skladu sa njima).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Proizvodne i neproizvodne delatnosti ljudi i njihova međuzavisnost.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Selo i grad, sličnosti i razlike (zagađenost...), njihova povezanost, zavisnost i međuuslovljenost.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Saobraćajnice u okruženju (ponašanje na saobraćajnicama: prelazak preko ulice, puta, kretanje duž puta, istrčavanje na kolovoz, korišćenje javnog prevoza, vožnja biciklom, igra pored saobraćajnica; imenovanje i prepoznavanje na geografskoj karti).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Međusobni uticaji čoveka i okruženja (način na koji čovek menja okruženje), uticaj na zdravlje i život kroz pravila ponašanja koja doprinose održivom razvoju.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67" w:name="str_62"/>
      <w:bookmarkEnd w:id="67"/>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predmet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predstavlja programski kontinuitet nastavnog predmeta </w:t>
      </w:r>
      <w:r w:rsidRPr="00506F93">
        <w:rPr>
          <w:rFonts w:ascii="Arial" w:eastAsia="Times New Roman" w:hAnsi="Arial" w:cs="Arial"/>
          <w:i/>
          <w:iCs/>
          <w:lang w:eastAsia="sr-Latn-CS"/>
        </w:rPr>
        <w:t>svet oko nas</w:t>
      </w:r>
      <w:r w:rsidRPr="00506F93">
        <w:rPr>
          <w:rFonts w:ascii="Arial" w:eastAsia="Times New Roman" w:hAnsi="Arial" w:cs="Arial"/>
          <w:lang w:eastAsia="sr-Latn-CS"/>
        </w:rPr>
        <w:t xml:space="preserve"> iz prva dva razreda osnovnog obrazovanja i vaspitanja. On nastavlja razvojnu koncepciju uzlaznih spiralnih krugova u građenju pojmova, usvajanju znanja, veština, stavova i vrednosti iz integrativnih oblasti prirode i društva. Postupno se razvija princip zavičajnosti koji se proteže kroz ceo prvi ciklus: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razred </w:t>
      </w:r>
      <w:r w:rsidRPr="00506F93">
        <w:rPr>
          <w:rFonts w:ascii="Arial" w:eastAsia="Times New Roman" w:hAnsi="Arial" w:cs="Arial"/>
          <w:i/>
          <w:iCs/>
          <w:lang w:eastAsia="sr-Latn-CS"/>
        </w:rPr>
        <w:t>Moja okolina</w:t>
      </w:r>
      <w:r w:rsidRPr="00506F93">
        <w:rPr>
          <w:rFonts w:ascii="Arial" w:eastAsia="Times New Roman" w:hAnsi="Arial" w:cs="Arial"/>
          <w:lang w:eastAsia="sr-Latn-CS"/>
        </w:rPr>
        <w:t xml:space="preserve"> (neposredno okruženje)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II razred </w:t>
      </w:r>
      <w:r w:rsidRPr="00506F93">
        <w:rPr>
          <w:rFonts w:ascii="Arial" w:eastAsia="Times New Roman" w:hAnsi="Arial" w:cs="Arial"/>
          <w:i/>
          <w:iCs/>
          <w:lang w:eastAsia="sr-Latn-CS"/>
        </w:rPr>
        <w:t>Moje mesto</w:t>
      </w:r>
      <w:r w:rsidRPr="00506F93">
        <w:rPr>
          <w:rFonts w:ascii="Arial" w:eastAsia="Times New Roman" w:hAnsi="Arial" w:cs="Arial"/>
          <w:lang w:eastAsia="sr-Latn-CS"/>
        </w:rPr>
        <w:t xml:space="preserve"> (naselje sa okolinom)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III razred </w:t>
      </w:r>
      <w:r w:rsidRPr="00506F93">
        <w:rPr>
          <w:rFonts w:ascii="Arial" w:eastAsia="Times New Roman" w:hAnsi="Arial" w:cs="Arial"/>
          <w:i/>
          <w:iCs/>
          <w:lang w:eastAsia="sr-Latn-CS"/>
        </w:rPr>
        <w:t>Moj zavičaj</w:t>
      </w:r>
      <w:r w:rsidRPr="00506F93">
        <w:rPr>
          <w:rFonts w:ascii="Arial" w:eastAsia="Times New Roman" w:hAnsi="Arial" w:cs="Arial"/>
          <w:lang w:eastAsia="sr-Latn-CS"/>
        </w:rPr>
        <w:t xml:space="preserve"> (prirodno i društveno okruženje, kraj)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IV razred </w:t>
      </w:r>
      <w:r w:rsidRPr="00506F93">
        <w:rPr>
          <w:rFonts w:ascii="Arial" w:eastAsia="Times New Roman" w:hAnsi="Arial" w:cs="Arial"/>
          <w:i/>
          <w:iCs/>
          <w:lang w:eastAsia="sr-Latn-CS"/>
        </w:rPr>
        <w:t>Moja domovina</w:t>
      </w:r>
      <w:r w:rsidRPr="00506F93">
        <w:rPr>
          <w:rFonts w:ascii="Arial" w:eastAsia="Times New Roman" w:hAnsi="Arial" w:cs="Arial"/>
          <w:lang w:eastAsia="sr-Latn-CS"/>
        </w:rPr>
        <w:t xml:space="preserve"> (država Srbija, deo sveta).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Struktura programa ukazuje na kontinuitet u pojačanom razvijanju znanja iz prirodnih nauka što se ogleda u izboru sadržaja programa. Takođe, postoji nov pristup pri izučavanju prošlosti, koji je oslobođen sadržaja iz šire istorije jer ih učenici teže usvajaju na ovom uzrastu.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Kao i u prethodna dva razreda potrebno je obezbediti integrisanost gradiva koje se obrađuje, kako među različitim sadržajima programa, tako i sa drugim predmetima i realnim životom. Sistematizovanjem, dopunjavanjem i restruktuiranjem iskustvenih saznanja učenika i njihovim dovođenjem u vezu sa naučnim saznanjima, znanja se nadograđuju, proveravaju i primenjuju. Zapažanje osnovnih svojstava objekata, pojava i procesa u okruženju i uočavanje njihove povezanosti treba da budu u osnovi svih aktivnosti u realizaciji ovog programa, što na ovom uzrastu predstavlja odličan podsticaj za razvoj saznajnih sposobnosti i kognitivnih procesa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Znanja koja se stiču u okviru ovog predmeta treba da budu u funkciji odgovornog odnosa prema sebi, drugima i prirodi, odnosno treba da budu osnov za formiranje pravilnih navika, stavova i vrednosti. Za učenike je važno da mesto i ulogu čoveka u okruženju ne posmatraju po antropocentričnom modelu već da razvijaju ekocentrični pogled na svet, jer je čovek deo prirode i u skladu sa njom treba da se ponaša.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sadrži pet tematskih celina: </w:t>
      </w:r>
      <w:r w:rsidRPr="00506F93">
        <w:rPr>
          <w:rFonts w:ascii="Arial" w:eastAsia="Times New Roman" w:hAnsi="Arial" w:cs="Arial"/>
          <w:i/>
          <w:iCs/>
          <w:lang w:eastAsia="sr-Latn-CS"/>
        </w:rPr>
        <w:t>Priroda ↔ čovek ↔ društvo, Kretanje u prostoru i vremenu, Naše nasleđe, Materijali i njihova upotreba, Ljudska delatnost.</w:t>
      </w:r>
      <w:r w:rsidRPr="00506F93">
        <w:rPr>
          <w:rFonts w:ascii="Arial" w:eastAsia="Times New Roman" w:hAnsi="Arial" w:cs="Arial"/>
          <w:lang w:eastAsia="sr-Latn-CS"/>
        </w:rPr>
        <w:t xml:space="preserve"> Svaka od tematskih celina struktuirana je tako da ukazuje na aspekt sa kog treba razmatrati navedene sadržaje.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 tema: </w:t>
      </w:r>
      <w:r w:rsidRPr="00506F93">
        <w:rPr>
          <w:rFonts w:ascii="Arial" w:eastAsia="Times New Roman" w:hAnsi="Arial" w:cs="Arial"/>
          <w:i/>
          <w:iCs/>
          <w:lang w:eastAsia="sr-Latn-CS"/>
        </w:rPr>
        <w:t>Priroda ↔ čovek ↔ društvo</w:t>
      </w:r>
      <w:r w:rsidRPr="00506F93">
        <w:rPr>
          <w:rFonts w:ascii="Arial" w:eastAsia="Times New Roman" w:hAnsi="Arial" w:cs="Arial"/>
          <w:lang w:eastAsia="sr-Latn-CS"/>
        </w:rPr>
        <w:t xml:space="preserve"> određuje prirodni prostor sa njegovim osnovnim karakteristikama i uzajamnim vezama u okviru koga će se razmatrati navedeni sadržaji. Životne zajednice, dominantni sadržaji ove teme obrađuju se u osnovnim obeležjima ovog pojma dok se karakteristične životne zajednice u okruženju (zavičaju) izučavaju temeljnije kroz razne forme aktivnog i ambijentalnog učenja.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Moj zavičaj</w:t>
      </w:r>
      <w:r w:rsidRPr="00506F93">
        <w:rPr>
          <w:rFonts w:ascii="Arial" w:eastAsia="Times New Roman" w:hAnsi="Arial" w:cs="Arial"/>
          <w:lang w:eastAsia="sr-Latn-CS"/>
        </w:rPr>
        <w:t xml:space="preserve">, odnosno okruženje, predstavlja geografski prostor kraja, odnosno krajine, u čijim granicama se kreće svih pet programskih tema.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Kraj</w:t>
      </w:r>
      <w:r w:rsidRPr="00506F93">
        <w:rPr>
          <w:rFonts w:ascii="Arial" w:eastAsia="Times New Roman" w:hAnsi="Arial" w:cs="Arial"/>
          <w:lang w:eastAsia="sr-Latn-CS"/>
        </w:rPr>
        <w:t xml:space="preserve"> - dva ili više susednih predela koji se međusobno razlikuju, ali zajedno predstavljaju određenu teritorijalnu celinu (Mačva sa Pocerinom, Podrinje, Polimlje, Gruža, Pešter...).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Krajina</w:t>
      </w:r>
      <w:r w:rsidRPr="00506F93">
        <w:rPr>
          <w:rFonts w:ascii="Arial" w:eastAsia="Times New Roman" w:hAnsi="Arial" w:cs="Arial"/>
          <w:lang w:eastAsia="sr-Latn-CS"/>
        </w:rPr>
        <w:t xml:space="preserve"> - dva ili više krajeva sličnih geografskih karakteristika koji zajedno sačinjavaju određenu teritorijalnu celinu (Srem, Banat, Bačka, Šumadija, Negotinska krajina...).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w:t>
      </w:r>
      <w:r w:rsidRPr="00506F93">
        <w:rPr>
          <w:rFonts w:ascii="Arial" w:eastAsia="Times New Roman" w:hAnsi="Arial" w:cs="Arial"/>
          <w:i/>
          <w:iCs/>
          <w:lang w:eastAsia="sr-Latn-CS"/>
        </w:rPr>
        <w:t>nežive prirode</w:t>
      </w:r>
      <w:r w:rsidRPr="00506F93">
        <w:rPr>
          <w:rFonts w:ascii="Arial" w:eastAsia="Times New Roman" w:hAnsi="Arial" w:cs="Arial"/>
          <w:lang w:eastAsia="sr-Latn-CS"/>
        </w:rPr>
        <w:t xml:space="preserve"> nastavlja se sa razvojem pojmova sa kojima su se učenici susreli u prva dva razreda. Sistematizuju se znanja o objektima, vodi i vazduhu i vrši se transfer pri građenju i razumevanju pojmova čvrsto, tečno, gasovito. To podrazumeva i razmatranje fenomena povratnih i nepovratnih procesa.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Čovek kao živo i društveno biće dat je kao okosnica od koje zavise odnosi koji vladaju u životnim zajednicama. On je odlučujući faktor u održanju prirodne ravnoteže ili uzrok poremećene ekološke ravnoteže unutar životne zajednice. Često je regulator u odnosima različitih životnih zajednica, što se ne sme gubiti iz vida pri obradi sadržaja prve teme, ali i svih ostalih tema u okviru programa predmeta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II </w:t>
      </w:r>
      <w:r w:rsidRPr="00506F93">
        <w:rPr>
          <w:rFonts w:ascii="Arial" w:eastAsia="Times New Roman" w:hAnsi="Arial" w:cs="Arial"/>
          <w:i/>
          <w:iCs/>
          <w:lang w:eastAsia="sr-Latn-CS"/>
        </w:rPr>
        <w:t>Kretanje u prostoru i vremenu</w:t>
      </w:r>
      <w:r w:rsidRPr="00506F93">
        <w:rPr>
          <w:rFonts w:ascii="Arial" w:eastAsia="Times New Roman" w:hAnsi="Arial" w:cs="Arial"/>
          <w:lang w:eastAsia="sr-Latn-CS"/>
        </w:rPr>
        <w:t xml:space="preserve"> - U okviru ove teme dati su sadržaji koji tumače osnovne karakteristike nekih realnih oblika kretanja (pravolinijsko, kružno..., kao i kretanje koje nastaje kao posledica sile Zemljine teže - padanje, klizanje i kotrljanje naniže). Sadržaje koji se odnose na kretanje potrebno je razmatrati fenomenološki odnosno, pored spoznavanja osnovnih karakteristika kretanja, bitno je uočiti uzroke i posledice navedenih oblika kretanja. Najpogodnije aktivnosti za realizaciju ovih sadržaja jesu: istraživanje, eksperimentisanje, ogledi, praćenje, procenjivanje, posmatranje, opisivanje i beleženje na razne načine. Tema obuhvata i sadržaje za simboličko predstavljanje prostora i vremena, kao i snalaženje (orijentacija) pomoću navedenih simbola. Ove sadržaje neophodno je obraditi radi sticanja funkcionalnih znanja i umenja potrebnih za procese daljeg učenja i radi snalaženja u svakodnevnom životu.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III </w:t>
      </w:r>
      <w:r w:rsidRPr="00506F93">
        <w:rPr>
          <w:rFonts w:ascii="Arial" w:eastAsia="Times New Roman" w:hAnsi="Arial" w:cs="Arial"/>
          <w:i/>
          <w:iCs/>
          <w:lang w:eastAsia="sr-Latn-CS"/>
        </w:rPr>
        <w:t>Naše nasleđe</w:t>
      </w:r>
      <w:r w:rsidRPr="00506F93">
        <w:rPr>
          <w:rFonts w:ascii="Arial" w:eastAsia="Times New Roman" w:hAnsi="Arial" w:cs="Arial"/>
          <w:lang w:eastAsia="sr-Latn-CS"/>
        </w:rPr>
        <w:t xml:space="preserve"> - Ova tema u svom uvodnom delu ukazuje na tragove prošlosti (materijalne, pisane, usmene i običajne) koji nas vode u bližu i dalju prošlost i omogućuju nam da upoznamo svoje kulturno nasleđe, odnosno materijalnu i duhovnu tradiciju. Podtema </w:t>
      </w:r>
      <w:r w:rsidRPr="00506F93">
        <w:rPr>
          <w:rFonts w:ascii="Arial" w:eastAsia="Times New Roman" w:hAnsi="Arial" w:cs="Arial"/>
          <w:i/>
          <w:iCs/>
          <w:lang w:eastAsia="sr-Latn-CS"/>
        </w:rPr>
        <w:t>Nekad i sad</w:t>
      </w:r>
      <w:r w:rsidRPr="00506F93">
        <w:rPr>
          <w:rFonts w:ascii="Arial" w:eastAsia="Times New Roman" w:hAnsi="Arial" w:cs="Arial"/>
          <w:lang w:eastAsia="sr-Latn-CS"/>
        </w:rPr>
        <w:t xml:space="preserve"> određuje vreme i prostor na putu koji sledimo, istražujući prošlost u njenim raznim pojavnim formama i obeležjima života: nekad i nekad davno, u poređenju sa ovim, sad i ovde. Nastava koja obrađuje sadržaje i teme </w:t>
      </w:r>
      <w:r w:rsidRPr="00506F93">
        <w:rPr>
          <w:rFonts w:ascii="Arial" w:eastAsia="Times New Roman" w:hAnsi="Arial" w:cs="Arial"/>
          <w:i/>
          <w:iCs/>
          <w:lang w:eastAsia="sr-Latn-CS"/>
        </w:rPr>
        <w:t>Naše nasleđe</w:t>
      </w:r>
      <w:r w:rsidRPr="00506F93">
        <w:rPr>
          <w:rFonts w:ascii="Arial" w:eastAsia="Times New Roman" w:hAnsi="Arial" w:cs="Arial"/>
          <w:lang w:eastAsia="sr-Latn-CS"/>
        </w:rPr>
        <w:t xml:space="preserve"> ima dva vida: teorijski i praktični, podjednako zastupljen. Teorijski vid nastave daje tumačenje određenih tragova prošlosti, postavlja ih u jasno definisan kontekst, i tamo gde je to moguće prikazuje njen hronološki razvoj od nekad davno (sedam, osam vekova), nekad (jedan do dva veka), ne tako davno (nekoliko decenija ili godina unazad), pa sve do sadašnjeg vremena. Računanje davne, daleke i bliže prošlosti na vremenskoj lenti treba povezati sa nastavom matematike u trećem razredu. Praktični vid nastave podrazumeva aktivan dodir sa objektima koji čine materijalnu komponentu tradicijske kulture: obilazak etnoloških i etnografskih postavki.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IV </w:t>
      </w:r>
      <w:r w:rsidRPr="00506F93">
        <w:rPr>
          <w:rFonts w:ascii="Arial" w:eastAsia="Times New Roman" w:hAnsi="Arial" w:cs="Arial"/>
          <w:i/>
          <w:iCs/>
          <w:lang w:eastAsia="sr-Latn-CS"/>
        </w:rPr>
        <w:t>Materijali i njihova upotreba</w:t>
      </w:r>
      <w:r w:rsidRPr="00506F93">
        <w:rPr>
          <w:rFonts w:ascii="Arial" w:eastAsia="Times New Roman" w:hAnsi="Arial" w:cs="Arial"/>
          <w:lang w:eastAsia="sr-Latn-CS"/>
        </w:rPr>
        <w:t xml:space="preserve"> - Ova tema obuhvata sadržaje čije izučavanje ukazuje na specifična svojstva materijala koji se prvo moraju fenomenološki obraditi, a tek potom povezati sa njihovom funkcionalnom primenljivošću u svakodnevnom životu. Jedna od preporučenih aktivnosti u ovoj tematskoj oblasti, u kojoj učenici mogu lično da se angažuju i daju doprinos zaštiti životne sredine i istovremeno se ponašaju u skladu sa konceptom održivog razvoja, može biti </w:t>
      </w:r>
      <w:r w:rsidRPr="00506F93">
        <w:rPr>
          <w:rFonts w:ascii="Arial" w:eastAsia="Times New Roman" w:hAnsi="Arial" w:cs="Arial"/>
          <w:i/>
          <w:iCs/>
          <w:lang w:eastAsia="sr-Latn-CS"/>
        </w:rPr>
        <w:t>sakupljanje i razdvajanje otpada za reciklažu (papir, plastika, limenke...).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 </w:t>
      </w:r>
      <w:r w:rsidRPr="00506F93">
        <w:rPr>
          <w:rFonts w:ascii="Arial" w:eastAsia="Times New Roman" w:hAnsi="Arial" w:cs="Arial"/>
          <w:i/>
          <w:iCs/>
          <w:lang w:eastAsia="sr-Latn-CS"/>
        </w:rPr>
        <w:t>Ljudska delatnost</w:t>
      </w:r>
      <w:r w:rsidRPr="00506F93">
        <w:rPr>
          <w:rFonts w:ascii="Arial" w:eastAsia="Times New Roman" w:hAnsi="Arial" w:cs="Arial"/>
          <w:lang w:eastAsia="sr-Latn-CS"/>
        </w:rPr>
        <w:t xml:space="preserve"> je završna tema koja proizilazi iz svih prethodnih. Ona naglašava čoveka kao intelektualno, kreativno i društveno biće koje je sposobno da menja svoje okruženje, prilagođava ga sopstvenim potrebama i potrebama grupa kojima pripada. Ovde se moraju naglasiti pravila koje čovek donosi i kojih se mora pridržavati da bi zaštitio sebe, druge i svoje okruženje (zdravstveno-higijenska i saobraćajna pravila, dečja i ljudska prava koja uvažavaju različitosti i omogućuju suživot, pravila koja obezbeđuju ekološku ravnotežu u okruženju i održivi razvoj za buduće generacije). U realizaciji sadržaja ove teme moraju se imati u vidu cilj i zadaci predmeta koji omogućuju formiranje stavova i vrednosti iz sfere zdravlja, ekologije, održivog razvoja, demokratije i tehnologije.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Ovaj nastavni predmet predstavlja osnovu za izučavanje sadržaja u okviru nastavnih predmeta biologija, geografija, istorija, fizika i hemija. Ako se ima u vidu da će se učenici susresti sa tim predmetima tek za nekoliko godina važno je postepeno graditi mrežu pojmova i obezbediti pozitivan transfer znanja. Predmet ne bi trebalo opterećivati preteranom faktografijom, već se fokusirati na sticanje osnovnih znanja koja treba da budu dobro integrisana kako ne bi ostala izolovana i samim tim manje razumljiva i još manje primenljiva.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Uz navedene tematske celine nije predložen broj časova već je ostavljeno nastavniku da kroz operativne planove odredi dinamiku imajući u vidu postavljene ciljeve i zadatke predmeta i konkretne uslove u kojima se odvija nastavni proces.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Prilikom realizacije nastavnih tema poželjno je ostvariti integrisan tematski i multidisciplinarni pristup.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kao nastavni predmet ima mogućnosti za korelaciju sa obaveznim predmetima kao i sa znatnim brojem izbornih predmeta </w:t>
      </w:r>
      <w:r w:rsidRPr="00506F93">
        <w:rPr>
          <w:rFonts w:ascii="Arial" w:eastAsia="Times New Roman" w:hAnsi="Arial" w:cs="Arial"/>
          <w:i/>
          <w:iCs/>
          <w:lang w:eastAsia="sr-Latn-CS"/>
        </w:rPr>
        <w:t>(čuvari prirode, ruka u testu, narodna tradicija, građansko vaspitanje...)</w:t>
      </w:r>
      <w:r w:rsidRPr="00506F93">
        <w:rPr>
          <w:rFonts w:ascii="Arial" w:eastAsia="Times New Roman" w:hAnsi="Arial" w:cs="Arial"/>
          <w:lang w:eastAsia="sr-Latn-CS"/>
        </w:rPr>
        <w:t xml:space="preserve"> jer su im sadržaji međusobno kompatibilni.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izučavanje prirodnih pojava vrlo je značajno problemsko strukturiranje sadržaja kao podsticaj radoznalosti i intelektualne aktivnosti učenika. U trećem razredu prednost i dalje imaju istraživačke aktivnosti zasnovane na čulnom saznanju, stečene praktikovanjem kroz eksperimente u osmišljenoj obrazovnoj aktivnosti, kao i u svakodnevnom životu. Poželjne su aktivnosti koje omogućuju interakciju sa fizičkom i socijalnom sredinom, jer doprinose spoznavanju sveta oko nas, tako što se otkrivaju odnosi i upoznaju svojstva i karakteristike predmeta, bića, pojava i procesa uz razvijanje socijalnih veština.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Izabrane aktivnosti treba da angažuju kako pojedina čula, tako i više čula istovremeno. Sinhronizacija čulnih utisaka daje celovitu sliku objekata, procesa, pojava i njihovu integraciju u kompleksnu sliku sveta, a uvažava različitosti u sklonostima dece pri upoznavanju sveta i procesu učenja. Dobra integracija čulnih utisaka uslov je za pravilno iskustveno saznanje i otvoren put za transformaciju predstava i opažajno-praktičnog mišljenja u pojmovno.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 god je to moguće, u procesu učenja treba omogućiti učenicima izbor različitih aktivnosti i sadržaja, shodno njihovim subjektivnim sklonostima, radi postizanja željenih ciljeva. Aktivnosti treba osmisliti tako da (uz oprez) dete isprobava svoje mogućnosti. Neophodno je pružiti mu priliku da kroz aktivnosti pokaže svoju osposobljenost u praktičnoj primeni usvojenih znanja.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Značajne aktivnosti učenika u okviru predmeta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jesu: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Posmatranje</w:t>
      </w:r>
      <w:r w:rsidRPr="00506F93">
        <w:rPr>
          <w:rFonts w:ascii="Arial" w:eastAsia="Times New Roman" w:hAnsi="Arial" w:cs="Arial"/>
          <w:lang w:eastAsia="sr-Latn-CS"/>
        </w:rPr>
        <w:t xml:space="preserve"> sa usmerenom i koncentrisanom pažnjom radi jasnog zapažanja i uočavanja sveta u okruženju (uočavanje vidnih karakteristika);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Opisivanje</w:t>
      </w:r>
      <w:r w:rsidRPr="00506F93">
        <w:rPr>
          <w:rFonts w:ascii="Arial" w:eastAsia="Times New Roman" w:hAnsi="Arial" w:cs="Arial"/>
          <w:lang w:eastAsia="sr-Latn-CS"/>
        </w:rPr>
        <w:t xml:space="preserve"> - verbalno ili likovno izražavanje spoljašnjih i unutrašnjih zapažanja;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Procenjivanje</w:t>
      </w:r>
      <w:r w:rsidRPr="00506F93">
        <w:rPr>
          <w:rFonts w:ascii="Arial" w:eastAsia="Times New Roman" w:hAnsi="Arial" w:cs="Arial"/>
          <w:lang w:eastAsia="sr-Latn-CS"/>
        </w:rPr>
        <w:t xml:space="preserve"> - samostalno odmeravanje;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Grupisanje</w:t>
      </w:r>
      <w:r w:rsidRPr="00506F93">
        <w:rPr>
          <w:rFonts w:ascii="Arial" w:eastAsia="Times New Roman" w:hAnsi="Arial" w:cs="Arial"/>
          <w:lang w:eastAsia="sr-Latn-CS"/>
        </w:rPr>
        <w:t xml:space="preserve"> - uočavanje sličnosti i različitosti radi klasifikovanja;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Praćenje</w:t>
      </w:r>
      <w:r w:rsidRPr="00506F93">
        <w:rPr>
          <w:rFonts w:ascii="Arial" w:eastAsia="Times New Roman" w:hAnsi="Arial" w:cs="Arial"/>
          <w:lang w:eastAsia="sr-Latn-CS"/>
        </w:rPr>
        <w:t xml:space="preserve"> - kontinuirano posmatranje radi zapažanja promena;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Beleženje</w:t>
      </w:r>
      <w:r w:rsidRPr="00506F93">
        <w:rPr>
          <w:rFonts w:ascii="Arial" w:eastAsia="Times New Roman" w:hAnsi="Arial" w:cs="Arial"/>
          <w:lang w:eastAsia="sr-Latn-CS"/>
        </w:rPr>
        <w:t xml:space="preserve"> - zapisivanje grafičko, simboličko, elektronsko beleženje opažanja;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Praktikovanje</w:t>
      </w:r>
      <w:r w:rsidRPr="00506F93">
        <w:rPr>
          <w:rFonts w:ascii="Arial" w:eastAsia="Times New Roman" w:hAnsi="Arial" w:cs="Arial"/>
          <w:lang w:eastAsia="sr-Latn-CS"/>
        </w:rPr>
        <w:t xml:space="preserve"> - u nastavi, svakodnevnom životu i spontanoj igri i radu;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Eksperimentisanje</w:t>
      </w:r>
      <w:r w:rsidRPr="00506F93">
        <w:rPr>
          <w:rFonts w:ascii="Arial" w:eastAsia="Times New Roman" w:hAnsi="Arial" w:cs="Arial"/>
          <w:lang w:eastAsia="sr-Latn-CS"/>
        </w:rPr>
        <w:t xml:space="preserve"> - namerno modifikovane aktivnosti, ogledi koje izvodi sam učenik;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Istraživanje</w:t>
      </w:r>
      <w:r w:rsidRPr="00506F93">
        <w:rPr>
          <w:rFonts w:ascii="Arial" w:eastAsia="Times New Roman" w:hAnsi="Arial" w:cs="Arial"/>
          <w:lang w:eastAsia="sr-Latn-CS"/>
        </w:rPr>
        <w:t xml:space="preserve"> - ispitivanje svojstava i osobina, veza i uzročno-posledičnih odnosa;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Sakupljanje</w:t>
      </w:r>
      <w:r w:rsidRPr="00506F93">
        <w:rPr>
          <w:rFonts w:ascii="Arial" w:eastAsia="Times New Roman" w:hAnsi="Arial" w:cs="Arial"/>
          <w:lang w:eastAsia="sr-Latn-CS"/>
        </w:rPr>
        <w:t xml:space="preserve"> - pravljenje kolekcija, zbirki, albuma iz prirodnog i društvenog okruženja;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Stvaranje</w:t>
      </w:r>
      <w:r w:rsidRPr="00506F93">
        <w:rPr>
          <w:rFonts w:ascii="Arial" w:eastAsia="Times New Roman" w:hAnsi="Arial" w:cs="Arial"/>
          <w:lang w:eastAsia="sr-Latn-CS"/>
        </w:rPr>
        <w:t xml:space="preserve"> - kreativna produkcija;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Aktivnosti u okviru mini-projekta</w:t>
      </w:r>
      <w:r w:rsidRPr="00506F93">
        <w:rPr>
          <w:rFonts w:ascii="Arial" w:eastAsia="Times New Roman" w:hAnsi="Arial" w:cs="Arial"/>
          <w:lang w:eastAsia="sr-Latn-CS"/>
        </w:rPr>
        <w:t xml:space="preserve"> - osmišljavanje, realizacija i prezentacija;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Igranje</w:t>
      </w:r>
      <w:r w:rsidRPr="00506F93">
        <w:rPr>
          <w:rFonts w:ascii="Arial" w:eastAsia="Times New Roman" w:hAnsi="Arial" w:cs="Arial"/>
          <w:lang w:eastAsia="sr-Latn-CS"/>
        </w:rPr>
        <w:t xml:space="preserve"> - didaktičke, edukativne i spontane igre.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Postavljeni ciljevi i zadaci predmeta realizuju se kroz nastavni proces u školi, obogaćen ostalim oblicima aktivnosti u okviru školskog programa. Za potrebe ovog predmeta posebno su pogodni: organizovane posete, šetnje, izleti, nastava u prirodi, osmišljene ekskurzije, osmišljeni časovi u prirodi, zimovanja i letovanja učenika i svi ostali oblici ambijentalnog učenja, kao i učešće u odgovarajućim akcijama u saradnji sa lokalnom sredinom, roditeljima, društvima za zaštitu životne sredine, za zaštitu životinja....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Pored korišćenja zvanično odobrenih udžbeničkih kompleta za treći razred, u realizaciji programa za predmet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preporučuje se i korišćenje šire literature i ostalih izvora informacija: štampanih, audio-vizuelnih i elektronskih medija; posebno autentičnih prirodnih i društvenih izvora, kao najverodostojnijih pokazatelja stvarnosti, pojava i procesa u svetu u kome živimo. Učenike treba podsticati da samostalno prikupljaju podatke i da ih kritički razmatraju.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Praćenje i vrednovanje treba obavljati kontinuirano, uvažavajući interesovanja i aktivnosti učenika u procesu učenja, a u skladu sa individualnim razvojnim sposobnostima. U procesu praćenja ostvarivanja postavljenih ciljeva i zadataka, kao i postizanju postavljenih standarda, poželjno je što manje koristiti klasične pismene provere znanja - kontrolne i pismene vežbe. Pored motivacionog značaja, ocena bi trebalo da predstavlja i odraz kvaliteta ispunjenosti postavljenih standarda (znanja, umenja, stavova i vrednosti) u okviru predmeta.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DODATNI SADRŽAJI PROGRAMU PRIRODA I DRUŠTVO U NASTAVI NA MAĐARSKOM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III NAŠE NASLEĐE</w:t>
      </w:r>
      <w:r w:rsidRPr="00506F93">
        <w:rPr>
          <w:rFonts w:ascii="Arial" w:eastAsia="Times New Roman" w:hAnsi="Arial" w:cs="Arial"/>
          <w:lang w:eastAsia="sr-Latn-CS"/>
        </w:rPr>
        <w:br/>
        <w:t xml:space="preserve">III. A MI ÖRÖKSÉGÜNK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Dolazak Mađara u Karpatski basen i poreklo Mađara;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honfoglalás és a magyarok eredete;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Prva država Mađara i prvi kralj Mađara (Sveti) Ištvan;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Az első magyar állam és I. (Szent) István, az első magyar király;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Događaji posle osnivanja države i prestanak vladavine Arpada;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Az államalapítás utáni történések és az Árpád-ház kihalása;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Vreme turske imperije; senćanska bitka.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török hódoltság ideje; A zentai csata.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Ujedinjavanje države.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Az ország egyesítése.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Istorijskih objekti: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Történelmi objektumok:</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Srednjovekovna crkva Arač u Banatu i u Baču kraj Bačke Palanke; Petrovaradinska tvrđava.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Aracsi pusztatemplom, Bácsi vár, Péterváradi vár;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Lokalne crkve: Katedrala u Zrenjaninu, Crkva svete Terezije u Subotici, Svetište Marija u Doroslovu (kod Sombora).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helyi templomok: Nagybecskerek székesegyház, Szent Teréz templom Szabadkán, Doroszló- Szentkút.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Zgrade: Gradska kuća u Subotici, zgrada Osnovnog suda u Zrenjaninu, Narodno pozorište u Somboru, Dvorac Kaštel Ečka, Dvorac Fantast Bečej.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Épületek: Szabadka Városháza, Nagybecskereken a törvényszék épülete, zombori színház, Lázár-kastély Écskán, Dungyerszki-kastély Becsén.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Muzeji: Muzej Vojvodine u Novom Sadu, Gradski muzej u Subotici, Gradski muzej u Somboru, Narodni muzej Zrenjanin.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Múzeumok: Vajdasági Múzeum Újvidéken, Szabadkai Városi Múzeum, Zombori Városi Múzeum, Nagybecskereki Nemzeti Múzeum.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Etno kuće u Vojvodini: "Torontal" u Ruskom selu kod Kikinde, u Bezdanu kod Sombora, u Budisavi kod Novog Sada.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Vajdasági tájházak: Torontál Tájház Kisoroszon, Nagykikindánál; Bezdáni Tájház Zombornál és Tiszakálmánfalvi Tájház Újvidéknél.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Nekad i sad</w:t>
      </w:r>
      <w:r w:rsidRPr="00506F93">
        <w:rPr>
          <w:rFonts w:ascii="Arial" w:eastAsia="Times New Roman" w:hAnsi="Arial" w:cs="Arial"/>
          <w:b/>
          <w:bCs/>
          <w:lang w:eastAsia="sr-Latn-CS"/>
        </w:rPr>
        <w:br/>
        <w:t>Egykor és ma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Istaknuti likovi iz istorije Mađara u predanjima: Predanje o belom konju, Arpad osnivač države, Krštenje Ištvana, Kralj Matija i čobanin.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magyar történelem szereplői a mondákban: A fehér ló mondája, Árpád a honalapító, István megkeresztelése, Mátyás király meg a juhász.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Značajni mađarski stvaraoci iz Vojvodine: pisci - Roža Jodal, Ištvan Nemet, Nandor Gion; pesnik - Ferenc Feher, kompozitor i sakupljač narodnih pesama - Erne Kiralj, slikari: Jožef Ač, Ferenc Mauritš.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Vajdasági magyar alkotók: írók - Jódal Rózsa, Németh István, Gion Nándor; költő - Fehér Ferenc, népdalgyűjtő és zeneszerző - Király Ernő, képzőművészek: Ács József, Maurits Ferenc.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Spomen kuća Nandor Gion u Srbobranu.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Gion Nándor Emlékház Szenttamáson.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DODATNI SADRŽAJI PROGRAMU PRIRODA I DRUŠTVO U NASTAVI NA HRVATSKOM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Tema: Naše nasleđe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 Ovako je bilo nekada</w:t>
      </w:r>
      <w:r w:rsidRPr="00506F93">
        <w:rPr>
          <w:rFonts w:ascii="Arial" w:eastAsia="Times New Roman" w:hAnsi="Arial" w:cs="Arial"/>
          <w:lang w:eastAsia="sr-Latn-CS"/>
        </w:rPr>
        <w:t xml:space="preserve"> (Izgled hrvatskih kuća, salaš, Stari zanati kod Hrvata, Život u obitelji, odjevanje, prehrana, dječje igre, škole i poslovi nekada, blagdani i običaji u Hrvata, Znameniti Hrvati moga zavičaja)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9" w:history="1">
        <w:r w:rsidRPr="00506F93">
          <w:rPr>
            <w:rFonts w:ascii="Arial" w:eastAsia="Times New Roman" w:hAnsi="Arial" w:cs="Arial"/>
            <w:b/>
            <w:bCs/>
            <w:color w:val="0000FF"/>
            <w:u w:val="single"/>
            <w:lang w:eastAsia="sr-Latn-CS"/>
          </w:rPr>
          <w:t>Sledeći</w:t>
        </w:r>
      </w:hyperlink>
      <w:r w:rsidRPr="00506F93">
        <w:rPr>
          <w:rFonts w:ascii="Arial" w:eastAsia="Times New Roman" w:hAnsi="Arial" w:cs="Arial"/>
          <w:b/>
          <w:bCs/>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0" w:history="1">
        <w:r w:rsidRPr="00506F93">
          <w:rPr>
            <w:rFonts w:ascii="Arial" w:eastAsia="Times New Roman" w:hAnsi="Arial" w:cs="Arial"/>
            <w:b/>
            <w:bCs/>
            <w:color w:val="0000FF"/>
            <w:u w:val="single"/>
            <w:lang w:eastAsia="sr-Latn-CS"/>
          </w:rPr>
          <w:t>Prethodni</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LIKOVNA KULTURA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vaspitno-obrazovnog rada u nastavi likovne kulture jeste da se podstiče i razvija učenikovo stvaralačko mišljenje i delovanje u skladu sa demokratskim opredeljenjem društva i karakterom ovog nastavnog predmeta.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nastava likovne kulture ima zadatak da razvija sposobnost učenika za opažanje oblika, veličina, svetlina, boja, položaja oblika u prirodi;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pamćenje, povezivanje opaženih informacija, što čini osnovu za uvođenje u vizuelno mišljenje;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uslova za razumevanje prirodnih zakonitosti i društvenih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stvarati uslove da učenici na svakom času u procesu realizacije sadržaja koriste tehnike i sredstva likovno-vizuelnog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sposobnosti za prepoznavanje tradicionalne, moderne, savremene umetnosti;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razvijati učenikove potencijale u oblasti likovnosti i vizuelnosti, te mu pomagati u samostalnom izražavanju korišćenjem primerenih tehnika i sredstava;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razvijati ljubav prema vrednostima izraženim u delima svih oblika umetnosti;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stvara interesovanje i potrebu za posećivanje izložbi, galerija, muzeja i čuvanje kulturnih dobara;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osetljivost za likovne i vizuelne vrednosti koju stiču u nastavi, učenici primenjuju u radu i životu;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razvijati senzibilitet za lepo pisanje;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razvijati motoričke sposobnosti učenika.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likovno izražavanje učenika u funkciji razvijanja mišljenja i vizuelnog likovnog estetskog senzibiliteta za medijume, uz korišćenje raznih materijala za komponovanje, pokret u </w:t>
      </w:r>
      <w:r w:rsidRPr="00506F93">
        <w:rPr>
          <w:rFonts w:ascii="Arial" w:eastAsia="Times New Roman" w:hAnsi="Arial" w:cs="Arial"/>
          <w:lang w:eastAsia="sr-Latn-CS"/>
        </w:rPr>
        <w:lastRenderedPageBreak/>
        <w:t>kompoziciji, ornamentiku, prostor, odabiranje slučajno dobijenih likovnih odnosa po ličnom izboru, plakat i likovne poruke kao mogućnost sporazumevanja;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uvođenje učenika u različite mogućnosti komunikacija;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uslova za razvijanje svesti o potrebi čuvanja čovekove prirodne i kulturne okoline, te aktivnog učestvovanja u kvalitetnom estetskom i prostornom uređenju životne okoline.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KORIŠĆENJE RAZNIH MATERIJALA ZA KOMPONOVANJE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(medijumi i prošireni medijumi)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Dorada i preoblikovanje započetih oblika.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Pojmovi: medijumi - prošireni medijumi.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KOMPOZICIJA I POKRET U KOMPOZICIJI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Kompozicija linija, kompozicija boja, kompozicija oblika, kompozicija svetlina i senki, kompozicija raznih materijala u skladu sa proširenim medijumima.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Pojmovi: kompozicija.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ORNAMENTIKA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Linearna ornamentika, površinska ornamentika, trodimenzionalna ornamentika.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Pojmovi: ornament.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PROSTOR (POVEZIVANJE RAZNIH OBLIKA U CELINU)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Automatski način crtanja, subjektivno osećanje prostora, iluzija prostora, linije, površine, oblici i boje u prostoru, šaljivi prostor...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Pojmovi: prostor, iluzija prostora...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ODABIRANJE SLUČAJNO DOBIJENIH LIKOVNIH ODNOSA PO LIČNOM IZBORU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Slika slučaj (izvođenje emotivno-afektivnih sadržaja prema uzrastu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Pojmovi: mašta.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PLAKAT, BILBORD, REKLAMA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Vizuelne informacije, poruke, preporuke...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Pojmovi: vizuelna poruka.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LIKOVNE PORUKE KAO MOGUĆNOST SPORAZUMEVANJA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Prepoznavanje karakteristika insekata, životinja, profesija kod ljudi...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Pojmovi: vizuelno sporazumevanje.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LIKOVNA DELA I SPOMENICI KULTURE;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DELA SAVREMENIH MEDIJUMA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dela i spomenika kulture u skladu sa zahtevima celina programa i uzrasnim mogućnostima učenika.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Program likovne kulture daje svakom nastavniku slobodu, mogućnosti da ispolji kreativnost, da pronalazi odgovarajuće oblike, metode i sredstva za realizaciju. Uputstvo će mu pomoći u procesu stvaranja sopstvenih ideja, nikako, dakle, šablona, odnosno očekuje se da i sam nastavnik bude kreativan u svom radu. To znači da je potrebno da za svaki zadatak i sam nastavnik načini vizuelnu pripremu (likovni rad) kako bi uočio karakter zadatka i načine rada u realizaciji takvog zadatka, što će biti neka vrsta opomene ili samokontrole u procesu postavljanja zahteva upućenog učenicima. Najvažnije je izvršiti identifikaciju sadržaja, polazeći od opažanja okoline (prirode i veštačkog čovekovog okruženja - objekti koje je čovek načinio). Najbolje je učenje od prirode, posmatranje, opažanje i uočavanje neponovljivosti prirode, iz čega će proizaći i potreba za očuvanjem prirode, a potom simboličan izraz karakterističnih elemenata koji će označiti i prirodu učenika. To će biti prilika da se odredi pojam u sadržaju dva do tri podpojma i nekoliko informacija što će imati obrazovno značenje. Treba voditi računa da zahtev bude sveden i prilagođen uzrasnim mogućnostima učenika (njegovim psihofizičkim karakteristikama), čime će biti zadovoljen elementarni zahtev da za predviđeno vreme od jednog, do dva časa, učenik završi svoj rad. Neprimereno je da učenik završava svoje radove kod kuće, da bi ga potom nastavnik naknadno ocenio. Učenik treba da zna kakav mu je zadatak postavljen, sam treba da pronalazi rešenja zadatka, po logici neposrednog estetskog doživljaja. Pored vizuelne pripreme nastavnik treba da ima i pismenu pripremu (pisanu) koja se oslanja na globalno i operativno planiranje za svaku godinu posebno i za svaki čas ponaosob. Nastavnik treba da priđe rešavanju zadatka samostalno. Ukoliko se desi da trenutno nema neku svoju ideju, ova kratka obrazloženja celina programa treba da mu posluže kao motivacija za pronalaženje svojih ideja. Nije preporučljivo da nastavnik nudi teme učenicima. Nastavnik treba da vodi razgovor sa učenicima kako bi svaki učenik pre početka rada došao do svoje ideje, a na osnovu ponuđenog likovnog sadržaja.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planiranja treba voditi računa da se predvidi oko 60% obrade novog gradiva prema 40% vežbanja. Pod pojmom obrade novog gradiva podrazumeva se prvi rad predviđenog sadržaja u nekoj od predviđenih tehnika i korišćenja materijala. Vežbanjem su predviđeni isti sadržaji (ali realizovani u drugim tehnikama i drugim materijalima u odnosu na prvi rad). Svaki nastavnik bi trebalo da sačini po tim principima godišnji plan rada iz koga će kasnije sačiniti operativne planove rada za svaki mesec posebno. U procesu izrade godišnjih i operativnih planova rada, nastavnik treba da vodi računa o identifikaciji sadržaja, a najbolje bi bilo kada bi i sam nacrtao, naslikao i izvajao neki od predviđenih nastavnih jedinica - sadržaja programa, kako bi mu bile jasne predstave koliko je vremena potrebno za izradu jednog takvog rada. Isto je tako bitno da utvrdi nivo zahteva za učenike, jer ukoliko nastavnik nije u mogućnosti da realizuje takav zadatak, neprimereno je da tako nešto traži i od učenika. U procesu motivisanja učenika za rad, nastavnik će voditi razgovor o predviđenim sadržajima (likovni sadržaji), čime će stvoriti uslove, a oslanjajući se na znanja učenika stečena u drugim oblastima, da svaki učenik pronađe svoju temu za rad. Nastavnik nikad ne treba da kaže koju će temu učenici crtati, slikati ili vajati! Učenik sam treba da dođe do svoje teme, to </w:t>
      </w:r>
      <w:r w:rsidRPr="00506F93">
        <w:rPr>
          <w:rFonts w:ascii="Arial" w:eastAsia="Times New Roman" w:hAnsi="Arial" w:cs="Arial"/>
          <w:lang w:eastAsia="sr-Latn-CS"/>
        </w:rPr>
        <w:lastRenderedPageBreak/>
        <w:t xml:space="preserve">naglašavamo prema planiranom sadržaju, kako se ne bi desilo da na svakom času nastavnik kaže "danas ćete crtati ili slikati slobodnu temu". Učenik treba da izvrši izbor teme na osnovu dobro vođenog razgovora o opažanju prirode i čovekovih tvorevina koje čine njegovo okruženje. Dobro bi bilo kada se učenici ne bi držali standardizovanih blokova za crtanje. Dobro bi bilo kada bi mogli i sami da izvrše izbor oblika i boje papira ili neke druge podloge za crtanje i slikanje. To su najčešće vrlo jeftini papiri, kao što je natron papir, pak papir, čak i novinska hartija može da posluži kao podloga za slikanje. Treba vrlo često menjati format papira, ili podloge na kojoj se nešto radi, da li je to podloga za kolaž, dekolaž ili asamblaž. Takve podloge mogu i da se prepariraju sa razblaženim brašnom i vodom, ili razblaženim lepkom za drvo, ili možda nekim drugim materijalom sa nekim drugim vezivom, što može i sam nastavnik da učini. Na taj način će početi neka vrsta istraživačkog rada u ovoj oblasti. To će ujedno biti prilika da nastavnik uočava da li su neki učenici ušli u manir koristeći određeni materijal za rad. Ako se to desi kod nekih učenika, a dešava se da postaju "vešti", treba mu ponuditi da radi sa drugim materijalom, koji će mu pružiti "otpor", a on će se truditi da reši problem te će samim tim biti doveden u situaciju da ulažući "napor" bude i kreativan.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 nastavnika bi bilo povoljno da svake godine sačinjava novi godišnji i operativne planove rada, čime će dokazati i svoju kreativnost u stvaranju uslova za učeničku kreativnost, jer svake godine sačinjava planove na osnovu prošlogodišnjeg iskustva, što će njegovu praksu kontinuirano unapređivati.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Preporuke za ostvarivanje programa u trećem razredu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Korišćenje raznih materijala za komponovanje.</w:t>
      </w:r>
      <w:r w:rsidRPr="00506F93">
        <w:rPr>
          <w:rFonts w:ascii="Arial" w:eastAsia="Times New Roman" w:hAnsi="Arial" w:cs="Arial"/>
          <w:lang w:eastAsia="sr-Latn-CS"/>
        </w:rPr>
        <w:t xml:space="preserve"> Kada se govori o doradi nečeg započetog, uvek se postavlja pitanje ko ga je započeo, zašto je nešto započeto i na koji način je nešto započeto kao linija, kao površina, kao oblik. Oslonce možemo pronaći i u psihologiji, polazeći od Roršahovih mrlja, u kojim svako od nas može, zavisno od svog trenutnog afektivnog stanja, a u skladu sa ličnim iskustvom, uobraziljom i maštom, da prepozna neki oblik. Često se dešava da su takvi oblici nedorečeni i da ih samo mi kao pojedinci prepoznajemo kao takve, pa sebi možemo da dajemo pravo da ih dogradimo u smislu komunikacije sa svojim socio-kulturnim miljeom. To može da ima karakter komunikacije, ali u svakom slučaju prepoznajemo afektivni iskaz svakog pojedinca koji nam saopštava tu vrstu poruke. U procesu učenja treba voditi računa da se dogradnja uradi uvek u nekom drugom materijalu, kako bi posmatrač imao uvid u stvaranje ličnih kodova. Ovakvi zadaci mogu da se rešavaju u već tradicionalnim tehnikama, koje u skladu sa konvencijama zovemo medijumima, ali isto tako možemo da primenjujemo i druge savremene materijale pa ćemo to nazvati proširenim medijumima. U procesu stvaranja uslova od strane voditelja nastavnog procesa, postoji sloboda započinjanja nekog oblika u tehnikama koje se često primenjuju u školi a koje su dostupne učenicima, njihovim roditeljima i nastavnicima.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Kompozicija i pokret u kompoziciji.</w:t>
      </w:r>
      <w:r w:rsidRPr="00506F93">
        <w:rPr>
          <w:rFonts w:ascii="Arial" w:eastAsia="Times New Roman" w:hAnsi="Arial" w:cs="Arial"/>
          <w:lang w:eastAsia="sr-Latn-CS"/>
        </w:rPr>
        <w:t xml:space="preserve"> Polazeći od objašnjavanja osnovnog pojma kompozicije, ulazimo i u podpojam </w:t>
      </w:r>
      <w:r w:rsidRPr="00506F93">
        <w:rPr>
          <w:rFonts w:ascii="Arial" w:eastAsia="Times New Roman" w:hAnsi="Arial" w:cs="Arial"/>
          <w:i/>
          <w:iCs/>
          <w:lang w:eastAsia="sr-Latn-CS"/>
        </w:rPr>
        <w:t>pokret u kompoziciji</w:t>
      </w:r>
      <w:r w:rsidRPr="00506F93">
        <w:rPr>
          <w:rFonts w:ascii="Arial" w:eastAsia="Times New Roman" w:hAnsi="Arial" w:cs="Arial"/>
          <w:lang w:eastAsia="sr-Latn-CS"/>
        </w:rPr>
        <w:t xml:space="preserve">, što na tom uzrastu sobom nosi i čitav niz složenijih pitanja, koja su započeta u drugom razredu, a vezana su za kretanje oblika u prostoru. Kada se uzme u obzir fizičko kretanje u neposrednom okruženju, pre svega mislimo na prirodu, kretanje lišća na drveću, grana, ali isto tako i kretanje ljudi u prostoru, sa svim sredstvima koje ljudi koriste za kretanje, učenike uvodimo u procese opažanja kretanja, samim tim i razumevanja uslovljenosti kretanja i da to sve može da čini neku kompoziciju po ličnom izboru. Treba dati učenicima priliku da načine taj izbor. Dakle, sve može da bude kompozicija. Ukoliko bismo primenili neke tehnike, na primer, Direrovo prozorče, a i sami smo u prilici da posvedočimo iskustveno da prozorsko okno, kao okvir, određuje segmente posmatrane prirode kao likovni prizor, naslovićemo to kao kompozicija. Ujedno, biće to prilika da upoznajemo učenike u onoj sferi kada imamo pravo da ih naučimo da postoje različiti materijali za crtanje, slikanje, vajanje, ali i proširene medijume. Kada smo pomenuli crtanje i crtačke tehnike, korisno je naučiti decu da postoje razni crtački materijali i da su najbolji </w:t>
      </w:r>
      <w:r w:rsidRPr="00506F93">
        <w:rPr>
          <w:rFonts w:ascii="Arial" w:eastAsia="Times New Roman" w:hAnsi="Arial" w:cs="Arial"/>
          <w:lang w:eastAsia="sr-Latn-CS"/>
        </w:rPr>
        <w:lastRenderedPageBreak/>
        <w:t>olovke sa mekim grafitnim uloškom, sa oznakom B, prirodni ugljen, ali isto tako suvi i voštani pastel. Pastel može da bude i u sferi slikarskih tehnika, zavisno od načina korišćenja materijala. U školi se najčešće koristi tempera kao slikarska tehnika, ali se radi i akvarel. Neće smetati, međutim, ako govoreći o nekom umetničkom delu, kažemo učenicima i nešto o karakteristikama uljanog slikarstva ili nekog drugog načina slikanja. Govoreći o tehnikama, smatra se da decu treba da naučimo tehnikama slikanja, crtanja i vajanja, a da načine korišćenja tehnika ostavimo svakom učeniku kao izbor. Od vajarskih materijala u školama koristi se glina, vrlo često i plastelin. Glina se smatra najprimerenijim materijalom i učenike treba naučiti svojstvima gline i načinima pripremanja gline za sačinjavanje trodimenzionalnih oblika. Kada se govori o proširenim medijumima koji se mogu uraditi u vidu kolaža, dekolaža, asamblaža i kroz procese performansa, učenici mogu da shvate da zapravo sve što ima karakter otpadnih materijala, promenom značenja tih materijala, ulazi u sfere stvaralaštva. Da bi rad bio uspešan, u procesu motivisanja učenika ne treba zapostaviti povezivanje njihovih znanja i iskustava iz drugih oblasti.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Ornamentika</w:t>
      </w:r>
      <w:r w:rsidRPr="00506F93">
        <w:rPr>
          <w:rFonts w:ascii="Arial" w:eastAsia="Times New Roman" w:hAnsi="Arial" w:cs="Arial"/>
          <w:lang w:eastAsia="sr-Latn-CS"/>
        </w:rPr>
        <w:t xml:space="preserve">. Objašnjavanje pojma ornament može početi razgovorom da bi ga učenici prepoznali u neposrednom okruženju. Ukoliko to ne uspe, može se pokazati neka reprodukcija vezana za umetničko i etnografsko nasleđe iz neposrednog socio-kulturnog miljea. Iz toga će proizaći i uviđanje da su ljudi imali potrebu od praistorije do danas, da popunjavaju i ukrašavaju, uslovno govoreći, neke prazne prostore, koji su u konačnom ishodu označeni kao ornament. Ostaje pitanje kako će učenici sami sačiniti svoj ornament. Nepovoljno je da precrtavaju ornamente, ali mogu sami izgraditi neku ornamentalnu formu, koju će postavljati u odnosu na ravan, prema nekom samo njima znanom ritmu. Ne treba propustiti priliku da se ritam pojavljuje i u vidu rozete, i u vidu friza. Ornamentalne forme mogu da se rade u svim tehnikama.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Prostor, povezivanje raznih oblika u celinu.</w:t>
      </w:r>
      <w:r w:rsidRPr="00506F93">
        <w:rPr>
          <w:rFonts w:ascii="Arial" w:eastAsia="Times New Roman" w:hAnsi="Arial" w:cs="Arial"/>
          <w:lang w:eastAsia="sr-Latn-CS"/>
        </w:rPr>
        <w:t xml:space="preserve"> U ovoj celini se u velikoj meri možemo osloniti na emotivno-afektivne sadržaje, mada ne treba zapostaviti sadržaje koji nam se nude putem tehničke slike (iluzija prostora - televizijski i kompjuterski monitor, video bim i sl.). U savremenom okruženju tehnička slika je ne samo prisutna, nego i agresivna, a iluzija prostora koja se nudi vrlo često, posle dužeg gledanja u monitor, može i štetno da utiče na mentalni razvoj učenika. Stoga je više nego neophodno skretati pažnju učenicima na vreme koje provode ispred ekrana, uz kritički osvrt na sve vizuelne informacije koje se nude putem tehničke slike. Zbog toga je od izuzetnog značaja da stanje učenikove afektivnosti bude zabeleženo i predviđenim likovnim tehnikama, kao pitanje mere suštinske vrednosti i stvaranja uslova za viši nivo kreativnosti. Preporuka je da se načini rada umetnika moderne umetnosti koriste kao oslonci za akciono stvaranje.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Odabiranje slučajno dobijenih likovnih odnosa po ličnom izboru učenika. U ovoj celini se i dublje i šire mogu razvijati emotivno-afektivni sadržaji iz prethodne programske celine. U svim likovnim tehnikama mogu se stvarati šire likovne celine, koje naizgled nemaju nekog posebnog značaja, pogotovo ne mimetičkih sadržaja, da bi se svaki učenik opredelio za neki detalj kog će izmestiti iz celine (sečenjem, cepanjem), da bi se tako, u skladu sa njegovim kriterijuma, izvršio izbor nekog novog likovnog rada. Sam čin odabiranja može da ima karakter stvaranja.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Plakat, bilbord, reklama.</w:t>
      </w:r>
      <w:r w:rsidRPr="00506F93">
        <w:rPr>
          <w:rFonts w:ascii="Arial" w:eastAsia="Times New Roman" w:hAnsi="Arial" w:cs="Arial"/>
          <w:lang w:eastAsia="sr-Latn-CS"/>
        </w:rPr>
        <w:t xml:space="preserve"> Naše šire okruženje ispunjeno je informacijama koje se upućuju putem plakata, u poslednje vreme bilbordima, a posebno reklamama koje ne zaobilaze ni decu, iako su upućene odraslima. Takve reklame su i vizuelne komunikacije, vrlo agresivne, pa se postavlja pitanje i kritičkog odnosa prema njima, jer su zasnovane na profitu i marketingu pojedinih firmi koje su zainteresovane za komunikaciju sa potrošačima. Za učenike je vrlo složeno takvo ikoničko tumačenje bilbordova, ali isto tako je složena uopštena komunikacija putem plakata. Iz svih tih razloga, učenici treba da dođu do jednog nivoa informacija obrazovnog karaktera, ali ne sme da se propusti prilika da oni i sami pokušaju </w:t>
      </w:r>
      <w:r w:rsidRPr="00506F93">
        <w:rPr>
          <w:rFonts w:ascii="Arial" w:eastAsia="Times New Roman" w:hAnsi="Arial" w:cs="Arial"/>
          <w:lang w:eastAsia="sr-Latn-CS"/>
        </w:rPr>
        <w:lastRenderedPageBreak/>
        <w:t xml:space="preserve">komunikaciju putem likovnih rešenja u vidu plakata. Takva rešenja, posle jedne ozbiljne pripreme u dijalogu sa učenicima, mogu da budu ostvarena u svim predviđenim likovnim tehnikama, a u skladu sa uzrasnim mogućnostima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Likovne poruke kao mogućnost sporazumevanja.</w:t>
      </w:r>
      <w:r w:rsidRPr="00506F93">
        <w:rPr>
          <w:rFonts w:ascii="Arial" w:eastAsia="Times New Roman" w:hAnsi="Arial" w:cs="Arial"/>
          <w:lang w:eastAsia="sr-Latn-CS"/>
        </w:rPr>
        <w:t xml:space="preserve"> Iz prethodnih celina programa proizilazi zahtev za razvijanje vizuelnog komuniciranja u smislu stvaranja kodova, ali i razvijanje kriterijuma u dekodiranju ponuđenih vizuelnih poruka. Povezujući znanja iz raznih oblasti, može da se razgovara sa učenicima o prepoznavanju karakteristika insekata, životinja, kao i profesija ljudi u odgovarajućem socio-kulturnom miljeu. Učenici sami, na primeru, mogu da kažu da su i, mimo škole, naučili kako mogu prepoznati poštara, lekara, milicionera ili možda neko drugo lice zavisno od uniforme koju nosi, ili predmeta kojim se bave. Zato će biti značajno da u nekoj od raspoloživih likovnih tehnika, simbolično izraze profesiju ili karakteristiku neke životinje, odnosno insekta, da bi na osnovu tih karakteristika svi oni koji gledaju određeni crtež ili sliku, mogli prepoznati poruku koju im šalje neki pojedinac.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Likovna dela i spomenici kulture kao i dela savremenih medijuma.</w:t>
      </w:r>
      <w:r w:rsidRPr="00506F93">
        <w:rPr>
          <w:rFonts w:ascii="Arial" w:eastAsia="Times New Roman" w:hAnsi="Arial" w:cs="Arial"/>
          <w:lang w:eastAsia="sr-Latn-CS"/>
        </w:rPr>
        <w:t xml:space="preserve"> Uz svaku od celina programa, u svim razredima osnovne škole, potrebno je pokazati neko od umetničkih dela ili spomenika kulture. Važno je naglasiti da ne moraju uvek da budu umetnička dela, nego i predmeti etno-kulture koja se odnose na sredinu u kojoj učenici žive. Povezivanjem sa iskustvima iz drugih oblasti, a sa idejom da se gradi iskustvo na iskustvo, smatra se da će i ova oblast doprineti ukupnom valjanom razvoju učenikove ličnosti.</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DODATNI SADRŽAJI PROGRAMU LIKOVNE KULTURE U NASTAVI NA MAĐARSKOM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Zastava Mađara, grb, krunski nakiti (kruna);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magyar zászló, címer, koronázási ékszerek (korona);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Kuća iz Holokea (Hollókő), Zadimljena kuhinja, Čista soba iz Maćoa (Matyó), Sirotište;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Hollókői ház, Füstös konyha, Matyói tisztaszoba, Árva ház;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Mihalj Polak: Narodni muzej;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Pollack Mihály: Nemzeti Múzeum;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Eržebet Šar: Izlog;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Schaár Erzsébet: Kirakat;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Beni Ferenci: Dečaci u igri;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Ferenczy Béni: Játszó fiúk;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Karolj Ferenci: Slikarka;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Ferenczy Károly: Festőnő;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Adolf Fenješ: Sestra i brat;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Fényes Adolf: Testvérek;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Mihalj Munkači: Sakupljačica granja;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Munkácsy Mihály: Rőzsehordó nő;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Freske Endrea Domanovskog;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Domanovszky Endre freskói;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Endre Balint: Mladić kreće na put, Akvamanil u obliku kentaura, Buteljka u obliku čoveka;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Bálint Endre: Vándorlegény útra kél, Kentaúr alakú aquamanile, Ember alakú butella;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Jožef Pehan: Stari šaljivdžija;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Pechán József: A vén kópé;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Šandor Olah: Subotički odlomak;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MUZIČKA KULTURA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Cilj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interesovanja, muzičke osetljivosti i kreativnosti;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razumevanje mogućnosti muzičkog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osetljivosti za muzičke vrednosti upoznavanjem muzičke tradicije i kulture svoga i drugih naroda.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negovanje sposobnosti izvođenja muzike (pevanje/sviranje);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navike slušanja muzike, podsticanje doživljaja i osposobljavanje za razumevanje muzičkih poruka;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stvaralačkog angažovanja u svim muzičkim aktivnostima (izvođenje, slušanje, istraživanje i stvaranje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tradicionalne i umetničke muzike svoga i drugih naroda;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kritičkog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osnova muzičke pismenosti i izražajnih sredstava muzičke umetnosti.</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Učenici treba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pevaju pesme po sluhu;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slušaju vredna dela umetničke i narodne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izvode dečje, narodne i umetničke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sviraju na dečjim muzičkim instrumentima;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usvajaju osnove muzičke pismenosti.</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Izvođenje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 Pevanje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Pevanje pesama (učenje po sluhu i učenje pesme sa notnog teksta) različitog sadržaja i raspoloženja, tradicionalne i umetničke muzike koje su primerene glasovnim mogućnostima i uzrastu učenika. Poželjno je povezivanje sadržaja pesama sa sadržajima ostalih nastavnih predmeta ukoliko je moguće (učenici i škola, godišnja doba, praznici i običaji, zavičaj i domovina, priroda i okolina, životinje...).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Pevanje i izvođenje muzičkih igara (igre uz pokret, didaktičke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Pevanje modela i namenskih pesama kao zvučna priprema za postavku muzičke pismenosti.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 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pratnje za brojalice, pesme, igre na ritmičkim dečjim instrumentima.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jednostavnijih pesama na melodijskim instrumentima Orfovog instrumentarija.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 osnovu iskustva u izvođenju muzike, prepoznati i svirati delove pesama.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Slušanje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vokalno-instrumentalnih kompozicija za decu i kratkih instrumentalnih kompozicija različitog sadržaja, oblika i raspoloženja, kao i muzičkih priča.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narodnih pesama i igara.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slušanim primerima prepoznati različite tonske boje (glasove i instrumente), različita tempa, dinamičke razlike, različita raspoloženja na osnovu izražajnih elemenata, kao i kompoziciju koju su slušali, a na osnovu karakterističnog odlomka. Osposobljavati učenike da navedu primere prisustva muzike u svakodnevnom životu.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Stvaranje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Ritmičkim i zvučnim efektima kreirati jednostavne pratnje za brojalice, pesme, priče, stihove, muzičke igre, koristeći pritom različite izvore zvuka (glas, telo, Orfov instrumentarijum).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Kreiranje pokreta uz muziku koju pevaju ili slušaju učenici.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Smišljanje muzičkih pitanja i odgovora, ritmička dopunjaljka, melodijska dopunjaljka sa potpisanim tekstom, melodijska dopunjaljka.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Improvizovanje dijaloga na melodijskim instrumentima Orfovog instrumentarija.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Nastava muzičke kulture u osnovnoj školi svojim sadržajima i aktivnostima značajno doprinosi celokupnom razvoju učenika. Kod učenika se razvija ljubav prema muzičkoj umetnosti i smisao za lepo i uzvišeno, potpomaže njegov svestrani razvoj, oplemenjuje ga i ulepšava mu život.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Tokom nastave, u vidu osmišljenih aktivnosti, omogućuje se razvijanje sposobnosti izražavanja zvučnim sredstvima (glasom ili instrumentom), upoznavanje vrednih dela muzičke umetnosti i sticanje potrebe da samostalno upoznaju muzička dela iz oblasti narodnog i umetničkog stvaralaštva.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Savladavanjem muzičke pismenosti i razvijanjem ukusa osposobljavaju se učenici da aktivno učestvuju u muzičkom životu svoje okoline.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Nastava muzičke kulture ostvaruje se međusobnim prožimanjem sledećih muzičkih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pevanje i sviranje</w:t>
      </w:r>
      <w:r w:rsidRPr="00506F93">
        <w:rPr>
          <w:rFonts w:ascii="Arial" w:eastAsia="Times New Roman" w:hAnsi="Arial" w:cs="Arial"/>
          <w:lang w:eastAsia="sr-Latn-CS"/>
        </w:rPr>
        <w:t>, uz postupno upoznavanje i usvajanje ritmičkih struktura, muzičkog pisma i intonacije;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slušanje muzike</w:t>
      </w:r>
      <w:r w:rsidRPr="00506F93">
        <w:rPr>
          <w:rFonts w:ascii="Arial" w:eastAsia="Times New Roman" w:hAnsi="Arial" w:cs="Arial"/>
          <w:lang w:eastAsia="sr-Latn-CS"/>
        </w:rPr>
        <w:t xml:space="preserve"> i usvajanje osnovnih pojmova iz opšte muzičke kulture;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aktivnosti u </w:t>
      </w:r>
      <w:r w:rsidRPr="00506F93">
        <w:rPr>
          <w:rFonts w:ascii="Arial" w:eastAsia="Times New Roman" w:hAnsi="Arial" w:cs="Arial"/>
          <w:b/>
          <w:bCs/>
          <w:lang w:eastAsia="sr-Latn-CS"/>
        </w:rPr>
        <w:t>muzičkom stvaralaštvu</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trećem razredu pevanje i sviranje ostvaruje se po sluhu i sa notnog teksta, oponašanjem demonstracije učitelja, ili uz pomoć različitih zvučnih pomagala. Započinje se sa upoznavanjem muzičkog pisma i nastavlja do kraja osnovnog školovanja. Usvajanje najosnovnije veštine čitanja nota omogućava učenicima lakše i tačnije pevanje jednostavnih melodija, kao i aktivno sticanje informacija o sviranju na pojedinim instrumentima. Poželjno je povezivanje muzičkih sadržaja sa sadržajima ostalih nastavnih predmeta ukoliko je to moguće ostvariti.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Preporuke za ostvarivanje programa u trećem razredu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Pevanje pesama po sluhu i sa notnog teksta, igre sa pevanjem, opismenjavanje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Dečje pesme.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Igre sa pevanjem.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muzičkog rečnika u vezi sa pevanjem/sviranjem: p (piano) za tiho pevanje-sviranje, mf (mecoforte) srednje jako, polujako, f (forte) za jako pevanje-sviranje.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Savlađivanje tonske visine i solmizacije u obimu cl-gl.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Usvajanje muzičkog pisma: linijski sistem, violinski ključ, trajanje tonova (polovina note, četvrtina note, osmina note i odgovarajuće pauze) u taktu 2/4.</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i pevanje modela i namenskih pesama kao zvučna priprema za postavku muzičke pismenosti.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Izvođenje jednostavnijih pesama na melodijskim instrumentima Orfovog instrumentarija.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Ponavljanje kraćeg zadatog melodijskog motiva (vežba pamćenja, razvijanje motoričnosti).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Slušanje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iskustva u slušnom razlikovanju zvučnih boja (ljudski glasovi, muzički instrumenti);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Navikavati učenike na pažljivo slušanje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Upoznavati muzička dela umetničkog i narodnog stvaralaštva.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Muzičko stvaralaštvo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Stalno podsticanje učenika na što izražajnije pevanje naučenih pesmica;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Izmišljanje malih ritmičkih celina ostvarenih spontano izgovorenim ili otpevanim grupama glasova.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Slobodno improvizovani dijalozi pomoću dečjih instrumenata (deca biraju iste ili različite instrumente).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Improvizacija dečje melodije na vlastiti ili od strane učitelja predložen stih.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Slobodno izmišljanje pokreta uz muziku.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Didaktičko-metodička uputstva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Preporučeni sadržaji ovog nastavnog predmeta treba da pruže znanja i informacije učenicima kako bi mogli da s razumevanjem i radošću prate, razlikuju, doživljavaju i procenjuju muzičke vrednosti.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bi bili realizovani ciljevi prvog ciklusa osnovnog obrazovanja i vaspitanja, kao i zadaci programa obrazovanja i vaspitanja, potrebno je obezbediti nastavna sredstva u skladu sa važećim normativima.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Saznajni proces u nastavi muzičke kulture zasniva se na doživljavanju muzike kroz pesmu i slušanje muzike. Učenicima se prenose neophodni elementi, koji čine osnovu muzičke pismenosti i znanja, a u funkciji su boljeg razumevanja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Osnovni princip u ostvarivanju ciljeva i zadataka treba da bude aktivno učešće učenika na času, a čas muzičke kulture treba da bude doživljaj za učenike. Usvajanje znanja učenika zavisi od dobre organizacije časa, koji mora biti dobro planiran, osmišljen i zanimljiv. Nastava treba da se odvija u vedroj i radnoj atmosferi. Raznim oblicima rada, tehnikama i očiglednim sredstvima učenicima se prenose znanja i kombinuju razne metode u nastavi. U prvoj etapi </w:t>
      </w:r>
      <w:r w:rsidRPr="00506F93">
        <w:rPr>
          <w:rFonts w:ascii="Arial" w:eastAsia="Times New Roman" w:hAnsi="Arial" w:cs="Arial"/>
          <w:lang w:eastAsia="sr-Latn-CS"/>
        </w:rPr>
        <w:lastRenderedPageBreak/>
        <w:t>nastava se svodi na forme rada koje najviše odgovaraju psihofizičkom razvoju učenika. To su: brojalice, pesme, muzičke igre, slušanje muzike i sviranje na Orfovim instrumentima.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Domaće pismene zadatke ili pisane testove, kontrolne zadatke, referate ne treba zadavati u okviru ovog predmeta ni u jednom razredu.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Nastavu treba uvek povezivati sa muzičkim životom društvene sredine uz učestvovanje na takmičenjima i muzičkim priredbama.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Sadržaj </w:t>
      </w:r>
      <w:r w:rsidRPr="00506F93">
        <w:rPr>
          <w:rFonts w:ascii="Arial" w:eastAsia="Times New Roman" w:hAnsi="Arial" w:cs="Arial"/>
          <w:i/>
          <w:iCs/>
          <w:lang w:eastAsia="sr-Latn-CS"/>
        </w:rPr>
        <w:t>Muzičke kulture</w:t>
      </w:r>
      <w:r w:rsidRPr="00506F93">
        <w:rPr>
          <w:rFonts w:ascii="Arial" w:eastAsia="Times New Roman" w:hAnsi="Arial" w:cs="Arial"/>
          <w:lang w:eastAsia="sr-Latn-CS"/>
        </w:rPr>
        <w:t xml:space="preserve"> čine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izvođenje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horsko i orkestarsko muziciranje.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Zahtevi programa po aktivnostima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Izvođenje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Pevanje</w:t>
      </w:r>
      <w:r w:rsidRPr="00506F93">
        <w:rPr>
          <w:rFonts w:ascii="Arial" w:eastAsia="Times New Roman" w:hAnsi="Arial" w:cs="Arial"/>
          <w:lang w:eastAsia="sr-Latn-CS"/>
        </w:rPr>
        <w:t xml:space="preserve"> u trećem razredu jeste pevanje po sluhu i pevanje sa notnog teksta. Potrebno je da učenici saznaju kako se uči pesma i pomoću nota, to jest da nauče čitanje i pisanje nota i ostalih muzičkih znakova pomoću kojih će sami doći do melodije.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Pevanje dečjih pesama u školi treba da bude osnovni sadržaj rada u nastavi muzičke kulture. Nastava ima zadatak da kod učenika razvija ljubav prema muzičkoj umetnosti i smisao za lepo i uzvišeno, potpomaže njegov svestrani razvoj, oplemenjuje ga i ulepšava mu život.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je slobodan u izboru predloženih pesama, ali mora voditi računa da u njegovom radu budu zastupljene narodne, prigodne, pesme savremenih dečjih kompozitora kao i kompozicije sa festivala dečjeg muzičkog stvaralaštava, koje su stvarala deca. Radi aktualizacije programa, nastavnik takođe, može naučiti učenike da pevaju i poneku pesmu koja se ne nalazi među predloženim kompozicijama, ako to odgovara cilju i zadacima predmeta i ako odgovara kriterijumu vaspitne i umetničke vrednosti. Izborom kompozicija pruža se mogućnost i proširivanja znanja iz drugih oblasti. Učenjem pesama deca mogu lakše da savladaju pravilnu dikciju, kako našeg tako i stranog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 obrade pesme, poželjno je ispričati priču čiji je sadržaj u vezi sa tekstom kako bi se probudilo interesovanje za pesmu, a samim tim i razvila učenikova mašta.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Stvaranje pogodne atmosfere za učenje nove pesme potrebno je da bi dete svaku pesmu maksimalno pozitivno doživelo, da u sebi prepozna emocije koje su podstakle kompozitora i nadahnule ga da stvori kompoziciju. Nastavnik treba da peva iz srca, izražajno. Potrebno je, takođe, da vodi računa i ispravlja nepravilno disanje učenika pri pevanju ili loše držanje tela prilikom sedenja.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trenucima kada učenici pokazuju zamor i dekoncentraciju na bilo kom času, nekoliko minuta pevanja veselih dečjih pesama, uz pokret, razvedriće premorena lica i omogućiti im da ponovo krenu na usvajanje novih znanja iz različitih predmeta. Poželjno je svaki radni dan početi i završiti pevanjem pesama.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Sviranje je dogradnja pevanju i postoje opravdani razlozi za postojenje te aktivnosti. U svakom odeljenju postoji jedan broj učenika koji ima manje ili veće poteškoće u pevanju. Da dete ne bi postalo malodušno, izbegavalo učestvovanje u muzici, pružiti mu i druge mogućnosti afirmacije na muzičkom području, a to je upravo sviranje.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Sviranje na instrumentima Orfovog instrumentarija razvija kod učenika svest o sopstvenim mogućnostima. Učenik postaje svestan potrebe savlađivanja muzičke pismenosti, jer mu ona pomaže da se bavi muzikom.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 sviranjem na Orfovom instrumentariju započeli smo u I i II razredu. Tu su se uglavnom koristili ritmički instrumenti: zvečke, daire, triangl, doboš, štapići itd. Ako su se učenici tada, eksperimentalno, upoznali i sa melodijskim instrumentima (metalofon, ksilofon), onda će sviranje u trećem razredu biti lakše.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 prvim časovima, u kojima je planirano sviranje, mogu se obnoviti ranije obrađene brojalice i pesme. Isto tako, za sviranje na melodijskim instrumentima mogu se koristiti i notni primeri pojedinih pesama koje su učenici solmizaciono obradili.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Osnovni oblici sviranja na dečjim instrumentima: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takta,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ritma,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melodije,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sviranje pauza.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Muzičke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Muzičkim igrama dete izražava svoje muzičke sposobnosti. Za razvijanje veštine pokreta izvoditi igre laganijeg tempa. U situacijama kada su pravila igre složenija i zahtevaju veći napor dece, nastavnik ih može podeliti u dve grupe, od kojih jedna peva, a druga izvodi pokret. Igre se izvode, uglavnom, kolektivno sa različitim rasporedom uloga. Posle stvorene atmosfere za novu igru, igra se uči prvo sa manjom grupom sposobnijih učenika, kako bi ostali od njih mogli da nauče. Igra se savlađuje u celini, a pevanje mora da počne tačnim intoniranjem početnog tona. Nove pokrete treba uvežbati pre savlađivanja čitave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Muzičke igre mogu da budu: didaktičke, igre sa pevanjem, igre uz instrumentalnu pratnju, male muzičke dramatizacije.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Slušanje muzike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Organizacija časa slušanja muzike treba da bude sasvim jasna, sa pripremljenim očiglednim sredstvima. Od prvog dana dete treba da bude u kontaktu sa dobrom muzikom koja odgovara njegovom uzrastu, i treba nastojati da učenici dođu do muzičkog doživljaja vlastitom reprodukcijom (pretežno pevanjem, manje sviranjem).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Budući da je slušanje muzike aktivnost usmerena na estetsko vaspitanje učenika, potrebna je odgovarajuća muzička interpretacija; ako muzika nije živa, potrebna je kvalitetna reprodukcija.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Treba slušati muziku napisanu za decu, ali tome se mogu dodati i kratke, jednostavne kompozicije koje, iako nisu posebno komponovane za njih, mogu poslužiti za slušanje. Dimenzije, struktura i sadržaj kompozicija treba da budu takvi da ih deca mogu prihvatiti kao svoj muzički doživljaj.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Učenike inspirisati da opažaju i uočavaju sve važnije elemente slušane kompozicije. Poželjno je da učenici sami objašnjavaju svoja osećanja i zapažanja posle odslušane kompozicije, a da nastavnik usmerava i sređuje njihove utiske. Kroz različit odnos prema umetničkom delu, učenici će razvijati svoju kritičnost, individualni odnos prema umetnosti, što je od posebnog značaja za njihova dalja iskustva.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Slušanje muzičke priče i dalje je vrlo omiljen oblik slušanja muzike kod učenika mlađih razreda. Zbog dužine trajanja ovog književno-muzičkog oblika, slušanje treba raščlaniti na dve ili tri manje celine. Dobro je posle svake takve celine prekinuti slušanje i proveriti da li su učenici shvatili sadržaj priče do tog trenutka. Slušanje samostalnih muzičkih celina iz priče može se ponoviti i drugom prilikom, kao podsećanje na priču. Svako novo slušanje će dovesti do novih saznanja. Slušanje nekih kompozicija iz programa za prethodni razred može se ponoviti i u sledećem razredu.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Dečje stvaralaštvo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Nastava muzike treba učeniku da pruži što više prilika za oslobađanje i razvijanje njegovog muzičkog izražavanja. Stvaralački rad podstiče učenika da pronađe onaj način izražavanja koji mu najviše odgovara.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Dečja mašta je nepredvidiva, nemoguće je unapred obuhvatiti sve oblike ritmičko-zvučnih muzičkih celina koje mogu nastati u razredu. Učenici svakog razreda će pronaći sopstveni način muzičkog izražavanja.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Ako su učenici naviknuti da uz pesmu koju pevaju izvode njen metar i ritam, oni će ta znanja koristiti u svojim improvizacijama. U III razredu neće im biti teško da samostalno sastave ritmičko-metričku pratnju uz odabranu pesmu.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može podsticati učenike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smišljaju novi tekst uz poznate brojalice,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smišljaju umetke unutar brojalice,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sastavljaju brojalice gde svaki učesnik mora dodati novu reč ili stih,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sastavljaju ritmičke celine po određenom modelu (ponovi moje, dodaj svoje),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stvaraju pesme s tekstom (nastavnik peva prvi deo pesme, odgovara jedan od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Razni pokušaji stvaralaštva uz primenu dečjih instrumenata, kod učenika izaziva posebno interesovanje, jer se kod njih, u ulozi ''izvođača'', više razvija mašta i inspiracija za oblikovanje ritma i melodije. Time se sistematično i kontinuirano podstiče učeničko stvaralaštvo.</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Praćenje i vrednovanje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U trećem razredu osnovnog obrazovanja i vaspitanja ocenjivanje je brojčano. Ono je u funkciji praćenja napredovanja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bi se pratilo napredovanje učenika, važno je da nastavnik upozna muzičke sposobnosti svakog učenika. Nekada se muzičke sposobnosti pojedinca mogu uočiti vrlo rano, ili je polagan rast nekih sposobnosti takav da ih često smatramo potpunim izostankom. Kroz nastavu muzičke kulture postavlja se zahtev da se kod učenika razvija estetski doživljaj, mašta, veštine, navike i stvaralački impuls.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Svakom učeniku treba omogućiti najbolji mogući razvoj u okviru vaspitno-obrazovnog rada, bez pogrešnih reagovanja tipa: </w:t>
      </w:r>
      <w:r w:rsidRPr="00506F93">
        <w:rPr>
          <w:rFonts w:ascii="Arial" w:eastAsia="Times New Roman" w:hAnsi="Arial" w:cs="Arial"/>
          <w:i/>
          <w:iCs/>
          <w:lang w:eastAsia="sr-Latn-CS"/>
        </w:rPr>
        <w:t>Ti nemaš sluha</w:t>
      </w:r>
      <w:r w:rsidRPr="00506F93">
        <w:rPr>
          <w:rFonts w:ascii="Arial" w:eastAsia="Times New Roman" w:hAnsi="Arial" w:cs="Arial"/>
          <w:lang w:eastAsia="sr-Latn-CS"/>
        </w:rPr>
        <w:t>. Osnovni zadatak nastavnika jeste da hrabri i podstiče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Ocenjivanje je sastavni deo procesa učenja i nastave, a treba da podrži učenje i doprinese njegovoj uspešnosti. Ono zahteva maksimalno realne i objektivne kriterijume u ocenjivanju svakog učenika pojedinačno. Procene o tome koliko je koji učenik lepo i muzikalno interpretirao pesmu više su u domenu estetskog procenjivanja. Nastavnik razredne nastave treba da sagleda opšte angažovanje i rad učenika i prema tome da donese adekvatnu i realnu ocenu.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Celokupno gradivo ostvaruje se samo u školi.</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Preporučene kompozicije za pevanje u trećem razredu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Himne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Državna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Svetosavska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Školska himna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Narodne pesme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Dođel Mara - crnogorska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Falila mi se prošena moma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S one strane Dunava - iz Srbije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Savila se bela loza vinova - naroda iz Srbije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Sadila sam bosiljak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Božićna pesma - narodna (Bijelo Polje)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Oj, javore, javore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Ja posadih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Dečje pesme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 Avanture maloga Juju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Rođendanska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Lovac Joca - Srđan Barić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Nestašni dečaci - J. Marinković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Sneg - Stefanović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Šaputanje - Nikola Hercigonja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Vuče, vuče, bubo lenja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Poslednji cvet - B. Stančić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Na slovo - pesma iz Engleske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Kukavica - B. Stančić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Zvono - B. Stančić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Vejavica - B. Stančić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Ide jesen - B. Stančić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Volim da se kupam - M.</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Muzičko-didaktičke igre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Mamino kolo - L. Prelaz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Kukavica - Tomerlin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Baka Mara - S. Korunović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Modeli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Farba Mića vrata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Lazara majka karala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Sviranje na Orfovim instrumentima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Idu, idu mravi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Polazak u školu - B. Stančić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Na selu - P. Stoković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Do vrha je stigao - Stančić/Dragić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5. Ersko kolo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Pod onom - crnogorska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Moj deda - M. Petrov</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Blistaj, blistaj, zvezdo mala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Pesme čiji su stvaraoci deca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Zima - Milica Etinski, Novi Sad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Zevak - Bojana Dimovski, Glogonj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Kokoška - Stevan Ćirić, Sokobanja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Šuma - Andrijana Ristić, Sokobanja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Preporučene kompozicije za rad horova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Državna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Himna sv. Savi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Školska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Pada kiša - Dejan Despić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Vivak - Stevan Mokranjac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Svitac - Petar Ozgijan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Kolariću paniću - Vojislav Ilić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Majka - Aleksandar Korać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Solmizacija - R. Rodžers (pesma iz filma ''Moje pesme, moji snovi'')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Zdravo vojsko - M. Ilić Beli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Lepo ti je rano uraniti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Dunje ranke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13. Vivak - Josif 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Al je lep ovaj svet - Stevan Mokranjac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15. Na Avinjonskom mostu - pesma iz Francuske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Vuče, vuče, bubo lenja - R. Graić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17. Kanon - pesma iz Francuske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18. Novogodišnji praznik - M. Dragutinović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19. Dođi, vrapče mali - Merima Dragutinović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20. Kad si srećan - pesma iz Švedske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Preporučene kompozicije za slušanje u trećem razredu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Himne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Državna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Svetosavska himna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Školska himna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Narodne pesme i kola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Rasti, rasti moj zeleni bore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Domaćice od kuće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Niški vez - narodno kolo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Izgubljeno stado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Nebo je tako vedro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Tiho noći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Čarobna frula (izbor) - Bora Dugić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Izgubljeno stado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Pesme za decu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Molimo za finu tišinu - Aleksandar Korać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Al je lep ovaj svet - Stevan Mokranjac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Drugarstvo - Minja Subota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Šaputanje - Nikola Hercigonja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Volim - Novak Radulović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Bumbari i pčele - Stanojlo Rajičić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Uspomena - Radonja Vučeković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Domaći kompozitori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Marš na Drinu - Stanislav Binički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Srpski kinonik - Hvalite - nepoznati autor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Svita kroz svemir - Aleksandar Obradović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II rukovet - Stevan Mokranjac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Rastkova odluka - Slavica Stefanović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Ježeva kuća (dečja opera) - Zlatan Vauda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Strani kompozitori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Bumbarov let - Nikolaj Rimski Korsakov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Leptir - Gabrijel Fore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Igra šećerne vile - Petar Ilič Čajkovski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Poloneza A-dur - Frederik Šopen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Valcer a-moll - Frederik Šopen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Na drvenom konju - Robert Šuman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Arija - Johan Sebastijan Bah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Radecki marš - Johan Štraus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Godišnja doba - Petar Ilič Čajkovski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Valcer cveća - Petar Ilič Čajkovski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Karneval životinja - Kamij Sen-Sans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Delfini - Muzička grupa Eklips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Filmska muzika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Muzika iz filma ''Snežana"</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DODATNI SADRŽAJI PROGRAMU MUZIČKE KULTURE U NASTAVI NA MAĐARSKOM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PREPORUČENE KOMPOZICIJE ZA PEVANJE U TREĆEM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(dopuna)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Narodne pesme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 Hej, tulipán, tulipán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Ettem szőlőt most érik /leánykérő, párosító/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Volt nekem egy kecském, tudod-e?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Gyertek lányok kender földre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Nád a házam teteje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Országúton nagy a hó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Négy vándor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Ég a gyertya ha meggyújtják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Kiöntött a Tisza a partjára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Serkenj fel, kegyes nép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Kinek van jókedve?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12. Elhozta az Isten piros pünkösd napját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13. Erdő szélén áll a tábor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Dečje pesme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Kodály: Iskolaköszöntő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Bárdos - Szabó: Négy vándor jár körbe-körbe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Kodály - Gazdag: Árkot ugrott a szúnyog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Kodály - Csukás: Dirmeg-dörmög a mord medve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Kodály: Ezüst szánkót hajt a dér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Nepoznat autor: Fut a kicsi kordé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Nepoznat autor: Bidres-bodros bárány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Bárdos - Csukás: Öreg kutya vakk, vakk, vakk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Kodály - Weöres: Buba éneke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Muzičko-didaktičke igre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Én elmentem a vásárba fél pénzzel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Ég a gyertya, ha meggyújtják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3. Most viszik...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Cickom, cickom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Elvesztettem zsebkendőmet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Hopp, Juliska, hopp, Mariska /csárdás/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Brojalice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Görögdinnye, török tök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Gál Sándor: Kilenc rigó énekel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Kristálypille, puha hó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Jöttem karikán, kicsi taligán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PREPORUČENE KOMPOZICIJE ZA SLUŠANJE U TREĆEM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Narodne pesme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Mađarske narodne pesme po slobodnom izboru na različitim instrumentima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Szegény legény vagyok én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Ég a gyertya - népdal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Méz, méz, méz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Karácsonyi dalok felvételről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Pesme za decu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Esti mese dallama fagotton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Lakner - Csorba: Csörög a fagyos föld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Gryllus Vilmos: Cinkehívogató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Horske kompozicije: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Kodály Z.: Székelyfonó c. művéből a Kitrákotty mese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Kodály: Nagyszalontai köszöntő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Kodály: Túrót eszik a cigány c. kórusműból a Csipkefa bimbója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Oláh Sándor: Szabadkai részlet;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Zlata Baranji Markov: Starice.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Baranji Markov Zlata: Öregasszonyok.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Sakralne umetnine: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Szabadtéri szakrális emlékek: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Skulptura Majke mučenice (u parohiji u Kanjiži), Statua Svetog Jovana, Statua Device Marije iz Lurda, Hristos pored puta.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 Fájdalmas Anya szobra (a magyarkanizsai templomkertben), a Nepomuki Szent János szobra, a Lourdes-i Szűzanya szobra, út menti pléh Krisztus.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Muzeji, galerije: Muzej Vojvodine i Galerija Matice srpske (Novi Sad).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Múzeumok, galériák: Vajdasági Múzeum és a Szerb Matica Galériája (Újvidék).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Dečje pozorište - Subotica, Durindo.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Szabadkai Gyermekszínház, Durindó.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DODATNI SADRŽAJI PROGRAMU MUZIČKA KULTURA U NASTAVI NA HRVATSKOM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PREPORUČENE KOMPOZICIJE ZA PEVANJE U TREĆEM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Himne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Lijepa naša domovino - državna himna Republike Hrvatske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Narodne pesme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Sadila sam bosiljak - iz Slavonije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Svim na zemlji mir veselje - božićna pesma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 to vrijeme godišta - božićna narodna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Dječje pesme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Al’ sam r’đav - M. Kiš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Srce - pesma za Materice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Bubamara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Jutro na selu - D. D. Drenačić - A. Kokić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Gdje je onaj cvjetak žuti - Pergolezi-Žganjer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Zeko i potočić - B. Mihaljević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Gle igre li krasne - V. A. Mocart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Muzičko-didaktičke igre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Mi selu iđemo - kraljička pisma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Jastuk tanca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Sirotica - bunjevačka igra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Mali ples - narodna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PREPORUČENE KOMOZICIJE ZA SLUŠANJE U TREĆEM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Himne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Lijepa naša domovino - državna himna Republike Hrvatske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Narodna muzika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Divojačko kolo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Domaći kompozitori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Kolo igra, tamburica svira - S. Mukić-N. Kujundžić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Šumska kraljica - dečja opera F. Štefanović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FIZIČKO VASPITANJE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fizičkog vaspitanja jeste da raznovrsnim i sistematskim motoričkim aktivnostima, u povezanosti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fizičkog vaspitanja jesu: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rasta, razvoja i uticanje na pravilno držanje tela;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motoričkih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razvoj i usavršavanje motoričkih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sticanje teorijskih znanja neophodnih za njihovo usvajanje radi razumevanja značaja 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suštine fizičkog vaspitanja definisanog ciljem ovog vaspitno-obrazovnog područja;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formiranje moralno-voljnih kvaliteta ličnosti;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osposobljavanje učenika da stečena umenja, znanja i navike koriste u svakodnevnim uslovima života i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sticanje i razvijanje svesti o potrebi zdravlja, čuvanja zdravlja i zaštiti prirode i čovekove sredine.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zadovoljavanje osnovnih dečjih potreba za kretanjem i igrom;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koordinacije, gipkosti, ravnoteže i eksplozivne snage;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motoričkih umenja u svim prirodnim (filogenetskim) oblicima kretanja u različitim uslovima: elementarnim igrama, ritmici, plesnim vežbama i vežbama na tlu; upoznavanje sa kretnim mogućnostima i ograničenjima sopstvenog tela;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pretpostavki za pravilno držanje tela, jačanje zdravlja i razvijanje higijenskih navika;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formiranje i ovladavanje elementarnim oblicima kretanja - "motoričko opismenjavanje";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uslova za socijalno prilagođavanje učenika na kolektivan život i rad.</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Sadržaji programa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ATLETIKA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Tehnika trčanja:</w:t>
      </w:r>
      <w:r w:rsidRPr="00506F93">
        <w:rPr>
          <w:rFonts w:ascii="Arial" w:eastAsia="Times New Roman" w:hAnsi="Arial" w:cs="Arial"/>
          <w:lang w:eastAsia="sr-Latn-CS"/>
        </w:rPr>
        <w:t xml:space="preserve"> ponoviti vežbe iz prethodnih razreda; iz upora mešovitog sa rukama na zidu, ribstolu ili nekoj spravi, telo koso opruženo: naizmenično podizanje pete (vrhovi prstiju opiru se o tlo) i spuštanja na celo stopalo, sa opružanjem kolena; podizanje prednožno pogrčene jedne noge (zamašne), opružanje kolena stajne noge (odrazne); isto, ali nekoliko puta ponoviti istom nogom, podizanje pete i drugom opružanje kolena i obrnuto; iste vežbe ponoviti u mestu i laganom kretanju, sa palicama ispod pogrčenih laktova i iza leđa. Deonicu od 40 metara podeliti na četiri dela, polazak iz uspravnog položaja sa malim nagibom u pravcu trčanja: prvih 10 metara lagano pretrčati sa podizanjem prednožno pogrčene (zamašne) noge i opružanje kolena odrazne; drugih 10 metara pretrčati preko poređanih prepreka i postavljanjem stopala na liniju; trećih 10 metara brzo trčanje, poslednjih 10 metara lagano trčanje i iza ciljne linije meko zaustavljanje. Brzo trčanje na 40 metara sa polaskom iz visokog položaja i čučnja.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Skokovi:</w:t>
      </w:r>
      <w:r w:rsidRPr="00506F93">
        <w:rPr>
          <w:rFonts w:ascii="Arial" w:eastAsia="Times New Roman" w:hAnsi="Arial" w:cs="Arial"/>
          <w:lang w:eastAsia="sr-Latn-CS"/>
        </w:rPr>
        <w:t xml:space="preserve"> ponoviti vežbe skakanja i preskakanja (u dubinu, preko prepreka, kratke i duge vijače) i kombinovati sa vežbama trčanja.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Skok uvis:</w:t>
      </w:r>
      <w:r w:rsidRPr="00506F93">
        <w:rPr>
          <w:rFonts w:ascii="Arial" w:eastAsia="Times New Roman" w:hAnsi="Arial" w:cs="Arial"/>
          <w:lang w:eastAsia="sr-Latn-CS"/>
        </w:rPr>
        <w:t xml:space="preserve"> prekoračnom tehnikom.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Skok udalj:</w:t>
      </w:r>
      <w:r w:rsidRPr="00506F93">
        <w:rPr>
          <w:rFonts w:ascii="Arial" w:eastAsia="Times New Roman" w:hAnsi="Arial" w:cs="Arial"/>
          <w:lang w:eastAsia="sr-Latn-CS"/>
        </w:rPr>
        <w:t xml:space="preserve"> zgrčnom tehnikom.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Bacanja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Bacanje loptice u cilj:</w:t>
      </w:r>
      <w:r w:rsidRPr="00506F93">
        <w:rPr>
          <w:rFonts w:ascii="Arial" w:eastAsia="Times New Roman" w:hAnsi="Arial" w:cs="Arial"/>
          <w:lang w:eastAsia="sr-Latn-CS"/>
        </w:rPr>
        <w:t xml:space="preserve"> ponoviti iz prethodnog razreda; bacanje levom i desnom rukom.</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VEŽBE NA SPRAVAMA I TLU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Vežbe na tlu</w:t>
      </w:r>
      <w:r w:rsidRPr="00506F93">
        <w:rPr>
          <w:rFonts w:ascii="Arial" w:eastAsia="Times New Roman" w:hAnsi="Arial" w:cs="Arial"/>
          <w:lang w:eastAsia="sr-Latn-CS"/>
        </w:rPr>
        <w:t xml:space="preserve"> (za učenike i učenice): ponovite elemente iz prethodna dva razreda; povaljka na leđima sa obuhvatanjem kolena na ravnoj i kosoj površini. Za naprednije: kolut nazad na kosoj površini; kolut nazad iz čučnja ili seda (sa i bez pretklona) do upora; stav na lopaticama - sveća; mala vaga; priprema za stav o šakama: penjući korak uz zid ili ripstol (leđima okrenut); iz upora stojećeg zamah jednom do visokog zanoženja i odraz druge i sa promenom nogu. Predvežbe za premet strance. Obaveznu vežbu na tlu iz prethodnog razreda dopuniti kolutom nazad i stavom na lopaticama diferencirano prema sposobnostima učenika. Za učenike dečje poskoke zameniti sa: tri trčeća koraka, sunožni doskok i skok uvito.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Preskok</w:t>
      </w:r>
      <w:r w:rsidRPr="00506F93">
        <w:rPr>
          <w:rFonts w:ascii="Arial" w:eastAsia="Times New Roman" w:hAnsi="Arial" w:cs="Arial"/>
          <w:lang w:eastAsia="sr-Latn-CS"/>
        </w:rPr>
        <w:t xml:space="preserve"> (za učenike i učenice). Priprema za preskok kozlića: ponoviti žablje skokove i vežbe skokova u dubinu (sa sprava, iz prednjiha na krugovima, vratilu ili dvovisinskom razboju); sunožni skokovi iz suručnog hvata na ripstolu u visini grudi; sunožni odskok i doskok na povišenu površinu; sunožni uzastopni poskoci na dasku držeći se za ruke pomagača; sa nekoliko koraka zaleta, jednonožni odskok ispred daske, doskok sunožno na dasku, sunožni doskok na strunjaču; iz upora na kozliću, nekoliko uzastopnih odskoka podići kukove uz pomoć dva pomagača; iz čučnja, na početku švedskog sanduka, visine dva okvira: opružanjem zglobova nogu, žablji skok, doskok na kraj sanduka i sunožnim odskokom i opružanjem tela sunožni doskok na strunjaču.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Vratilo</w:t>
      </w:r>
      <w:r w:rsidRPr="00506F93">
        <w:rPr>
          <w:rFonts w:ascii="Arial" w:eastAsia="Times New Roman" w:hAnsi="Arial" w:cs="Arial"/>
          <w:lang w:eastAsia="sr-Latn-CS"/>
        </w:rPr>
        <w:t xml:space="preserve"> (za učenice i učenike): uzmak koracima uz kosu površinu do upora stražnjeg, premah odnožno do upora jašućeg, spust unazad do visa zavesom o potkoleno, provlakom do visa uznetog i kroz vis stražnji saskok.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Klupa, niska greda,</w:t>
      </w:r>
      <w:r w:rsidRPr="00506F93">
        <w:rPr>
          <w:rFonts w:ascii="Arial" w:eastAsia="Times New Roman" w:hAnsi="Arial" w:cs="Arial"/>
          <w:lang w:eastAsia="sr-Latn-CS"/>
        </w:rPr>
        <w:t xml:space="preserve"> (za učenice): ponoviti vežbu iz prethodnog razreda i dodati naskok: licem prema klupi, gredi - bočno, zalet i odrazom jedne noge naskok u stav na drugoj nozi, slobodnom zanožiti, odručiti; saskok pruženim telom.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Paralelni razboj do visine grudi</w:t>
      </w:r>
      <w:r w:rsidRPr="00506F93">
        <w:rPr>
          <w:rFonts w:ascii="Arial" w:eastAsia="Times New Roman" w:hAnsi="Arial" w:cs="Arial"/>
          <w:lang w:eastAsia="sr-Latn-CS"/>
        </w:rPr>
        <w:t xml:space="preserve"> (za učenike): naskok u upor pomicanje napred raznoručno, suručno, saskok; naskok, njih u potporu, saskok u zanjihu; na početku razboja, naskok u upor, njih u uporu, saskok u zanjihu (za naprednije učenike).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Dohvatni krugovi</w:t>
      </w:r>
      <w:r w:rsidRPr="00506F93">
        <w:rPr>
          <w:rFonts w:ascii="Arial" w:eastAsia="Times New Roman" w:hAnsi="Arial" w:cs="Arial"/>
          <w:lang w:eastAsia="sr-Latn-CS"/>
        </w:rPr>
        <w:t xml:space="preserve"> (učenici): sunožnim odrazom vis uzneto, spust napred do sunožnog stava.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Organizovati međurazredno takmičenje u obaveznom sastavu na tlu i spravama prema programu stručnog aktiva.</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RITMIČKA GIMNASTIKA I NARODNI PLESOVI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 i utvrđivanje gradiva iz prethodnog razreda. Elastično i meko hodanje i trčanje.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Estetsko oblikovanje tela: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vežbe za oblikovanje trupa (pretklon, zaklon, otklon);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Okreti (istoimeni na obe noge, za 90</w:t>
      </w:r>
      <w:r w:rsidRPr="00506F93">
        <w:rPr>
          <w:rFonts w:ascii="Arial" w:eastAsia="Times New Roman" w:hAnsi="Arial" w:cs="Arial"/>
          <w:sz w:val="15"/>
          <w:vertAlign w:val="superscript"/>
          <w:lang w:eastAsia="sr-Latn-CS"/>
        </w:rPr>
        <w:t>o</w:t>
      </w:r>
      <w:r w:rsidRPr="00506F93">
        <w:rPr>
          <w:rFonts w:ascii="Arial" w:eastAsia="Times New Roman" w:hAnsi="Arial" w:cs="Arial"/>
          <w:lang w:eastAsia="sr-Latn-CS"/>
        </w:rPr>
        <w:t xml:space="preserve"> i 180</w:t>
      </w:r>
      <w:r w:rsidRPr="00506F93">
        <w:rPr>
          <w:rFonts w:ascii="Arial" w:eastAsia="Times New Roman" w:hAnsi="Arial" w:cs="Arial"/>
          <w:sz w:val="15"/>
          <w:vertAlign w:val="superscript"/>
          <w:lang w:eastAsia="sr-Latn-CS"/>
        </w:rPr>
        <w:t>o</w:t>
      </w:r>
      <w:r w:rsidRPr="00506F93">
        <w:rPr>
          <w:rFonts w:ascii="Arial" w:eastAsia="Times New Roman" w:hAnsi="Arial" w:cs="Arial"/>
          <w:lang w:eastAsia="sr-Latn-CS"/>
        </w:rPr>
        <w:t>) sa pokretima ruku;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Skokovi: makazice i mačji skok;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Vijača: galop i povezati sa elementima iz prethodnog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Lopta: bacanja i kotrljanja. Povezati u ritmički sastav sa loptom do 16 3/4 taktova.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Plesovi: Savila se bela loza vinova. Jedno kolo prema izboru.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OSNOVI TIMSKIH IGARA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Osnovni stavovi u mestu i kretanju - napred, nazad, levo desno, cik-cak, sa položajem ruku karakterističnim za pojedine sportske igre; okretanje oko jedne noge (pivotirnje).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Rukomet:</w:t>
      </w:r>
      <w:r w:rsidRPr="00506F93">
        <w:rPr>
          <w:rFonts w:ascii="Arial" w:eastAsia="Times New Roman" w:hAnsi="Arial" w:cs="Arial"/>
          <w:lang w:eastAsia="sr-Latn-CS"/>
        </w:rPr>
        <w:t xml:space="preserve"> držanje lopte (manje gumene, ili plastične), uz radni položaj tela, sa dve ruke i zamahom na gore, u visini ramena odvajanje lopte na jednoj šaci - naizmenično sa obe strane; dodavanje i hvatanje u paru jednom rukom u mestu; u trojkama, dva učenika, jedan iza drugog, sa jedne strane i jedan sa loptom na suprotnoj strani 3-4 metara udaljenosti: vežbač bez lopte se kreće sa nekoliko koraka u susret vežbaču sa loptom, zauzima osnovni stav, prima loptu i vraća vežbaču sa suprotne strane, posle čega se kreće unazad do polaznog položaja, iza saigrača, koji ponavlja istu vežbu; u trojkama sa dve lopte: dva učenika, svaki sa loptom bočno, jedan naspram drugog, sa 3-4 metara odstojanja, a treći je na suprotnoj strani bez lopte, na kraćem odstojanju, kreće se u osnovnom stavu ulevo ili udesno, i uvek kada se nalazi nasuprot vežbača sa loptom, zaustavlja se u osnovni stav, prima i vraća loptu, nakon čega nastavi kretanje bočno naspram drugog igrača sa loptom i ponavlja vežbu; šutiranje iz mesta; vođenje lopte u mestu i kretanju; igra sa korišćenjem naučenih elemenata 3:3.</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Košarka:</w:t>
      </w:r>
      <w:r w:rsidRPr="00506F93">
        <w:rPr>
          <w:rFonts w:ascii="Arial" w:eastAsia="Times New Roman" w:hAnsi="Arial" w:cs="Arial"/>
          <w:lang w:eastAsia="sr-Latn-CS"/>
        </w:rPr>
        <w:t xml:space="preserve"> podizanje lopte sa poda, sa dve ruke, gornjim hvatanjem i zauzimanje radnog položaja tela; isto, posle nekoliko trčećih koraka prema lopti; prehvatanje lopte iz ruke u ruku, posle kruženja lopte oko kukova; baciti loptu uvis i posle odbijanja od tla, uhvatiti loptu sa dve ruke i zauzeti osnovni stav (paralelni, dijagonalni); u paru, potiskivati loptu sa dve ruke, u visini grudi, naizmeničnim opružanjem i savijanjem ruku; dodavanje i hvatanje sa dve ruke, sa kraćeg odstojanja, u mestu i posle kretanja prema lopti i zaustavljanja u osnovni stav; dodavanje u trojkama, licem prema košu, s leva na desno i obrnuto, preko srednjeg vežbača; pivotiranje sa loptom; vođenje lopte u mestu i kretanju sa zaustavljanjem i pivotiranjem; šutiranje iz mesta, sa i bez korišćenja table, posle vođenja lopte u kretanju i zaustavljanja. Igra 3:3 uz korišćenje naučenih elemenata.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Odbojka:</w:t>
      </w:r>
      <w:r w:rsidRPr="00506F93">
        <w:rPr>
          <w:rFonts w:ascii="Arial" w:eastAsia="Times New Roman" w:hAnsi="Arial" w:cs="Arial"/>
          <w:lang w:eastAsia="sr-Latn-CS"/>
        </w:rPr>
        <w:t xml:space="preserve"> osnovni stav u mestu, sa položajem ruku za odbijanje, iznad glave i podlakticama; u kretanju (napred, nazad, bočno) i sa zaustavljanjem; u mestu: učenik podbaci sebi loptu (plastičnu) iznad glave, zauzme osnovi stav i primi loptu u "gnezdu", bez odbijanja; ista vežba, ali posle 2-3 koraka; ista vežba sa odbijanjem iznad glave; u paru: osnovni stav, učenik sebi podbaci loptu i odbija napred partneru, ovaj uhvati loptu i izvede istu vežbu; ista vežba, sa odbijanjem podlakticama; iste vežbe izvoditi preko lastiša; jedan učenik podbaci loptu visoko uvis, i posle odbijanja lopte od tla, drugi učenik je odbije iznad glave (podvlačenjem ispod lopte); donji čeoni servis; igra 1:1 i 2:2, početi podbacivanjem ili serviranjem, sa različitim zadacima u igri.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Zdravstveno vaspitanje: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tvoja fizička forma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lična higijena i higijena zdravlja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pravilna ishrana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pravilan ritam rada i odmora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prva pomoć.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Minimalni obrazovni zahtevi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Atletika:</w:t>
      </w:r>
      <w:r w:rsidRPr="00506F93">
        <w:rPr>
          <w:rFonts w:ascii="Arial" w:eastAsia="Times New Roman" w:hAnsi="Arial" w:cs="Arial"/>
          <w:lang w:eastAsia="sr-Latn-CS"/>
        </w:rPr>
        <w:t xml:space="preserve"> trčanje na 40 metara, na različite načine po deonicama od 10 metara; prekoračna tehnika skoka uvis, zgrčna tehnika skoka udalj.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Vežbe na spravama i tlu:</w:t>
      </w:r>
      <w:r w:rsidRPr="00506F93">
        <w:rPr>
          <w:rFonts w:ascii="Arial" w:eastAsia="Times New Roman" w:hAnsi="Arial" w:cs="Arial"/>
          <w:lang w:eastAsia="sr-Latn-CS"/>
        </w:rPr>
        <w:t xml:space="preserve"> obavezni sastav na tlu, niskoj gredi i vratilu; paralelni razboj: njih u potporu, saskok; preskok: posle nekoliko koraka zaleta, sunožnog odskoka sa daske, uz pomoć dva učenika (za naprednije bez pomoći) vertikalno usmeren skok, doskok na povišenu površinu, opružanjem tela, odskok i saskok na strunjaču.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Ritmička gimnastika:</w:t>
      </w:r>
      <w:r w:rsidRPr="00506F93">
        <w:rPr>
          <w:rFonts w:ascii="Arial" w:eastAsia="Times New Roman" w:hAnsi="Arial" w:cs="Arial"/>
          <w:lang w:eastAsia="sr-Latn-CS"/>
        </w:rPr>
        <w:t xml:space="preserve"> obavezni sastav sa loptom.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Osnovi timskih igara:</w:t>
      </w:r>
      <w:r w:rsidRPr="00506F93">
        <w:rPr>
          <w:rFonts w:ascii="Arial" w:eastAsia="Times New Roman" w:hAnsi="Arial" w:cs="Arial"/>
          <w:lang w:eastAsia="sr-Latn-CS"/>
        </w:rPr>
        <w:t xml:space="preserve"> osnovni stavovi u mestu i kretanju; držanje lopte u rukometu i košarci, dodavanje u paru, vođenje u mestu; odbojka: iz osnovnog stava u obruču: podbacivanje lopte iznad glave, odbijanje prstima, hvatanje, podbacivanje, (ponoviti, 6-8 puta uzastopno, naizmenične visine - nisko-visoko).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Zdravstveno vaspitanje:</w:t>
      </w:r>
      <w:r w:rsidRPr="00506F93">
        <w:rPr>
          <w:rFonts w:ascii="Arial" w:eastAsia="Times New Roman" w:hAnsi="Arial" w:cs="Arial"/>
          <w:lang w:eastAsia="sr-Latn-CS"/>
        </w:rPr>
        <w:t xml:space="preserve"> pravilno držanje tela, lična higijena i higijena zdravlja, pravilna ishrana, ritam rada i odmora.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SLOBODNE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Dodatni rad organizuje se za učenike koji ispoljavaju posebnu sklonost i interesovanje za sport.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Rad se odvija u sportskim sekcijama ili školskim ekipama koje se formiraju prema interesovanju, sposobnostima i polu učenika. Nastavnik sačinjava </w:t>
      </w:r>
      <w:r w:rsidRPr="00506F93">
        <w:rPr>
          <w:rFonts w:ascii="Arial" w:eastAsia="Times New Roman" w:hAnsi="Arial" w:cs="Arial"/>
          <w:i/>
          <w:iCs/>
          <w:lang w:eastAsia="sr-Latn-CS"/>
        </w:rPr>
        <w:t>poseban program</w:t>
      </w:r>
      <w:r w:rsidRPr="00506F93">
        <w:rPr>
          <w:rFonts w:ascii="Arial" w:eastAsia="Times New Roman" w:hAnsi="Arial" w:cs="Arial"/>
          <w:lang w:eastAsia="sr-Latn-CS"/>
        </w:rPr>
        <w:t xml:space="preserve">, uzimajući pri tom u obzir materijalne i prostorne uslove rada, uzrasne karakteristike i sposobnosti učenika, kao i takmičarski program za školsku populaciju.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AKTIVNOSTI U PRIRODI - OBAVEZNI PROGRAM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 fonda radnih dana, predviđenih zajedničkim planom, škola organizuje aktivnosti u prirodi: </w:t>
      </w:r>
      <w:r w:rsidRPr="00506F93">
        <w:rPr>
          <w:rFonts w:ascii="Arial" w:eastAsia="Times New Roman" w:hAnsi="Arial" w:cs="Arial"/>
          <w:i/>
          <w:iCs/>
          <w:lang w:eastAsia="sr-Latn-CS"/>
        </w:rPr>
        <w:t>Dva krosa</w:t>
      </w:r>
      <w:r w:rsidRPr="00506F93">
        <w:rPr>
          <w:rFonts w:ascii="Arial" w:eastAsia="Times New Roman" w:hAnsi="Arial" w:cs="Arial"/>
          <w:lang w:eastAsia="sr-Latn-CS"/>
        </w:rPr>
        <w:t xml:space="preserve"> - jesenji i prolećni (dužinu staze određuje stručni aktiv).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KURSNI OBLICI I OBAVEZAN STRUČNO-PEDAGOŠKI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 fonda časova za zajednički programski sadržaj i radnih dana, predviđenih zajedničkim planom, škola organizuje aktivnosti u časovnoj, školskoj i vančasovnoj i vanškolskoj organizaciji rada, kao i obavezan stručno-instruktivni rad.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Plivanje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Učenici nižih razreda treba da imaju po jedan kurs plivanja u svakom razredu, a najmanje jedan u prvom i drugom ciklusu osnovnog obrazovanja i vaspitanja. Kurs plivanja planira se za 12 časova od ukupnog fonda predviđenog za zajednički program. Nastavnik ili instruktor sprovodi obuku plivanja i usavršavanje obučene tehnike. Na kraju obuke, učenik treba da prepliva najmanje do 20 m izabranom tehnikom.</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Sportska aktivnost od značaja za društvenu sredinu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Iz fonda časova za zajednički programski sadržaj škola može da planira 12 časova za onu sportsku aktivnost koja nije obuhvaćena ovim zajedničkim programom, a za koju sredina u kojoj je škola ima interesa (stoni tenis, borilački sportovi, veslanje i kajakrenje...). Ova aktivnost planira se za učenike od trećeg do osmog razreda, a program priprema i sprovodi nastavnik ili instruktor.</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Obavezan stručno-instruktivan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Ukoliko nije organizovana predmetna nastava u trećem i četvrtom razredu, programski sadržaj ciklusa iz vežbi na tlu i spravama sprovodi ili predmetni nastavnik, ili razredni učitelj, uz obaveznu stručnu pomoć predmetnog nastavnika.</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ŠKOLSKA I DRUGA TAKMIČENJA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Škola organizuje i sprovodi sportska takmičenja kao integralni deo procesa fizičkog vaspitanja, prema planu stručnog aktiva u i 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Obavezna unutarškolska</w:t>
      </w:r>
      <w:r w:rsidRPr="00506F93">
        <w:rPr>
          <w:rFonts w:ascii="Arial" w:eastAsia="Times New Roman" w:hAnsi="Arial" w:cs="Arial"/>
          <w:lang w:eastAsia="sr-Latn-CS"/>
        </w:rPr>
        <w:t xml:space="preserve"> (međuodeljenjska i međurazredna) 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gimnastici (u zimskom periodu)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atletici (u prolećnom periodu)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najmanje u jednoj timskoj igri (u toku godine).</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Međuškolska takmičenja: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opštinska, okružna, regionalna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 republička.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Unutarškolska takmičenja organizuju se za učenike nižih i viših razreda, a program sačinjava i sprovodi stručni aktiv. Stručni aktiv i škola plan i program unutarškolskih takmičenja prilagođava, pored ostalog, i predloženom kalendaru školskih sportskih takmičenja od strane Saveza za školski sport i olimpijsko vaspitanje Srbije.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Osnovne karakteristike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Programska koncepcija fizičkog vaspitanja u osnovnoj školi zasniva se na jedinstvu nastavnih, vančasovnih i vanškolskih organizacionih oblika rada, kao osnovne pretpostavke za ostvarivanje cilja fizičkog vaspitanja.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Program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3. Programski zadaci ostvaruju se, osim na redovnim časovima, i kroz vančasovne i vanškolske organizacione oblike rada, kao što su izlet, kros, kursni oblici, slobodne aktivnosti, takmičenja, korektivno-pedagoški rad, dani sporta, priredbe i javni nastupi.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Da bi fizičko vaspitanje bilo primereno individualnim razlikama učenika, koji se uzimaju kao kriterij u diferenciranom pristupu, nastavnik će svakog učenika usmeravati na one programske sadržaje u časovnoj, vančasovnoj i vanškolskoj organizaciji rada koji odgovaraju njegovim individualnim interesovanjima i mogućnostima.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Program polazi od činjenice da se cilj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Učenicima, koji usled oslabljenog zdravlja, smanjenih fizičkih ili funkcionalnih sposobnosti, lošeg držanja tela i telesnih deformiteta ne mogu da prate obavezni program, obezbeđen je korektivno-pedagoški rad, koji se realizuje u saradnji sa odgovarajućom zdravstvenom ustanovom.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Programski sadržaji odnose se na one vežbe i motoričke aktivnosti koje čine osnov za sticanje trajnih navika za vežbanje i za koje škola ima najviše uslova da ih realizuje (prirodni oblici kretanja, vežbe oblikovanja, atletika, vežbe na tlu i spravama, ritmička gimnastika, igre). Kako su za ostvarivanje postavljenog cilja pogodne i one motorne aktivnosti koje nisu obuhvaćene obaveznim programom, predviđaju se kursni oblici nastave. To su skijanje, plivanje, klizanje, veslanje, kao i one aktivnosti za koje je zainteresovana sredina u kojoj škola živi i radi.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Radi ostvarivanja postavljenih programskih zadataka, određenim zakonskim regulativima, precizira se obaveza škole da obezbedi sve prostorne i materijalne uslove rada za uspešno ostvarivanje vrlo složenih društvenih interesa u školskom fizičkom vaspitanju.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Organizacija obrazovno-vaspitnog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Proces fizičkog vaspitanja usmeren je 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fizičkih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usvajanje motoričkih znanja, umenja i navika,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teorijsko obrazovanje.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Ove komponente čine jedinstven i veoma složen proces fizičkog vaspitanja, a u praksi svi ti zadaci prožimaju se i povezuju sa situacijama koje nastaju u toku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U cilju </w:t>
      </w:r>
      <w:r w:rsidRPr="00506F93">
        <w:rPr>
          <w:rFonts w:ascii="Arial" w:eastAsia="Times New Roman" w:hAnsi="Arial" w:cs="Arial"/>
          <w:i/>
          <w:iCs/>
          <w:lang w:eastAsia="sr-Latn-CS"/>
        </w:rPr>
        <w:t>razvijanja fizičkih sposobnosti</w:t>
      </w:r>
      <w:r w:rsidRPr="00506F93">
        <w:rPr>
          <w:rFonts w:ascii="Arial" w:eastAsia="Times New Roman" w:hAnsi="Arial" w:cs="Arial"/>
          <w:lang w:eastAsia="sr-Latn-CS"/>
        </w:rPr>
        <w:t xml:space="preserve"> - snage, brzine, izdržljivosti, preciznosti, gibljivosti i pokretljivosti, na svim časovima, vančasovnim i vanškolskim oblicima rada, sprovodi se niz postupaka (metoda) i oblika rada putem kojih se postižu optimalne vrednosti ovih sposobnosti, kao osnov za uspešno sticanje motoričkih znanja, umenja, navika i formiranja pravilnog držanja tela.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Program za razvijanje fizičkih sposobnosti sačinjava nastavnik. Ovaj program se izvodi u pripremnom delu časa, kao vežbe oblikovanja, frontalno, sa svim učenicima istovremeno, koje utiču na opštu fiziološku i emocionalnu pripremu za vežbanje i, pre svega, na svojstvo pokretljivosti, kao jedne od funkcionalnih svojstava aparata za kretanje. U toku rada, nastavnik treba da postepeno usmerava učenike na samostalno izvođenje ovih vežbi kao naučenih, kako bi njegova pažnja bila usmerena na ispravljanje grešaka u izvođenju tih zadataka i kako bi ih uspešnije pripremao da vežbanje koriste i u slobodno vreme. Takođe, u ovom delu časa mogu se koristiti i vežbe, koje kao delovi biomehaničke strukture glavnog zadatka, služe za obuku i uvežbavanje konkretnog programskog zadatka. Učenicima, koji iz zdravstvenih razloga imaju specifične vežbe, potrebno je obezbediti posebno mesto za vežbanje u ovom dela časa. Kao najpogodnije metode za školsko fizičko vaspitanje, prilagođene iz sportskog treninga, jesu za trčanja (opterećenje u submaksimalnom intenzitetu) </w:t>
      </w:r>
      <w:r w:rsidRPr="00506F93">
        <w:rPr>
          <w:rFonts w:ascii="Arial" w:eastAsia="Times New Roman" w:hAnsi="Arial" w:cs="Arial"/>
          <w:i/>
          <w:iCs/>
          <w:lang w:eastAsia="sr-Latn-CS"/>
        </w:rPr>
        <w:t>metod trajnog rada</w:t>
      </w:r>
      <w:r w:rsidRPr="00506F93">
        <w:rPr>
          <w:rFonts w:ascii="Arial" w:eastAsia="Times New Roman" w:hAnsi="Arial" w:cs="Arial"/>
          <w:lang w:eastAsia="sr-Latn-CS"/>
        </w:rPr>
        <w:t xml:space="preserve">; za tehničke discipline iz atletike i sportsku gimnastiku </w:t>
      </w:r>
      <w:r w:rsidRPr="00506F93">
        <w:rPr>
          <w:rFonts w:ascii="Arial" w:eastAsia="Times New Roman" w:hAnsi="Arial" w:cs="Arial"/>
          <w:i/>
          <w:iCs/>
          <w:lang w:eastAsia="sr-Latn-CS"/>
        </w:rPr>
        <w:t>metod intervalno intenzivnog i ekstenzivnog rada</w:t>
      </w:r>
      <w:r w:rsidRPr="00506F93">
        <w:rPr>
          <w:rFonts w:ascii="Arial" w:eastAsia="Times New Roman" w:hAnsi="Arial" w:cs="Arial"/>
          <w:lang w:eastAsia="sr-Latn-CS"/>
        </w:rPr>
        <w:t xml:space="preserve">; za sportske igre kombinacija prethodno navedenih. Rad se organizuje frontalno ("kružni rad" sa velikim - dugim - krugom) ili grupno uz glavni zadatak ("kružni rad" kao "kratki krug") sa individualnim doziranjem. Pri izradi programa, koji sadrži do 10 vežbi, treba voditi računa da u redosledu vežbi ne budu neposredno jedna za drugom dve istorodne vežbe, odnosno vežbe koje angažuju iste mišićne grupe. Za svakog učenika nastavnik ispunjava </w:t>
      </w:r>
      <w:r w:rsidRPr="00506F93">
        <w:rPr>
          <w:rFonts w:ascii="Arial" w:eastAsia="Times New Roman" w:hAnsi="Arial" w:cs="Arial"/>
          <w:i/>
          <w:iCs/>
          <w:lang w:eastAsia="sr-Latn-CS"/>
        </w:rPr>
        <w:t>radni karton</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Radni kartoni</w:t>
      </w:r>
      <w:r w:rsidRPr="00506F93">
        <w:rPr>
          <w:rFonts w:ascii="Arial" w:eastAsia="Times New Roman" w:hAnsi="Arial" w:cs="Arial"/>
          <w:lang w:eastAsia="sr-Latn-CS"/>
        </w:rPr>
        <w:t xml:space="preserve"> su obavezan didaktički materijal kojeg koristi nastavnik. Nastavnik može da koristi i druge metode koje su poznate u teoriji i praksi.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w:t>
      </w:r>
      <w:r w:rsidRPr="00506F93">
        <w:rPr>
          <w:rFonts w:ascii="Arial" w:eastAsia="Times New Roman" w:hAnsi="Arial" w:cs="Arial"/>
          <w:i/>
          <w:iCs/>
          <w:lang w:eastAsia="sr-Latn-CS"/>
        </w:rPr>
        <w:t>Programski sadržaji</w:t>
      </w:r>
      <w:r w:rsidRPr="00506F93">
        <w:rPr>
          <w:rFonts w:ascii="Arial" w:eastAsia="Times New Roman" w:hAnsi="Arial" w:cs="Arial"/>
          <w:lang w:eastAsia="sr-Latn-CS"/>
        </w:rPr>
        <w:t xml:space="preserve"> dati su po razredima, a gde je to potrebno, odvojeno i prema polu. Akcenat se stavlja na one motoričke aktivnosti kojima se najuspešnije može suprotstaviti posledicama svakodnevne hipokinezije i na one koji su u našoj sredini najrazvijeniji i za koje ima interesovanja u pojedinim sredinama.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Predmetna nastava organizuje se u trećem i četvrtom razredu. Ukoliko nije moguće da se nastava fizičkog vaspitanja u ova dva razreda izvodi kao predmetna, obezbeđuje se </w:t>
      </w:r>
      <w:r w:rsidRPr="00506F93">
        <w:rPr>
          <w:rFonts w:ascii="Arial" w:eastAsia="Times New Roman" w:hAnsi="Arial" w:cs="Arial"/>
          <w:i/>
          <w:iCs/>
          <w:lang w:eastAsia="sr-Latn-CS"/>
        </w:rPr>
        <w:t>stručno-instruktivan rad</w:t>
      </w:r>
      <w:r w:rsidRPr="00506F93">
        <w:rPr>
          <w:rFonts w:ascii="Arial" w:eastAsia="Times New Roman" w:hAnsi="Arial" w:cs="Arial"/>
          <w:lang w:eastAsia="sr-Latn-CS"/>
        </w:rPr>
        <w:t xml:space="preserve"> za ciklus iz vežbi na tlu i spravama i plivanja.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starijem razredu, u programu su dati samo ključni programski sadržaji, ali ne i veći izbor vežbi pomoću kojih one treba da se ostvare. To je učinjeno radi toga da bi nastavnik fizičkog vaspitanja, mogao slobodno i kreativno da iznalazi efikasna rešenja i bira vežbe pomoću kojih će tok fizičkog vežbanja da prilagođava specifičnostima učeničkih mogućnosti (diferencirani pristup), prostornim i materijalnim uslovima rada.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Programom se predviđa najmanje jedan </w:t>
      </w:r>
      <w:r w:rsidRPr="00506F93">
        <w:rPr>
          <w:rFonts w:ascii="Arial" w:eastAsia="Times New Roman" w:hAnsi="Arial" w:cs="Arial"/>
          <w:i/>
          <w:iCs/>
          <w:lang w:eastAsia="sr-Latn-CS"/>
        </w:rPr>
        <w:t>kurs za obuku plivanja</w:t>
      </w:r>
      <w:r w:rsidRPr="00506F93">
        <w:rPr>
          <w:rFonts w:ascii="Arial" w:eastAsia="Times New Roman" w:hAnsi="Arial" w:cs="Arial"/>
          <w:lang w:eastAsia="sr-Latn-CS"/>
        </w:rPr>
        <w:t xml:space="preserve"> od prvog do četvrtog razreda i aktivnosti koja je od interesa za sredinu kojoj škola živi i radi.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kursnih oblika smatra se integralnim delom obaveznog nastavnog programa i, s obzirom na to da se za njegovu realizaciju traže specifični materijalni uslovi, to će se ova nastava organizovati na poseban način: na časovima u rasporedu redovne nastave, u drugim objektima u suprotnoj smeni od redovne nastave (plivanje) i na drugim objektima, a u za to planirane dane.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2.2. Od organizacionih oblika rada koji treba da doprinesu usvajanju onih umenja i navika koji su od značaja za svakodnevni život, program se realizuje u vančasovnoj i vanškolskoj organizaciji rada i predviđa: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upućivanje učenika na samostalno vežbanje;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korektivno-pedagoški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izleti;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krosevi;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takmičenja;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dani sporta;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slobodne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Razredni učitelj (ili predmetni nastavnik) treba da upućuje učenike da u slobodno vreme </w:t>
      </w:r>
      <w:r w:rsidRPr="00506F93">
        <w:rPr>
          <w:rFonts w:ascii="Arial" w:eastAsia="Times New Roman" w:hAnsi="Arial" w:cs="Arial"/>
          <w:i/>
          <w:iCs/>
          <w:lang w:eastAsia="sr-Latn-CS"/>
        </w:rPr>
        <w:t>samostalno vežbaju</w:t>
      </w:r>
      <w:r w:rsidRPr="00506F93">
        <w:rPr>
          <w:rFonts w:ascii="Arial" w:eastAsia="Times New Roman" w:hAnsi="Arial" w:cs="Arial"/>
          <w:lang w:eastAsia="sr-Latn-CS"/>
        </w:rPr>
        <w:t xml:space="preserve">, jer se sadržaji u najvećoj meri savladavaju samo na času fizičkog vaspitanja. Zbog toga bi se ova uputstva prvenstveno odnosila na one učenike čije fizičke i motoričke sposobnosti ne zadovoljavaju, ali i na ostale, kako bi stekli trajnu naviku za vežbanje. U tom smislu, tokom časova fizičkog vaspitanja, razredni učitelj i nastavnik treba da učenicima prikaže i objasni vežbe, koje za određeno vreme oni treba kod svojih kuća, samostalno, ili uz pomoć drugih, da savladaju. Posle izvesnog perioda, razredni učitelj ili nastavnik, na redovnim časovima kontrolisaće šta je učenik od postavljenih zadataka ostvario.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Korektivno-pedagoški rad</w:t>
      </w:r>
      <w:r w:rsidRPr="00506F93">
        <w:rPr>
          <w:rFonts w:ascii="Arial" w:eastAsia="Times New Roman" w:hAnsi="Arial" w:cs="Arial"/>
          <w:lang w:eastAsia="sr-Latn-CS"/>
        </w:rPr>
        <w:t xml:space="preserve"> organizuje se sa učenicima smanjenih fizičkih sposobnosti, oslabljenog zdravlja, sa telesnim deformitetima i lošim držanjem tela i 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 učenicima smanjenih fizičkih sposobnosti radi se na savladavanju programskih sadržaja, koje učenici nisu uspeli da savladaju na redovnoj nastavi, kao i na razvijanju fizičkih sposobnosti, uglavnom, snage, brzine i izdržljivosti;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 učenicima oslabljenog zdravlja rad se organizuje u saradnji sa lekarom-specijalistom, koji određuje vrstu vežbe i stepen opterećenja;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sa učenicima koji imaju loše držanje tela, ili deformitete, rad sprovodi nastavnik u saradnji sa lekarom ili fizijatrom koji utvrđuje vrstu i stepen deformiteta i, s tim u vezi, vežbe koje treba primeniti. Teži slučajevi telesnih deformiteta tretiraju se u specijalizovanim zdravstvenim ustanovama.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 Na taj način, praktično nema učenika koji su oslobođeni nastave fizičkog vaspitanja, već se njihovo vežbanje prilagođava individualnim mogućnostima.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Izleti</w:t>
      </w:r>
      <w:r w:rsidRPr="00506F93">
        <w:rPr>
          <w:rFonts w:ascii="Arial" w:eastAsia="Times New Roman" w:hAnsi="Arial" w:cs="Arial"/>
          <w:lang w:eastAsia="sr-Latn-CS"/>
        </w:rPr>
        <w:t xml:space="preserve"> se mogu organizovati po odeljenjima, ili sa više odeljenja, a njihove operativne zadatke, kao i lokaciju, utvrđuju zajedno stručni aktivi nastavnika fizičkog vaspitanja, uz saradnju sa svim drugim aktivima koji kroz izlet treba da realizuju svoje zadatke. Izleti se organizuju u radne dane, ili subotom, kao poludnevni.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Krosevi</w:t>
      </w:r>
      <w:r w:rsidRPr="00506F93">
        <w:rPr>
          <w:rFonts w:ascii="Arial" w:eastAsia="Times New Roman" w:hAnsi="Arial" w:cs="Arial"/>
          <w:lang w:eastAsia="sr-Latn-CS"/>
        </w:rPr>
        <w:t xml:space="preserve"> se održavaju dva puta godišnje za sve učenike. Organizacija ovog zadatka zbog velikog broja učesnika, osim što pripada nastavniku fizičkog vaspitanja, zadatak je i svih nastavnika škole. Održavanje kroseva pretpostavlja blagovremene i dobre pripreme učenika. Kros se održava u okviru radnih dana, planiranih za ovu aktivnost. Aktiv nastavnika utvrđuje mesto održavanja i dužinu staze, kao i celokupnu organizaciju.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Takmičenja</w:t>
      </w:r>
      <w:r w:rsidRPr="00506F93">
        <w:rPr>
          <w:rFonts w:ascii="Arial" w:eastAsia="Times New Roman" w:hAnsi="Arial" w:cs="Arial"/>
          <w:lang w:eastAsia="sr-Latn-CS"/>
        </w:rPr>
        <w:t xml:space="preserve"> učenika čine integralnu komponentu procesa fizičkog vaspitanja na kojima učenik proverava rezultat svoga rada. Škola je obavezna da stvori materijalne, organizacione i druge uslove kako bi školska takmičenja bila dostupna svim učenicima. Aktiv nastavnika na početku školske godine sačinjava plan takmičenja (propozicije, vreme...), koja se organizuju posle redovne nastave, radnom subotom ili na Dan sporta. Obavezna su međuodeljenjska, ili međurazredna takmičenja iz atletike, vežbi na tlu i spravama i jedne timske igre. Učenici učestvuju i na onim takmičenjima koja su u sistemu republičkih takmičenja za školsku populaciju.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Dani sporta</w:t>
      </w:r>
      <w:r w:rsidRPr="00506F93">
        <w:rPr>
          <w:rFonts w:ascii="Arial" w:eastAsia="Times New Roman" w:hAnsi="Arial" w:cs="Arial"/>
          <w:lang w:eastAsia="sr-Latn-CS"/>
        </w:rPr>
        <w:t>, dva u toku školske godine, planiraju se godišnjim programom rada škole u okviru obaveznih radnih dana i mogu se koristiti za kros, finalna školska takmičenja, prijateljske sportske susrete i školske priredbe i nastupi sa programom iz fizičkog vaspitanja (javni čas).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Slobodne aktivnosti</w:t>
      </w:r>
      <w:r w:rsidRPr="00506F93">
        <w:rPr>
          <w:rFonts w:ascii="Arial" w:eastAsia="Times New Roman" w:hAnsi="Arial" w:cs="Arial"/>
          <w:lang w:eastAsia="sr-Latn-CS"/>
        </w:rPr>
        <w:t xml:space="preserve"> organizuju se najmanje jednom nedeljno prema planu rada kojeg sačinjava nastavnik fizičkog vaspitanja. Na početku školske godine, učenici se opredeljuju za jednu od aktivnosti za koje škola ima uslova da ih organizuje. Ukoliko u školi nastavu fizičkog vaspitanja izvodi samo jedan nastavnik, on može da u toku školske godine organizuje časove slobodnih aktivnosti za više sportskih grana, tako što će za određeni vremenski period planirati i određenu sportsku granu (npr. u jesenjem, za atletiku, u zimskom, za košarku itd.). Na taj način zadovoljila bi se interesovanja učenika za različite sportske aktivnosti.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Zahtev da se cilj fizičkog vaspitanja ostvaruje i preko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fizičkog vaspitanja u časovnoj, vančasovnoj i vanškolskoj organizaciji rada biće jedinstven i pod kontrolnom ulogom škole, kao najodgovornijeg i najstručnijeg društveno-vaspitnog faktora, kako bi se sačuvala osnovna programska koncepcija nastave fizičkog vaspitanja.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w:t>
      </w:r>
      <w:r w:rsidRPr="00506F93">
        <w:rPr>
          <w:rFonts w:ascii="Arial" w:eastAsia="Times New Roman" w:hAnsi="Arial" w:cs="Arial"/>
          <w:i/>
          <w:iCs/>
          <w:lang w:eastAsia="sr-Latn-CS"/>
        </w:rPr>
        <w:t>Teorijsko obrazovanje</w:t>
      </w:r>
      <w:r w:rsidRPr="00506F93">
        <w:rPr>
          <w:rFonts w:ascii="Arial" w:eastAsia="Times New Roman" w:hAnsi="Arial" w:cs="Arial"/>
          <w:lang w:eastAsia="sr-Latn-CS"/>
        </w:rPr>
        <w:t xml:space="preserve"> podrazumeva sticanje određenih znanja putem kojih će učenici upoznati suštinu vežbaonog procesa i zakonitosti razvoja mladog organizma, kao i sticanje higijenskih navika, znanja o zdravlju, kako bi shvatili krajnji cilj koji fizičkim vaspitanjem treba da se ostvari. Sadržaji se realizuju na redovnim časovima, na vančasovnim i vanškolskim aktivnostima, uz praktičan rad i za to se ne predviđaju posebni časovi.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 oblasti </w:t>
      </w:r>
      <w:r w:rsidRPr="00506F93">
        <w:rPr>
          <w:rFonts w:ascii="Arial" w:eastAsia="Times New Roman" w:hAnsi="Arial" w:cs="Arial"/>
          <w:i/>
          <w:iCs/>
          <w:lang w:eastAsia="sr-Latn-CS"/>
        </w:rPr>
        <w:t>zdravstvenog vaspitanja</w:t>
      </w:r>
      <w:r w:rsidRPr="00506F93">
        <w:rPr>
          <w:rFonts w:ascii="Arial" w:eastAsia="Times New Roman" w:hAnsi="Arial" w:cs="Arial"/>
          <w:lang w:eastAsia="sr-Latn-CS"/>
        </w:rPr>
        <w:t xml:space="preserve"> teorijski deo programskih sadržaja realizuju se u toku nastavne školske godine sa četiri časa (dva u prvom polugodištu i dva u drugom polugodištu) i na svakom praktičnom času. Nastavnik realizuje predložene teme određuje teme shodno uzrasnom i obrazovnom nivou učenika i integrisanim tematskim planiranjem kroz obavezne i izborne predmete. Prilikom donošenja godišnjeg plana i programa vaspitno obrazovnih zadataka škole, na nivou aktiva i nastavničkog veća usaglašavaju se tematska područja koja će se realizovati iz oblasti zdravstvenog vaspitanja.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Časovi fizičkog vaspitanja - organizacija i osnovni didaktičko-metodički elementi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U III razredu časovi se moraju dobro organizovati, kako u pogledu jasnih i preciznih oblika i metoda rada, tako i u pogledu stvaranja radne i vedre atmosfere. U didaktičkoj četvorodelnoj podeli treba da preovladaju igre, ali i sadržaji koji zahtevaju preciznost izvođenja, a kojima prethode tačna uputstva učitelja ili predmetnog nastavnika. Zatim, učitelj ili predmetni nastavnik treba da prati tok rada i ukazuje na greške, kako bi sadržaji, pretežno prigodnog karaktera, dali dobru osnovu za usvajanje sadržaja sa konvencionalno složenijom biomehaničkom strukturom, koji se planiraju za naredne razrede. Od metoda preovladava metod žive reči, praktični prikazi zadatka od strane učitelja ili učenika starijih razreda, kao i prikazi prigodnih sadržaja putem slika, skica i video-tehnike. Na kraju časa, učitelj ili predmetni nastavnik, prigodnim rečima treba da da ocenu rada tokom proteklog časa i učenike upozna sa narednim sadržajem. Nikako ne treba da se dogodi situacija da deci nije jasno koje sadržaje su uvežbavali i u kojoj meri su ih savladali. U tom cilju će i pedagoške mere, kao što su pohvale i isticanje dobrih primera izvođenja, uticati na efikasniju saznajnu funkciju i motivisanost za usvajanje određenih znanja i sticanje navika, pošto deca u ovom uzrastu imaju velike potrebe za takmičenjem, što samo treba pozitivno usmeriti.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izbora oblika rada, učitelj ili predmetni nastavnik treba da uzme u obzir prostorne uslove rada, broj učenika na času, količinu sprava i rekvizita, dinamiku obučavanja i uvežbavanja nastavnog zadatka, što znači da prednost ima onaj oblik rada (frontalni, grupni, individualni) koji se pravovremeno primenjuje. </w:t>
      </w:r>
      <w:r w:rsidRPr="00506F93">
        <w:rPr>
          <w:rFonts w:ascii="Arial" w:eastAsia="Times New Roman" w:hAnsi="Arial" w:cs="Arial"/>
          <w:i/>
          <w:iCs/>
          <w:lang w:eastAsia="sr-Latn-CS"/>
        </w:rPr>
        <w:t>Frontalni rad</w:t>
      </w:r>
      <w:r w:rsidRPr="00506F93">
        <w:rPr>
          <w:rFonts w:ascii="Arial" w:eastAsia="Times New Roman" w:hAnsi="Arial" w:cs="Arial"/>
          <w:lang w:eastAsia="sr-Latn-CS"/>
        </w:rPr>
        <w:t xml:space="preserve"> se obično primenjuje u početnoj fazi obučavanja i kada je obezbeđen dovoljan prostor i količina rekvizita u odnosu na broj učenika (trčanja, vežbe na tlu, elementi timskih igara); </w:t>
      </w:r>
      <w:r w:rsidRPr="00506F93">
        <w:rPr>
          <w:rFonts w:ascii="Arial" w:eastAsia="Times New Roman" w:hAnsi="Arial" w:cs="Arial"/>
          <w:i/>
          <w:iCs/>
          <w:lang w:eastAsia="sr-Latn-CS"/>
        </w:rPr>
        <w:t>grupni rad</w:t>
      </w:r>
      <w:r w:rsidRPr="00506F93">
        <w:rPr>
          <w:rFonts w:ascii="Arial" w:eastAsia="Times New Roman" w:hAnsi="Arial" w:cs="Arial"/>
          <w:lang w:eastAsia="sr-Latn-CS"/>
        </w:rP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treba da sadrže i pomoćne sprave za uvežbavanje delova biomehaničke strukture glavne vežbe (predvežbe), kao i one vežbe koje se odnose na razvijanje one sposobnosti koja je relevantna za izvođenje glavne vežbe (najviše tri vežbe iz radnog kartona). Na taj način radno mesto je po sadržaju konzistentno u odnosu na glavni zadatak, što je u skladu sa principima intenzivno organizovane nastave. </w:t>
      </w:r>
      <w:r w:rsidRPr="00506F93">
        <w:rPr>
          <w:rFonts w:ascii="Arial" w:eastAsia="Times New Roman" w:hAnsi="Arial" w:cs="Arial"/>
          <w:i/>
          <w:iCs/>
          <w:lang w:eastAsia="sr-Latn-CS"/>
        </w:rPr>
        <w:t>Individualan rad</w:t>
      </w:r>
      <w:r w:rsidRPr="00506F93">
        <w:rPr>
          <w:rFonts w:ascii="Arial" w:eastAsia="Times New Roman" w:hAnsi="Arial" w:cs="Arial"/>
          <w:lang w:eastAsia="sr-Latn-CS"/>
        </w:rPr>
        <w:t xml:space="preserve"> se, uglavnom, primenjuje za učenike manjih sposobnosti, kao i za učenike natprosečnih sposobnosti.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izbora metodskih postupaka obučavanja i uvežbavanje motoričkih zadataka, nastavnik treba da odabere vežbe takve obrazovne vrednosti koje će za raspoloživ broj časova obezbediti optimalno usvajanje tog zadatka.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Demonstracija zadatka mora da bude jasna i precizna što podrazumeva korišćenje savremenih tehničkih mogućnosti (konturogrami i video-tehnika), kako bi nastavnik efikasnije upućivao učenike na zakonitosti koje vladaju kretanjem, čime se, tokom vežbanja, ostvaruje njihova motorna i misaona aktivnost.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Planiranje obrazovno-vaspitnog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Nastava fizičkog vaspitanja organizuje se sa po tri časa nedeljno. Nastavnik treba da izradi: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opšti globalni plan rada</w:t>
      </w:r>
      <w:r w:rsidRPr="00506F93">
        <w:rPr>
          <w:rFonts w:ascii="Arial" w:eastAsia="Times New Roman" w:hAnsi="Arial" w:cs="Arial"/>
          <w:lang w:eastAsia="sr-Latn-CS"/>
        </w:rPr>
        <w:t xml:space="preserve">, koji sadrži sve organizacione oblike rada u časovnoj, vančasovnoj i vanškolskoj organizaciji rada sa operativnim elementima za konkretnu školu;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opšti globalni plan po razredima</w:t>
      </w:r>
      <w:r w:rsidRPr="00506F93">
        <w:rPr>
          <w:rFonts w:ascii="Arial" w:eastAsia="Times New Roman" w:hAnsi="Arial" w:cs="Arial"/>
          <w:lang w:eastAsia="sr-Latn-CS"/>
        </w:rPr>
        <w:t xml:space="preserve">, koji sadrži organizacione oblike rada koji su predviđeni za konkretan razred i njihovu distribuciju po ciklusima. Zatim, ovaj plan rada sadrži distribuciju nastavnog sadržaja i broj časova po ciklusima i služi kao osnova za izradu operativnog plana rada po ciklusima;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w:t>
      </w:r>
      <w:r w:rsidRPr="00506F93">
        <w:rPr>
          <w:rFonts w:ascii="Arial" w:eastAsia="Times New Roman" w:hAnsi="Arial" w:cs="Arial"/>
          <w:i/>
          <w:iCs/>
          <w:lang w:eastAsia="sr-Latn-CS"/>
        </w:rPr>
        <w:t>plan rada po ciklusima</w:t>
      </w:r>
      <w:r w:rsidRPr="00506F93">
        <w:rPr>
          <w:rFonts w:ascii="Arial" w:eastAsia="Times New Roman" w:hAnsi="Arial" w:cs="Arial"/>
          <w:lang w:eastAsia="sr-Latn-CS"/>
        </w:rPr>
        <w:t xml:space="preserve"> sadrži obrazovno-vaspitne zadatke, sve organizacione oblike rada koji se realizuju u konkretnom ciklusu, raspored nastavnog sadržaja sa vremenskom artikulacijom (mesec, broj časova i redni broj časova) i metodske napomene.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Nastavno gradivo podeljeno je u tri ciklusa ili četiri ukoliko se za taj razred predviđa kursni oblik. To 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jedan ciklus za atletiku;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jedan ciklus za vežbe na tlu i spravama;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jedan ciklus za timsku igru;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jedan ciklus za kursni oblik (ukoliko je planiran za određeni razred u časovnoj organizaciji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teorijski deo (2+2) za realizaciju tema iz zdravstvenog vaspitanja.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Ukoliko se organizuje kursni oblik za aktivnost u časovnoj organizaciji rada, onda se planira četvrti ciklus, tako što se po četiri časa oduzima od prva tri ciklusa. Nastavno gradivo po ciklusima može da se ostvaruje u kontinuitetu za jedan vremenski period (npr. atletika u jesenjem, vežbe na tlu i spravama u zimskom i timska igra u prolećnom), ili u dva perioda (npr. trčanja i skokovi iz atletike u jesenjem, a bacanja u prolećnom periodu).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Praćenje i vrednovanje rada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Praćenje napretka učenika obavlja se sukcesivno u toku cele školske godine, na osnovu jedinstvene metodologije koja predviđa sledeće tematske celine. U trećem razredu ocenjivanje se vrši brojčano, na osnovu ostvarivanja ciljeva operativnih zadataka i ostvarivanju minimalnih obrazovnih zahteva.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Stanje motoričkih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Stanje zdravlja i higijenskih navika;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Dostignuti nivo savladanosti motornih znanja, umenja i navika;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Odnos prema radu.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Praćenje i vrednovanje motoričkih sposobnosti u prva dva razreda vrši se na osnovu savladanosti programskog sadržaja kojim se podstiče razvoj onih fizičkih sposobnosti za koje je ovaj uzrast kritičan period zbog njihove transformacije pod uticajem fizičkih aktivnosti - koordinacija, gipkost, ravnoteža i eksplozivna snaga.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Stanje zdravlja i higijenskih navika, prati se na osnovu utvrđivanja nivoa pravilnog držanja tela i održavanja lične i kolektivne higijene i usvojenosti i primeni znanja iz oblasti zdravlja.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Stepen savladanosti motornih znanja i umenja sprovodi se na osnovu minimalnih programskih zahteva, koji je utvrđen na kraju navođenja programskih sadržaja.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Odnos prema radu vrednuje se na osnovu redovnog i aktivnog učestvovanja u nastavnom procesu, takmičenjima i vanškolskim aktivnostima.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Ocenu odličan (5)</w:t>
      </w:r>
      <w:r w:rsidRPr="00506F93">
        <w:rPr>
          <w:rFonts w:ascii="Arial" w:eastAsia="Times New Roman" w:hAnsi="Arial" w:cs="Arial"/>
          <w:lang w:eastAsia="sr-Latn-CS"/>
        </w:rPr>
        <w:t xml:space="preserve"> dobija učenik koji je radom u toku školske godine poboljšao svoje fizičke sposobnosti i čiji rezultati znatno prevazilaze standarde uzrasta; koji u sportsko tehničkim dostignućima znatno prevazilazi postavljene zahteve po obimu i kvalitetu i koji ima veoma aktivan odnos prema fizičkoj kulturi. Učenik ima visok stepen razvijenosti fizičkih sposobnosti ako vežbe izvodi sa optimalnim amplitudama, eksplozivno i koordinirani pokret. Vežbe oblikovanja, posebno za trbušnu i leđnu muskulaturu, kao i za rameni pojas, izvodi lako i može da ih ponovi u jednom ritmu više od većine.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Programske sadržaje je uspešno savladao i to više od minimalnih programskih zahteva, uključuje se u sportske sekcije i druge sportske aktivnosti izvan škole, pliva (ako je sprovedena obuka ili drugi način). Učenik ima osnovne higijenske navike, uredan je i redovan na časovima fizičkog vaspitanja.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Ocenu vrlo dobar (4)</w:t>
      </w:r>
      <w:r w:rsidRPr="00506F93">
        <w:rPr>
          <w:rFonts w:ascii="Arial" w:eastAsia="Times New Roman" w:hAnsi="Arial" w:cs="Arial"/>
          <w:lang w:eastAsia="sr-Latn-CS"/>
        </w:rPr>
        <w:t xml:space="preserve"> dobija učenik koji radom u toku školske godine poboljšava svoje fizičke sposobnosti i čiji rezultati prevazilaze standarde uzrasta; koji u sportsko tehničkim dostignućima prevazilazi postavljene zahteve po obimu i kvalitetu i koji ima aktivan odnos prema fizičkoj kulturi. Učenik ima dobro razvijene fizičke sposobnosti, ali neke vežbe izvodi uz manje poteškoće - u gipkosti, eksplozivnosti, koordinaciji i u ravnoteži. Vežbe za leđnu i trbušnu muskulaturu, kao i rameni pojas, izvodi lako i može da ih ponovi iznad proseka odeljenja.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Programske sadržaje savladava iznad minimalnih programskih zahteva uz izvesne manje poteškoće pojedinih i stalno ili povremeno se uključuje u rad sportskih sekcija.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ima osnovne higijenske navike, urednog je opšteg izgleda, redovan je i aktivan na časovima fizičkog vaspitanja.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Ocenu dobar (3)</w:t>
      </w:r>
      <w:r w:rsidRPr="00506F93">
        <w:rPr>
          <w:rFonts w:ascii="Arial" w:eastAsia="Times New Roman" w:hAnsi="Arial" w:cs="Arial"/>
          <w:lang w:eastAsia="sr-Latn-CS"/>
        </w:rPr>
        <w:t xml:space="preserve"> dobija učenik koji je radom poboljšao u toku školske godine fizičke sposobnosti u granicama standarda, čiji su rezultati u sportsko tehničkim dostignućima u granicama minimalnih obrazovnih zahteva i čiji je odnos prema fizičkoj kulturi zadovoljavajući. Učenik ima prosečno razvijene fizičke sposobnosti, ako vežbe izvodi bez dovoljnih amplituda, sa većim poteškoćama u koordinaciji pokreta, eksplozivnosti i gibljivosti. Vežbe za trbušnu i leđnu muskulaturu, kao i rameni pojas, izvodi uz poteškoće u ritmu i obimu vežbanja i ne pokazuje dovoljno interesovanja da to prevaziđe.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Programske sadržaje savlađuje u granicama minimalnih obrazovnih zahteva ili manje. Delimično je savladao osnovnu tehniku plivanja (ako je sprovedena obuka plivanja).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redovno prisustvuje časovima fizičkog vaspitanja, povremeno izbegava neke i ne uključuje se u vančasovne i vanškolske aktivnosti. Ima osnovne higijenske navike, ali ponekad ne donese (zaboravi) opremu za vežbanje.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Ocenu dovoljan (2)</w:t>
      </w:r>
      <w:r w:rsidRPr="00506F93">
        <w:rPr>
          <w:rFonts w:ascii="Arial" w:eastAsia="Times New Roman" w:hAnsi="Arial" w:cs="Arial"/>
          <w:lang w:eastAsia="sr-Latn-CS"/>
        </w:rPr>
        <w:t xml:space="preserve"> dobija učenik koji u toku godine nije poboljšao svoje fizičke sposobnosti, čiji su sportsko tehnički rezultati ispod utvrđenih standarda i koji ne pokazuje minimum interesovanja za fizičku kulturu. Učenik pokazuje mali napredak u razvoju fizičkih sposobnosti, posebno onih koji se redovnim i aktivnim vežbanjem mogu usavršiti - snagu, leđne i trbušne muskulature i ramenog pojasa.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Većinu programskih sadržaja iz minimalnih obrazovnih zahteva učenik nije savladao, ili ih izvodi sa većim greškama.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je stekao osnovne higijenske navike, ali ih se ne pridržava redovno. Na časovima je uglavnom redovan, ali ne pokazuje uvek interesovanje za vežbanje.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Ocenu nedovoljan (1)</w:t>
      </w:r>
      <w:r w:rsidRPr="00506F93">
        <w:rPr>
          <w:rFonts w:ascii="Arial" w:eastAsia="Times New Roman" w:hAnsi="Arial" w:cs="Arial"/>
          <w:lang w:eastAsia="sr-Latn-CS"/>
        </w:rPr>
        <w:t xml:space="preserve"> u principu ne bi trebalo da dobije ni jedan učenik. Učenik čije su fizičke sposobnosti opale, i koji ne ispunjava očekivane standarde, kao i koji ne pokazuje ni minimum interesovanja za održavanje svojih fizičkih i funkcionalnih sposobnosti, i koji je zdrav, upućuje se na korektivno-pedagoški rad.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Vrednovanje i ocenjivanje postignutih rezultata i dostignuća učenika vrši se tokom cele godine, u toku i nakon savladavanja planiranog programskog sadržaja, a prema navedenim elementima za četiri tematske celine. Nastavnik pažljivo prati učenika i ocenjuje tako da se dobija potpuna slika o psihofizičkom statusu svakog učenika. Nastavnik može da unese i još neka svoja zapažanja koja nisu predviđena ovim tematskim celinama, ako je to u interesu učenika. U celini, potreban je i pedagoški pristup vrednovanju dostignuća učenika, kako bi ocena, bilo da je opisna ili brojčana, delovala stimulativno i ukazivala na napredak učenika, pogotovu što je za ovaj uzrast karakteristična velika zainteresovanost za pokret i igru.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toku praćenja i ocenjivanja, treba učenike upoznavati sa ciljem postignuća, putem slika, postera i drugih očiglednih materijala i sredstava, kako bi oni postali aktivni učesnici u procesu nastave i osposobljavali se za samostalno vežbanje u slobodno vreme.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kraju svake ocene, učitelj ili predmetni nastavnik treba da navede koje su moguće preporuke za dalji napredak i uključi roditelje, pogotovu ako je psihofizičko stanje učenika nezadovoljavajuće.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Pedagoška dokumentacija i didaktički materijal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Obavezna pedagoška dokumentacija 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w:t>
      </w:r>
      <w:r w:rsidRPr="00506F93">
        <w:rPr>
          <w:rFonts w:ascii="Arial" w:eastAsia="Times New Roman" w:hAnsi="Arial" w:cs="Arial"/>
          <w:i/>
          <w:iCs/>
          <w:lang w:eastAsia="sr-Latn-CS"/>
        </w:rPr>
        <w:t>Dnevnik rada</w:t>
      </w:r>
      <w:r w:rsidRPr="00506F93">
        <w:rPr>
          <w:rFonts w:ascii="Arial" w:eastAsia="Times New Roman" w:hAnsi="Arial" w:cs="Arial"/>
          <w:lang w:eastAsia="sr-Latn-CS"/>
        </w:rPr>
        <w:t xml:space="preserve">, struktura i sadržaj utvrđuje se na republičkom nivou, i odobrava ga ministar, a nastavniku se ostavlja mogućnost da ga dopuni onim materijalom za koje ima još potrebe.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w:t>
      </w:r>
      <w:r w:rsidRPr="00506F93">
        <w:rPr>
          <w:rFonts w:ascii="Arial" w:eastAsia="Times New Roman" w:hAnsi="Arial" w:cs="Arial"/>
          <w:i/>
          <w:iCs/>
          <w:lang w:eastAsia="sr-Latn-CS"/>
        </w:rPr>
        <w:t>Planovi rada</w:t>
      </w:r>
      <w:r w:rsidRPr="00506F93">
        <w:rPr>
          <w:rFonts w:ascii="Arial" w:eastAsia="Times New Roman" w:hAnsi="Arial" w:cs="Arial"/>
          <w:lang w:eastAsia="sr-Latn-CS"/>
        </w:rPr>
        <w:t xml:space="preserve">: godišnji, po razredima i ciklusima, plan stručnog aktiva, plan vančasovnih i vanškolskih aktivnosti i praćenje njihove realizacije.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w:t>
      </w:r>
      <w:r w:rsidRPr="00506F93">
        <w:rPr>
          <w:rFonts w:ascii="Arial" w:eastAsia="Times New Roman" w:hAnsi="Arial" w:cs="Arial"/>
          <w:i/>
          <w:iCs/>
          <w:lang w:eastAsia="sr-Latn-CS"/>
        </w:rPr>
        <w:t>Pisane pripreme</w:t>
      </w:r>
      <w:r w:rsidRPr="00506F93">
        <w:rPr>
          <w:rFonts w:ascii="Arial" w:eastAsia="Times New Roman" w:hAnsi="Arial" w:cs="Arial"/>
          <w:lang w:eastAsia="sr-Latn-CS"/>
        </w:rP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w:t>
      </w:r>
      <w:r w:rsidRPr="00506F93">
        <w:rPr>
          <w:rFonts w:ascii="Arial" w:eastAsia="Times New Roman" w:hAnsi="Arial" w:cs="Arial"/>
          <w:i/>
          <w:iCs/>
          <w:lang w:eastAsia="sr-Latn-CS"/>
        </w:rPr>
        <w:t>Radni karton</w:t>
      </w:r>
      <w:r w:rsidRPr="00506F93">
        <w:rPr>
          <w:rFonts w:ascii="Arial" w:eastAsia="Times New Roman" w:hAnsi="Arial" w:cs="Arial"/>
          <w:lang w:eastAsia="sr-Latn-CS"/>
        </w:rPr>
        <w:t>: treba da ima svaki učenik sa programom vežbaonog sadržaja kojeg sačinjava učitelj ili predmetni nastavnik, a koji su prilagođeni konkretnim uslovima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w:t>
      </w:r>
      <w:r w:rsidRPr="00506F93">
        <w:rPr>
          <w:rFonts w:ascii="Arial" w:eastAsia="Times New Roman" w:hAnsi="Arial" w:cs="Arial"/>
          <w:i/>
          <w:iCs/>
          <w:lang w:eastAsia="sr-Latn-CS"/>
        </w:rPr>
        <w:t>Formulari za obradu podataka za</w:t>
      </w:r>
      <w:r w:rsidRPr="00506F93">
        <w:rPr>
          <w:rFonts w:ascii="Arial" w:eastAsia="Times New Roman" w:hAnsi="Arial" w:cs="Arial"/>
          <w:lang w:eastAsia="sr-Latn-CS"/>
        </w:rPr>
        <w:t xml:space="preserve">: stanje fizičkih sposobnosti, realizaciju programskih sadržaja u časovnoj i vančasovnoj organizaciji rada.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w:t>
      </w:r>
      <w:r w:rsidRPr="00506F93">
        <w:rPr>
          <w:rFonts w:ascii="Arial" w:eastAsia="Times New Roman" w:hAnsi="Arial" w:cs="Arial"/>
          <w:i/>
          <w:iCs/>
          <w:lang w:eastAsia="sr-Latn-CS"/>
        </w:rPr>
        <w:t>Očigledna sredstva</w:t>
      </w:r>
      <w:r w:rsidRPr="00506F93">
        <w:rPr>
          <w:rFonts w:ascii="Arial" w:eastAsia="Times New Roman" w:hAnsi="Arial" w:cs="Arial"/>
          <w:lang w:eastAsia="sr-Latn-CS"/>
        </w:rPr>
        <w:t xml:space="preserve">: crteži, konturogrami, video-trake aranžirane, tablice orijentacionih vrednosti motoričkih sposobnosti, raznovrsna obeležavanja radnih mesta i drugi pisani materijali koji upućuju učenike na lakše razumevanje radnih zadataka.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i/>
          <w:iCs/>
          <w:sz w:val="30"/>
          <w:szCs w:val="30"/>
          <w:lang w:eastAsia="sr-Latn-CS"/>
        </w:rPr>
      </w:pPr>
      <w:r w:rsidRPr="00506F93">
        <w:rPr>
          <w:rFonts w:ascii="Arial" w:eastAsia="Times New Roman" w:hAnsi="Arial" w:cs="Arial"/>
          <w:i/>
          <w:iCs/>
          <w:sz w:val="30"/>
          <w:szCs w:val="30"/>
          <w:lang w:eastAsia="sr-Latn-CS"/>
        </w:rPr>
        <w:t>IZBORNI NASTAVNI PREDMETI</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VERSKA NASTAVA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Ciljevi</w:t>
      </w:r>
      <w:r w:rsidRPr="00506F93">
        <w:rPr>
          <w:rFonts w:ascii="Arial" w:eastAsia="Times New Roman" w:hAnsi="Arial" w:cs="Arial"/>
          <w:lang w:eastAsia="sr-Latn-CS"/>
        </w:rPr>
        <w:t xml:space="preserve"> verske nastave jesu da se njome posvedoče sadržaj vere i duhovno iskustvo tradicionalnih crkava i religijskih zajednica koje žive i deluju na našem životnom prostoru, da se učenicima pruži celovit religijski pogled na svet i život i da im se omogući slobodno usvajanje duhovnih i životnih vrednosti Crkve ili zajednice kojoj istorijski pripadaju, odnosno čuvanje i negovanje sopstvenog verskog i kulturnog identiteta. Upoznavanje učenika sa verom i duhovnim iskustvima sopstvene, istorijski date Crkve ili verske zajednice treba da se ostvaruje u otvorenom i tolerantnom dijalogu, uz uvažavanje drugih religijskih iskustava i filozofskih pogleda, kao i naučnih saznanja i svih pozitivnih iskustava i dostignuća čovečanstva.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verske nastave jesu da kod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otvorenost i odnos prema Bogu, drugačijem i savršenom u odnosu na nas, kao i otvorenost i odnos prema drugim ličnostima, prema ljudima kao bližnjima, a time se budi i razvija svest o zajednici sa Bogom i sa ljudima i posredno se suzbija ekstremni individualizam i egocentrizam;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sposobnost za postavljanje pitanja o celini i konačnom smislu postojanja čoveka i sveta, o ljudskoj slobodi, o životu u zajednici, o fenomenu smrti, o odnosu sa prirodom koja nas okružuje, kao i o sopstvenoj odgovornosti za druge, za svet kao tvorevinu Božju i za sebe;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težnju ka odgovornom oblikovanju zajedničkog života sa drugim ljudima iz sopstvenog naroda i sopstvene Crkve ili verske zajednice, kao i sa ljudima, narodima, verskim zajednicama i kulturama drugačijim od sopstvene, ka iznalaženju ravnoteže između zajednice i vlastite ličnosti i ka ostvarivanju susreta sa svetom, sa prirodom i pre i posle svega sa Bogom;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izgradi sposobnost za dublje razumevanje i vrednovanje kulture i civilizacije u kojoj žive, istorije čovečanstva i ljudskog stvaralaštva u nauci i drugim oblastima;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izgradi svest i uverenje da svet i život imaju večni smisao, kao i sposobnost za razumevanje i preispitivanje sopstvenog odnosa prema Bogu, ljudima i prirodi.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 xml:space="preserve">VERSKA NASTAVA - PRAVOSLAVNI KATIHIZIS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39"/>
        <w:gridCol w:w="6972"/>
      </w:tblGrid>
      <w:tr w:rsidR="00506F93" w:rsidRPr="00506F93" w:rsidTr="00506F93">
        <w:trPr>
          <w:tblCellSpacing w:w="0" w:type="dxa"/>
        </w:trPr>
        <w:tc>
          <w:tcPr>
            <w:tcW w:w="800" w:type="pct"/>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Naziv predmeta: </w:t>
            </w:r>
          </w:p>
        </w:tc>
        <w:tc>
          <w:tcPr>
            <w:tcW w:w="4200" w:type="pct"/>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VERSKA NASTAVA - PRAVOSLAVNI KATIHIZIS </w:t>
            </w:r>
          </w:p>
        </w:tc>
      </w:tr>
      <w:tr w:rsidR="00506F93" w:rsidRPr="00506F93" w:rsidTr="00506F93">
        <w:trPr>
          <w:tblCellSpacing w:w="0" w:type="dxa"/>
        </w:trPr>
        <w:tc>
          <w:tcPr>
            <w:tcW w:w="0" w:type="auto"/>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Godišnji fond časova: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Treći</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39"/>
        <w:gridCol w:w="1601"/>
        <w:gridCol w:w="1588"/>
        <w:gridCol w:w="1975"/>
        <w:gridCol w:w="2228"/>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TEMA</w:t>
            </w:r>
            <w:r w:rsidRPr="00506F93">
              <w:rPr>
                <w:rFonts w:ascii="Arial" w:eastAsia="Times New Roman" w:hAnsi="Arial" w:cs="Arial"/>
                <w:b/>
                <w:bCs/>
                <w:lang w:eastAsia="sr-Latn-CS"/>
              </w:rPr>
              <w:br/>
              <w:t xml:space="preserve">(nastavne jedinice)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ISHODI</w:t>
            </w:r>
            <w:r w:rsidRPr="00506F93">
              <w:rPr>
                <w:rFonts w:ascii="Arial" w:eastAsia="Times New Roman" w:hAnsi="Arial" w:cs="Arial"/>
                <w:lang w:eastAsia="sr-Latn-CS"/>
              </w:rPr>
              <w:br/>
              <w:t xml:space="preserve">Po završetku teme učenik će: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NAČIN OSTVARIVANJA PROGRAMA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I - UVOD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1. Svet je stvoren za tebe, čuvaj ga! - uvodni čas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učenika sa sadržajem predmeta, planom i programom i </w:t>
            </w:r>
            <w:r w:rsidRPr="00506F93">
              <w:rPr>
                <w:rFonts w:ascii="Arial" w:eastAsia="Times New Roman" w:hAnsi="Arial" w:cs="Arial"/>
                <w:lang w:eastAsia="sr-Latn-CS"/>
              </w:rPr>
              <w:lastRenderedPageBreak/>
              <w:t>načinom realizacije nastave Pravoslavnog katihizisa;</w:t>
            </w:r>
            <w:r w:rsidRPr="00506F93">
              <w:rPr>
                <w:rFonts w:ascii="Arial" w:eastAsia="Times New Roman" w:hAnsi="Arial" w:cs="Arial"/>
                <w:lang w:eastAsia="sr-Latn-CS"/>
              </w:rPr>
              <w:br/>
              <w:t xml:space="preserve">• Motivisanje učenika za pohađanje verske nastave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moći da sagleda sadržaje kojima će se </w:t>
            </w:r>
            <w:r w:rsidRPr="00506F93">
              <w:rPr>
                <w:rFonts w:ascii="Arial" w:eastAsia="Times New Roman" w:hAnsi="Arial" w:cs="Arial"/>
                <w:lang w:eastAsia="sr-Latn-CS"/>
              </w:rPr>
              <w:lastRenderedPageBreak/>
              <w:t xml:space="preserve">baviti nastava Pravoslavnog katihizisa u toku 3. razreda osnovne škole; </w:t>
            </w:r>
            <w:r w:rsidRPr="00506F93">
              <w:rPr>
                <w:rFonts w:ascii="Arial" w:eastAsia="Times New Roman" w:hAnsi="Arial" w:cs="Arial"/>
                <w:lang w:eastAsia="sr-Latn-CS"/>
              </w:rPr>
              <w:br/>
              <w:t xml:space="preserve">• moći da uoči kakvo je njegovo predznanje iz gradiva Pravoslavnog katihizisa obrađenog u prethodnom razredu školovanja.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Afektivni aspekt:</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učenik će biti motivisan da aktivno učestvuje na časovima verske nastave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Upoznavanje sa sadržajem programa i načinom rada </w:t>
            </w:r>
          </w:p>
        </w:tc>
        <w:tc>
          <w:tcPr>
            <w:tcW w:w="0" w:type="auto"/>
            <w:vMerge w:val="restar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Katihizacija kao liturgijska delatnost- zajedničko je delo katihete (veroučitelja) i njegovih učenika. </w:t>
            </w:r>
            <w:r w:rsidRPr="00506F93">
              <w:rPr>
                <w:rFonts w:ascii="Arial" w:eastAsia="Times New Roman" w:hAnsi="Arial" w:cs="Arial"/>
                <w:lang w:eastAsia="sr-Latn-CS"/>
              </w:rPr>
              <w:br/>
              <w:t xml:space="preserve">Katiheta (veroučitelj) </w:t>
            </w:r>
            <w:r w:rsidRPr="00506F93">
              <w:rPr>
                <w:rFonts w:ascii="Arial" w:eastAsia="Times New Roman" w:hAnsi="Arial" w:cs="Arial"/>
                <w:lang w:eastAsia="sr-Latn-CS"/>
              </w:rPr>
              <w:lastRenderedPageBreak/>
              <w:t xml:space="preserve">bi trebalo stalno da ima naumu da katiheza ne postoji radi gomilanja informacija ("znanja o veri"), već kao nastojanje da se učenje i iskustvo Crkve lično usvoje i sprovedu u život kroz slobodno učešće u bogoslužbenom životu Crkve. </w:t>
            </w:r>
            <w:r w:rsidRPr="00506F93">
              <w:rPr>
                <w:rFonts w:ascii="Arial" w:eastAsia="Times New Roman" w:hAnsi="Arial" w:cs="Arial"/>
                <w:lang w:eastAsia="sr-Latn-CS"/>
              </w:rPr>
              <w:br/>
              <w:t xml:space="preserve">Na početku svake nastavne teme učenike bi trebalo upoznati sa ciljevima i ishodima nastave, sadržajima po temama, načinom ostvarivanja programa rada, kao i sa načinom vrednovanja njihovog rada.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Vrste nastave</w:t>
            </w:r>
            <w:r w:rsidRPr="00506F93">
              <w:rPr>
                <w:rFonts w:ascii="Arial" w:eastAsia="Times New Roman" w:hAnsi="Arial" w:cs="Arial"/>
                <w:b/>
                <w:bCs/>
                <w:lang w:eastAsia="sr-Latn-CS"/>
              </w:rPr>
              <w:br/>
            </w:r>
            <w:r w:rsidRPr="00506F93">
              <w:rPr>
                <w:rFonts w:ascii="Arial" w:eastAsia="Times New Roman" w:hAnsi="Arial" w:cs="Arial"/>
                <w:lang w:eastAsia="sr-Latn-CS"/>
              </w:rPr>
              <w:t>Nastava se realizuje kroz sledeće oblike nastave:</w:t>
            </w:r>
            <w:r w:rsidRPr="00506F93">
              <w:rPr>
                <w:rFonts w:ascii="Arial" w:eastAsia="Times New Roman" w:hAnsi="Arial" w:cs="Arial"/>
                <w:lang w:eastAsia="sr-Latn-CS"/>
              </w:rPr>
              <w:br/>
              <w:t xml:space="preserve">• </w:t>
            </w:r>
            <w:r w:rsidRPr="00506F93">
              <w:rPr>
                <w:rFonts w:ascii="Arial" w:eastAsia="Times New Roman" w:hAnsi="Arial" w:cs="Arial"/>
                <w:b/>
                <w:bCs/>
                <w:lang w:eastAsia="sr-Latn-CS"/>
              </w:rPr>
              <w:t>teorijska nastava (34 časa)</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w:t>
            </w:r>
            <w:r w:rsidRPr="00506F93">
              <w:rPr>
                <w:rFonts w:ascii="Arial" w:eastAsia="Times New Roman" w:hAnsi="Arial" w:cs="Arial"/>
                <w:b/>
                <w:bCs/>
                <w:lang w:eastAsia="sr-Latn-CS"/>
              </w:rPr>
              <w:t xml:space="preserve">praktična nastava (2 časa)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Mesto realizacije nastave</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Teorijska </w:t>
            </w:r>
            <w:r w:rsidRPr="00506F93">
              <w:rPr>
                <w:rFonts w:ascii="Arial" w:eastAsia="Times New Roman" w:hAnsi="Arial" w:cs="Arial"/>
                <w:b/>
                <w:bCs/>
                <w:lang w:eastAsia="sr-Latn-CS"/>
              </w:rPr>
              <w:t>nastava se realizuje u učionici</w:t>
            </w:r>
            <w:r w:rsidRPr="00506F93">
              <w:rPr>
                <w:rFonts w:ascii="Arial" w:eastAsia="Times New Roman" w:hAnsi="Arial" w:cs="Arial"/>
                <w:lang w:eastAsia="sr-Latn-CS"/>
              </w:rPr>
              <w:t>;</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Praktična nastava se </w:t>
            </w:r>
            <w:r w:rsidRPr="00506F93">
              <w:rPr>
                <w:rFonts w:ascii="Arial" w:eastAsia="Times New Roman" w:hAnsi="Arial" w:cs="Arial"/>
                <w:b/>
                <w:bCs/>
                <w:lang w:eastAsia="sr-Latn-CS"/>
              </w:rPr>
              <w:t xml:space="preserve">realizuje u crkvi - učešćem u liturgijskom sabranju;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Didaktičko metodička uputstva za realizaciju nastave</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Uvodne časove trebalo bi osmisliti tako da doprinesu međusobnom </w:t>
            </w:r>
            <w:r w:rsidRPr="00506F93">
              <w:rPr>
                <w:rFonts w:ascii="Arial" w:eastAsia="Times New Roman" w:hAnsi="Arial" w:cs="Arial"/>
                <w:lang w:eastAsia="sr-Latn-CS"/>
              </w:rPr>
              <w:lastRenderedPageBreak/>
              <w:t>upoznavanju učenika, upoznavanju učenika s ciljevima, ishodima, nastavnim sadržajima, ali i tako da nastavnik stekne početni uvid u to kakvim predznanjima i stavovima iz područja Pravoslavnog katihizisa, grupa raspolaže.</w:t>
            </w:r>
            <w:r w:rsidRPr="00506F93">
              <w:rPr>
                <w:rFonts w:ascii="Arial" w:eastAsia="Times New Roman" w:hAnsi="Arial" w:cs="Arial"/>
                <w:lang w:eastAsia="sr-Latn-CS"/>
              </w:rPr>
              <w:br/>
              <w:t>• Realizacija programa trebalo bi da se odvija u skladu s principima savremene aktivne nastave, koja svojom dinamikom podstiče učenike na istraživački i problemski pristup sadržajima tema. U toku realizacije stavljati naglasak više na doživljajno i formativno, a manje na saznajno i informativno.</w:t>
            </w:r>
            <w:r w:rsidRPr="00506F93">
              <w:rPr>
                <w:rFonts w:ascii="Arial" w:eastAsia="Times New Roman" w:hAnsi="Arial" w:cs="Arial"/>
                <w:lang w:eastAsia="sr-Latn-CS"/>
              </w:rPr>
              <w:br/>
              <w:t>• Kvalitet nastave se postiže kada se nastavni sadržaji realizuju u skladu sa savremenim pedagoškim zahtevima u pogledu upotrebe raznovrsnih metoda, oblika rada i nastavnih sredstava.</w:t>
            </w:r>
            <w:r w:rsidRPr="00506F93">
              <w:rPr>
                <w:rFonts w:ascii="Arial" w:eastAsia="Times New Roman" w:hAnsi="Arial" w:cs="Arial"/>
                <w:lang w:eastAsia="sr-Latn-CS"/>
              </w:rPr>
              <w:br/>
              <w:t xml:space="preserve">• Imaući u vidu zahteve nastavnog programa i mogućnosti transponovanja nastavnog sadržaja u pedagoško didaktička rešenja, nastavnik bi trebalo da vodi računa i o psihološkim činiocima izvođenja nastave - uzrastu učenika, nivou psihofizičkog </w:t>
            </w:r>
            <w:r w:rsidRPr="00506F93">
              <w:rPr>
                <w:rFonts w:ascii="Arial" w:eastAsia="Times New Roman" w:hAnsi="Arial" w:cs="Arial"/>
                <w:lang w:eastAsia="sr-Latn-CS"/>
              </w:rPr>
              <w:lastRenderedPageBreak/>
              <w:t>razvoja, interesovanjima, sklonostima, sposobnostima i motivaciji učenika.</w:t>
            </w:r>
            <w:r w:rsidRPr="00506F93">
              <w:rPr>
                <w:rFonts w:ascii="Arial" w:eastAsia="Times New Roman" w:hAnsi="Arial" w:cs="Arial"/>
                <w:lang w:eastAsia="sr-Latn-CS"/>
              </w:rPr>
              <w:br/>
              <w:t xml:space="preserve">• U ostvarivanju savremene nastave nastave nastavnik je izvor znanja, kreator, organizator i koordinator učeničkih aktivnosti u nastavnom procesu. </w:t>
            </w:r>
            <w:r w:rsidRPr="00506F93">
              <w:rPr>
                <w:rFonts w:ascii="Arial" w:eastAsia="Times New Roman" w:hAnsi="Arial" w:cs="Arial"/>
                <w:lang w:eastAsia="sr-Latn-CS"/>
              </w:rPr>
              <w:br/>
              <w:t xml:space="preserve">• Nastava je uspešno realizovana ako je učenik spreman da Crkvu shvati kao prostor za ostvarivanje svoje ličnosti kroz zajedničarenje sa bližnjima i Trojičnim Bogom koji postaje izvor i punoća njegovog života.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Evaluacija nastave</w:t>
            </w:r>
            <w:r w:rsidRPr="00506F93">
              <w:rPr>
                <w:rFonts w:ascii="Arial" w:eastAsia="Times New Roman" w:hAnsi="Arial" w:cs="Arial"/>
                <w:b/>
                <w:bCs/>
                <w:lang w:eastAsia="sr-Latn-CS"/>
              </w:rPr>
              <w:br/>
            </w:r>
            <w:r w:rsidRPr="00506F93">
              <w:rPr>
                <w:rFonts w:ascii="Arial" w:eastAsia="Times New Roman" w:hAnsi="Arial" w:cs="Arial"/>
                <w:lang w:eastAsia="sr-Latn-CS"/>
              </w:rPr>
              <w:t>Evaluaciju nastave (procenjivanje uspešnosti realizacije nastave i ostvarenosti zadataka i ishoda nastave) nastavnik će ostvariti na dva načina:</w:t>
            </w:r>
            <w:r w:rsidRPr="00506F93">
              <w:rPr>
                <w:rFonts w:ascii="Arial" w:eastAsia="Times New Roman" w:hAnsi="Arial" w:cs="Arial"/>
                <w:lang w:eastAsia="sr-Latn-CS"/>
              </w:rPr>
              <w:br/>
              <w:t xml:space="preserve">• procenjivanjem reakcije učenika ili prikupljanjem komentara učenika putem anketnih evaluacionih listića; </w:t>
            </w:r>
            <w:r w:rsidRPr="00506F93">
              <w:rPr>
                <w:rFonts w:ascii="Arial" w:eastAsia="Times New Roman" w:hAnsi="Arial" w:cs="Arial"/>
                <w:lang w:eastAsia="sr-Latn-CS"/>
              </w:rPr>
              <w:br/>
              <w:t xml:space="preserve">• proverom znanja koje učenici usvajaju na času i ispitivanjem stavova;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Ocenjivanje</w:t>
            </w:r>
            <w:r w:rsidRPr="00506F93">
              <w:rPr>
                <w:rFonts w:ascii="Arial" w:eastAsia="Times New Roman" w:hAnsi="Arial" w:cs="Arial"/>
                <w:b/>
                <w:bCs/>
                <w:lang w:eastAsia="sr-Latn-CS"/>
              </w:rPr>
              <w:br/>
            </w:r>
            <w:r w:rsidRPr="00506F93">
              <w:rPr>
                <w:rFonts w:ascii="Arial" w:eastAsia="Times New Roman" w:hAnsi="Arial" w:cs="Arial"/>
                <w:lang w:eastAsia="sr-Latn-CS"/>
              </w:rPr>
              <w:t>Neposredno opisno ocenjivanje učenika može se vršiti kroz:</w:t>
            </w:r>
            <w:r w:rsidRPr="00506F93">
              <w:rPr>
                <w:rFonts w:ascii="Arial" w:eastAsia="Times New Roman" w:hAnsi="Arial" w:cs="Arial"/>
                <w:lang w:eastAsia="sr-Latn-CS"/>
              </w:rPr>
              <w:br/>
              <w:t>• usmeno ispitivanje;</w:t>
            </w:r>
            <w:r w:rsidRPr="00506F93">
              <w:rPr>
                <w:rFonts w:ascii="Arial" w:eastAsia="Times New Roman" w:hAnsi="Arial" w:cs="Arial"/>
                <w:lang w:eastAsia="sr-Latn-CS"/>
              </w:rPr>
              <w:br/>
              <w:t>• pismeno ispitivanje;</w:t>
            </w:r>
            <w:r w:rsidRPr="00506F93">
              <w:rPr>
                <w:rFonts w:ascii="Arial" w:eastAsia="Times New Roman" w:hAnsi="Arial" w:cs="Arial"/>
                <w:lang w:eastAsia="sr-Latn-CS"/>
              </w:rPr>
              <w:br/>
              <w:t xml:space="preserve">• posmatranje </w:t>
            </w:r>
            <w:r w:rsidRPr="00506F93">
              <w:rPr>
                <w:rFonts w:ascii="Arial" w:eastAsia="Times New Roman" w:hAnsi="Arial" w:cs="Arial"/>
                <w:lang w:eastAsia="sr-Latn-CS"/>
              </w:rPr>
              <w:lastRenderedPageBreak/>
              <w:t xml:space="preserve">ponašanja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Okvirni broj časova po temama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Uvod - </w:t>
            </w:r>
            <w:r w:rsidRPr="00506F93">
              <w:rPr>
                <w:rFonts w:ascii="Arial" w:eastAsia="Times New Roman" w:hAnsi="Arial" w:cs="Arial"/>
                <w:b/>
                <w:bCs/>
                <w:lang w:eastAsia="sr-Latn-CS"/>
              </w:rPr>
              <w:t>1</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Bog stvara svet i čoveka - </w:t>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Bog nas voli - </w:t>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Zajednica Boga i sveta kroz čoveka- </w:t>
            </w:r>
            <w:r w:rsidRPr="00506F93">
              <w:rPr>
                <w:rFonts w:ascii="Arial" w:eastAsia="Times New Roman" w:hAnsi="Arial" w:cs="Arial"/>
                <w:b/>
                <w:bCs/>
                <w:lang w:eastAsia="sr-Latn-CS"/>
              </w:rPr>
              <w:t>6</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Liturgija - preobraženi svet - </w:t>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Čovek i priroda - </w:t>
            </w:r>
            <w:r w:rsidRPr="00506F93">
              <w:rPr>
                <w:rFonts w:ascii="Arial" w:eastAsia="Times New Roman" w:hAnsi="Arial" w:cs="Arial"/>
                <w:b/>
                <w:bCs/>
                <w:lang w:eastAsia="sr-Latn-CS"/>
              </w:rPr>
              <w:t>6</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Evaluacija - </w:t>
            </w:r>
            <w:r w:rsidRPr="00506F93">
              <w:rPr>
                <w:rFonts w:ascii="Arial" w:eastAsia="Times New Roman" w:hAnsi="Arial" w:cs="Arial"/>
                <w:b/>
                <w:bCs/>
                <w:lang w:eastAsia="sr-Latn-CS"/>
              </w:rPr>
              <w:t>1+1</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 - BOG STVARA SVET I ČOVEKA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2. Sveto Pismo nam svedoči o nastanku sveta </w:t>
            </w:r>
            <w:r w:rsidRPr="00506F93">
              <w:rPr>
                <w:rFonts w:ascii="Arial" w:eastAsia="Times New Roman" w:hAnsi="Arial" w:cs="Arial"/>
                <w:b/>
                <w:bCs/>
                <w:lang w:eastAsia="sr-Latn-CS"/>
              </w:rPr>
              <w:br/>
              <w:t>3. Sveta nekada uopšte nije bilo (1. i 2. dan stvaranja)</w:t>
            </w:r>
            <w:r w:rsidRPr="00506F93">
              <w:rPr>
                <w:rFonts w:ascii="Arial" w:eastAsia="Times New Roman" w:hAnsi="Arial" w:cs="Arial"/>
                <w:b/>
                <w:bCs/>
                <w:lang w:eastAsia="sr-Latn-CS"/>
              </w:rPr>
              <w:br/>
              <w:t>4. Sve je bilje stvoreno i Suncem obasjano (3. i 4. dan stvaranja)</w:t>
            </w:r>
            <w:r w:rsidRPr="00506F93">
              <w:rPr>
                <w:rFonts w:ascii="Arial" w:eastAsia="Times New Roman" w:hAnsi="Arial" w:cs="Arial"/>
                <w:b/>
                <w:bCs/>
                <w:lang w:eastAsia="sr-Latn-CS"/>
              </w:rPr>
              <w:br/>
              <w:t>5. Sve vrvi od života (5. i 6. dan stvaranja)</w:t>
            </w:r>
            <w:r w:rsidRPr="00506F93">
              <w:rPr>
                <w:rFonts w:ascii="Arial" w:eastAsia="Times New Roman" w:hAnsi="Arial" w:cs="Arial"/>
                <w:b/>
                <w:bCs/>
                <w:lang w:eastAsia="sr-Latn-CS"/>
              </w:rPr>
              <w:br/>
              <w:t xml:space="preserve">6. Stvoren sam da ličim na Boga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pružiti učenicima osnovna znanja o učenju Crkve o stvaranju sveta;</w:t>
            </w:r>
            <w:r w:rsidRPr="00506F93">
              <w:rPr>
                <w:rFonts w:ascii="Arial" w:eastAsia="Times New Roman" w:hAnsi="Arial" w:cs="Arial"/>
                <w:lang w:eastAsia="sr-Latn-CS"/>
              </w:rPr>
              <w:br/>
              <w:t>• omogućiti učenicima da razumeju da Bog stvara prirodu i čoveka, jer želi da ih voli i da bude sa njima zajedno;</w:t>
            </w:r>
            <w:r w:rsidRPr="00506F93">
              <w:rPr>
                <w:rFonts w:ascii="Arial" w:eastAsia="Times New Roman" w:hAnsi="Arial" w:cs="Arial"/>
                <w:lang w:eastAsia="sr-Latn-CS"/>
              </w:rPr>
              <w:br/>
              <w:t>• Pružiti učenicima mogućnost da razumeju da je čovek u prirodnoj vezi sa svim onim što je Bog prethodno stvorio, ali da se razlikuje od svih stvorenih bića;</w:t>
            </w:r>
            <w:r w:rsidRPr="00506F93">
              <w:rPr>
                <w:rFonts w:ascii="Arial" w:eastAsia="Times New Roman" w:hAnsi="Arial" w:cs="Arial"/>
                <w:lang w:eastAsia="sr-Latn-CS"/>
              </w:rPr>
              <w:br/>
              <w:t xml:space="preserve">• Objasniti </w:t>
            </w:r>
            <w:r w:rsidRPr="00506F93">
              <w:rPr>
                <w:rFonts w:ascii="Arial" w:eastAsia="Times New Roman" w:hAnsi="Arial" w:cs="Arial"/>
                <w:lang w:eastAsia="sr-Latn-CS"/>
              </w:rPr>
              <w:lastRenderedPageBreak/>
              <w:t>učenicima da je čovek ikona Božja (sličan Bogu) zato što je stvoren kao slobodna ličnost i jedini pozvan da bude domaćin sveta;</w:t>
            </w:r>
            <w:r w:rsidRPr="00506F93">
              <w:rPr>
                <w:rFonts w:ascii="Arial" w:eastAsia="Times New Roman" w:hAnsi="Arial" w:cs="Arial"/>
                <w:lang w:eastAsia="sr-Latn-CS"/>
              </w:rPr>
              <w:br/>
              <w:t>• Omogućiti učenicima da uvide razliku između Boga i stvorene prirode.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prepoznati neke elemente biblijske povesti o stvaranju sveta;</w:t>
            </w:r>
            <w:r w:rsidRPr="00506F93">
              <w:rPr>
                <w:rFonts w:ascii="Arial" w:eastAsia="Times New Roman" w:hAnsi="Arial" w:cs="Arial"/>
                <w:lang w:eastAsia="sr-Latn-CS"/>
              </w:rPr>
              <w:br/>
              <w:t xml:space="preserve">• moći da prepozna i imenuje ikone na kojima su predstavljeni dani stvaranja sveta, na osnovu biblijske povesti; </w:t>
            </w:r>
            <w:r w:rsidRPr="00506F93">
              <w:rPr>
                <w:rFonts w:ascii="Arial" w:eastAsia="Times New Roman" w:hAnsi="Arial" w:cs="Arial"/>
                <w:lang w:eastAsia="sr-Latn-CS"/>
              </w:rPr>
              <w:br/>
              <w:t>• moći da uvidi da je svet skup konkretnih vrsta živih bića koja su ujedinjena, jedna drugima potrebna i da ona čine veliku zajednicu ljubavi - Crkvu;</w:t>
            </w:r>
            <w:r w:rsidRPr="00506F93">
              <w:rPr>
                <w:rFonts w:ascii="Arial" w:eastAsia="Times New Roman" w:hAnsi="Arial" w:cs="Arial"/>
                <w:lang w:eastAsia="sr-Latn-CS"/>
              </w:rPr>
              <w:br/>
            </w:r>
            <w:r w:rsidRPr="00506F93">
              <w:rPr>
                <w:rFonts w:ascii="Arial" w:eastAsia="Times New Roman" w:hAnsi="Arial" w:cs="Arial"/>
                <w:lang w:eastAsia="sr-Latn-CS"/>
              </w:rPr>
              <w:lastRenderedPageBreak/>
              <w:t>• moći da objasni da je svet stvoren ljubavlju Božjom;</w:t>
            </w:r>
            <w:r w:rsidRPr="00506F93">
              <w:rPr>
                <w:rFonts w:ascii="Arial" w:eastAsia="Times New Roman" w:hAnsi="Arial" w:cs="Arial"/>
                <w:lang w:eastAsia="sr-Latn-CS"/>
              </w:rPr>
              <w:br/>
              <w:t>• moći da razume da se prava sloboda izražava kao ljubav prema drugim ljudima, prirodi i Bogu;</w:t>
            </w:r>
            <w:r w:rsidRPr="00506F93">
              <w:rPr>
                <w:rFonts w:ascii="Arial" w:eastAsia="Times New Roman" w:hAnsi="Arial" w:cs="Arial"/>
                <w:lang w:eastAsia="sr-Latn-CS"/>
              </w:rPr>
              <w:br/>
              <w:t>• uočiti da je čovek sličan Bogu.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Afektivni aspekt:</w:t>
            </w:r>
            <w:r w:rsidRPr="00506F93">
              <w:rPr>
                <w:rFonts w:ascii="Arial" w:eastAsia="Times New Roman" w:hAnsi="Arial" w:cs="Arial"/>
                <w:i/>
                <w:iCs/>
                <w:lang w:eastAsia="sr-Latn-CS"/>
              </w:rPr>
              <w:br/>
            </w:r>
            <w:r w:rsidRPr="00506F93">
              <w:rPr>
                <w:rFonts w:ascii="Arial" w:eastAsia="Times New Roman" w:hAnsi="Arial" w:cs="Arial"/>
                <w:lang w:eastAsia="sr-Latn-CS"/>
              </w:rPr>
              <w:t>• biti podstaknut da razvija ljubav prema bližnjima, prirodi i Bogu;</w:t>
            </w:r>
            <w:r w:rsidRPr="00506F93">
              <w:rPr>
                <w:rFonts w:ascii="Arial" w:eastAsia="Times New Roman" w:hAnsi="Arial" w:cs="Arial"/>
                <w:lang w:eastAsia="sr-Latn-CS"/>
              </w:rPr>
              <w:br/>
              <w:t>• razvijati želju i svest o važnosti brige prema bližnjima i prirodi.</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Pojam Svetoga Pisma kao knjige otkrivenja </w:t>
            </w:r>
            <w:r w:rsidRPr="00506F93">
              <w:rPr>
                <w:rFonts w:ascii="Arial" w:eastAsia="Times New Roman" w:hAnsi="Arial" w:cs="Arial"/>
                <w:lang w:eastAsia="sr-Latn-CS"/>
              </w:rPr>
              <w:br/>
              <w:t>• Stvaranje nevidljivog sveta- duhovnih sila - anđela</w:t>
            </w:r>
            <w:r w:rsidRPr="00506F93">
              <w:rPr>
                <w:rFonts w:ascii="Arial" w:eastAsia="Times New Roman" w:hAnsi="Arial" w:cs="Arial"/>
                <w:lang w:eastAsia="sr-Latn-CS"/>
              </w:rPr>
              <w:br/>
              <w:t>• Biblijsko kazivanje o stvaranju sveta po danima</w:t>
            </w:r>
            <w:r w:rsidRPr="00506F93">
              <w:rPr>
                <w:rFonts w:ascii="Arial" w:eastAsia="Times New Roman" w:hAnsi="Arial" w:cs="Arial"/>
                <w:lang w:eastAsia="sr-Latn-CS"/>
              </w:rPr>
              <w:br/>
              <w:t>• Stvaranje čoveka</w:t>
            </w:r>
            <w:r w:rsidRPr="00506F93">
              <w:rPr>
                <w:rFonts w:ascii="Arial" w:eastAsia="Times New Roman" w:hAnsi="Arial" w:cs="Arial"/>
                <w:lang w:eastAsia="sr-Latn-CS"/>
              </w:rPr>
              <w:br/>
              <w:t>• Pesma "Molitva" Branko Radičević (pesnik se divi Božjem stvaranju i moli blagoslov...)</w:t>
            </w:r>
            <w:r w:rsidRPr="00506F93">
              <w:rPr>
                <w:rFonts w:ascii="Arial" w:eastAsia="Times New Roman" w:hAnsi="Arial" w:cs="Arial"/>
                <w:lang w:eastAsia="sr-Latn-CS"/>
              </w:rPr>
              <w:br/>
              <w:t xml:space="preserve">• Priča "Pače" A. Solženjicin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III - BOG NAS VOLI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7. Bog stvara svet iz ljubavi</w:t>
            </w:r>
            <w:r w:rsidRPr="00506F93">
              <w:rPr>
                <w:rFonts w:ascii="Arial" w:eastAsia="Times New Roman" w:hAnsi="Arial" w:cs="Arial"/>
                <w:b/>
                <w:bCs/>
                <w:lang w:eastAsia="sr-Latn-CS"/>
              </w:rPr>
              <w:br/>
              <w:t xml:space="preserve">8. Bog, ljudi i priroda </w:t>
            </w:r>
            <w:r w:rsidRPr="00506F93">
              <w:rPr>
                <w:rFonts w:ascii="Arial" w:eastAsia="Times New Roman" w:hAnsi="Arial" w:cs="Arial"/>
                <w:b/>
                <w:bCs/>
                <w:lang w:eastAsia="sr-Latn-CS"/>
              </w:rPr>
              <w:br/>
              <w:t>9. Svet ne može bez Boga</w:t>
            </w:r>
            <w:r w:rsidRPr="00506F93">
              <w:rPr>
                <w:rFonts w:ascii="Arial" w:eastAsia="Times New Roman" w:hAnsi="Arial" w:cs="Arial"/>
                <w:b/>
                <w:bCs/>
                <w:lang w:eastAsia="sr-Latn-CS"/>
              </w:rPr>
              <w:br/>
              <w:t>10. Bog se brine o svetu</w:t>
            </w:r>
            <w:r w:rsidRPr="00506F93">
              <w:rPr>
                <w:rFonts w:ascii="Arial" w:eastAsia="Times New Roman" w:hAnsi="Arial" w:cs="Arial"/>
                <w:b/>
                <w:bCs/>
                <w:lang w:eastAsia="sr-Latn-CS"/>
              </w:rPr>
              <w:br/>
              <w:t xml:space="preserve">11. Božićni vesnici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Omogućiti učeniku da uvidi da je Bog stvorio svet iz ljubavi;</w:t>
            </w:r>
            <w:r w:rsidRPr="00506F93">
              <w:rPr>
                <w:rFonts w:ascii="Arial" w:eastAsia="Times New Roman" w:hAnsi="Arial" w:cs="Arial"/>
                <w:lang w:eastAsia="sr-Latn-CS"/>
              </w:rPr>
              <w:br/>
              <w:t>• Omogućiti učeniku da uvidi da se Bog brine o svetu;</w:t>
            </w:r>
            <w:r w:rsidRPr="00506F93">
              <w:rPr>
                <w:rFonts w:ascii="Arial" w:eastAsia="Times New Roman" w:hAnsi="Arial" w:cs="Arial"/>
                <w:lang w:eastAsia="sr-Latn-CS"/>
              </w:rPr>
              <w:br/>
              <w:t xml:space="preserve">• Omogućiti učeniku da razume da je Bog iz brige prema svetu i čoveku poslao svoga Sina u svet.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znati da je Bog stvorio svet iz ljubavi i da objasni kako zna da Bog voli svet;</w:t>
            </w:r>
            <w:r w:rsidRPr="00506F93">
              <w:rPr>
                <w:rFonts w:ascii="Arial" w:eastAsia="Times New Roman" w:hAnsi="Arial" w:cs="Arial"/>
                <w:lang w:eastAsia="sr-Latn-CS"/>
              </w:rPr>
              <w:br/>
              <w:t>• prepoznati da Bog brine o svetu i da navede primere Božjeg staranja o svetu;</w:t>
            </w:r>
            <w:r w:rsidRPr="00506F93">
              <w:rPr>
                <w:rFonts w:ascii="Arial" w:eastAsia="Times New Roman" w:hAnsi="Arial" w:cs="Arial"/>
                <w:lang w:eastAsia="sr-Latn-CS"/>
              </w:rPr>
              <w:br/>
              <w:t>• uvideti kroz svoje kreativne sposobnosti da je čovek sličan Bogu;</w:t>
            </w:r>
            <w:r w:rsidRPr="00506F93">
              <w:rPr>
                <w:rFonts w:ascii="Arial" w:eastAsia="Times New Roman" w:hAnsi="Arial" w:cs="Arial"/>
                <w:lang w:eastAsia="sr-Latn-CS"/>
              </w:rPr>
              <w:br/>
              <w:t>• uvideti da Bog želi da svet postoji večno;</w:t>
            </w:r>
            <w:r w:rsidRPr="00506F93">
              <w:rPr>
                <w:rFonts w:ascii="Arial" w:eastAsia="Times New Roman" w:hAnsi="Arial" w:cs="Arial"/>
                <w:lang w:eastAsia="sr-Latn-CS"/>
              </w:rPr>
              <w:br/>
            </w:r>
            <w:r w:rsidRPr="00506F93">
              <w:rPr>
                <w:rFonts w:ascii="Arial" w:eastAsia="Times New Roman" w:hAnsi="Arial" w:cs="Arial"/>
                <w:lang w:eastAsia="sr-Latn-CS"/>
              </w:rPr>
              <w:lastRenderedPageBreak/>
              <w:t>• uvideti da su Bog, ljudi i priroda različiti, ali da nisu potpuno razdeljeni;</w:t>
            </w:r>
            <w:r w:rsidRPr="00506F93">
              <w:rPr>
                <w:rFonts w:ascii="Arial" w:eastAsia="Times New Roman" w:hAnsi="Arial" w:cs="Arial"/>
                <w:lang w:eastAsia="sr-Latn-CS"/>
              </w:rPr>
              <w:br/>
              <w:t>• uvideti različitost koja postoji između Boga i stvorenog sveta;</w:t>
            </w:r>
            <w:r w:rsidRPr="00506F93">
              <w:rPr>
                <w:rFonts w:ascii="Arial" w:eastAsia="Times New Roman" w:hAnsi="Arial" w:cs="Arial"/>
                <w:lang w:eastAsia="sr-Latn-CS"/>
              </w:rPr>
              <w:br/>
              <w:t>• znati da je Bog iz brige prema svetu i čoveku poslao svoga Sina u svet;</w:t>
            </w:r>
            <w:r w:rsidRPr="00506F93">
              <w:rPr>
                <w:rFonts w:ascii="Arial" w:eastAsia="Times New Roman" w:hAnsi="Arial" w:cs="Arial"/>
                <w:lang w:eastAsia="sr-Latn-CS"/>
              </w:rPr>
              <w:br/>
              <w:t>• upoznati ulogu anđela kao saradnika Božjih u staranju o svetu;</w:t>
            </w:r>
            <w:r w:rsidRPr="00506F93">
              <w:rPr>
                <w:rFonts w:ascii="Arial" w:eastAsia="Times New Roman" w:hAnsi="Arial" w:cs="Arial"/>
                <w:lang w:eastAsia="sr-Latn-CS"/>
              </w:rPr>
              <w:br/>
              <w:t>• uočiti da je svet smrtan van zajednice sa Bogom;</w:t>
            </w:r>
            <w:r w:rsidRPr="00506F93">
              <w:rPr>
                <w:rFonts w:ascii="Arial" w:eastAsia="Times New Roman" w:hAnsi="Arial" w:cs="Arial"/>
                <w:lang w:eastAsia="sr-Latn-CS"/>
              </w:rPr>
              <w:br/>
              <w:t>• upoznati sdržaj molitve Anđelu čuvaru;</w:t>
            </w:r>
            <w:r w:rsidRPr="00506F93">
              <w:rPr>
                <w:rFonts w:ascii="Arial" w:eastAsia="Times New Roman" w:hAnsi="Arial" w:cs="Arial"/>
                <w:lang w:eastAsia="sr-Latn-CS"/>
              </w:rPr>
              <w:br/>
              <w:t xml:space="preserve">• usvojiti tekst i melodiju pesme "Anđeli pevaju".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Afektivni aspekt:</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biti podstaknut da razvija svest o tome da je važan zato što ga voli Bog i njegovi bližnji; </w:t>
            </w:r>
            <w:r w:rsidRPr="00506F93">
              <w:rPr>
                <w:rFonts w:ascii="Arial" w:eastAsia="Times New Roman" w:hAnsi="Arial" w:cs="Arial"/>
                <w:lang w:eastAsia="sr-Latn-CS"/>
              </w:rPr>
              <w:br/>
              <w:t>• biti podstaknut da se trudi da voli sve ljude (čak i one od kojih je veoma različit).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Priča "Šišarka" ili priča "Sebični džin" O. Vajld (sa pravim krajem, kad se pojavljuje Hristos...)</w:t>
            </w:r>
            <w:r w:rsidRPr="00506F93">
              <w:rPr>
                <w:rFonts w:ascii="Arial" w:eastAsia="Times New Roman" w:hAnsi="Arial" w:cs="Arial"/>
                <w:lang w:eastAsia="sr-Latn-CS"/>
              </w:rPr>
              <w:br/>
              <w:t>• Priča Sv. Vladike Nikolaja o tome kako je Gospod sa Bogorodicom izbavio pastira Davida iz nevolje (kad je zaspao u pećini a zmija mu legla na grudi...) A kad je odrastao Car David je opisao Bogorodicu i Hrista u psalmu</w:t>
            </w:r>
            <w:r w:rsidRPr="00506F93">
              <w:rPr>
                <w:rFonts w:ascii="Arial" w:eastAsia="Times New Roman" w:hAnsi="Arial" w:cs="Arial"/>
                <w:lang w:eastAsia="sr-Latn-CS"/>
              </w:rPr>
              <w:br/>
              <w:t>• "Ljubavna pesma", M. Danojlić (o maslačku i oblačku)</w:t>
            </w:r>
            <w:r w:rsidRPr="00506F93">
              <w:rPr>
                <w:rFonts w:ascii="Arial" w:eastAsia="Times New Roman" w:hAnsi="Arial" w:cs="Arial"/>
                <w:lang w:eastAsia="sr-Latn-CS"/>
              </w:rPr>
              <w:br/>
            </w:r>
            <w:r w:rsidRPr="00506F93">
              <w:rPr>
                <w:rFonts w:ascii="Arial" w:eastAsia="Times New Roman" w:hAnsi="Arial" w:cs="Arial"/>
                <w:lang w:eastAsia="sr-Latn-CS"/>
              </w:rPr>
              <w:lastRenderedPageBreak/>
              <w:t>• Javljanje anđela Bogorodici;</w:t>
            </w:r>
            <w:r w:rsidRPr="00506F93">
              <w:rPr>
                <w:rFonts w:ascii="Arial" w:eastAsia="Times New Roman" w:hAnsi="Arial" w:cs="Arial"/>
                <w:lang w:eastAsia="sr-Latn-CS"/>
              </w:rPr>
              <w:br/>
              <w:t>• Javljanje anđela Josifu;</w:t>
            </w:r>
            <w:r w:rsidRPr="00506F93">
              <w:rPr>
                <w:rFonts w:ascii="Arial" w:eastAsia="Times New Roman" w:hAnsi="Arial" w:cs="Arial"/>
                <w:lang w:eastAsia="sr-Latn-CS"/>
              </w:rPr>
              <w:br/>
              <w:t>• Susret Bogorodice i Jelisavete;</w:t>
            </w:r>
            <w:r w:rsidRPr="00506F93">
              <w:rPr>
                <w:rFonts w:ascii="Arial" w:eastAsia="Times New Roman" w:hAnsi="Arial" w:cs="Arial"/>
                <w:lang w:eastAsia="sr-Latn-CS"/>
              </w:rPr>
              <w:br/>
              <w:t>• Javljanje anđela pastirima;</w:t>
            </w:r>
            <w:r w:rsidRPr="00506F93">
              <w:rPr>
                <w:rFonts w:ascii="Arial" w:eastAsia="Times New Roman" w:hAnsi="Arial" w:cs="Arial"/>
                <w:lang w:eastAsia="sr-Latn-CS"/>
              </w:rPr>
              <w:br/>
              <w:t>• Javljanje anđela mudracima;</w:t>
            </w:r>
            <w:r w:rsidRPr="00506F93">
              <w:rPr>
                <w:rFonts w:ascii="Arial" w:eastAsia="Times New Roman" w:hAnsi="Arial" w:cs="Arial"/>
                <w:lang w:eastAsia="sr-Latn-CS"/>
              </w:rPr>
              <w:br/>
              <w:t>• Anđeo javlja Josifu da skloni porodicu u Egipat;</w:t>
            </w:r>
            <w:r w:rsidRPr="00506F93">
              <w:rPr>
                <w:rFonts w:ascii="Arial" w:eastAsia="Times New Roman" w:hAnsi="Arial" w:cs="Arial"/>
                <w:lang w:eastAsia="sr-Latn-CS"/>
              </w:rPr>
              <w:br/>
              <w:t>• Molitva Anđelu čuvaru;</w:t>
            </w:r>
            <w:r w:rsidRPr="00506F93">
              <w:rPr>
                <w:rFonts w:ascii="Arial" w:eastAsia="Times New Roman" w:hAnsi="Arial" w:cs="Arial"/>
                <w:lang w:eastAsia="sr-Latn-CS"/>
              </w:rPr>
              <w:br/>
              <w:t xml:space="preserve">• Pesma: "Anđeli pevaju".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IV - ZAJEDNICA BOGA I SVETA </w:t>
            </w:r>
            <w:r w:rsidRPr="00506F93">
              <w:rPr>
                <w:rFonts w:ascii="Arial" w:eastAsia="Times New Roman" w:hAnsi="Arial" w:cs="Arial"/>
                <w:b/>
                <w:bCs/>
                <w:lang w:eastAsia="sr-Latn-CS"/>
              </w:rPr>
              <w:lastRenderedPageBreak/>
              <w:t xml:space="preserve">KROZ ČOVEKA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12. Čovek domaćin i sveštenik u svetu </w:t>
            </w:r>
            <w:r w:rsidRPr="00506F93">
              <w:rPr>
                <w:rFonts w:ascii="Arial" w:eastAsia="Times New Roman" w:hAnsi="Arial" w:cs="Arial"/>
                <w:b/>
                <w:bCs/>
                <w:lang w:eastAsia="sr-Latn-CS"/>
              </w:rPr>
              <w:br/>
              <w:t xml:space="preserve">13. Sveti Sava </w:t>
            </w:r>
            <w:r w:rsidRPr="00506F93">
              <w:rPr>
                <w:rFonts w:ascii="Arial" w:eastAsia="Times New Roman" w:hAnsi="Arial" w:cs="Arial"/>
                <w:b/>
                <w:bCs/>
                <w:lang w:eastAsia="sr-Latn-CS"/>
              </w:rPr>
              <w:br/>
              <w:t xml:space="preserve">14. Sveti Sava brine o nama </w:t>
            </w:r>
            <w:r w:rsidRPr="00506F93">
              <w:rPr>
                <w:rFonts w:ascii="Arial" w:eastAsia="Times New Roman" w:hAnsi="Arial" w:cs="Arial"/>
                <w:b/>
                <w:bCs/>
                <w:lang w:eastAsia="sr-Latn-CS"/>
              </w:rPr>
              <w:br/>
              <w:t xml:space="preserve">15. Radost služenja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Pružiti učenicima osnov za </w:t>
            </w:r>
            <w:r w:rsidRPr="00506F93">
              <w:rPr>
                <w:rFonts w:ascii="Arial" w:eastAsia="Times New Roman" w:hAnsi="Arial" w:cs="Arial"/>
                <w:lang w:eastAsia="sr-Latn-CS"/>
              </w:rPr>
              <w:lastRenderedPageBreak/>
              <w:t>razumevanje da se lični odnos sa Bogom ostvaruje kroz služenje Bogu i bližnjima;</w:t>
            </w:r>
            <w:r w:rsidRPr="00506F93">
              <w:rPr>
                <w:rFonts w:ascii="Arial" w:eastAsia="Times New Roman" w:hAnsi="Arial" w:cs="Arial"/>
                <w:lang w:eastAsia="sr-Latn-CS"/>
              </w:rPr>
              <w:br/>
              <w:t>• Pružiti učenicima osnov za razumevanje da prirodi i čoveku večno postojanje daruje Bog;</w:t>
            </w:r>
            <w:r w:rsidRPr="00506F93">
              <w:rPr>
                <w:rFonts w:ascii="Arial" w:eastAsia="Times New Roman" w:hAnsi="Arial" w:cs="Arial"/>
                <w:lang w:eastAsia="sr-Latn-CS"/>
              </w:rPr>
              <w:br/>
              <w:t>• Omogućiti učeniku da uvidi da su svetitelji najbolji primer odnosa čoveka sa Bogom;</w:t>
            </w:r>
            <w:r w:rsidRPr="00506F93">
              <w:rPr>
                <w:rFonts w:ascii="Arial" w:eastAsia="Times New Roman" w:hAnsi="Arial" w:cs="Arial"/>
                <w:lang w:eastAsia="sr-Latn-CS"/>
              </w:rPr>
              <w:br/>
              <w:t>• Pružiti učenicima osnovna znanja o Svetome Savi kao našem primeru služenja.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uočiti da je </w:t>
            </w:r>
            <w:r w:rsidRPr="00506F93">
              <w:rPr>
                <w:rFonts w:ascii="Arial" w:eastAsia="Times New Roman" w:hAnsi="Arial" w:cs="Arial"/>
                <w:lang w:eastAsia="sr-Latn-CS"/>
              </w:rPr>
              <w:lastRenderedPageBreak/>
              <w:t>čovek posrednik između Boga i prirode i da Bog sa prirodom razgovara preko čoveka;</w:t>
            </w:r>
            <w:r w:rsidRPr="00506F93">
              <w:rPr>
                <w:rFonts w:ascii="Arial" w:eastAsia="Times New Roman" w:hAnsi="Arial" w:cs="Arial"/>
                <w:i/>
                <w:iCs/>
                <w:lang w:eastAsia="sr-Latn-CS"/>
              </w:rPr>
              <w:t xml:space="preserve"> </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proširiti svoje znanje o služenju Svetoga Save Bogu i našem narodu; </w:t>
            </w:r>
            <w:r w:rsidRPr="00506F93">
              <w:rPr>
                <w:rFonts w:ascii="Arial" w:eastAsia="Times New Roman" w:hAnsi="Arial" w:cs="Arial"/>
                <w:i/>
                <w:iCs/>
                <w:lang w:eastAsia="sr-Latn-CS"/>
              </w:rPr>
              <w:br/>
            </w:r>
            <w:r w:rsidRPr="00506F93">
              <w:rPr>
                <w:rFonts w:ascii="Arial" w:eastAsia="Times New Roman" w:hAnsi="Arial" w:cs="Arial"/>
                <w:lang w:eastAsia="sr-Latn-CS"/>
              </w:rPr>
              <w:t>• uočiti da nema ljubavi bez služenja bližnjima;</w:t>
            </w:r>
            <w:r w:rsidRPr="00506F93">
              <w:rPr>
                <w:rFonts w:ascii="Arial" w:eastAsia="Times New Roman" w:hAnsi="Arial" w:cs="Arial"/>
                <w:i/>
                <w:iCs/>
                <w:lang w:eastAsia="sr-Latn-CS"/>
              </w:rPr>
              <w:t xml:space="preserve"> </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upoznati biblijsku povest o Hristovom služenju Apostolima.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Afektivni aspekt:</w:t>
            </w:r>
            <w:r w:rsidRPr="00506F93">
              <w:rPr>
                <w:rFonts w:ascii="Arial" w:eastAsia="Times New Roman" w:hAnsi="Arial" w:cs="Arial"/>
                <w:i/>
                <w:iCs/>
                <w:lang w:eastAsia="sr-Latn-CS"/>
              </w:rPr>
              <w:br/>
            </w:r>
            <w:r w:rsidRPr="00506F93">
              <w:rPr>
                <w:rFonts w:ascii="Arial" w:eastAsia="Times New Roman" w:hAnsi="Arial" w:cs="Arial"/>
                <w:lang w:eastAsia="sr-Latn-CS"/>
              </w:rPr>
              <w:t>• biti podstaknut da ljubav prepoznaje kao služenje;</w:t>
            </w:r>
            <w:r w:rsidRPr="00506F93">
              <w:rPr>
                <w:rFonts w:ascii="Arial" w:eastAsia="Times New Roman" w:hAnsi="Arial" w:cs="Arial"/>
                <w:i/>
                <w:iCs/>
                <w:lang w:eastAsia="sr-Latn-CS"/>
              </w:rPr>
              <w:t xml:space="preserve"> </w:t>
            </w:r>
            <w:r w:rsidRPr="00506F93">
              <w:rPr>
                <w:rFonts w:ascii="Arial" w:eastAsia="Times New Roman" w:hAnsi="Arial" w:cs="Arial"/>
                <w:i/>
                <w:iCs/>
                <w:lang w:eastAsia="sr-Latn-CS"/>
              </w:rPr>
              <w:br/>
            </w:r>
            <w:r w:rsidRPr="00506F93">
              <w:rPr>
                <w:rFonts w:ascii="Arial" w:eastAsia="Times New Roman" w:hAnsi="Arial" w:cs="Arial"/>
                <w:lang w:eastAsia="sr-Latn-CS"/>
              </w:rPr>
              <w:t xml:space="preserve">• znati da kroz činjenje dela ljubavi prema bližnjima, postaje sličan Hristu i svetiteljima Božjim.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Priča "Tri drveta" (Ova priča je i Božićna i </w:t>
            </w:r>
            <w:r w:rsidRPr="00506F93">
              <w:rPr>
                <w:rFonts w:ascii="Arial" w:eastAsia="Times New Roman" w:hAnsi="Arial" w:cs="Arial"/>
                <w:lang w:eastAsia="sr-Latn-CS"/>
              </w:rPr>
              <w:lastRenderedPageBreak/>
              <w:t>Vaskršnja)</w:t>
            </w:r>
            <w:r w:rsidRPr="00506F93">
              <w:rPr>
                <w:rFonts w:ascii="Arial" w:eastAsia="Times New Roman" w:hAnsi="Arial" w:cs="Arial"/>
                <w:lang w:eastAsia="sr-Latn-CS"/>
              </w:rPr>
              <w:br/>
              <w:t>• Podizanje zadužbina - najznačajnije zadužbine Svetoga Save i Svetog Simeona Mirotočivog</w:t>
            </w:r>
            <w:r w:rsidRPr="00506F93">
              <w:rPr>
                <w:rFonts w:ascii="Arial" w:eastAsia="Times New Roman" w:hAnsi="Arial" w:cs="Arial"/>
                <w:lang w:eastAsia="sr-Latn-CS"/>
              </w:rPr>
              <w:br/>
              <w:t>• Jevanđeljsko kazivanje o Hristovom služenju - pranje nogu apostolima i Tajna večera</w:t>
            </w:r>
            <w:r w:rsidRPr="00506F93">
              <w:rPr>
                <w:rFonts w:ascii="Arial" w:eastAsia="Times New Roman" w:hAnsi="Arial" w:cs="Arial"/>
                <w:lang w:eastAsia="sr-Latn-CS"/>
              </w:rPr>
              <w:br/>
              <w:t xml:space="preserve">• Priča: Dobročinstvo - najlepši način da postojiš, iz knjige "Mali anđeo", N. Vitošević.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 LITURGIJA- PREOBRAŽENI SVET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16. Naši darovi blagodarnosti </w:t>
            </w:r>
            <w:r w:rsidRPr="00506F93">
              <w:rPr>
                <w:rFonts w:ascii="Arial" w:eastAsia="Times New Roman" w:hAnsi="Arial" w:cs="Arial"/>
                <w:b/>
                <w:bCs/>
                <w:lang w:eastAsia="sr-Latn-CS"/>
              </w:rPr>
              <w:br/>
              <w:t>(opis n.j. - tvar u Liturgiji)</w:t>
            </w:r>
            <w:r w:rsidRPr="00506F93">
              <w:rPr>
                <w:rFonts w:ascii="Arial" w:eastAsia="Times New Roman" w:hAnsi="Arial" w:cs="Arial"/>
                <w:b/>
                <w:bCs/>
                <w:lang w:eastAsia="sr-Latn-CS"/>
              </w:rPr>
              <w:br/>
              <w:t xml:space="preserve">17. Liturgija - preobražaj sveta </w:t>
            </w:r>
            <w:r w:rsidRPr="00506F93">
              <w:rPr>
                <w:rFonts w:ascii="Arial" w:eastAsia="Times New Roman" w:hAnsi="Arial" w:cs="Arial"/>
                <w:b/>
                <w:bCs/>
                <w:lang w:eastAsia="sr-Latn-CS"/>
              </w:rPr>
              <w:br/>
              <w:t>18. Liturgija - molitva za spasenje čoveka i sveta</w:t>
            </w:r>
            <w:r w:rsidRPr="00506F93">
              <w:rPr>
                <w:rFonts w:ascii="Arial" w:eastAsia="Times New Roman" w:hAnsi="Arial" w:cs="Arial"/>
                <w:b/>
                <w:bCs/>
                <w:lang w:eastAsia="sr-Latn-CS"/>
              </w:rPr>
              <w:br/>
            </w:r>
            <w:r w:rsidRPr="00506F93">
              <w:rPr>
                <w:rFonts w:ascii="Arial" w:eastAsia="Times New Roman" w:hAnsi="Arial" w:cs="Arial"/>
                <w:b/>
                <w:bCs/>
                <w:lang w:eastAsia="sr-Latn-CS"/>
              </w:rPr>
              <w:lastRenderedPageBreak/>
              <w:t>19. Vaskresenje Lazarevo</w:t>
            </w:r>
            <w:r w:rsidRPr="00506F93">
              <w:rPr>
                <w:rFonts w:ascii="Arial" w:eastAsia="Times New Roman" w:hAnsi="Arial" w:cs="Arial"/>
                <w:b/>
                <w:bCs/>
                <w:lang w:eastAsia="sr-Latn-CS"/>
              </w:rPr>
              <w:br/>
              <w:t xml:space="preserve">20. Vaskrsenje Hristovo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Učenicima pružiti osnov za razumevanje da hleb i vino - naši darovi - predstavljaju svet u malom; </w:t>
            </w:r>
            <w:r w:rsidRPr="00506F93">
              <w:rPr>
                <w:rFonts w:ascii="Arial" w:eastAsia="Times New Roman" w:hAnsi="Arial" w:cs="Arial"/>
                <w:lang w:eastAsia="sr-Latn-CS"/>
              </w:rPr>
              <w:br/>
              <w:t>• Učenicima pružiti osnov za razumevanje razloga prinošenja Bogu hleba i vina na Liturgiji;</w:t>
            </w:r>
            <w:r w:rsidRPr="00506F93">
              <w:rPr>
                <w:rFonts w:ascii="Arial" w:eastAsia="Times New Roman" w:hAnsi="Arial" w:cs="Arial"/>
                <w:lang w:eastAsia="sr-Latn-CS"/>
              </w:rPr>
              <w:br/>
              <w:t xml:space="preserve">• Pružiti osnov </w:t>
            </w:r>
            <w:r w:rsidRPr="00506F93">
              <w:rPr>
                <w:rFonts w:ascii="Arial" w:eastAsia="Times New Roman" w:hAnsi="Arial" w:cs="Arial"/>
                <w:lang w:eastAsia="sr-Latn-CS"/>
              </w:rPr>
              <w:lastRenderedPageBreak/>
              <w:t>za razumevanje da se na Liturgiji molimo za spasenje celoga sveta;</w:t>
            </w:r>
            <w:r w:rsidRPr="00506F93">
              <w:rPr>
                <w:rFonts w:ascii="Arial" w:eastAsia="Times New Roman" w:hAnsi="Arial" w:cs="Arial"/>
                <w:lang w:eastAsia="sr-Latn-CS"/>
              </w:rPr>
              <w:br/>
              <w:t>• Omogućiti učenicima da uvide da se na Liturgiji ostvaruje spasenje čoveka i sveta;</w:t>
            </w:r>
            <w:r w:rsidRPr="00506F93">
              <w:rPr>
                <w:rFonts w:ascii="Arial" w:eastAsia="Times New Roman" w:hAnsi="Arial" w:cs="Arial"/>
                <w:lang w:eastAsia="sr-Latn-CS"/>
              </w:rPr>
              <w:br/>
              <w:t xml:space="preserve">• Učenicima pružiti osnov za razumevanje da nas Hristos toliko voli da je dao svoj život za nas i da je vaskrsao da pobedi smrt za nas.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prepoznati da je Liturgija zahvalnost Bogu;</w:t>
            </w:r>
            <w:r w:rsidRPr="00506F93">
              <w:rPr>
                <w:rFonts w:ascii="Arial" w:eastAsia="Times New Roman" w:hAnsi="Arial" w:cs="Arial"/>
                <w:lang w:eastAsia="sr-Latn-CS"/>
              </w:rPr>
              <w:br/>
              <w:t>• uočiti da se zahvalnost Bogu pokazuje kroz naše darove;</w:t>
            </w:r>
            <w:r w:rsidRPr="00506F93">
              <w:rPr>
                <w:rFonts w:ascii="Arial" w:eastAsia="Times New Roman" w:hAnsi="Arial" w:cs="Arial"/>
                <w:lang w:eastAsia="sr-Latn-CS"/>
              </w:rPr>
              <w:br/>
              <w:t xml:space="preserve">• uočiti da naši darovi hleb i vino predstavljaju </w:t>
            </w:r>
            <w:r w:rsidRPr="00506F93">
              <w:rPr>
                <w:rFonts w:ascii="Arial" w:eastAsia="Times New Roman" w:hAnsi="Arial" w:cs="Arial"/>
                <w:lang w:eastAsia="sr-Latn-CS"/>
              </w:rPr>
              <w:lastRenderedPageBreak/>
              <w:t>svet u malom;</w:t>
            </w:r>
            <w:r w:rsidRPr="00506F93">
              <w:rPr>
                <w:rFonts w:ascii="Arial" w:eastAsia="Times New Roman" w:hAnsi="Arial" w:cs="Arial"/>
                <w:lang w:eastAsia="sr-Latn-CS"/>
              </w:rPr>
              <w:br/>
              <w:t xml:space="preserve">• uviditi vezu Liturgije i spasenja čoveka i sveta; </w:t>
            </w:r>
            <w:r w:rsidRPr="00506F93">
              <w:rPr>
                <w:rFonts w:ascii="Arial" w:eastAsia="Times New Roman" w:hAnsi="Arial" w:cs="Arial"/>
                <w:lang w:eastAsia="sr-Latn-CS"/>
              </w:rPr>
              <w:br/>
              <w:t xml:space="preserve">• proširiti svoja znanja o prazniku Vaskrsenja; </w:t>
            </w:r>
            <w:r w:rsidRPr="00506F93">
              <w:rPr>
                <w:rFonts w:ascii="Arial" w:eastAsia="Times New Roman" w:hAnsi="Arial" w:cs="Arial"/>
                <w:lang w:eastAsia="sr-Latn-CS"/>
              </w:rPr>
              <w:br/>
              <w:t>• uviditi šta za stvorenu prirudu znači Hristovo Vaskrsenje;</w:t>
            </w:r>
            <w:r w:rsidRPr="00506F93">
              <w:rPr>
                <w:rFonts w:ascii="Arial" w:eastAsia="Times New Roman" w:hAnsi="Arial" w:cs="Arial"/>
                <w:lang w:eastAsia="sr-Latn-CS"/>
              </w:rPr>
              <w:br/>
              <w:t>• usvojiti tekst i melodiju pesme "</w:t>
            </w:r>
            <w:r w:rsidRPr="00506F93">
              <w:rPr>
                <w:rFonts w:ascii="Arial" w:eastAsia="Times New Roman" w:hAnsi="Arial" w:cs="Arial"/>
                <w:i/>
                <w:iCs/>
                <w:lang w:eastAsia="sr-Latn-CS"/>
              </w:rPr>
              <w:t>Ljudi likujte"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 xml:space="preserve">Afektivni aspekt: </w:t>
            </w:r>
            <w:r w:rsidRPr="00506F93">
              <w:rPr>
                <w:rFonts w:ascii="Arial" w:eastAsia="Times New Roman" w:hAnsi="Arial" w:cs="Arial"/>
                <w:i/>
                <w:iCs/>
                <w:lang w:eastAsia="sr-Latn-CS"/>
              </w:rPr>
              <w:br/>
            </w:r>
            <w:r w:rsidRPr="00506F93">
              <w:rPr>
                <w:rFonts w:ascii="Arial" w:eastAsia="Times New Roman" w:hAnsi="Arial" w:cs="Arial"/>
                <w:lang w:eastAsia="sr-Latn-CS"/>
              </w:rPr>
              <w:t>• biti podstaknut da učestvuje na Liturgiji kako bi pokazao Bogu da želi da bude u zajednici sa Njim;</w:t>
            </w:r>
            <w:r w:rsidRPr="00506F93">
              <w:rPr>
                <w:rFonts w:ascii="Arial" w:eastAsia="Times New Roman" w:hAnsi="Arial" w:cs="Arial"/>
                <w:lang w:eastAsia="sr-Latn-CS"/>
              </w:rPr>
              <w:br/>
              <w:t>• biti podstaknut da u sebi razvija osećaj zahvalnosti prema Bogu i svojim bližnjima.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Tvar u Liturgiji - hleb i vino</w:t>
            </w:r>
            <w:r w:rsidRPr="00506F93">
              <w:rPr>
                <w:rFonts w:ascii="Arial" w:eastAsia="Times New Roman" w:hAnsi="Arial" w:cs="Arial"/>
                <w:lang w:eastAsia="sr-Latn-CS"/>
              </w:rPr>
              <w:br/>
              <w:t>• Pesma "Kako nastaje hleb" Lidija Popović</w:t>
            </w:r>
            <w:r w:rsidRPr="00506F93">
              <w:rPr>
                <w:rFonts w:ascii="Arial" w:eastAsia="Times New Roman" w:hAnsi="Arial" w:cs="Arial"/>
                <w:lang w:eastAsia="sr-Latn-CS"/>
              </w:rPr>
              <w:br/>
              <w:t>• Tvar u Liturgiji - tamjan, ulje, vosak, voda, vrba, badnjak, jaje, žito, grožđe...</w:t>
            </w:r>
            <w:r w:rsidRPr="00506F93">
              <w:rPr>
                <w:rFonts w:ascii="Arial" w:eastAsia="Times New Roman" w:hAnsi="Arial" w:cs="Arial"/>
                <w:lang w:eastAsia="sr-Latn-CS"/>
              </w:rPr>
              <w:br/>
              <w:t>• Priča o udovičinoj lepti</w:t>
            </w:r>
            <w:r w:rsidRPr="00506F93">
              <w:rPr>
                <w:rFonts w:ascii="Arial" w:eastAsia="Times New Roman" w:hAnsi="Arial" w:cs="Arial"/>
                <w:lang w:eastAsia="sr-Latn-CS"/>
              </w:rPr>
              <w:br/>
              <w:t>• Velika Jektenija</w:t>
            </w:r>
            <w:r w:rsidRPr="00506F93">
              <w:rPr>
                <w:rFonts w:ascii="Arial" w:eastAsia="Times New Roman" w:hAnsi="Arial" w:cs="Arial"/>
                <w:lang w:eastAsia="sr-Latn-CS"/>
              </w:rPr>
              <w:br/>
              <w:t xml:space="preserve">• Priča "Mudri čobanin" Patrijarh </w:t>
            </w:r>
            <w:r w:rsidRPr="00506F93">
              <w:rPr>
                <w:rFonts w:ascii="Arial" w:eastAsia="Times New Roman" w:hAnsi="Arial" w:cs="Arial"/>
                <w:lang w:eastAsia="sr-Latn-CS"/>
              </w:rPr>
              <w:lastRenderedPageBreak/>
              <w:t>srpski Irinej Gavrilović (priča o pričešću)</w:t>
            </w:r>
            <w:r w:rsidRPr="00506F93">
              <w:rPr>
                <w:rFonts w:ascii="Arial" w:eastAsia="Times New Roman" w:hAnsi="Arial" w:cs="Arial"/>
                <w:lang w:eastAsia="sr-Latn-CS"/>
              </w:rPr>
              <w:br/>
              <w:t>• Biblijsko kazivanje o vaskrsenju Lazara</w:t>
            </w:r>
            <w:r w:rsidRPr="00506F93">
              <w:rPr>
                <w:rFonts w:ascii="Arial" w:eastAsia="Times New Roman" w:hAnsi="Arial" w:cs="Arial"/>
                <w:lang w:eastAsia="sr-Latn-CS"/>
              </w:rPr>
              <w:br/>
              <w:t>• Kazivanje o ženama mironosicama na Hristovom grobu ("Zašto tražite živoga među mrtvima")</w:t>
            </w:r>
            <w:r w:rsidRPr="00506F93">
              <w:rPr>
                <w:rFonts w:ascii="Arial" w:eastAsia="Times New Roman" w:hAnsi="Arial" w:cs="Arial"/>
                <w:lang w:eastAsia="sr-Latn-CS"/>
              </w:rPr>
              <w:br/>
              <w:t>• Vaskršnja priča "I žovotinje" Zinaida Hipijus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 - ČOVEK I PRIRODA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21. Sve čeka na ljubav čoveka</w:t>
            </w:r>
            <w:r w:rsidRPr="00506F93">
              <w:rPr>
                <w:rFonts w:ascii="Arial" w:eastAsia="Times New Roman" w:hAnsi="Arial" w:cs="Arial"/>
                <w:b/>
                <w:bCs/>
                <w:lang w:eastAsia="sr-Latn-CS"/>
              </w:rPr>
              <w:br/>
              <w:t>22. Čuvamo darove Božije ljubavi</w:t>
            </w:r>
            <w:r w:rsidRPr="00506F93">
              <w:rPr>
                <w:rFonts w:ascii="Arial" w:eastAsia="Times New Roman" w:hAnsi="Arial" w:cs="Arial"/>
                <w:b/>
                <w:bCs/>
                <w:lang w:eastAsia="sr-Latn-CS"/>
              </w:rPr>
              <w:br/>
              <w:t xml:space="preserve">23. Stvaranje sveta u pravoslavnoj ikonografiji </w:t>
            </w:r>
            <w:r w:rsidRPr="00506F93">
              <w:rPr>
                <w:rFonts w:ascii="Arial" w:eastAsia="Times New Roman" w:hAnsi="Arial" w:cs="Arial"/>
                <w:b/>
                <w:bCs/>
                <w:lang w:eastAsia="sr-Latn-CS"/>
              </w:rPr>
              <w:br/>
              <w:t xml:space="preserve">24. Ikona sveta stvorenog za mene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Učenicima pružiti neophodno znanje da razumeju da je čovek odgovoran za očuvanje prirode;</w:t>
            </w:r>
            <w:r w:rsidRPr="00506F93">
              <w:rPr>
                <w:rFonts w:ascii="Arial" w:eastAsia="Times New Roman" w:hAnsi="Arial" w:cs="Arial"/>
                <w:lang w:eastAsia="sr-Latn-CS"/>
              </w:rPr>
              <w:br/>
              <w:t xml:space="preserve">• Omogućiti učenicima da uvide na koje sve načine ljudi danas uništavaju prirodu, tj. da uvide da </w:t>
            </w:r>
            <w:r w:rsidRPr="00506F93">
              <w:rPr>
                <w:rFonts w:ascii="Arial" w:eastAsia="Times New Roman" w:hAnsi="Arial" w:cs="Arial"/>
                <w:lang w:eastAsia="sr-Latn-CS"/>
              </w:rPr>
              <w:lastRenderedPageBreak/>
              <w:t>zagađenje prirode potiče od čoveka;</w:t>
            </w:r>
            <w:r w:rsidRPr="00506F93">
              <w:rPr>
                <w:rFonts w:ascii="Arial" w:eastAsia="Times New Roman" w:hAnsi="Arial" w:cs="Arial"/>
                <w:lang w:eastAsia="sr-Latn-CS"/>
              </w:rPr>
              <w:br/>
              <w:t xml:space="preserve">• Omogućiti učenicima da razumeju da je čovek pozvan od Boga da brine o prirodi; </w:t>
            </w:r>
            <w:r w:rsidRPr="00506F93">
              <w:rPr>
                <w:rFonts w:ascii="Arial" w:eastAsia="Times New Roman" w:hAnsi="Arial" w:cs="Arial"/>
                <w:lang w:eastAsia="sr-Latn-CS"/>
              </w:rPr>
              <w:br/>
              <w:t xml:space="preserve">• Upoznati učenike sa primerima izražavanja ljubavi prema prirodi; </w:t>
            </w:r>
            <w:r w:rsidRPr="00506F93">
              <w:rPr>
                <w:rFonts w:ascii="Arial" w:eastAsia="Times New Roman" w:hAnsi="Arial" w:cs="Arial"/>
                <w:lang w:eastAsia="sr-Latn-CS"/>
              </w:rPr>
              <w:br/>
              <w:t>• Razvijati kod učenika skromnost;</w:t>
            </w:r>
            <w:r w:rsidRPr="00506F93">
              <w:rPr>
                <w:rFonts w:ascii="Arial" w:eastAsia="Times New Roman" w:hAnsi="Arial" w:cs="Arial"/>
                <w:lang w:eastAsia="sr-Latn-CS"/>
              </w:rPr>
              <w:br/>
              <w:t xml:space="preserve">• Ustanoviti obim i kvalitet znanja stečenih u toku školske godine iz Pravoslavnog katihizisa.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lastRenderedPageBreak/>
              <w:t>Kognitivni aspekt:</w:t>
            </w:r>
            <w:r w:rsidRPr="00506F93">
              <w:rPr>
                <w:rFonts w:ascii="Arial" w:eastAsia="Times New Roman" w:hAnsi="Arial" w:cs="Arial"/>
                <w:i/>
                <w:iCs/>
                <w:lang w:eastAsia="sr-Latn-CS"/>
              </w:rPr>
              <w:br/>
            </w:r>
            <w:r w:rsidRPr="00506F93">
              <w:rPr>
                <w:rFonts w:ascii="Arial" w:eastAsia="Times New Roman" w:hAnsi="Arial" w:cs="Arial"/>
                <w:lang w:eastAsia="sr-Latn-CS"/>
              </w:rPr>
              <w:t>• prepoznati ličnu odgovornost za tvorevinu;</w:t>
            </w:r>
            <w:r w:rsidRPr="00506F93">
              <w:rPr>
                <w:rFonts w:ascii="Arial" w:eastAsia="Times New Roman" w:hAnsi="Arial" w:cs="Arial"/>
                <w:lang w:eastAsia="sr-Latn-CS"/>
              </w:rPr>
              <w:br/>
              <w:t>• uviditi da se zagađenjem naše okoline, zagađuje ceo svet;</w:t>
            </w:r>
            <w:r w:rsidRPr="00506F93">
              <w:rPr>
                <w:rFonts w:ascii="Arial" w:eastAsia="Times New Roman" w:hAnsi="Arial" w:cs="Arial"/>
                <w:lang w:eastAsia="sr-Latn-CS"/>
              </w:rPr>
              <w:br/>
              <w:t xml:space="preserve">• uviditi da se na pravoslavnim ikonama stvaranja sveta i čoveka, </w:t>
            </w:r>
            <w:r w:rsidRPr="00506F93">
              <w:rPr>
                <w:rFonts w:ascii="Arial" w:eastAsia="Times New Roman" w:hAnsi="Arial" w:cs="Arial"/>
                <w:lang w:eastAsia="sr-Latn-CS"/>
              </w:rPr>
              <w:lastRenderedPageBreak/>
              <w:t>prikazuje zavisnost prirode od čoveka;</w:t>
            </w:r>
            <w:r w:rsidRPr="00506F93">
              <w:rPr>
                <w:rFonts w:ascii="Arial" w:eastAsia="Times New Roman" w:hAnsi="Arial" w:cs="Arial"/>
                <w:lang w:eastAsia="sr-Latn-CS"/>
              </w:rPr>
              <w:br/>
              <w:t>• prepoznati predstave koje prikazuju događaje vezane za stvaranje sveta;</w:t>
            </w:r>
            <w:r w:rsidRPr="00506F93">
              <w:rPr>
                <w:rFonts w:ascii="Arial" w:eastAsia="Times New Roman" w:hAnsi="Arial" w:cs="Arial"/>
                <w:lang w:eastAsia="sr-Latn-CS"/>
              </w:rPr>
              <w:br/>
              <w:t>• uočiti u kojoj meri je napredovao i savladao gradivo Pravoslavnog katihizisa trećeg razreda osnovne škole.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Afektivni aspekt:</w:t>
            </w:r>
            <w:r w:rsidRPr="00506F93">
              <w:rPr>
                <w:rFonts w:ascii="Arial" w:eastAsia="Times New Roman" w:hAnsi="Arial" w:cs="Arial"/>
                <w:i/>
                <w:iCs/>
                <w:lang w:eastAsia="sr-Latn-CS"/>
              </w:rPr>
              <w:br/>
            </w:r>
            <w:r w:rsidRPr="00506F93">
              <w:rPr>
                <w:rFonts w:ascii="Arial" w:eastAsia="Times New Roman" w:hAnsi="Arial" w:cs="Arial"/>
                <w:lang w:eastAsia="sr-Latn-CS"/>
              </w:rPr>
              <w:t>• biti podstaknut na očuvanje prirode i svoje životne sredine;</w:t>
            </w:r>
            <w:r w:rsidRPr="00506F93">
              <w:rPr>
                <w:rFonts w:ascii="Arial" w:eastAsia="Times New Roman" w:hAnsi="Arial" w:cs="Arial"/>
                <w:lang w:eastAsia="sr-Latn-CS"/>
              </w:rPr>
              <w:br/>
              <w:t>• biti podstaknut da gleda na prirodu kao na Božju tvorevinu;</w:t>
            </w:r>
            <w:r w:rsidRPr="00506F93">
              <w:rPr>
                <w:rFonts w:ascii="Arial" w:eastAsia="Times New Roman" w:hAnsi="Arial" w:cs="Arial"/>
                <w:lang w:eastAsia="sr-Latn-CS"/>
              </w:rPr>
              <w:br/>
              <w:t xml:space="preserve">• Učenici će biti podstaknuti da urede školski prostor izabranim radovima vezanim za stvaranje i očuvanje sveta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Poučne priče:</w:t>
            </w:r>
            <w:r w:rsidRPr="00506F93">
              <w:rPr>
                <w:rFonts w:ascii="Arial" w:eastAsia="Times New Roman" w:hAnsi="Arial" w:cs="Arial"/>
                <w:lang w:eastAsia="sr-Latn-CS"/>
              </w:rPr>
              <w:br/>
              <w:t>• "Sveti Vlasije blagosilja životinje"</w:t>
            </w:r>
            <w:r w:rsidRPr="00506F93">
              <w:rPr>
                <w:rFonts w:ascii="Arial" w:eastAsia="Times New Roman" w:hAnsi="Arial" w:cs="Arial"/>
                <w:lang w:eastAsia="sr-Latn-CS"/>
              </w:rPr>
              <w:br/>
              <w:t>• "Iguman i medved"</w:t>
            </w:r>
            <w:r w:rsidRPr="00506F93">
              <w:rPr>
                <w:rFonts w:ascii="Arial" w:eastAsia="Times New Roman" w:hAnsi="Arial" w:cs="Arial"/>
                <w:lang w:eastAsia="sr-Latn-CS"/>
              </w:rPr>
              <w:br/>
              <w:t>• "Neobična lađa" (Sveti Elije i krokodil)</w:t>
            </w:r>
            <w:r w:rsidRPr="00506F93">
              <w:rPr>
                <w:rFonts w:ascii="Arial" w:eastAsia="Times New Roman" w:hAnsi="Arial" w:cs="Arial"/>
                <w:lang w:eastAsia="sr-Latn-CS"/>
              </w:rPr>
              <w:br/>
              <w:t>• "Sveti Serafim i medved"</w:t>
            </w:r>
            <w:r w:rsidRPr="00506F93">
              <w:rPr>
                <w:rFonts w:ascii="Arial" w:eastAsia="Times New Roman" w:hAnsi="Arial" w:cs="Arial"/>
                <w:lang w:eastAsia="sr-Latn-CS"/>
              </w:rPr>
              <w:br/>
              <w:t>• Pesma "Raduj se" M. Odalović</w:t>
            </w:r>
            <w:r w:rsidRPr="00506F93">
              <w:rPr>
                <w:rFonts w:ascii="Arial" w:eastAsia="Times New Roman" w:hAnsi="Arial" w:cs="Arial"/>
                <w:lang w:eastAsia="sr-Latn-CS"/>
              </w:rPr>
              <w:br/>
              <w:t>• Izrada ikone</w:t>
            </w:r>
            <w:r w:rsidRPr="00506F93">
              <w:rPr>
                <w:rFonts w:ascii="Arial" w:eastAsia="Times New Roman" w:hAnsi="Arial" w:cs="Arial"/>
                <w:lang w:eastAsia="sr-Latn-CS"/>
              </w:rPr>
              <w:br/>
              <w:t xml:space="preserve">Izrada stripa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KORELACIJA S DRUGIM PREDMETIMA / MODULIMA: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Srpski jezik i književnost</w:t>
      </w:r>
      <w:r w:rsidRPr="00506F93">
        <w:rPr>
          <w:rFonts w:ascii="Arial" w:eastAsia="Times New Roman" w:hAnsi="Arial" w:cs="Arial"/>
          <w:lang w:eastAsia="sr-Latn-CS"/>
        </w:rPr>
        <w:br/>
        <w:t>2. Matematika</w:t>
      </w:r>
      <w:r w:rsidRPr="00506F93">
        <w:rPr>
          <w:rFonts w:ascii="Arial" w:eastAsia="Times New Roman" w:hAnsi="Arial" w:cs="Arial"/>
          <w:lang w:eastAsia="sr-Latn-CS"/>
        </w:rPr>
        <w:br/>
        <w:t>3. Poznavanje prirode i društva</w:t>
      </w:r>
      <w:r w:rsidRPr="00506F93">
        <w:rPr>
          <w:rFonts w:ascii="Arial" w:eastAsia="Times New Roman" w:hAnsi="Arial" w:cs="Arial"/>
          <w:lang w:eastAsia="sr-Latn-CS"/>
        </w:rPr>
        <w:br/>
        <w:t>4. Muzička kultura</w:t>
      </w:r>
      <w:r w:rsidRPr="00506F93">
        <w:rPr>
          <w:rFonts w:ascii="Arial" w:eastAsia="Times New Roman" w:hAnsi="Arial" w:cs="Arial"/>
          <w:lang w:eastAsia="sr-Latn-CS"/>
        </w:rPr>
        <w:br/>
        <w:t>5. Likovna kultura</w:t>
      </w:r>
      <w:r w:rsidRPr="00506F93">
        <w:rPr>
          <w:rFonts w:ascii="Arial" w:eastAsia="Times New Roman" w:hAnsi="Arial" w:cs="Arial"/>
          <w:lang w:eastAsia="sr-Latn-CS"/>
        </w:rPr>
        <w:br/>
        <w:t xml:space="preserve">6. Građansko vaspitanje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lastRenderedPageBreak/>
        <w:t>ISLAMSKA VERONAUKA (ILMUDIN)</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Cilj 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nastave islamske vjeronauke u osnovnom obrazovanju i vaspitanju je da pruži učeniku osnovni vjernički pogled na svijet, sa posebnim naglaskom na vjernički praktični život, a takođe i budući vječni život.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To znači da djeca na način primjeren njihovom uzrastu upoznaju vlastitu vjeru u njenoj duhovnoj, moralnoj, socijalnoj, misionarskoj i drugim dimenzijama.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Izlaganje vjerskog viđenja i postojanja svijeta obavlja se u otvorenom i tolerantnom dijalogu sa ostalim naukama i teorijama.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Način pristupa je islamsko viđenje koje obuhvata sva pozitivna iskustva ljudi, bez obzira na njihovu nacionalnu pripadnost i vjersko obrazovanje.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je istovremeno informativno-saznajno i doživljajno-djelatno, s nastojanjem da se osnovne postavke sprovedu u svim segmentima života: odnos prema Bogu, prema svijetu, prema drugim ljudima i odnos prema samom sebi.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islamske vjeronauke su da kod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svijest o Bogu kao Stvoritelju i odnos prema ljudima kao najsavršenijim božjim stvorenjima,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sposobnost (na primjeren način uzrastu učenika) za postavljanje pitanja o cjelini i najdubljem smislu postojanja čovjeka i svijeta, o ljudskoj slobodi, životu u zajednici, smrti, odnosu sa prirodom koja nas okružuje, kao i za razmišljanja o tim pitanjima u svjetlu vjere islama,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i izgrađuje sposobnost dubljeg razumijevanja i vrijednovanja kulture i civilizacije u kojoj žive, uspona i padova u istoriji čovječanstva, kao i dostignuća u raznim oblastima naučnog djelovanja,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 sposobnost za odgovorno oblikovanje zajedničkog života sa drugima, za nalaženje ravnoteže između vlastite ličnosti i zajednice, za ostvarivanje susreta sa svijetom (sa ljudima različitih kultura, religija i pogleda na svijet, s društvom, s prirodom) i s Bogom,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izgradi uvjerenje da je njegov život na ovom svijetu samo priprema za vječnost, da su svi stvoreni da budu sudionici vječnog života, da se iz te perspektive kod učenika razvija sposobnost razumijevanja, preispitivanja i vrijednovanja vlastitog odnosa prema drugom čovjeku kao božjem stvorenju i izgradi spremnost za pokajanje.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Operativni zadaci</w:t>
      </w:r>
      <w:r w:rsidRPr="00506F93">
        <w:rPr>
          <w:rFonts w:ascii="Arial" w:eastAsia="Times New Roman" w:hAnsi="Arial" w:cs="Arial"/>
          <w:lang w:eastAsia="sr-Latn-CS"/>
        </w:rPr>
        <w:t xml:space="preserve"> nastave islamska vjeronauka (ilmudin) u ovom razredu jesu da učenici: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šta treba da učine prije namaza,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znaju koje su radnje sastavni dio namaza,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način obavljanja jutarnje molitve,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vrste jela i pića koje musliman smije jesti,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upoznaju način ponašanja muslimana pri jelu i piću,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dokaz da je Uzvišeni Allah stvorio prirodu,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Kur'anske sure koje ukazuju na važnost vremena,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način uzimanja abdesta.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Upoznavanje učenika sa nastavnim programom ovog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Poslušnost roditeljima je naredba Uzvišenog Gospodara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Namaski šartovi-priprema za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Namaski ruknovi-sastavni dijelovi namaza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Tri pravila o klanjanju dnevnih namaza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Obnavljanje pređenog gradiva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Sabah namaz (jutarnja molitva)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ISHRANA MUSLIMANA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Muslimani jedu zdravu i čistu hranu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Ponašanje pri jelu i piću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Obnavljanje pređenog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Alah dž.š. je Stvoritelj prirode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Muhamed a.s. u plemenu Benu Sad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Alah dž.š. je stvorio čovjeka u najljepšem obliku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Važnost vremena u životu vjernika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Alah dž.š. se kune vremenom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Svaki posao ima svoje vrijeme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Način uzimanja abdesta (vjersko pranje prije molitve)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20. Način stajanja u namazu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21. Način odijevanja osobe koja obavlja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22.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23. Podne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24. Muhamed a.s. kod svog amidže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25. Alah je stvorio dan i noć, sunce, mjesec i zvijezde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26.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27. Dužnosti prema samom sebi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28. Bog sve vidi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29. Ikindija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30.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31. Musliman je muslimanu brat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32. Akšam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33. Jacija namaz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34.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35. Obnavljanje gradiva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36. Obnavljanje gradiva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Vjerska nastava je zajedničko djelo vjeroučitelja i učenika. Polazište je konkretna stvarnost. Iz doživljenih iskustava prelazi se na istine iz kojih se potom vraća na svakodnevnu njihovu primjenu. Ovakav način saznanja ima svoj red: upoznavanje (obrada novih sadržaja), ponavljanje, primjena i provjeravanje, sređivanje (sistematizacija). To je makro struktura ovakvog načina saznanja. Međutim, i ovi dijelovi imaju svoju mikro strukturu. Tako, na primjer: način saznanja posjeduje sljedeće stupnjeve: postavljanje cilja, motivisanje, obrada novih nastavnih sadržaja, učenje. Treba imati pred očima fizionomiju grupe i pojedinca, a takođe u okviru časa na kojem se obrađuju novi sadržaji, vrši se primjena i obnavljanje obrađenog gradiva.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Imajući na umu gore istaknuto, čas vjeronauke bi trebalo izgledati ovako: kratko ponavljanje sadržaja sa prethodnog časa i posebno osvjetljavanje onoga što će poslužiti kao temelj za aktuelni čas. Nakon postavljanja cilja, prelazi se na obradu novih nastavnih sadržaja, gde se zapravo objašnjava učeniku šta to znači da smo "Božja stvorenja", ističući kada se to i kako dogodilo. Nakon ovoga se već poznati sadržaji produbljuju, uče, tj. razgovara se o namazu - molitvi (zašto i kako). Ovako usvojeno gradivo, u skladu sa vaspitnim ciljem, mora naći svoju primjenu u životu učenika. Razgovara se zašto i kako treba zahvaliti Bogu za roditelje, braću </w:t>
      </w:r>
      <w:r w:rsidRPr="00506F93">
        <w:rPr>
          <w:rFonts w:ascii="Arial" w:eastAsia="Times New Roman" w:hAnsi="Arial" w:cs="Arial"/>
          <w:lang w:eastAsia="sr-Latn-CS"/>
        </w:rPr>
        <w:lastRenderedPageBreak/>
        <w:t>i prijatelje. Ovakva saznanja i dječje iskustvo se oslanjaju na slovo Kur'ana i na učenički vlastiti doživljaj.</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 xml:space="preserve">VJERSKA NASTAVA - KATOLIČKI VJERONAUK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033"/>
      </w:tblGrid>
      <w:tr w:rsidR="00506F93" w:rsidRPr="00506F93" w:rsidTr="00506F93">
        <w:trPr>
          <w:tblCellSpacing w:w="0" w:type="dxa"/>
        </w:trPr>
        <w:tc>
          <w:tcPr>
            <w:tcW w:w="700" w:type="pct"/>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Naziv predmeta: </w:t>
            </w:r>
          </w:p>
        </w:tc>
        <w:tc>
          <w:tcPr>
            <w:tcW w:w="4300" w:type="pct"/>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VJERSKA NASTAVA - KATOLIČKI VJERONAUK </w:t>
            </w:r>
          </w:p>
        </w:tc>
      </w:tr>
      <w:tr w:rsidR="00506F93" w:rsidRPr="00506F93" w:rsidTr="00506F93">
        <w:trPr>
          <w:tblCellSpacing w:w="0" w:type="dxa"/>
        </w:trPr>
        <w:tc>
          <w:tcPr>
            <w:tcW w:w="0" w:type="auto"/>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Godišnji fond časova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Treći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47"/>
        <w:gridCol w:w="1746"/>
        <w:gridCol w:w="1942"/>
        <w:gridCol w:w="1895"/>
        <w:gridCol w:w="1801"/>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ISHODI</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PREPORUČENI SADRŽAJI PO TEMAMA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METODIČKE UPUTE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I</w:t>
            </w:r>
            <w:r w:rsidRPr="00506F93">
              <w:rPr>
                <w:rFonts w:ascii="Arial" w:eastAsia="Times New Roman" w:hAnsi="Arial" w:cs="Arial"/>
                <w:b/>
                <w:bCs/>
                <w:lang w:eastAsia="sr-Latn-CS"/>
              </w:rPr>
              <w:br/>
              <w:t xml:space="preserve">NAŠI VJERONAUČNI SUSRETI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Izmjeniti iskustva sa školskih praznika</w:t>
            </w:r>
            <w:r w:rsidRPr="00506F93">
              <w:rPr>
                <w:rFonts w:ascii="Arial" w:eastAsia="Times New Roman" w:hAnsi="Arial" w:cs="Arial"/>
                <w:lang w:eastAsia="sr-Latn-CS"/>
              </w:rPr>
              <w:br/>
              <w:t>• Razviti i izgraditi stav povjerenja i poštovanja prema sebi i drugima te prema različitima po vjeri i kulturi</w:t>
            </w:r>
            <w:r w:rsidRPr="00506F93">
              <w:rPr>
                <w:rFonts w:ascii="Arial" w:eastAsia="Times New Roman" w:hAnsi="Arial" w:cs="Arial"/>
                <w:lang w:eastAsia="sr-Latn-CS"/>
              </w:rPr>
              <w:br/>
              <w:t xml:space="preserve">• Shvatiti da je dobrota temeljni poziv i "zadaća" čovjekova života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izrazi potrebu zajedništva, suradnje i pomaganja među učenicima</w:t>
            </w:r>
            <w:r w:rsidRPr="00506F93">
              <w:rPr>
                <w:rFonts w:ascii="Arial" w:eastAsia="Times New Roman" w:hAnsi="Arial" w:cs="Arial"/>
                <w:lang w:eastAsia="sr-Latn-CS"/>
              </w:rPr>
              <w:br/>
              <w:t>• da zauzme stav poštovanja i zajedništva</w:t>
            </w:r>
            <w:r w:rsidRPr="00506F93">
              <w:rPr>
                <w:rFonts w:ascii="Arial" w:eastAsia="Times New Roman" w:hAnsi="Arial" w:cs="Arial"/>
                <w:lang w:eastAsia="sr-Latn-CS"/>
              </w:rPr>
              <w:br/>
              <w:t xml:space="preserve">• da prihvati s poštovanjem razlike kao puta u izgradnji dobrih međuljudskih odnosa u školi i razredu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w:t>
            </w:r>
            <w:r w:rsidRPr="00506F93">
              <w:rPr>
                <w:rFonts w:ascii="Arial" w:eastAsia="Times New Roman" w:hAnsi="Arial" w:cs="Arial"/>
                <w:lang w:eastAsia="sr-Latn-CS"/>
              </w:rPr>
              <w:t xml:space="preserve"> Opet smo zajedno - znakovi ljubavi i dobrote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Izmjena iskustava sa školskih praznika</w:t>
            </w:r>
            <w:r w:rsidRPr="00506F93">
              <w:rPr>
                <w:rFonts w:ascii="Arial" w:eastAsia="Times New Roman" w:hAnsi="Arial" w:cs="Arial"/>
                <w:lang w:eastAsia="sr-Latn-CS"/>
              </w:rPr>
              <w:br/>
              <w:t>• Predstavljanje rada na vjeronauku u ovoj školskoj godini</w:t>
            </w:r>
            <w:r w:rsidRPr="00506F93">
              <w:rPr>
                <w:rFonts w:ascii="Arial" w:eastAsia="Times New Roman" w:hAnsi="Arial" w:cs="Arial"/>
                <w:lang w:eastAsia="sr-Latn-CS"/>
              </w:rPr>
              <w:br/>
              <w:t xml:space="preserve">• Organizirati susret vjeroučenika različitih konfesija radi stvaranja ozračja uzajamnog prihvaćanja, poštovanja i suradnje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II</w:t>
            </w:r>
            <w:r w:rsidRPr="00506F93">
              <w:rPr>
                <w:rFonts w:ascii="Arial" w:eastAsia="Times New Roman" w:hAnsi="Arial" w:cs="Arial"/>
                <w:b/>
                <w:bCs/>
                <w:lang w:eastAsia="sr-Latn-CS"/>
              </w:rPr>
              <w:br/>
              <w:t xml:space="preserve">BOG JE NAŠ SPASITELJ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Upoznati teški život izraelskog naroda u Egiptu</w:t>
            </w:r>
            <w:r w:rsidRPr="00506F93">
              <w:rPr>
                <w:rFonts w:ascii="Arial" w:eastAsia="Times New Roman" w:hAnsi="Arial" w:cs="Arial"/>
                <w:lang w:eastAsia="sr-Latn-CS"/>
              </w:rPr>
              <w:br/>
              <w:t>• Uočiti Božju brigu za narod</w:t>
            </w:r>
            <w:r w:rsidRPr="00506F93">
              <w:rPr>
                <w:rFonts w:ascii="Arial" w:eastAsia="Times New Roman" w:hAnsi="Arial" w:cs="Arial"/>
                <w:lang w:eastAsia="sr-Latn-CS"/>
              </w:rPr>
              <w:br/>
              <w:t>• Posvijestiti učenicima Božju prisutnost u našem životu</w:t>
            </w:r>
            <w:r w:rsidRPr="00506F93">
              <w:rPr>
                <w:rFonts w:ascii="Arial" w:eastAsia="Times New Roman" w:hAnsi="Arial" w:cs="Arial"/>
                <w:lang w:eastAsia="sr-Latn-CS"/>
              </w:rPr>
              <w:br/>
              <w:t>• Upoznati značenje ime Jahve</w:t>
            </w:r>
            <w:r w:rsidRPr="00506F93">
              <w:rPr>
                <w:rFonts w:ascii="Arial" w:eastAsia="Times New Roman" w:hAnsi="Arial" w:cs="Arial"/>
                <w:lang w:eastAsia="sr-Latn-CS"/>
              </w:rPr>
              <w:br/>
              <w:t>• Otkriti Božje djelovanje po ljudima i upoznati da Bog vodi i izbavlja izraelski narod</w:t>
            </w:r>
            <w:r w:rsidRPr="00506F93">
              <w:rPr>
                <w:rFonts w:ascii="Arial" w:eastAsia="Times New Roman" w:hAnsi="Arial" w:cs="Arial"/>
                <w:lang w:eastAsia="sr-Latn-CS"/>
              </w:rPr>
              <w:br/>
              <w:t>• Upoznati Božje zapovijedi dane Mojsiju i njihovu važnost za život</w:t>
            </w:r>
            <w:r w:rsidRPr="00506F93">
              <w:rPr>
                <w:rFonts w:ascii="Arial" w:eastAsia="Times New Roman" w:hAnsi="Arial" w:cs="Arial"/>
                <w:lang w:eastAsia="sr-Latn-CS"/>
              </w:rPr>
              <w:br/>
              <w:t xml:space="preserve">• Otkriti važnost </w:t>
            </w:r>
            <w:r w:rsidRPr="00506F93">
              <w:rPr>
                <w:rFonts w:ascii="Arial" w:eastAsia="Times New Roman" w:hAnsi="Arial" w:cs="Arial"/>
                <w:lang w:eastAsia="sr-Latn-CS"/>
              </w:rPr>
              <w:lastRenderedPageBreak/>
              <w:t>prave ljubavi i prijateljstva</w:t>
            </w:r>
            <w:r w:rsidRPr="00506F93">
              <w:rPr>
                <w:rFonts w:ascii="Arial" w:eastAsia="Times New Roman" w:hAnsi="Arial" w:cs="Arial"/>
                <w:lang w:eastAsia="sr-Latn-CS"/>
              </w:rPr>
              <w:br/>
              <w:t xml:space="preserve">• Razumjeti i doživjeti snagu Isusove zapovijedi ljubavi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da uoči Božju brigu za izraelski narod</w:t>
            </w:r>
            <w:r w:rsidRPr="00506F93">
              <w:rPr>
                <w:rFonts w:ascii="Arial" w:eastAsia="Times New Roman" w:hAnsi="Arial" w:cs="Arial"/>
                <w:lang w:eastAsia="sr-Latn-CS"/>
              </w:rPr>
              <w:br/>
              <w:t>• da shvati da Bog traži od čovjeka suradnju</w:t>
            </w:r>
            <w:r w:rsidRPr="00506F93">
              <w:rPr>
                <w:rFonts w:ascii="Arial" w:eastAsia="Times New Roman" w:hAnsi="Arial" w:cs="Arial"/>
                <w:lang w:eastAsia="sr-Latn-CS"/>
              </w:rPr>
              <w:br/>
              <w:t>• da shvati kako je Bog prisutan u životima ljudi</w:t>
            </w:r>
            <w:r w:rsidRPr="00506F93">
              <w:rPr>
                <w:rFonts w:ascii="Arial" w:eastAsia="Times New Roman" w:hAnsi="Arial" w:cs="Arial"/>
                <w:lang w:eastAsia="sr-Latn-CS"/>
              </w:rPr>
              <w:br/>
              <w:t>• da usvoji značenje riječi "Jahve"</w:t>
            </w:r>
            <w:r w:rsidRPr="00506F93">
              <w:rPr>
                <w:rFonts w:ascii="Arial" w:eastAsia="Times New Roman" w:hAnsi="Arial" w:cs="Arial"/>
                <w:lang w:eastAsia="sr-Latn-CS"/>
              </w:rPr>
              <w:br/>
              <w:t>• da uoči djelovanje Božje po ljudima u svijetu</w:t>
            </w:r>
            <w:r w:rsidRPr="00506F93">
              <w:rPr>
                <w:rFonts w:ascii="Arial" w:eastAsia="Times New Roman" w:hAnsi="Arial" w:cs="Arial"/>
                <w:lang w:eastAsia="sr-Latn-CS"/>
              </w:rPr>
              <w:br/>
              <w:t>• da razumije pojam pustinje u Starom zavjetu</w:t>
            </w:r>
            <w:r w:rsidRPr="00506F93">
              <w:rPr>
                <w:rFonts w:ascii="Arial" w:eastAsia="Times New Roman" w:hAnsi="Arial" w:cs="Arial"/>
                <w:lang w:eastAsia="sr-Latn-CS"/>
              </w:rPr>
              <w:br/>
              <w:t>• da razumije zapovijedi kao pomoć za uspjeh u životu</w:t>
            </w:r>
            <w:r w:rsidRPr="00506F93">
              <w:rPr>
                <w:rFonts w:ascii="Arial" w:eastAsia="Times New Roman" w:hAnsi="Arial" w:cs="Arial"/>
                <w:lang w:eastAsia="sr-Latn-CS"/>
              </w:rPr>
              <w:br/>
              <w:t xml:space="preserve">• da spozna ljubav </w:t>
            </w:r>
            <w:r w:rsidRPr="00506F93">
              <w:rPr>
                <w:rFonts w:ascii="Arial" w:eastAsia="Times New Roman" w:hAnsi="Arial" w:cs="Arial"/>
                <w:lang w:eastAsia="sr-Latn-CS"/>
              </w:rPr>
              <w:lastRenderedPageBreak/>
              <w:t xml:space="preserve">kao temelj života i ljudske sreće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2.</w:t>
            </w:r>
            <w:r w:rsidRPr="00506F93">
              <w:rPr>
                <w:rFonts w:ascii="Arial" w:eastAsia="Times New Roman" w:hAnsi="Arial" w:cs="Arial"/>
                <w:lang w:eastAsia="sr-Latn-CS"/>
              </w:rPr>
              <w:t xml:space="preserve"> Vidio sam vašu nevolju (Izrael u egipatskom sužanjstvu)</w:t>
            </w:r>
            <w:r w:rsidRPr="00506F93">
              <w:rPr>
                <w:rFonts w:ascii="Arial" w:eastAsia="Times New Roman" w:hAnsi="Arial" w:cs="Arial"/>
                <w:lang w:eastAsia="sr-Latn-CS"/>
              </w:rPr>
              <w:br/>
            </w:r>
            <w:r w:rsidRPr="00506F93">
              <w:rPr>
                <w:rFonts w:ascii="Arial" w:eastAsia="Times New Roman" w:hAnsi="Arial" w:cs="Arial"/>
                <w:b/>
                <w:bCs/>
                <w:lang w:eastAsia="sr-Latn-CS"/>
              </w:rPr>
              <w:t>3.</w:t>
            </w:r>
            <w:r w:rsidRPr="00506F93">
              <w:rPr>
                <w:rFonts w:ascii="Arial" w:eastAsia="Times New Roman" w:hAnsi="Arial" w:cs="Arial"/>
                <w:lang w:eastAsia="sr-Latn-CS"/>
              </w:rPr>
              <w:t xml:space="preserve"> Bog se objavljuje Mojsiju</w:t>
            </w:r>
            <w:r w:rsidRPr="00506F93">
              <w:rPr>
                <w:rFonts w:ascii="Arial" w:eastAsia="Times New Roman" w:hAnsi="Arial" w:cs="Arial"/>
                <w:lang w:eastAsia="sr-Latn-CS"/>
              </w:rPr>
              <w:br/>
            </w:r>
            <w:r w:rsidRPr="00506F93">
              <w:rPr>
                <w:rFonts w:ascii="Arial" w:eastAsia="Times New Roman" w:hAnsi="Arial" w:cs="Arial"/>
                <w:b/>
                <w:bCs/>
                <w:lang w:eastAsia="sr-Latn-CS"/>
              </w:rPr>
              <w:t>4.</w:t>
            </w:r>
            <w:r w:rsidRPr="00506F93">
              <w:rPr>
                <w:rFonts w:ascii="Arial" w:eastAsia="Times New Roman" w:hAnsi="Arial" w:cs="Arial"/>
                <w:lang w:eastAsia="sr-Latn-CS"/>
              </w:rPr>
              <w:t xml:space="preserve"> Deset egipatskih zala</w:t>
            </w:r>
            <w:r w:rsidRPr="00506F93">
              <w:rPr>
                <w:rFonts w:ascii="Arial" w:eastAsia="Times New Roman" w:hAnsi="Arial" w:cs="Arial"/>
                <w:lang w:eastAsia="sr-Latn-CS"/>
              </w:rPr>
              <w:br/>
            </w:r>
            <w:r w:rsidRPr="00506F93">
              <w:rPr>
                <w:rFonts w:ascii="Arial" w:eastAsia="Times New Roman" w:hAnsi="Arial" w:cs="Arial"/>
                <w:b/>
                <w:bCs/>
                <w:lang w:eastAsia="sr-Latn-CS"/>
              </w:rPr>
              <w:t>5.</w:t>
            </w:r>
            <w:r w:rsidRPr="00506F93">
              <w:rPr>
                <w:rFonts w:ascii="Arial" w:eastAsia="Times New Roman" w:hAnsi="Arial" w:cs="Arial"/>
                <w:lang w:eastAsia="sr-Latn-CS"/>
              </w:rPr>
              <w:t xml:space="preserve"> Pashalna noć</w:t>
            </w:r>
            <w:r w:rsidRPr="00506F93">
              <w:rPr>
                <w:rFonts w:ascii="Arial" w:eastAsia="Times New Roman" w:hAnsi="Arial" w:cs="Arial"/>
                <w:lang w:eastAsia="sr-Latn-CS"/>
              </w:rPr>
              <w:br/>
            </w:r>
            <w:r w:rsidRPr="00506F93">
              <w:rPr>
                <w:rFonts w:ascii="Arial" w:eastAsia="Times New Roman" w:hAnsi="Arial" w:cs="Arial"/>
                <w:b/>
                <w:bCs/>
                <w:lang w:eastAsia="sr-Latn-CS"/>
              </w:rPr>
              <w:t>6.</w:t>
            </w:r>
            <w:r w:rsidRPr="00506F93">
              <w:rPr>
                <w:rFonts w:ascii="Arial" w:eastAsia="Times New Roman" w:hAnsi="Arial" w:cs="Arial"/>
                <w:lang w:eastAsia="sr-Latn-CS"/>
              </w:rPr>
              <w:t xml:space="preserve"> Prijelaz preko Crvenog mora i izlazak</w:t>
            </w:r>
            <w:r w:rsidRPr="00506F93">
              <w:rPr>
                <w:rFonts w:ascii="Arial" w:eastAsia="Times New Roman" w:hAnsi="Arial" w:cs="Arial"/>
                <w:lang w:eastAsia="sr-Latn-CS"/>
              </w:rPr>
              <w:br/>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Bog hrani svoj narod u pustinji</w:t>
            </w:r>
            <w:r w:rsidRPr="00506F93">
              <w:rPr>
                <w:rFonts w:ascii="Arial" w:eastAsia="Times New Roman" w:hAnsi="Arial" w:cs="Arial"/>
                <w:lang w:eastAsia="sr-Latn-CS"/>
              </w:rPr>
              <w:br/>
            </w:r>
            <w:r w:rsidRPr="00506F93">
              <w:rPr>
                <w:rFonts w:ascii="Arial" w:eastAsia="Times New Roman" w:hAnsi="Arial" w:cs="Arial"/>
                <w:b/>
                <w:bCs/>
                <w:lang w:eastAsia="sr-Latn-CS"/>
              </w:rPr>
              <w:t>8.</w:t>
            </w:r>
            <w:r w:rsidRPr="00506F93">
              <w:rPr>
                <w:rFonts w:ascii="Arial" w:eastAsia="Times New Roman" w:hAnsi="Arial" w:cs="Arial"/>
                <w:lang w:eastAsia="sr-Latn-CS"/>
              </w:rPr>
              <w:t xml:space="preserve"> Bog daje Deset zapovijedi</w:t>
            </w:r>
            <w:r w:rsidRPr="00506F93">
              <w:rPr>
                <w:rFonts w:ascii="Arial" w:eastAsia="Times New Roman" w:hAnsi="Arial" w:cs="Arial"/>
                <w:lang w:eastAsia="sr-Latn-CS"/>
              </w:rPr>
              <w:br/>
            </w:r>
            <w:r w:rsidRPr="00506F93">
              <w:rPr>
                <w:rFonts w:ascii="Arial" w:eastAsia="Times New Roman" w:hAnsi="Arial" w:cs="Arial"/>
                <w:b/>
                <w:bCs/>
                <w:lang w:eastAsia="sr-Latn-CS"/>
              </w:rPr>
              <w:t>9.</w:t>
            </w:r>
            <w:r w:rsidRPr="00506F93">
              <w:rPr>
                <w:rFonts w:ascii="Arial" w:eastAsia="Times New Roman" w:hAnsi="Arial" w:cs="Arial"/>
                <w:lang w:eastAsia="sr-Latn-CS"/>
              </w:rPr>
              <w:t xml:space="preserve"> Isusov zakon ljubavi</w:t>
            </w:r>
            <w:r w:rsidRPr="00506F93">
              <w:rPr>
                <w:rFonts w:ascii="Arial" w:eastAsia="Times New Roman" w:hAnsi="Arial" w:cs="Arial"/>
                <w:lang w:eastAsia="sr-Latn-CS"/>
              </w:rPr>
              <w:br/>
            </w:r>
            <w:r w:rsidRPr="00506F93">
              <w:rPr>
                <w:rFonts w:ascii="Arial" w:eastAsia="Times New Roman" w:hAnsi="Arial" w:cs="Arial"/>
                <w:b/>
                <w:bCs/>
                <w:lang w:eastAsia="sr-Latn-CS"/>
              </w:rPr>
              <w:t>10.</w:t>
            </w:r>
            <w:r w:rsidRPr="00506F93">
              <w:rPr>
                <w:rFonts w:ascii="Arial" w:eastAsia="Times New Roman" w:hAnsi="Arial" w:cs="Arial"/>
                <w:lang w:eastAsia="sr-Latn-CS"/>
              </w:rPr>
              <w:t xml:space="preserve"> Ponavljanje i sistematizacija obrađenih nastavnih tema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Pripovijedanje biblijskih događaja</w:t>
            </w:r>
            <w:r w:rsidRPr="00506F93">
              <w:rPr>
                <w:rFonts w:ascii="Arial" w:eastAsia="Times New Roman" w:hAnsi="Arial" w:cs="Arial"/>
                <w:lang w:eastAsia="sr-Latn-CS"/>
              </w:rPr>
              <w:br/>
              <w:t>• Vođenje razgovora na temu: ropstva, Saveza, Božjih obećanja</w:t>
            </w:r>
            <w:r w:rsidRPr="00506F93">
              <w:rPr>
                <w:rFonts w:ascii="Arial" w:eastAsia="Times New Roman" w:hAnsi="Arial" w:cs="Arial"/>
                <w:lang w:eastAsia="sr-Latn-CS"/>
              </w:rPr>
              <w:br/>
              <w:t>• Metodom "naš album" prikazati povijest izlaska iz Egipta</w:t>
            </w:r>
            <w:r w:rsidRPr="00506F93">
              <w:rPr>
                <w:rFonts w:ascii="Arial" w:eastAsia="Times New Roman" w:hAnsi="Arial" w:cs="Arial"/>
                <w:lang w:eastAsia="sr-Latn-CS"/>
              </w:rPr>
              <w:br/>
              <w:t xml:space="preserve">• Pripovijedati i uprisutniti scenu Božjeg objavljivanja Mojsiju uz višekraki svijećnjak (gorući grm) </w:t>
            </w:r>
            <w:r w:rsidRPr="00506F93">
              <w:rPr>
                <w:rFonts w:ascii="Arial" w:eastAsia="Times New Roman" w:hAnsi="Arial" w:cs="Arial"/>
                <w:lang w:eastAsia="sr-Latn-CS"/>
              </w:rPr>
              <w:br/>
              <w:t xml:space="preserve">• Tumačenje plamena, svjetla, topline, kao </w:t>
            </w:r>
            <w:r w:rsidRPr="00506F93">
              <w:rPr>
                <w:rFonts w:ascii="Arial" w:eastAsia="Times New Roman" w:hAnsi="Arial" w:cs="Arial"/>
                <w:lang w:eastAsia="sr-Latn-CS"/>
              </w:rPr>
              <w:lastRenderedPageBreak/>
              <w:t xml:space="preserve">znakom Božje prisutnosti: "gori a ne izgara" - znak Božje ljubavi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III</w:t>
            </w:r>
            <w:r w:rsidRPr="00506F93">
              <w:rPr>
                <w:rFonts w:ascii="Arial" w:eastAsia="Times New Roman" w:hAnsi="Arial" w:cs="Arial"/>
                <w:b/>
                <w:bCs/>
                <w:lang w:eastAsia="sr-Latn-CS"/>
              </w:rPr>
              <w:br/>
              <w:t xml:space="preserve">BOG JE DOŠAO MEĐU LJUDE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Razvijati osjećaj dobrote prema bližnjima</w:t>
            </w:r>
            <w:r w:rsidRPr="00506F93">
              <w:rPr>
                <w:rFonts w:ascii="Arial" w:eastAsia="Times New Roman" w:hAnsi="Arial" w:cs="Arial"/>
                <w:lang w:eastAsia="sr-Latn-CS"/>
              </w:rPr>
              <w:br/>
              <w:t>• Upoznati značenje susreta Marije s anđelom i potom s rođakinjom Elizabetom</w:t>
            </w:r>
            <w:r w:rsidRPr="00506F93">
              <w:rPr>
                <w:rFonts w:ascii="Arial" w:eastAsia="Times New Roman" w:hAnsi="Arial" w:cs="Arial"/>
                <w:lang w:eastAsia="sr-Latn-CS"/>
              </w:rPr>
              <w:br/>
              <w:t>• Spoznati da u ljudima otkrivamo znakove Božje prisutnosti i ljubavi</w:t>
            </w:r>
            <w:r w:rsidRPr="00506F93">
              <w:rPr>
                <w:rFonts w:ascii="Arial" w:eastAsia="Times New Roman" w:hAnsi="Arial" w:cs="Arial"/>
                <w:lang w:eastAsia="sr-Latn-CS"/>
              </w:rPr>
              <w:br/>
              <w:t>• Uočiti da Bog ispunjava svoja spasenjska obećanja po Kristu</w:t>
            </w:r>
            <w:r w:rsidRPr="00506F93">
              <w:rPr>
                <w:rFonts w:ascii="Arial" w:eastAsia="Times New Roman" w:hAnsi="Arial" w:cs="Arial"/>
                <w:lang w:eastAsia="sr-Latn-CS"/>
              </w:rPr>
              <w:br/>
              <w:t>• Shvatiti da se Krist rodio za svakoga čovjeka</w:t>
            </w:r>
            <w:r w:rsidRPr="00506F93">
              <w:rPr>
                <w:rFonts w:ascii="Arial" w:eastAsia="Times New Roman" w:hAnsi="Arial" w:cs="Arial"/>
                <w:lang w:eastAsia="sr-Latn-CS"/>
              </w:rPr>
              <w:br/>
              <w:t xml:space="preserve">• Izgraditi osjećaj i potrebu za djelotvornu kršćansku proslavu božićnih blagdana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uoči Božju dobrotu prema ljudima koja se iskazuje preko ljudi</w:t>
            </w:r>
            <w:r w:rsidRPr="00506F93">
              <w:rPr>
                <w:rFonts w:ascii="Arial" w:eastAsia="Times New Roman" w:hAnsi="Arial" w:cs="Arial"/>
                <w:lang w:eastAsia="sr-Latn-CS"/>
              </w:rPr>
              <w:br/>
              <w:t>• da bolje shvati Marijinu suradnju u povijesti spasenja</w:t>
            </w:r>
            <w:r w:rsidRPr="00506F93">
              <w:rPr>
                <w:rFonts w:ascii="Arial" w:eastAsia="Times New Roman" w:hAnsi="Arial" w:cs="Arial"/>
                <w:lang w:eastAsia="sr-Latn-CS"/>
              </w:rPr>
              <w:br/>
              <w:t>• da prepozna Božje zajedništvo s čovjekom po rođenju Isusa Krista</w:t>
            </w:r>
            <w:r w:rsidRPr="00506F93">
              <w:rPr>
                <w:rFonts w:ascii="Arial" w:eastAsia="Times New Roman" w:hAnsi="Arial" w:cs="Arial"/>
                <w:lang w:eastAsia="sr-Latn-CS"/>
              </w:rPr>
              <w:br/>
              <w:t>• da bolje shvati novi Savez, prijateljevanje s Bogom na nov način</w:t>
            </w:r>
            <w:r w:rsidRPr="00506F93">
              <w:rPr>
                <w:rFonts w:ascii="Arial" w:eastAsia="Times New Roman" w:hAnsi="Arial" w:cs="Arial"/>
                <w:lang w:eastAsia="sr-Latn-CS"/>
              </w:rPr>
              <w:br/>
              <w:t xml:space="preserve">• da razumije neke nove pojmove: Prvorođenac, Spasitelj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w:t>
            </w:r>
            <w:r w:rsidRPr="00506F93">
              <w:rPr>
                <w:rFonts w:ascii="Arial" w:eastAsia="Times New Roman" w:hAnsi="Arial" w:cs="Arial"/>
                <w:lang w:eastAsia="sr-Latn-CS"/>
              </w:rPr>
              <w:t xml:space="preserve"> Znakovi Božje dobrote - Sv. Nikola znak čudesne Božje ljubavi prema čovjeku</w:t>
            </w:r>
            <w:r w:rsidRPr="00506F93">
              <w:rPr>
                <w:rFonts w:ascii="Arial" w:eastAsia="Times New Roman" w:hAnsi="Arial" w:cs="Arial"/>
                <w:lang w:eastAsia="sr-Latn-CS"/>
              </w:rPr>
              <w:br/>
            </w:r>
            <w:r w:rsidRPr="00506F93">
              <w:rPr>
                <w:rFonts w:ascii="Arial" w:eastAsia="Times New Roman" w:hAnsi="Arial" w:cs="Arial"/>
                <w:b/>
                <w:bCs/>
                <w:lang w:eastAsia="sr-Latn-CS"/>
              </w:rPr>
              <w:t>12.</w:t>
            </w:r>
            <w:r w:rsidRPr="00506F93">
              <w:rPr>
                <w:rFonts w:ascii="Arial" w:eastAsia="Times New Roman" w:hAnsi="Arial" w:cs="Arial"/>
                <w:lang w:eastAsia="sr-Latn-CS"/>
              </w:rPr>
              <w:t xml:space="preserve"> Naviještaj Isusova rođenja Mariji</w:t>
            </w:r>
            <w:r w:rsidRPr="00506F93">
              <w:rPr>
                <w:rFonts w:ascii="Arial" w:eastAsia="Times New Roman" w:hAnsi="Arial" w:cs="Arial"/>
                <w:lang w:eastAsia="sr-Latn-CS"/>
              </w:rPr>
              <w:br/>
            </w:r>
            <w:r w:rsidRPr="00506F93">
              <w:rPr>
                <w:rFonts w:ascii="Arial" w:eastAsia="Times New Roman" w:hAnsi="Arial" w:cs="Arial"/>
                <w:b/>
                <w:bCs/>
                <w:lang w:eastAsia="sr-Latn-CS"/>
              </w:rPr>
              <w:t>13.</w:t>
            </w:r>
            <w:r w:rsidRPr="00506F93">
              <w:rPr>
                <w:rFonts w:ascii="Arial" w:eastAsia="Times New Roman" w:hAnsi="Arial" w:cs="Arial"/>
                <w:lang w:eastAsia="sr-Latn-CS"/>
              </w:rPr>
              <w:t xml:space="preserve"> Radost Marije i Elizabete</w:t>
            </w:r>
            <w:r w:rsidRPr="00506F93">
              <w:rPr>
                <w:rFonts w:ascii="Arial" w:eastAsia="Times New Roman" w:hAnsi="Arial" w:cs="Arial"/>
                <w:lang w:eastAsia="sr-Latn-CS"/>
              </w:rPr>
              <w:br/>
            </w:r>
            <w:r w:rsidRPr="00506F93">
              <w:rPr>
                <w:rFonts w:ascii="Arial" w:eastAsia="Times New Roman" w:hAnsi="Arial" w:cs="Arial"/>
                <w:b/>
                <w:bCs/>
                <w:lang w:eastAsia="sr-Latn-CS"/>
              </w:rPr>
              <w:t>14.</w:t>
            </w:r>
            <w:r w:rsidRPr="00506F93">
              <w:rPr>
                <w:rFonts w:ascii="Arial" w:eastAsia="Times New Roman" w:hAnsi="Arial" w:cs="Arial"/>
                <w:lang w:eastAsia="sr-Latn-CS"/>
              </w:rPr>
              <w:t xml:space="preserve"> Bog postaje čovjekom - rođenje Spasitelja svijeta</w:t>
            </w:r>
            <w:r w:rsidRPr="00506F93">
              <w:rPr>
                <w:rFonts w:ascii="Arial" w:eastAsia="Times New Roman" w:hAnsi="Arial" w:cs="Arial"/>
                <w:lang w:eastAsia="sr-Latn-CS"/>
              </w:rPr>
              <w:br/>
            </w:r>
            <w:r w:rsidRPr="00506F93">
              <w:rPr>
                <w:rFonts w:ascii="Arial" w:eastAsia="Times New Roman" w:hAnsi="Arial" w:cs="Arial"/>
                <w:b/>
                <w:bCs/>
                <w:lang w:eastAsia="sr-Latn-CS"/>
              </w:rPr>
              <w:t>15.</w:t>
            </w:r>
            <w:r w:rsidRPr="00506F93">
              <w:rPr>
                <w:rFonts w:ascii="Arial" w:eastAsia="Times New Roman" w:hAnsi="Arial" w:cs="Arial"/>
                <w:lang w:eastAsia="sr-Latn-CS"/>
              </w:rPr>
              <w:t xml:space="preserve"> Isus - Spasitelj svih ljudi (poklon kraljeva)</w:t>
            </w:r>
            <w:r w:rsidRPr="00506F93">
              <w:rPr>
                <w:rFonts w:ascii="Arial" w:eastAsia="Times New Roman" w:hAnsi="Arial" w:cs="Arial"/>
                <w:lang w:eastAsia="sr-Latn-CS"/>
              </w:rPr>
              <w:br/>
            </w:r>
            <w:r w:rsidRPr="00506F93">
              <w:rPr>
                <w:rFonts w:ascii="Arial" w:eastAsia="Times New Roman" w:hAnsi="Arial" w:cs="Arial"/>
                <w:b/>
                <w:bCs/>
                <w:lang w:eastAsia="sr-Latn-CS"/>
              </w:rPr>
              <w:t>16.</w:t>
            </w:r>
            <w:r w:rsidRPr="00506F93">
              <w:rPr>
                <w:rFonts w:ascii="Arial" w:eastAsia="Times New Roman" w:hAnsi="Arial" w:cs="Arial"/>
                <w:lang w:eastAsia="sr-Latn-CS"/>
              </w:rPr>
              <w:t xml:space="preserve"> Iznad svakog čovjeka sjaji zvijezda</w:t>
            </w:r>
            <w:r w:rsidRPr="00506F93">
              <w:rPr>
                <w:rFonts w:ascii="Arial" w:eastAsia="Times New Roman" w:hAnsi="Arial" w:cs="Arial"/>
                <w:lang w:eastAsia="sr-Latn-CS"/>
              </w:rPr>
              <w:br/>
            </w:r>
            <w:r w:rsidRPr="00506F93">
              <w:rPr>
                <w:rFonts w:ascii="Arial" w:eastAsia="Times New Roman" w:hAnsi="Arial" w:cs="Arial"/>
                <w:b/>
                <w:bCs/>
                <w:lang w:eastAsia="sr-Latn-CS"/>
              </w:rPr>
              <w:t>17.</w:t>
            </w:r>
            <w:r w:rsidRPr="00506F93">
              <w:rPr>
                <w:rFonts w:ascii="Arial" w:eastAsia="Times New Roman" w:hAnsi="Arial" w:cs="Arial"/>
                <w:lang w:eastAsia="sr-Latn-CS"/>
              </w:rPr>
              <w:t xml:space="preserve"> Ponavljanje i sistematizacija obrađenih nastavnih tema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Slikovita pripovijest</w:t>
            </w:r>
            <w:r w:rsidRPr="00506F93">
              <w:rPr>
                <w:rFonts w:ascii="Arial" w:eastAsia="Times New Roman" w:hAnsi="Arial" w:cs="Arial"/>
                <w:lang w:eastAsia="sr-Latn-CS"/>
              </w:rPr>
              <w:br/>
              <w:t>• Crtež, kolaž adventskih i božićnih otajstava</w:t>
            </w:r>
            <w:r w:rsidRPr="00506F93">
              <w:rPr>
                <w:rFonts w:ascii="Arial" w:eastAsia="Times New Roman" w:hAnsi="Arial" w:cs="Arial"/>
                <w:lang w:eastAsia="sr-Latn-CS"/>
              </w:rPr>
              <w:br/>
              <w:t>• Izrada advenskog vijenca</w:t>
            </w:r>
            <w:r w:rsidRPr="00506F93">
              <w:rPr>
                <w:rFonts w:ascii="Arial" w:eastAsia="Times New Roman" w:hAnsi="Arial" w:cs="Arial"/>
                <w:lang w:eastAsia="sr-Latn-CS"/>
              </w:rPr>
              <w:br/>
              <w:t>• Pjesma i glazba u vjeronaučnoj nastavi</w:t>
            </w:r>
            <w:r w:rsidRPr="00506F93">
              <w:rPr>
                <w:rFonts w:ascii="Arial" w:eastAsia="Times New Roman" w:hAnsi="Arial" w:cs="Arial"/>
                <w:lang w:eastAsia="sr-Latn-CS"/>
              </w:rPr>
              <w:br/>
              <w:t>• Biblijsko pripovijedanje</w:t>
            </w:r>
            <w:r w:rsidRPr="00506F93">
              <w:rPr>
                <w:rFonts w:ascii="Arial" w:eastAsia="Times New Roman" w:hAnsi="Arial" w:cs="Arial"/>
                <w:lang w:eastAsia="sr-Latn-CS"/>
              </w:rPr>
              <w:br/>
              <w:t>• Scensko prikazivanja: poklon kraljeva</w:t>
            </w:r>
            <w:r w:rsidRPr="00506F93">
              <w:rPr>
                <w:rFonts w:ascii="Arial" w:eastAsia="Times New Roman" w:hAnsi="Arial" w:cs="Arial"/>
                <w:lang w:eastAsia="sr-Latn-CS"/>
              </w:rPr>
              <w:br/>
              <w:t>• Rad s fotografijama</w:t>
            </w:r>
            <w:r w:rsidRPr="00506F93">
              <w:rPr>
                <w:rFonts w:ascii="Arial" w:eastAsia="Times New Roman" w:hAnsi="Arial" w:cs="Arial"/>
                <w:lang w:eastAsia="sr-Latn-CS"/>
              </w:rPr>
              <w:br/>
              <w:t>• Radni list - nadopuna teksta određenim pojmovima</w:t>
            </w:r>
            <w:r w:rsidRPr="00506F93">
              <w:rPr>
                <w:rFonts w:ascii="Arial" w:eastAsia="Times New Roman" w:hAnsi="Arial" w:cs="Arial"/>
                <w:lang w:eastAsia="sr-Latn-CS"/>
              </w:rPr>
              <w:br/>
              <w:t xml:space="preserve">• Biblijski kviz na sve teme nastavne cjeline kao oblik natjecanja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IV</w:t>
            </w:r>
            <w:r w:rsidRPr="00506F93">
              <w:rPr>
                <w:rFonts w:ascii="Arial" w:eastAsia="Times New Roman" w:hAnsi="Arial" w:cs="Arial"/>
                <w:b/>
                <w:bCs/>
                <w:lang w:eastAsia="sr-Latn-CS"/>
              </w:rPr>
              <w:br/>
              <w:t xml:space="preserve">ISUS POZIVA NA POMIRENJE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Razumjeti značenje pojmova: dug, dužnik, oproštenje</w:t>
            </w:r>
            <w:r w:rsidRPr="00506F93">
              <w:rPr>
                <w:rFonts w:ascii="Arial" w:eastAsia="Times New Roman" w:hAnsi="Arial" w:cs="Arial"/>
                <w:lang w:eastAsia="sr-Latn-CS"/>
              </w:rPr>
              <w:br/>
              <w:t>• Uočiti strukturu i poruku Isusovih pripovijesti o opraštanju</w:t>
            </w:r>
            <w:r w:rsidRPr="00506F93">
              <w:rPr>
                <w:rFonts w:ascii="Arial" w:eastAsia="Times New Roman" w:hAnsi="Arial" w:cs="Arial"/>
                <w:lang w:eastAsia="sr-Latn-CS"/>
              </w:rPr>
              <w:br/>
              <w:t>• Znati priznati krivnju i tražiti oproštenje</w:t>
            </w:r>
            <w:r w:rsidRPr="00506F93">
              <w:rPr>
                <w:rFonts w:ascii="Arial" w:eastAsia="Times New Roman" w:hAnsi="Arial" w:cs="Arial"/>
                <w:lang w:eastAsia="sr-Latn-CS"/>
              </w:rPr>
              <w:br/>
              <w:t>• Prihvatiti savjest kao mjerilo svojega djelovanja i kao Božji glas u sebi</w:t>
            </w:r>
            <w:r w:rsidRPr="00506F93">
              <w:rPr>
                <w:rFonts w:ascii="Arial" w:eastAsia="Times New Roman" w:hAnsi="Arial" w:cs="Arial"/>
                <w:lang w:eastAsia="sr-Latn-CS"/>
              </w:rPr>
              <w:br/>
              <w:t xml:space="preserve">• Razumijeti i </w:t>
            </w:r>
            <w:r w:rsidRPr="00506F93">
              <w:rPr>
                <w:rFonts w:ascii="Arial" w:eastAsia="Times New Roman" w:hAnsi="Arial" w:cs="Arial"/>
                <w:lang w:eastAsia="sr-Latn-CS"/>
              </w:rPr>
              <w:lastRenderedPageBreak/>
              <w:t>prihvatiti Isusovu smrt kao žrtvu za naše pomirenje s Bogom i naše spasenje</w:t>
            </w:r>
            <w:r w:rsidRPr="00506F93">
              <w:rPr>
                <w:rFonts w:ascii="Arial" w:eastAsia="Times New Roman" w:hAnsi="Arial" w:cs="Arial"/>
                <w:lang w:eastAsia="sr-Latn-CS"/>
              </w:rPr>
              <w:br/>
              <w:t xml:space="preserve">• Otkriti veličinu i važnost sakramenta pomirenja i radost susreta s Bogom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da predoči društvene prilike vremena u kojem je živio Isus Krist</w:t>
            </w:r>
            <w:r w:rsidRPr="00506F93">
              <w:rPr>
                <w:rFonts w:ascii="Arial" w:eastAsia="Times New Roman" w:hAnsi="Arial" w:cs="Arial"/>
                <w:lang w:eastAsia="sr-Latn-CS"/>
              </w:rPr>
              <w:br/>
              <w:t>• da se otvori prema vrijednostima mira, pomirenja, opraštanja i tolerancije</w:t>
            </w:r>
            <w:r w:rsidRPr="00506F93">
              <w:rPr>
                <w:rFonts w:ascii="Arial" w:eastAsia="Times New Roman" w:hAnsi="Arial" w:cs="Arial"/>
                <w:lang w:eastAsia="sr-Latn-CS"/>
              </w:rPr>
              <w:br/>
              <w:t>• da prepozna životna iskustva koja doprinose jačanju odnosa Boga i čovjeka</w:t>
            </w:r>
            <w:r w:rsidRPr="00506F93">
              <w:rPr>
                <w:rFonts w:ascii="Arial" w:eastAsia="Times New Roman" w:hAnsi="Arial" w:cs="Arial"/>
                <w:lang w:eastAsia="sr-Latn-CS"/>
              </w:rPr>
              <w:br/>
              <w:t>• da pristupi sakramentu pomirenja</w:t>
            </w:r>
            <w:r w:rsidRPr="00506F93">
              <w:rPr>
                <w:rFonts w:ascii="Arial" w:eastAsia="Times New Roman" w:hAnsi="Arial" w:cs="Arial"/>
                <w:lang w:eastAsia="sr-Latn-CS"/>
              </w:rPr>
              <w:br/>
            </w:r>
            <w:r w:rsidRPr="00506F93">
              <w:rPr>
                <w:rFonts w:ascii="Arial" w:eastAsia="Times New Roman" w:hAnsi="Arial" w:cs="Arial"/>
                <w:lang w:eastAsia="sr-Latn-CS"/>
              </w:rPr>
              <w:lastRenderedPageBreak/>
              <w:t>• da razumije i prihvati Kristovu žrtvu na križu za spas čovječanstva</w:t>
            </w:r>
            <w:r w:rsidRPr="00506F93">
              <w:rPr>
                <w:rFonts w:ascii="Arial" w:eastAsia="Times New Roman" w:hAnsi="Arial" w:cs="Arial"/>
                <w:lang w:eastAsia="sr-Latn-CS"/>
              </w:rPr>
              <w:br/>
              <w:t xml:space="preserve">• da prihvati sakrament pomirenja kao osobni susret s Bogom dobrim Ocem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18.</w:t>
            </w:r>
            <w:r w:rsidRPr="00506F93">
              <w:rPr>
                <w:rFonts w:ascii="Arial" w:eastAsia="Times New Roman" w:hAnsi="Arial" w:cs="Arial"/>
                <w:lang w:eastAsia="sr-Latn-CS"/>
              </w:rPr>
              <w:t xml:space="preserve"> Ljudi i njihova krivnja</w:t>
            </w:r>
            <w:r w:rsidRPr="00506F93">
              <w:rPr>
                <w:rFonts w:ascii="Arial" w:eastAsia="Times New Roman" w:hAnsi="Arial" w:cs="Arial"/>
                <w:lang w:eastAsia="sr-Latn-CS"/>
              </w:rPr>
              <w:br/>
            </w:r>
            <w:r w:rsidRPr="00506F93">
              <w:rPr>
                <w:rFonts w:ascii="Arial" w:eastAsia="Times New Roman" w:hAnsi="Arial" w:cs="Arial"/>
                <w:b/>
                <w:bCs/>
                <w:lang w:eastAsia="sr-Latn-CS"/>
              </w:rPr>
              <w:t>19.</w:t>
            </w:r>
            <w:r w:rsidRPr="00506F93">
              <w:rPr>
                <w:rFonts w:ascii="Arial" w:eastAsia="Times New Roman" w:hAnsi="Arial" w:cs="Arial"/>
                <w:lang w:eastAsia="sr-Latn-CS"/>
              </w:rPr>
              <w:t xml:space="preserve"> Naši grijesi i Božje mislosrđe - prispodoba o dobrom ocu (Lk 15)</w:t>
            </w:r>
            <w:r w:rsidRPr="00506F93">
              <w:rPr>
                <w:rFonts w:ascii="Arial" w:eastAsia="Times New Roman" w:hAnsi="Arial" w:cs="Arial"/>
                <w:lang w:eastAsia="sr-Latn-CS"/>
              </w:rPr>
              <w:br/>
            </w:r>
            <w:r w:rsidRPr="00506F93">
              <w:rPr>
                <w:rFonts w:ascii="Arial" w:eastAsia="Times New Roman" w:hAnsi="Arial" w:cs="Arial"/>
                <w:b/>
                <w:bCs/>
                <w:lang w:eastAsia="sr-Latn-CS"/>
              </w:rPr>
              <w:t>20.</w:t>
            </w:r>
            <w:r w:rsidRPr="00506F93">
              <w:rPr>
                <w:rFonts w:ascii="Arial" w:eastAsia="Times New Roman" w:hAnsi="Arial" w:cs="Arial"/>
                <w:lang w:eastAsia="sr-Latn-CS"/>
              </w:rPr>
              <w:t xml:space="preserve"> Isus daje priliku za novi početak - Zakej (Lk 19)</w:t>
            </w:r>
            <w:r w:rsidRPr="00506F93">
              <w:rPr>
                <w:rFonts w:ascii="Arial" w:eastAsia="Times New Roman" w:hAnsi="Arial" w:cs="Arial"/>
                <w:lang w:eastAsia="sr-Latn-CS"/>
              </w:rPr>
              <w:br/>
            </w:r>
            <w:r w:rsidRPr="00506F93">
              <w:rPr>
                <w:rFonts w:ascii="Arial" w:eastAsia="Times New Roman" w:hAnsi="Arial" w:cs="Arial"/>
                <w:b/>
                <w:bCs/>
                <w:lang w:eastAsia="sr-Latn-CS"/>
              </w:rPr>
              <w:t>21.</w:t>
            </w:r>
            <w:r w:rsidRPr="00506F93">
              <w:rPr>
                <w:rFonts w:ascii="Arial" w:eastAsia="Times New Roman" w:hAnsi="Arial" w:cs="Arial"/>
                <w:lang w:eastAsia="sr-Latn-CS"/>
              </w:rPr>
              <w:t xml:space="preserve"> Sakrament pomirenja - kao put obraćenja</w:t>
            </w:r>
            <w:r w:rsidRPr="00506F93">
              <w:rPr>
                <w:rFonts w:ascii="Arial" w:eastAsia="Times New Roman" w:hAnsi="Arial" w:cs="Arial"/>
                <w:lang w:eastAsia="sr-Latn-CS"/>
              </w:rPr>
              <w:br/>
            </w:r>
            <w:r w:rsidRPr="00506F93">
              <w:rPr>
                <w:rFonts w:ascii="Arial" w:eastAsia="Times New Roman" w:hAnsi="Arial" w:cs="Arial"/>
                <w:b/>
                <w:bCs/>
                <w:lang w:eastAsia="sr-Latn-CS"/>
              </w:rPr>
              <w:t>22.</w:t>
            </w:r>
            <w:r w:rsidRPr="00506F93">
              <w:rPr>
                <w:rFonts w:ascii="Arial" w:eastAsia="Times New Roman" w:hAnsi="Arial" w:cs="Arial"/>
                <w:lang w:eastAsia="sr-Latn-CS"/>
              </w:rPr>
              <w:t xml:space="preserve"> Isusova smrt i uskrsnuće temelj oproštenja - Uskrsli darovatelj </w:t>
            </w:r>
            <w:r w:rsidRPr="00506F93">
              <w:rPr>
                <w:rFonts w:ascii="Arial" w:eastAsia="Times New Roman" w:hAnsi="Arial" w:cs="Arial"/>
                <w:lang w:eastAsia="sr-Latn-CS"/>
              </w:rPr>
              <w:lastRenderedPageBreak/>
              <w:t>mira</w:t>
            </w:r>
            <w:r w:rsidRPr="00506F93">
              <w:rPr>
                <w:rFonts w:ascii="Arial" w:eastAsia="Times New Roman" w:hAnsi="Arial" w:cs="Arial"/>
                <w:lang w:eastAsia="sr-Latn-CS"/>
              </w:rPr>
              <w:br/>
            </w:r>
            <w:r w:rsidRPr="00506F93">
              <w:rPr>
                <w:rFonts w:ascii="Arial" w:eastAsia="Times New Roman" w:hAnsi="Arial" w:cs="Arial"/>
                <w:b/>
                <w:bCs/>
                <w:lang w:eastAsia="sr-Latn-CS"/>
              </w:rPr>
              <w:t>23.</w:t>
            </w:r>
            <w:r w:rsidRPr="00506F93">
              <w:rPr>
                <w:rFonts w:ascii="Arial" w:eastAsia="Times New Roman" w:hAnsi="Arial" w:cs="Arial"/>
                <w:lang w:eastAsia="sr-Latn-CS"/>
              </w:rPr>
              <w:t xml:space="preserve"> Ponavljanje i sistematizacija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Rad sa prikladnim fotografijama na temu "krivnja i oproštenje"</w:t>
            </w:r>
            <w:r w:rsidRPr="00506F93">
              <w:rPr>
                <w:rFonts w:ascii="Arial" w:eastAsia="Times New Roman" w:hAnsi="Arial" w:cs="Arial"/>
                <w:lang w:eastAsia="sr-Latn-CS"/>
              </w:rPr>
              <w:br/>
              <w:t>• Pripovijedanje i tumačenje važnih biblijskih činjenica</w:t>
            </w:r>
            <w:r w:rsidRPr="00506F93">
              <w:rPr>
                <w:rFonts w:ascii="Arial" w:eastAsia="Times New Roman" w:hAnsi="Arial" w:cs="Arial"/>
                <w:lang w:eastAsia="sr-Latn-CS"/>
              </w:rPr>
              <w:br/>
              <w:t>• Igra asocijacija</w:t>
            </w:r>
            <w:r w:rsidRPr="00506F93">
              <w:rPr>
                <w:rFonts w:ascii="Arial" w:eastAsia="Times New Roman" w:hAnsi="Arial" w:cs="Arial"/>
                <w:lang w:eastAsia="sr-Latn-CS"/>
              </w:rPr>
              <w:br/>
              <w:t>• Slikovno izražavanje osjećaja svađe i radosti, krivnje i pomirenja</w:t>
            </w:r>
            <w:r w:rsidRPr="00506F93">
              <w:rPr>
                <w:rFonts w:ascii="Arial" w:eastAsia="Times New Roman" w:hAnsi="Arial" w:cs="Arial"/>
                <w:lang w:eastAsia="sr-Latn-CS"/>
              </w:rPr>
              <w:br/>
              <w:t xml:space="preserve">• Vođen razgovor o važnim elementima </w:t>
            </w:r>
            <w:r w:rsidRPr="00506F93">
              <w:rPr>
                <w:rFonts w:ascii="Arial" w:eastAsia="Times New Roman" w:hAnsi="Arial" w:cs="Arial"/>
                <w:lang w:eastAsia="sr-Latn-CS"/>
              </w:rPr>
              <w:lastRenderedPageBreak/>
              <w:t>sakramenta pomirenja</w:t>
            </w:r>
            <w:r w:rsidRPr="00506F93">
              <w:rPr>
                <w:rFonts w:ascii="Arial" w:eastAsia="Times New Roman" w:hAnsi="Arial" w:cs="Arial"/>
                <w:lang w:eastAsia="sr-Latn-CS"/>
              </w:rPr>
              <w:br/>
              <w:t xml:space="preserve">• Ponavljanje gradiva kroz igru "pitanje - odgovor"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V</w:t>
            </w:r>
            <w:r w:rsidRPr="00506F93">
              <w:rPr>
                <w:rFonts w:ascii="Arial" w:eastAsia="Times New Roman" w:hAnsi="Arial" w:cs="Arial"/>
                <w:b/>
                <w:bCs/>
                <w:lang w:eastAsia="sr-Latn-CS"/>
              </w:rPr>
              <w:br/>
              <w:t xml:space="preserve">U EUHARISTIJI - ISUS JE MEĐU NAMA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Uočiti težak put od sjemena do kruha i od zrna grožđa do vina </w:t>
            </w:r>
            <w:r w:rsidRPr="00506F93">
              <w:rPr>
                <w:rFonts w:ascii="Arial" w:eastAsia="Times New Roman" w:hAnsi="Arial" w:cs="Arial"/>
                <w:lang w:eastAsia="sr-Latn-CS"/>
              </w:rPr>
              <w:br/>
              <w:t>• Upoznati simbole kruha i vina</w:t>
            </w:r>
            <w:r w:rsidRPr="00506F93">
              <w:rPr>
                <w:rFonts w:ascii="Arial" w:eastAsia="Times New Roman" w:hAnsi="Arial" w:cs="Arial"/>
                <w:lang w:eastAsia="sr-Latn-CS"/>
              </w:rPr>
              <w:br/>
              <w:t>• Upoznati Lukin evanđeoski izvještaj o posljednjoj večeri</w:t>
            </w:r>
            <w:r w:rsidRPr="00506F93">
              <w:rPr>
                <w:rFonts w:ascii="Arial" w:eastAsia="Times New Roman" w:hAnsi="Arial" w:cs="Arial"/>
                <w:lang w:eastAsia="sr-Latn-CS"/>
              </w:rPr>
              <w:br/>
              <w:t>• Razumjeti što što znači dijeliti kruh s drugima</w:t>
            </w:r>
            <w:r w:rsidRPr="00506F93">
              <w:rPr>
                <w:rFonts w:ascii="Arial" w:eastAsia="Times New Roman" w:hAnsi="Arial" w:cs="Arial"/>
                <w:lang w:eastAsia="sr-Latn-CS"/>
              </w:rPr>
              <w:br/>
              <w:t>• Produbiti osjećaj i shvaćanje Isusova dara u kruhu na Posljednjoj večeri</w:t>
            </w:r>
            <w:r w:rsidRPr="00506F93">
              <w:rPr>
                <w:rFonts w:ascii="Arial" w:eastAsia="Times New Roman" w:hAnsi="Arial" w:cs="Arial"/>
                <w:lang w:eastAsia="sr-Latn-CS"/>
              </w:rPr>
              <w:br/>
              <w:t>• Otkriti i upoznati odnos između posljednje večere i Kristove smrti na križu</w:t>
            </w:r>
            <w:r w:rsidRPr="00506F93">
              <w:rPr>
                <w:rFonts w:ascii="Arial" w:eastAsia="Times New Roman" w:hAnsi="Arial" w:cs="Arial"/>
                <w:lang w:eastAsia="sr-Latn-CS"/>
              </w:rPr>
              <w:br/>
              <w:t>• Upoznati euharistijsko slavlje kao izvor istinskog života</w:t>
            </w:r>
            <w:r w:rsidRPr="00506F93">
              <w:rPr>
                <w:rFonts w:ascii="Arial" w:eastAsia="Times New Roman" w:hAnsi="Arial" w:cs="Arial"/>
                <w:lang w:eastAsia="sr-Latn-CS"/>
              </w:rPr>
              <w:br/>
              <w:t>• Razumjeti Kristovu stvarnu prisutnost u znakovima kruha i vina</w:t>
            </w:r>
            <w:r w:rsidRPr="00506F93">
              <w:rPr>
                <w:rFonts w:ascii="Arial" w:eastAsia="Times New Roman" w:hAnsi="Arial" w:cs="Arial"/>
                <w:lang w:eastAsia="sr-Latn-CS"/>
              </w:rPr>
              <w:br/>
              <w:t xml:space="preserve">• Pripremiti se, shvatiti i doživjeti otajstvo i radost primanja prve svete Pričesti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uoči kako ono što je dato u prirodi može imati i dodatno značenje za čovjeka</w:t>
            </w:r>
            <w:r w:rsidRPr="00506F93">
              <w:rPr>
                <w:rFonts w:ascii="Arial" w:eastAsia="Times New Roman" w:hAnsi="Arial" w:cs="Arial"/>
                <w:lang w:eastAsia="sr-Latn-CS"/>
              </w:rPr>
              <w:br/>
              <w:t>• da shvati odnos Posljednje večere i Kristove smrti na križu, ali i prepoznavanju po lomljenju kruha na putu u Emaus</w:t>
            </w:r>
            <w:r w:rsidRPr="00506F93">
              <w:rPr>
                <w:rFonts w:ascii="Arial" w:eastAsia="Times New Roman" w:hAnsi="Arial" w:cs="Arial"/>
                <w:lang w:eastAsia="sr-Latn-CS"/>
              </w:rPr>
              <w:br/>
              <w:t>• da uoči važnost vjerovanja u Kristovu prisutnost u prilikama kruha i vina</w:t>
            </w:r>
            <w:r w:rsidRPr="00506F93">
              <w:rPr>
                <w:rFonts w:ascii="Arial" w:eastAsia="Times New Roman" w:hAnsi="Arial" w:cs="Arial"/>
                <w:lang w:eastAsia="sr-Latn-CS"/>
              </w:rPr>
              <w:br/>
              <w:t>• da budnije i svjesnije sudjeluje na misnim slavljima</w:t>
            </w:r>
            <w:r w:rsidRPr="00506F93">
              <w:rPr>
                <w:rFonts w:ascii="Arial" w:eastAsia="Times New Roman" w:hAnsi="Arial" w:cs="Arial"/>
                <w:lang w:eastAsia="sr-Latn-CS"/>
              </w:rPr>
              <w:br/>
              <w:t>• da bolje shvati značenje dijeljenja i sam poželi to činiti</w:t>
            </w:r>
            <w:r w:rsidRPr="00506F93">
              <w:rPr>
                <w:rFonts w:ascii="Arial" w:eastAsia="Times New Roman" w:hAnsi="Arial" w:cs="Arial"/>
                <w:lang w:eastAsia="sr-Latn-CS"/>
              </w:rPr>
              <w:br/>
              <w:t>• da razumije euharistiju kao izvor zajedništva Crkvie</w:t>
            </w:r>
            <w:r w:rsidRPr="00506F93">
              <w:rPr>
                <w:rFonts w:ascii="Arial" w:eastAsia="Times New Roman" w:hAnsi="Arial" w:cs="Arial"/>
                <w:lang w:eastAsia="sr-Latn-CS"/>
              </w:rPr>
              <w:br/>
              <w:t xml:space="preserve">• da sudjeluje s razumijevanjem u slavlju Prve pričesti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24.</w:t>
            </w:r>
            <w:r w:rsidRPr="00506F93">
              <w:rPr>
                <w:rFonts w:ascii="Arial" w:eastAsia="Times New Roman" w:hAnsi="Arial" w:cs="Arial"/>
                <w:lang w:eastAsia="sr-Latn-CS"/>
              </w:rPr>
              <w:t xml:space="preserve"> Kruh je više od kruha - Isusovo darivanje kruha (Iv 6,1-13)</w:t>
            </w:r>
            <w:r w:rsidRPr="00506F93">
              <w:rPr>
                <w:rFonts w:ascii="Arial" w:eastAsia="Times New Roman" w:hAnsi="Arial" w:cs="Arial"/>
                <w:lang w:eastAsia="sr-Latn-CS"/>
              </w:rPr>
              <w:br/>
            </w:r>
            <w:r w:rsidRPr="00506F93">
              <w:rPr>
                <w:rFonts w:ascii="Arial" w:eastAsia="Times New Roman" w:hAnsi="Arial" w:cs="Arial"/>
                <w:b/>
                <w:bCs/>
                <w:lang w:eastAsia="sr-Latn-CS"/>
              </w:rPr>
              <w:t>25.</w:t>
            </w:r>
            <w:r w:rsidRPr="00506F93">
              <w:rPr>
                <w:rFonts w:ascii="Arial" w:eastAsia="Times New Roman" w:hAnsi="Arial" w:cs="Arial"/>
                <w:lang w:eastAsia="sr-Latn-CS"/>
              </w:rPr>
              <w:t xml:space="preserve"> Vino je više od vina - Kana Galilejska (Iv 2,1-12)</w:t>
            </w:r>
            <w:r w:rsidRPr="00506F93">
              <w:rPr>
                <w:rFonts w:ascii="Arial" w:eastAsia="Times New Roman" w:hAnsi="Arial" w:cs="Arial"/>
                <w:lang w:eastAsia="sr-Latn-CS"/>
              </w:rPr>
              <w:br/>
            </w:r>
            <w:r w:rsidRPr="00506F93">
              <w:rPr>
                <w:rFonts w:ascii="Arial" w:eastAsia="Times New Roman" w:hAnsi="Arial" w:cs="Arial"/>
                <w:b/>
                <w:bCs/>
                <w:lang w:eastAsia="sr-Latn-CS"/>
              </w:rPr>
              <w:t>26.</w:t>
            </w:r>
            <w:r w:rsidRPr="00506F93">
              <w:rPr>
                <w:rFonts w:ascii="Arial" w:eastAsia="Times New Roman" w:hAnsi="Arial" w:cs="Arial"/>
                <w:lang w:eastAsia="sr-Latn-CS"/>
              </w:rPr>
              <w:t xml:space="preserve"> Isusova Posljednja večera (Lk 22,19-20; Iv 6,51)</w:t>
            </w:r>
            <w:r w:rsidRPr="00506F93">
              <w:rPr>
                <w:rFonts w:ascii="Arial" w:eastAsia="Times New Roman" w:hAnsi="Arial" w:cs="Arial"/>
                <w:lang w:eastAsia="sr-Latn-CS"/>
              </w:rPr>
              <w:br/>
            </w:r>
            <w:r w:rsidRPr="00506F93">
              <w:rPr>
                <w:rFonts w:ascii="Arial" w:eastAsia="Times New Roman" w:hAnsi="Arial" w:cs="Arial"/>
                <w:b/>
                <w:bCs/>
                <w:lang w:eastAsia="sr-Latn-CS"/>
              </w:rPr>
              <w:t>27.</w:t>
            </w:r>
            <w:r w:rsidRPr="00506F93">
              <w:rPr>
                <w:rFonts w:ascii="Arial" w:eastAsia="Times New Roman" w:hAnsi="Arial" w:cs="Arial"/>
                <w:lang w:eastAsia="sr-Latn-CS"/>
              </w:rPr>
              <w:t xml:space="preserve"> Prepoznaše ga po lomljenju kruha - Emaus (Lk 24,13-35)</w:t>
            </w:r>
            <w:r w:rsidRPr="00506F93">
              <w:rPr>
                <w:rFonts w:ascii="Arial" w:eastAsia="Times New Roman" w:hAnsi="Arial" w:cs="Arial"/>
                <w:lang w:eastAsia="sr-Latn-CS"/>
              </w:rPr>
              <w:br/>
            </w:r>
            <w:r w:rsidRPr="00506F93">
              <w:rPr>
                <w:rFonts w:ascii="Arial" w:eastAsia="Times New Roman" w:hAnsi="Arial" w:cs="Arial"/>
                <w:b/>
                <w:bCs/>
                <w:lang w:eastAsia="sr-Latn-CS"/>
              </w:rPr>
              <w:t>28.</w:t>
            </w:r>
            <w:r w:rsidRPr="00506F93">
              <w:rPr>
                <w:rFonts w:ascii="Arial" w:eastAsia="Times New Roman" w:hAnsi="Arial" w:cs="Arial"/>
                <w:lang w:eastAsia="sr-Latn-CS"/>
              </w:rPr>
              <w:t xml:space="preserve"> Naše slavlje svete mise</w:t>
            </w:r>
            <w:r w:rsidRPr="00506F93">
              <w:rPr>
                <w:rFonts w:ascii="Arial" w:eastAsia="Times New Roman" w:hAnsi="Arial" w:cs="Arial"/>
                <w:lang w:eastAsia="sr-Latn-CS"/>
              </w:rPr>
              <w:br/>
            </w:r>
            <w:r w:rsidRPr="00506F93">
              <w:rPr>
                <w:rFonts w:ascii="Arial" w:eastAsia="Times New Roman" w:hAnsi="Arial" w:cs="Arial"/>
                <w:b/>
                <w:bCs/>
                <w:lang w:eastAsia="sr-Latn-CS"/>
              </w:rPr>
              <w:t>29.</w:t>
            </w:r>
            <w:r w:rsidRPr="00506F93">
              <w:rPr>
                <w:rFonts w:ascii="Arial" w:eastAsia="Times New Roman" w:hAnsi="Arial" w:cs="Arial"/>
                <w:lang w:eastAsia="sr-Latn-CS"/>
              </w:rPr>
              <w:t xml:space="preserve"> Prisutnost Isusa Krista u kruhu i vinu</w:t>
            </w:r>
            <w:r w:rsidRPr="00506F93">
              <w:rPr>
                <w:rFonts w:ascii="Arial" w:eastAsia="Times New Roman" w:hAnsi="Arial" w:cs="Arial"/>
                <w:lang w:eastAsia="sr-Latn-CS"/>
              </w:rPr>
              <w:br/>
            </w:r>
            <w:r w:rsidRPr="00506F93">
              <w:rPr>
                <w:rFonts w:ascii="Arial" w:eastAsia="Times New Roman" w:hAnsi="Arial" w:cs="Arial"/>
                <w:b/>
                <w:bCs/>
                <w:lang w:eastAsia="sr-Latn-CS"/>
              </w:rPr>
              <w:t>30.</w:t>
            </w:r>
            <w:r w:rsidRPr="00506F93">
              <w:rPr>
                <w:rFonts w:ascii="Arial" w:eastAsia="Times New Roman" w:hAnsi="Arial" w:cs="Arial"/>
                <w:lang w:eastAsia="sr-Latn-CS"/>
              </w:rPr>
              <w:t xml:space="preserve"> Podijeli svoj kruh s gladnima</w:t>
            </w:r>
            <w:r w:rsidRPr="00506F93">
              <w:rPr>
                <w:rFonts w:ascii="Arial" w:eastAsia="Times New Roman" w:hAnsi="Arial" w:cs="Arial"/>
                <w:lang w:eastAsia="sr-Latn-CS"/>
              </w:rPr>
              <w:br/>
            </w:r>
            <w:r w:rsidRPr="00506F93">
              <w:rPr>
                <w:rFonts w:ascii="Arial" w:eastAsia="Times New Roman" w:hAnsi="Arial" w:cs="Arial"/>
                <w:b/>
                <w:bCs/>
                <w:lang w:eastAsia="sr-Latn-CS"/>
              </w:rPr>
              <w:t>31.</w:t>
            </w:r>
            <w:r w:rsidRPr="00506F93">
              <w:rPr>
                <w:rFonts w:ascii="Arial" w:eastAsia="Times New Roman" w:hAnsi="Arial" w:cs="Arial"/>
                <w:lang w:eastAsia="sr-Latn-CS"/>
              </w:rPr>
              <w:t xml:space="preserve"> Priprava na prvu pričest</w:t>
            </w:r>
            <w:r w:rsidRPr="00506F93">
              <w:rPr>
                <w:rFonts w:ascii="Arial" w:eastAsia="Times New Roman" w:hAnsi="Arial" w:cs="Arial"/>
                <w:lang w:eastAsia="sr-Latn-CS"/>
              </w:rPr>
              <w:br/>
            </w:r>
            <w:r w:rsidRPr="00506F93">
              <w:rPr>
                <w:rFonts w:ascii="Arial" w:eastAsia="Times New Roman" w:hAnsi="Arial" w:cs="Arial"/>
                <w:b/>
                <w:bCs/>
                <w:lang w:eastAsia="sr-Latn-CS"/>
              </w:rPr>
              <w:t>32.</w:t>
            </w:r>
            <w:r w:rsidRPr="00506F93">
              <w:rPr>
                <w:rFonts w:ascii="Arial" w:eastAsia="Times New Roman" w:hAnsi="Arial" w:cs="Arial"/>
                <w:lang w:eastAsia="sr-Latn-CS"/>
              </w:rPr>
              <w:t xml:space="preserve"> Slavlje prve svete pričesti u župnoj zajednici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Razgovor uz seriju slika o sadržajima ove teme</w:t>
            </w:r>
            <w:r w:rsidRPr="00506F93">
              <w:rPr>
                <w:rFonts w:ascii="Arial" w:eastAsia="Times New Roman" w:hAnsi="Arial" w:cs="Arial"/>
                <w:lang w:eastAsia="sr-Latn-CS"/>
              </w:rPr>
              <w:br/>
              <w:t>• Pripovijedanje biblijskih događaja, primjera i poticaja</w:t>
            </w:r>
            <w:r w:rsidRPr="00506F93">
              <w:rPr>
                <w:rFonts w:ascii="Arial" w:eastAsia="Times New Roman" w:hAnsi="Arial" w:cs="Arial"/>
                <w:lang w:eastAsia="sr-Latn-CS"/>
              </w:rPr>
              <w:br/>
              <w:t>• Aktualizacija predznanja</w:t>
            </w:r>
            <w:r w:rsidRPr="00506F93">
              <w:rPr>
                <w:rFonts w:ascii="Arial" w:eastAsia="Times New Roman" w:hAnsi="Arial" w:cs="Arial"/>
                <w:lang w:eastAsia="sr-Latn-CS"/>
              </w:rPr>
              <w:br/>
              <w:t>• Scenski prikaz: "Isus i učenici na putu u Emaus"</w:t>
            </w:r>
            <w:r w:rsidRPr="00506F93">
              <w:rPr>
                <w:rFonts w:ascii="Arial" w:eastAsia="Times New Roman" w:hAnsi="Arial" w:cs="Arial"/>
                <w:lang w:eastAsia="sr-Latn-CS"/>
              </w:rPr>
              <w:br/>
              <w:t>• Izrada teksta-slagalice na temu "Naše slavlje svete mise"</w:t>
            </w:r>
            <w:r w:rsidRPr="00506F93">
              <w:rPr>
                <w:rFonts w:ascii="Arial" w:eastAsia="Times New Roman" w:hAnsi="Arial" w:cs="Arial"/>
                <w:lang w:eastAsia="sr-Latn-CS"/>
              </w:rPr>
              <w:br/>
              <w:t>• Rad sa slikama: sveta misa" ili "slavlje Prve svete pričesti"</w:t>
            </w:r>
            <w:r w:rsidRPr="00506F93">
              <w:rPr>
                <w:rFonts w:ascii="Arial" w:eastAsia="Times New Roman" w:hAnsi="Arial" w:cs="Arial"/>
                <w:lang w:eastAsia="sr-Latn-CS"/>
              </w:rPr>
              <w:br/>
              <w:t>• Izrada panoa: Prva pričest</w:t>
            </w:r>
            <w:r w:rsidRPr="00506F93">
              <w:rPr>
                <w:rFonts w:ascii="Arial" w:eastAsia="Times New Roman" w:hAnsi="Arial" w:cs="Arial"/>
                <w:lang w:eastAsia="sr-Latn-CS"/>
              </w:rPr>
              <w:br/>
              <w:t>• Formuliranje jednostavnih molitvi</w:t>
            </w:r>
            <w:r w:rsidRPr="00506F93">
              <w:rPr>
                <w:rFonts w:ascii="Arial" w:eastAsia="Times New Roman" w:hAnsi="Arial" w:cs="Arial"/>
                <w:lang w:eastAsia="sr-Latn-CS"/>
              </w:rPr>
              <w:br/>
              <w:t xml:space="preserve">• Vježbanje znakova, gesta, te molitvenih stavova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VI</w:t>
            </w:r>
            <w:r w:rsidRPr="00506F93">
              <w:rPr>
                <w:rFonts w:ascii="Arial" w:eastAsia="Times New Roman" w:hAnsi="Arial" w:cs="Arial"/>
                <w:b/>
                <w:bCs/>
                <w:lang w:eastAsia="sr-Latn-CS"/>
              </w:rPr>
              <w:br/>
            </w:r>
            <w:r w:rsidRPr="00506F93">
              <w:rPr>
                <w:rFonts w:ascii="Arial" w:eastAsia="Times New Roman" w:hAnsi="Arial" w:cs="Arial"/>
                <w:b/>
                <w:bCs/>
                <w:lang w:eastAsia="sr-Latn-CS"/>
              </w:rPr>
              <w:lastRenderedPageBreak/>
              <w:t xml:space="preserve">BOG NAS LJUBI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Razumjeti da je </w:t>
            </w:r>
            <w:r w:rsidRPr="00506F93">
              <w:rPr>
                <w:rFonts w:ascii="Arial" w:eastAsia="Times New Roman" w:hAnsi="Arial" w:cs="Arial"/>
                <w:lang w:eastAsia="sr-Latn-CS"/>
              </w:rPr>
              <w:lastRenderedPageBreak/>
              <w:t>euharistijski Isus prisutan među nama i izvan svete mise</w:t>
            </w:r>
            <w:r w:rsidRPr="00506F93">
              <w:rPr>
                <w:rFonts w:ascii="Arial" w:eastAsia="Times New Roman" w:hAnsi="Arial" w:cs="Arial"/>
                <w:lang w:eastAsia="sr-Latn-CS"/>
              </w:rPr>
              <w:br/>
              <w:t>• Shvatiti i iskusiti Kristovu djelatnu prisutnost u sakramentima</w:t>
            </w:r>
            <w:r w:rsidRPr="00506F93">
              <w:rPr>
                <w:rFonts w:ascii="Arial" w:eastAsia="Times New Roman" w:hAnsi="Arial" w:cs="Arial"/>
                <w:lang w:eastAsia="sr-Latn-CS"/>
              </w:rPr>
              <w:br/>
              <w:t>• Ostvariti i svjedočiti u konkretnom životu da smo Kristovi učenici</w:t>
            </w:r>
            <w:r w:rsidRPr="00506F93">
              <w:rPr>
                <w:rFonts w:ascii="Arial" w:eastAsia="Times New Roman" w:hAnsi="Arial" w:cs="Arial"/>
                <w:lang w:eastAsia="sr-Latn-CS"/>
              </w:rPr>
              <w:br/>
              <w:t xml:space="preserve">• Razumjeti da je Bog uvijek s nama, pa i onda kad ga i ne možemo osjetiti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da bolje razumije </w:t>
            </w:r>
            <w:r w:rsidRPr="00506F93">
              <w:rPr>
                <w:rFonts w:ascii="Arial" w:eastAsia="Times New Roman" w:hAnsi="Arial" w:cs="Arial"/>
                <w:lang w:eastAsia="sr-Latn-CS"/>
              </w:rPr>
              <w:lastRenderedPageBreak/>
              <w:t>Božju prisutnost u sakramentima Crkve</w:t>
            </w:r>
            <w:r w:rsidRPr="00506F93">
              <w:rPr>
                <w:rFonts w:ascii="Arial" w:eastAsia="Times New Roman" w:hAnsi="Arial" w:cs="Arial"/>
                <w:lang w:eastAsia="sr-Latn-CS"/>
              </w:rPr>
              <w:br/>
              <w:t>• da bude otvoren za susret s Isusom u molitvi, sakramentima pomirenja i euharistije</w:t>
            </w:r>
            <w:r w:rsidRPr="00506F93">
              <w:rPr>
                <w:rFonts w:ascii="Arial" w:eastAsia="Times New Roman" w:hAnsi="Arial" w:cs="Arial"/>
                <w:lang w:eastAsia="sr-Latn-CS"/>
              </w:rPr>
              <w:br/>
              <w:t xml:space="preserve">• da svjedoči Isusovu dobrotu u susretima s drugima i u uzajamnom pomaganju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33.</w:t>
            </w:r>
            <w:r w:rsidRPr="00506F93">
              <w:rPr>
                <w:rFonts w:ascii="Arial" w:eastAsia="Times New Roman" w:hAnsi="Arial" w:cs="Arial"/>
                <w:lang w:eastAsia="sr-Latn-CS"/>
              </w:rPr>
              <w:t xml:space="preserve"> Isus je uvijek </w:t>
            </w:r>
            <w:r w:rsidRPr="00506F93">
              <w:rPr>
                <w:rFonts w:ascii="Arial" w:eastAsia="Times New Roman" w:hAnsi="Arial" w:cs="Arial"/>
                <w:lang w:eastAsia="sr-Latn-CS"/>
              </w:rPr>
              <w:lastRenderedPageBreak/>
              <w:t>među nama</w:t>
            </w:r>
            <w:r w:rsidRPr="00506F93">
              <w:rPr>
                <w:rFonts w:ascii="Arial" w:eastAsia="Times New Roman" w:hAnsi="Arial" w:cs="Arial"/>
                <w:lang w:eastAsia="sr-Latn-CS"/>
              </w:rPr>
              <w:br/>
            </w:r>
            <w:r w:rsidRPr="00506F93">
              <w:rPr>
                <w:rFonts w:ascii="Arial" w:eastAsia="Times New Roman" w:hAnsi="Arial" w:cs="Arial"/>
                <w:b/>
                <w:bCs/>
                <w:lang w:eastAsia="sr-Latn-CS"/>
              </w:rPr>
              <w:t>34.</w:t>
            </w:r>
            <w:r w:rsidRPr="00506F93">
              <w:rPr>
                <w:rFonts w:ascii="Arial" w:eastAsia="Times New Roman" w:hAnsi="Arial" w:cs="Arial"/>
                <w:lang w:eastAsia="sr-Latn-CS"/>
              </w:rPr>
              <w:t xml:space="preserve"> Isus je prisutan u sakramentima</w:t>
            </w:r>
            <w:r w:rsidRPr="00506F93">
              <w:rPr>
                <w:rFonts w:ascii="Arial" w:eastAsia="Times New Roman" w:hAnsi="Arial" w:cs="Arial"/>
                <w:lang w:eastAsia="sr-Latn-CS"/>
              </w:rPr>
              <w:br/>
            </w:r>
            <w:r w:rsidRPr="00506F93">
              <w:rPr>
                <w:rFonts w:ascii="Arial" w:eastAsia="Times New Roman" w:hAnsi="Arial" w:cs="Arial"/>
                <w:b/>
                <w:bCs/>
                <w:lang w:eastAsia="sr-Latn-CS"/>
              </w:rPr>
              <w:t>35.</w:t>
            </w:r>
            <w:r w:rsidRPr="00506F93">
              <w:rPr>
                <w:rFonts w:ascii="Arial" w:eastAsia="Times New Roman" w:hAnsi="Arial" w:cs="Arial"/>
                <w:lang w:eastAsia="sr-Latn-CS"/>
              </w:rPr>
              <w:t xml:space="preserve"> Na praznicima svjedočimo Isusovu dobrotu</w:t>
            </w:r>
            <w:r w:rsidRPr="00506F93">
              <w:rPr>
                <w:rFonts w:ascii="Arial" w:eastAsia="Times New Roman" w:hAnsi="Arial" w:cs="Arial"/>
                <w:lang w:eastAsia="sr-Latn-CS"/>
              </w:rPr>
              <w:br/>
            </w:r>
            <w:r w:rsidRPr="00506F93">
              <w:rPr>
                <w:rFonts w:ascii="Arial" w:eastAsia="Times New Roman" w:hAnsi="Arial" w:cs="Arial"/>
                <w:b/>
                <w:bCs/>
                <w:lang w:eastAsia="sr-Latn-CS"/>
              </w:rPr>
              <w:t>36.</w:t>
            </w:r>
            <w:r w:rsidRPr="00506F93">
              <w:rPr>
                <w:rFonts w:ascii="Arial" w:eastAsia="Times New Roman" w:hAnsi="Arial" w:cs="Arial"/>
                <w:lang w:eastAsia="sr-Latn-CS"/>
              </w:rPr>
              <w:t xml:space="preserve"> Ponavljanje i sistematizacija obrađene nastavne teme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Pripovijedanje i </w:t>
            </w:r>
            <w:r w:rsidRPr="00506F93">
              <w:rPr>
                <w:rFonts w:ascii="Arial" w:eastAsia="Times New Roman" w:hAnsi="Arial" w:cs="Arial"/>
                <w:lang w:eastAsia="sr-Latn-CS"/>
              </w:rPr>
              <w:lastRenderedPageBreak/>
              <w:t>razgovor na navedene teme</w:t>
            </w:r>
            <w:r w:rsidRPr="00506F93">
              <w:rPr>
                <w:rFonts w:ascii="Arial" w:eastAsia="Times New Roman" w:hAnsi="Arial" w:cs="Arial"/>
                <w:lang w:eastAsia="sr-Latn-CS"/>
              </w:rPr>
              <w:br/>
              <w:t>• Metode usporedbi: Isus je uvijek s nama</w:t>
            </w:r>
            <w:r w:rsidRPr="00506F93">
              <w:rPr>
                <w:rFonts w:ascii="Arial" w:eastAsia="Times New Roman" w:hAnsi="Arial" w:cs="Arial"/>
                <w:lang w:eastAsia="sr-Latn-CS"/>
              </w:rPr>
              <w:br/>
              <w:t>• Rad sa biblijskim ili drugim tekstovima</w:t>
            </w:r>
            <w:r w:rsidRPr="00506F93">
              <w:rPr>
                <w:rFonts w:ascii="Arial" w:eastAsia="Times New Roman" w:hAnsi="Arial" w:cs="Arial"/>
                <w:lang w:eastAsia="sr-Latn-CS"/>
              </w:rPr>
              <w:br/>
              <w:t xml:space="preserve">• Posjeta crkvi </w:t>
            </w:r>
            <w:r w:rsidRPr="00506F93">
              <w:rPr>
                <w:rFonts w:ascii="Arial" w:eastAsia="Times New Roman" w:hAnsi="Arial" w:cs="Arial"/>
                <w:lang w:eastAsia="sr-Latn-CS"/>
              </w:rPr>
              <w:br/>
              <w:t xml:space="preserve">• Rad s crtežima: npr. prikazi trenutaka željenog odmora </w:t>
            </w: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KORELACIJA S DRUGIM PREDMETIMA / MODULIMA: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Maternji jezik i književnost </w:t>
      </w:r>
      <w:r w:rsidRPr="00506F93">
        <w:rPr>
          <w:rFonts w:ascii="Arial" w:eastAsia="Times New Roman" w:hAnsi="Arial" w:cs="Arial"/>
          <w:lang w:eastAsia="sr-Latn-CS"/>
        </w:rPr>
        <w:br/>
        <w:t xml:space="preserve">2. Građanski odgoj </w:t>
      </w:r>
      <w:r w:rsidRPr="00506F93">
        <w:rPr>
          <w:rFonts w:ascii="Arial" w:eastAsia="Times New Roman" w:hAnsi="Arial" w:cs="Arial"/>
          <w:lang w:eastAsia="sr-Latn-CS"/>
        </w:rPr>
        <w:br/>
        <w:t xml:space="preserve">3. Priroda i društvo </w:t>
      </w:r>
      <w:r w:rsidRPr="00506F93">
        <w:rPr>
          <w:rFonts w:ascii="Arial" w:eastAsia="Times New Roman" w:hAnsi="Arial" w:cs="Arial"/>
          <w:lang w:eastAsia="sr-Latn-CS"/>
        </w:rPr>
        <w:br/>
        <w:t xml:space="preserve">4. Likovna kultura </w:t>
      </w:r>
      <w:r w:rsidRPr="00506F93">
        <w:rPr>
          <w:rFonts w:ascii="Arial" w:eastAsia="Times New Roman" w:hAnsi="Arial" w:cs="Arial"/>
          <w:lang w:eastAsia="sr-Latn-CS"/>
        </w:rPr>
        <w:br/>
        <w:t xml:space="preserve">5. Muzička kultura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52"/>
        <w:gridCol w:w="6659"/>
      </w:tblGrid>
      <w:tr w:rsidR="00506F93" w:rsidRPr="00506F93" w:rsidTr="00506F93">
        <w:trPr>
          <w:tblCellSpacing w:w="0" w:type="dxa"/>
        </w:trPr>
        <w:tc>
          <w:tcPr>
            <w:tcW w:w="850" w:type="pct"/>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Назив предмета: </w:t>
            </w:r>
          </w:p>
        </w:tc>
        <w:tc>
          <w:tcPr>
            <w:tcW w:w="4150" w:type="pct"/>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Вјерска настава - Католички вјеронаук </w:t>
            </w:r>
          </w:p>
        </w:tc>
      </w:tr>
      <w:tr w:rsidR="00506F93" w:rsidRPr="00506F93" w:rsidTr="00506F93">
        <w:trPr>
          <w:tblCellSpacing w:w="0" w:type="dxa"/>
        </w:trPr>
        <w:tc>
          <w:tcPr>
            <w:tcW w:w="0" w:type="auto"/>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Годишњи фонд часова: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Разред: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Трећи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773"/>
        <w:gridCol w:w="1714"/>
        <w:gridCol w:w="1877"/>
        <w:gridCol w:w="1889"/>
        <w:gridCol w:w="1878"/>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Исходи</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По завршетку теме ученик ће бити у стању 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Препоручени саржаји по темама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Методичке упуте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I</w:t>
            </w:r>
            <w:r w:rsidRPr="00506F93">
              <w:rPr>
                <w:rFonts w:ascii="Arial" w:eastAsia="Times New Roman" w:hAnsi="Arial" w:cs="Arial"/>
                <w:b/>
                <w:bCs/>
                <w:lang w:eastAsia="sr-Latn-CS"/>
              </w:rPr>
              <w:br/>
              <w:t xml:space="preserve">НАШИ ВЈЕРОНАУЧНИ СУСРЕТИ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Измјенити искуства са школских празника</w:t>
            </w:r>
            <w:r w:rsidRPr="00506F93">
              <w:rPr>
                <w:rFonts w:ascii="Arial" w:eastAsia="Times New Roman" w:hAnsi="Arial" w:cs="Arial"/>
                <w:lang w:eastAsia="sr-Latn-CS"/>
              </w:rPr>
              <w:br/>
              <w:t>• Развити и изградити став повјерења и поштовања према себи и другима те према различитима по вјери и култури</w:t>
            </w:r>
            <w:r w:rsidRPr="00506F93">
              <w:rPr>
                <w:rFonts w:ascii="Arial" w:eastAsia="Times New Roman" w:hAnsi="Arial" w:cs="Arial"/>
                <w:lang w:eastAsia="sr-Latn-CS"/>
              </w:rPr>
              <w:br/>
              <w:t xml:space="preserve">• Схватити да је доброта темељни позив и "задаћа" </w:t>
            </w:r>
            <w:r w:rsidRPr="00506F93">
              <w:rPr>
                <w:rFonts w:ascii="Arial" w:eastAsia="Times New Roman" w:hAnsi="Arial" w:cs="Arial"/>
                <w:lang w:eastAsia="sr-Latn-CS"/>
              </w:rPr>
              <w:lastRenderedPageBreak/>
              <w:t xml:space="preserve">човјекова живота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да изрази потребу заједништва, сурадње и помагања међу ученицима</w:t>
            </w:r>
            <w:r w:rsidRPr="00506F93">
              <w:rPr>
                <w:rFonts w:ascii="Arial" w:eastAsia="Times New Roman" w:hAnsi="Arial" w:cs="Arial"/>
                <w:lang w:eastAsia="sr-Latn-CS"/>
              </w:rPr>
              <w:br/>
              <w:t>• да заузме став поштовања и заједништва</w:t>
            </w:r>
            <w:r w:rsidRPr="00506F93">
              <w:rPr>
                <w:rFonts w:ascii="Arial" w:eastAsia="Times New Roman" w:hAnsi="Arial" w:cs="Arial"/>
                <w:lang w:eastAsia="sr-Latn-CS"/>
              </w:rPr>
              <w:br/>
              <w:t xml:space="preserve">• да прихвати с поштовањем разлике као пута у изградњи добрих међуљудских односа у школи и разреду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w:t>
            </w:r>
            <w:r w:rsidRPr="00506F93">
              <w:rPr>
                <w:rFonts w:ascii="Arial" w:eastAsia="Times New Roman" w:hAnsi="Arial" w:cs="Arial"/>
                <w:lang w:eastAsia="sr-Latn-CS"/>
              </w:rPr>
              <w:t xml:space="preserve"> Опет смо заједно - знакови љубави и доброте.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Измјена искустава са школских празника</w:t>
            </w:r>
            <w:r w:rsidRPr="00506F93">
              <w:rPr>
                <w:rFonts w:ascii="Arial" w:eastAsia="Times New Roman" w:hAnsi="Arial" w:cs="Arial"/>
                <w:lang w:eastAsia="sr-Latn-CS"/>
              </w:rPr>
              <w:br/>
              <w:t>- Представљање рада на вјеронауку у овој школској години</w:t>
            </w:r>
            <w:r w:rsidRPr="00506F93">
              <w:rPr>
                <w:rFonts w:ascii="Arial" w:eastAsia="Times New Roman" w:hAnsi="Arial" w:cs="Arial"/>
                <w:lang w:eastAsia="sr-Latn-CS"/>
              </w:rPr>
              <w:br/>
              <w:t xml:space="preserve">- Организирати сусрет вјероученика различитих конфесија ради стварања озрачја узајамног прихваћања, поштовања и </w:t>
            </w:r>
            <w:r w:rsidRPr="00506F93">
              <w:rPr>
                <w:rFonts w:ascii="Arial" w:eastAsia="Times New Roman" w:hAnsi="Arial" w:cs="Arial"/>
                <w:lang w:eastAsia="sr-Latn-CS"/>
              </w:rPr>
              <w:lastRenderedPageBreak/>
              <w:t xml:space="preserve">сурадње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II</w:t>
            </w:r>
            <w:r w:rsidRPr="00506F93">
              <w:rPr>
                <w:rFonts w:ascii="Arial" w:eastAsia="Times New Roman" w:hAnsi="Arial" w:cs="Arial"/>
                <w:b/>
                <w:bCs/>
                <w:lang w:eastAsia="sr-Latn-CS"/>
              </w:rPr>
              <w:br/>
              <w:t xml:space="preserve">БОГ ЈЕ НАШ СПАСИТЕЉ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Упознати тешки живот израелског народа у Египту</w:t>
            </w:r>
            <w:r w:rsidRPr="00506F93">
              <w:rPr>
                <w:rFonts w:ascii="Arial" w:eastAsia="Times New Roman" w:hAnsi="Arial" w:cs="Arial"/>
                <w:lang w:eastAsia="sr-Latn-CS"/>
              </w:rPr>
              <w:br/>
              <w:t>• Уочити Божју бригу за народ</w:t>
            </w:r>
            <w:r w:rsidRPr="00506F93">
              <w:rPr>
                <w:rFonts w:ascii="Arial" w:eastAsia="Times New Roman" w:hAnsi="Arial" w:cs="Arial"/>
                <w:lang w:eastAsia="sr-Latn-CS"/>
              </w:rPr>
              <w:br/>
              <w:t>• Посвијестити ученицима Божју присутност у нашем животу</w:t>
            </w:r>
            <w:r w:rsidRPr="00506F93">
              <w:rPr>
                <w:rFonts w:ascii="Arial" w:eastAsia="Times New Roman" w:hAnsi="Arial" w:cs="Arial"/>
                <w:lang w:eastAsia="sr-Latn-CS"/>
              </w:rPr>
              <w:br/>
              <w:t>• Упознати значење име Јахве</w:t>
            </w:r>
            <w:r w:rsidRPr="00506F93">
              <w:rPr>
                <w:rFonts w:ascii="Arial" w:eastAsia="Times New Roman" w:hAnsi="Arial" w:cs="Arial"/>
                <w:lang w:eastAsia="sr-Latn-CS"/>
              </w:rPr>
              <w:br/>
              <w:t>• Открити Божје дјеловање по људима и упознати да Бог води и избавља израелски народ</w:t>
            </w:r>
            <w:r w:rsidRPr="00506F93">
              <w:rPr>
                <w:rFonts w:ascii="Arial" w:eastAsia="Times New Roman" w:hAnsi="Arial" w:cs="Arial"/>
                <w:lang w:eastAsia="sr-Latn-CS"/>
              </w:rPr>
              <w:br/>
              <w:t>• Упознати Божје заповиједи дане Мојсију и њихову важност за живот</w:t>
            </w:r>
            <w:r w:rsidRPr="00506F93">
              <w:rPr>
                <w:rFonts w:ascii="Arial" w:eastAsia="Times New Roman" w:hAnsi="Arial" w:cs="Arial"/>
                <w:lang w:eastAsia="sr-Latn-CS"/>
              </w:rPr>
              <w:br/>
              <w:t>• Открити важност праве љубави и пријатељства</w:t>
            </w:r>
            <w:r w:rsidRPr="00506F93">
              <w:rPr>
                <w:rFonts w:ascii="Arial" w:eastAsia="Times New Roman" w:hAnsi="Arial" w:cs="Arial"/>
                <w:lang w:eastAsia="sr-Latn-CS"/>
              </w:rPr>
              <w:br/>
              <w:t xml:space="preserve">• Разумјети и доживјети снагу Исусове заповиједи љубави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да уочи Божју бригу за израелски народ</w:t>
            </w:r>
            <w:r w:rsidRPr="00506F93">
              <w:rPr>
                <w:rFonts w:ascii="Arial" w:eastAsia="Times New Roman" w:hAnsi="Arial" w:cs="Arial"/>
                <w:lang w:eastAsia="sr-Latn-CS"/>
              </w:rPr>
              <w:br/>
              <w:t>• да схвати да Бог тражи од човјека сурадњу</w:t>
            </w:r>
            <w:r w:rsidRPr="00506F93">
              <w:rPr>
                <w:rFonts w:ascii="Arial" w:eastAsia="Times New Roman" w:hAnsi="Arial" w:cs="Arial"/>
                <w:lang w:eastAsia="sr-Latn-CS"/>
              </w:rPr>
              <w:br/>
              <w:t>• да схвати како је Бог присутан у животима људи</w:t>
            </w:r>
            <w:r w:rsidRPr="00506F93">
              <w:rPr>
                <w:rFonts w:ascii="Arial" w:eastAsia="Times New Roman" w:hAnsi="Arial" w:cs="Arial"/>
                <w:lang w:eastAsia="sr-Latn-CS"/>
              </w:rPr>
              <w:br/>
              <w:t>• да усвоји значење ријечи "Јахве"</w:t>
            </w:r>
            <w:r w:rsidRPr="00506F93">
              <w:rPr>
                <w:rFonts w:ascii="Arial" w:eastAsia="Times New Roman" w:hAnsi="Arial" w:cs="Arial"/>
                <w:lang w:eastAsia="sr-Latn-CS"/>
              </w:rPr>
              <w:br/>
              <w:t>• да уочи дјеловање Божје по људима у свијету</w:t>
            </w:r>
            <w:r w:rsidRPr="00506F93">
              <w:rPr>
                <w:rFonts w:ascii="Arial" w:eastAsia="Times New Roman" w:hAnsi="Arial" w:cs="Arial"/>
                <w:lang w:eastAsia="sr-Latn-CS"/>
              </w:rPr>
              <w:br/>
              <w:t>• да разумије појам пустиње у Старом завјету</w:t>
            </w:r>
            <w:r w:rsidRPr="00506F93">
              <w:rPr>
                <w:rFonts w:ascii="Arial" w:eastAsia="Times New Roman" w:hAnsi="Arial" w:cs="Arial"/>
                <w:lang w:eastAsia="sr-Latn-CS"/>
              </w:rPr>
              <w:br/>
              <w:t>• да разумије заповиједи као помоћ за успјех у животу</w:t>
            </w:r>
            <w:r w:rsidRPr="00506F93">
              <w:rPr>
                <w:rFonts w:ascii="Arial" w:eastAsia="Times New Roman" w:hAnsi="Arial" w:cs="Arial"/>
                <w:lang w:eastAsia="sr-Latn-CS"/>
              </w:rPr>
              <w:br/>
              <w:t xml:space="preserve">• да спозна љубав као темељ живота и људске среће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w:t>
            </w:r>
            <w:r w:rsidRPr="00506F93">
              <w:rPr>
                <w:rFonts w:ascii="Arial" w:eastAsia="Times New Roman" w:hAnsi="Arial" w:cs="Arial"/>
                <w:lang w:eastAsia="sr-Latn-CS"/>
              </w:rPr>
              <w:t xml:space="preserve"> Видио сам вашу невољу (Израел у египатском сужањству)</w:t>
            </w:r>
            <w:r w:rsidRPr="00506F93">
              <w:rPr>
                <w:rFonts w:ascii="Arial" w:eastAsia="Times New Roman" w:hAnsi="Arial" w:cs="Arial"/>
                <w:lang w:eastAsia="sr-Latn-CS"/>
              </w:rPr>
              <w:br/>
            </w:r>
            <w:r w:rsidRPr="00506F93">
              <w:rPr>
                <w:rFonts w:ascii="Arial" w:eastAsia="Times New Roman" w:hAnsi="Arial" w:cs="Arial"/>
                <w:b/>
                <w:bCs/>
                <w:lang w:eastAsia="sr-Latn-CS"/>
              </w:rPr>
              <w:t>3.</w:t>
            </w:r>
            <w:r w:rsidRPr="00506F93">
              <w:rPr>
                <w:rFonts w:ascii="Arial" w:eastAsia="Times New Roman" w:hAnsi="Arial" w:cs="Arial"/>
                <w:lang w:eastAsia="sr-Latn-CS"/>
              </w:rPr>
              <w:t xml:space="preserve"> Бог се објављује Мојсију</w:t>
            </w:r>
            <w:r w:rsidRPr="00506F93">
              <w:rPr>
                <w:rFonts w:ascii="Arial" w:eastAsia="Times New Roman" w:hAnsi="Arial" w:cs="Arial"/>
                <w:lang w:eastAsia="sr-Latn-CS"/>
              </w:rPr>
              <w:br/>
            </w:r>
            <w:r w:rsidRPr="00506F93">
              <w:rPr>
                <w:rFonts w:ascii="Arial" w:eastAsia="Times New Roman" w:hAnsi="Arial" w:cs="Arial"/>
                <w:b/>
                <w:bCs/>
                <w:lang w:eastAsia="sr-Latn-CS"/>
              </w:rPr>
              <w:t>4.</w:t>
            </w:r>
            <w:r w:rsidRPr="00506F93">
              <w:rPr>
                <w:rFonts w:ascii="Arial" w:eastAsia="Times New Roman" w:hAnsi="Arial" w:cs="Arial"/>
                <w:lang w:eastAsia="sr-Latn-CS"/>
              </w:rPr>
              <w:t xml:space="preserve"> Десет египатских зала</w:t>
            </w:r>
            <w:r w:rsidRPr="00506F93">
              <w:rPr>
                <w:rFonts w:ascii="Arial" w:eastAsia="Times New Roman" w:hAnsi="Arial" w:cs="Arial"/>
                <w:lang w:eastAsia="sr-Latn-CS"/>
              </w:rPr>
              <w:br/>
            </w:r>
            <w:r w:rsidRPr="00506F93">
              <w:rPr>
                <w:rFonts w:ascii="Arial" w:eastAsia="Times New Roman" w:hAnsi="Arial" w:cs="Arial"/>
                <w:b/>
                <w:bCs/>
                <w:lang w:eastAsia="sr-Latn-CS"/>
              </w:rPr>
              <w:t>5.</w:t>
            </w:r>
            <w:r w:rsidRPr="00506F93">
              <w:rPr>
                <w:rFonts w:ascii="Arial" w:eastAsia="Times New Roman" w:hAnsi="Arial" w:cs="Arial"/>
                <w:lang w:eastAsia="sr-Latn-CS"/>
              </w:rPr>
              <w:t xml:space="preserve"> Пасхална ноћ</w:t>
            </w:r>
            <w:r w:rsidRPr="00506F93">
              <w:rPr>
                <w:rFonts w:ascii="Arial" w:eastAsia="Times New Roman" w:hAnsi="Arial" w:cs="Arial"/>
                <w:lang w:eastAsia="sr-Latn-CS"/>
              </w:rPr>
              <w:br/>
            </w:r>
            <w:r w:rsidRPr="00506F93">
              <w:rPr>
                <w:rFonts w:ascii="Arial" w:eastAsia="Times New Roman" w:hAnsi="Arial" w:cs="Arial"/>
                <w:b/>
                <w:bCs/>
                <w:lang w:eastAsia="sr-Latn-CS"/>
              </w:rPr>
              <w:t>6.</w:t>
            </w:r>
            <w:r w:rsidRPr="00506F93">
              <w:rPr>
                <w:rFonts w:ascii="Arial" w:eastAsia="Times New Roman" w:hAnsi="Arial" w:cs="Arial"/>
                <w:lang w:eastAsia="sr-Latn-CS"/>
              </w:rPr>
              <w:t xml:space="preserve"> Пријелаз преко Црвеног мора и излазак</w:t>
            </w:r>
            <w:r w:rsidRPr="00506F93">
              <w:rPr>
                <w:rFonts w:ascii="Arial" w:eastAsia="Times New Roman" w:hAnsi="Arial" w:cs="Arial"/>
                <w:lang w:eastAsia="sr-Latn-CS"/>
              </w:rPr>
              <w:br/>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Бог храни свој народ у пустињи</w:t>
            </w:r>
            <w:r w:rsidRPr="00506F93">
              <w:rPr>
                <w:rFonts w:ascii="Arial" w:eastAsia="Times New Roman" w:hAnsi="Arial" w:cs="Arial"/>
                <w:lang w:eastAsia="sr-Latn-CS"/>
              </w:rPr>
              <w:br/>
            </w:r>
            <w:r w:rsidRPr="00506F93">
              <w:rPr>
                <w:rFonts w:ascii="Arial" w:eastAsia="Times New Roman" w:hAnsi="Arial" w:cs="Arial"/>
                <w:b/>
                <w:bCs/>
                <w:lang w:eastAsia="sr-Latn-CS"/>
              </w:rPr>
              <w:t>8.</w:t>
            </w:r>
            <w:r w:rsidRPr="00506F93">
              <w:rPr>
                <w:rFonts w:ascii="Arial" w:eastAsia="Times New Roman" w:hAnsi="Arial" w:cs="Arial"/>
                <w:lang w:eastAsia="sr-Latn-CS"/>
              </w:rPr>
              <w:t xml:space="preserve"> Бог даје Десет заповиједи</w:t>
            </w:r>
            <w:r w:rsidRPr="00506F93">
              <w:rPr>
                <w:rFonts w:ascii="Arial" w:eastAsia="Times New Roman" w:hAnsi="Arial" w:cs="Arial"/>
                <w:lang w:eastAsia="sr-Latn-CS"/>
              </w:rPr>
              <w:br/>
            </w:r>
            <w:r w:rsidRPr="00506F93">
              <w:rPr>
                <w:rFonts w:ascii="Arial" w:eastAsia="Times New Roman" w:hAnsi="Arial" w:cs="Arial"/>
                <w:b/>
                <w:bCs/>
                <w:lang w:eastAsia="sr-Latn-CS"/>
              </w:rPr>
              <w:t>9.</w:t>
            </w:r>
            <w:r w:rsidRPr="00506F93">
              <w:rPr>
                <w:rFonts w:ascii="Arial" w:eastAsia="Times New Roman" w:hAnsi="Arial" w:cs="Arial"/>
                <w:lang w:eastAsia="sr-Latn-CS"/>
              </w:rPr>
              <w:t xml:space="preserve"> Исусов закон љубави</w:t>
            </w:r>
            <w:r w:rsidRPr="00506F93">
              <w:rPr>
                <w:rFonts w:ascii="Arial" w:eastAsia="Times New Roman" w:hAnsi="Arial" w:cs="Arial"/>
                <w:lang w:eastAsia="sr-Latn-CS"/>
              </w:rPr>
              <w:br/>
            </w:r>
            <w:r w:rsidRPr="00506F93">
              <w:rPr>
                <w:rFonts w:ascii="Arial" w:eastAsia="Times New Roman" w:hAnsi="Arial" w:cs="Arial"/>
                <w:b/>
                <w:bCs/>
                <w:lang w:eastAsia="sr-Latn-CS"/>
              </w:rPr>
              <w:t>10.</w:t>
            </w:r>
            <w:r w:rsidRPr="00506F93">
              <w:rPr>
                <w:rFonts w:ascii="Arial" w:eastAsia="Times New Roman" w:hAnsi="Arial" w:cs="Arial"/>
                <w:lang w:eastAsia="sr-Latn-CS"/>
              </w:rPr>
              <w:t xml:space="preserve"> Понављање и систематизација обрађених наставних тема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Приповиједање библијских догађаја</w:t>
            </w:r>
            <w:r w:rsidRPr="00506F93">
              <w:rPr>
                <w:rFonts w:ascii="Arial" w:eastAsia="Times New Roman" w:hAnsi="Arial" w:cs="Arial"/>
                <w:lang w:eastAsia="sr-Latn-CS"/>
              </w:rPr>
              <w:br/>
              <w:t>- Вођење разговора на тему: ропства, Савеза, Божјих обећања</w:t>
            </w:r>
            <w:r w:rsidRPr="00506F93">
              <w:rPr>
                <w:rFonts w:ascii="Arial" w:eastAsia="Times New Roman" w:hAnsi="Arial" w:cs="Arial"/>
                <w:lang w:eastAsia="sr-Latn-CS"/>
              </w:rPr>
              <w:br/>
              <w:t>- Методом "наш албум" приказати повијест изласка из Египта</w:t>
            </w:r>
            <w:r w:rsidRPr="00506F93">
              <w:rPr>
                <w:rFonts w:ascii="Arial" w:eastAsia="Times New Roman" w:hAnsi="Arial" w:cs="Arial"/>
                <w:lang w:eastAsia="sr-Latn-CS"/>
              </w:rPr>
              <w:br/>
              <w:t>- Приповиједати и уприсутнити сцену Божјег објављивања Мојсију уз вишекраки свијећњак (горући грм)</w:t>
            </w:r>
            <w:r w:rsidRPr="00506F93">
              <w:rPr>
                <w:rFonts w:ascii="Arial" w:eastAsia="Times New Roman" w:hAnsi="Arial" w:cs="Arial"/>
                <w:lang w:eastAsia="sr-Latn-CS"/>
              </w:rPr>
              <w:br/>
              <w:t>- Тумачење пламена, свјетла, топлине, као знаком Божје присутности: "гори а не изгара" - знак Божје љубави</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III</w:t>
            </w:r>
            <w:r w:rsidRPr="00506F93">
              <w:rPr>
                <w:rFonts w:ascii="Arial" w:eastAsia="Times New Roman" w:hAnsi="Arial" w:cs="Arial"/>
                <w:b/>
                <w:bCs/>
                <w:lang w:eastAsia="sr-Latn-CS"/>
              </w:rPr>
              <w:br/>
              <w:t xml:space="preserve">БОГ ЈЕ ДОШАО МЕЂУ ЉУДЕ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Развијати осјећај доброте према ближњима</w:t>
            </w:r>
            <w:r w:rsidRPr="00506F93">
              <w:rPr>
                <w:rFonts w:ascii="Arial" w:eastAsia="Times New Roman" w:hAnsi="Arial" w:cs="Arial"/>
                <w:lang w:eastAsia="sr-Latn-CS"/>
              </w:rPr>
              <w:br/>
              <w:t>• Упознати значење сусрета Марије с анђелом и потом с рођакињом Елизабетом</w:t>
            </w:r>
            <w:r w:rsidRPr="00506F93">
              <w:rPr>
                <w:rFonts w:ascii="Arial" w:eastAsia="Times New Roman" w:hAnsi="Arial" w:cs="Arial"/>
                <w:lang w:eastAsia="sr-Latn-CS"/>
              </w:rPr>
              <w:br/>
              <w:t xml:space="preserve">• Спознати да у људима откривамо знакове Божје </w:t>
            </w:r>
            <w:r w:rsidRPr="00506F93">
              <w:rPr>
                <w:rFonts w:ascii="Arial" w:eastAsia="Times New Roman" w:hAnsi="Arial" w:cs="Arial"/>
                <w:lang w:eastAsia="sr-Latn-CS"/>
              </w:rPr>
              <w:lastRenderedPageBreak/>
              <w:t>присутности и љубави</w:t>
            </w:r>
            <w:r w:rsidRPr="00506F93">
              <w:rPr>
                <w:rFonts w:ascii="Arial" w:eastAsia="Times New Roman" w:hAnsi="Arial" w:cs="Arial"/>
                <w:lang w:eastAsia="sr-Latn-CS"/>
              </w:rPr>
              <w:br/>
              <w:t>• Уочити да Бог испуњава своја спасењска обећања по Кристу</w:t>
            </w:r>
            <w:r w:rsidRPr="00506F93">
              <w:rPr>
                <w:rFonts w:ascii="Arial" w:eastAsia="Times New Roman" w:hAnsi="Arial" w:cs="Arial"/>
                <w:lang w:eastAsia="sr-Latn-CS"/>
              </w:rPr>
              <w:br/>
              <w:t>• Схватити да се Крист родио за свакога човјека</w:t>
            </w:r>
            <w:r w:rsidRPr="00506F93">
              <w:rPr>
                <w:rFonts w:ascii="Arial" w:eastAsia="Times New Roman" w:hAnsi="Arial" w:cs="Arial"/>
                <w:lang w:eastAsia="sr-Latn-CS"/>
              </w:rPr>
              <w:br/>
              <w:t xml:space="preserve">• Изградити осјећај и потребу за дјелотворну кршћанску прославу божићних благдана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да уочи Божју доброту према људима која се исказује преко људи</w:t>
            </w:r>
            <w:r w:rsidRPr="00506F93">
              <w:rPr>
                <w:rFonts w:ascii="Arial" w:eastAsia="Times New Roman" w:hAnsi="Arial" w:cs="Arial"/>
                <w:lang w:eastAsia="sr-Latn-CS"/>
              </w:rPr>
              <w:br/>
              <w:t>• да боље схвати Маријину сурадњу у повијести спасења</w:t>
            </w:r>
            <w:r w:rsidRPr="00506F93">
              <w:rPr>
                <w:rFonts w:ascii="Arial" w:eastAsia="Times New Roman" w:hAnsi="Arial" w:cs="Arial"/>
                <w:lang w:eastAsia="sr-Latn-CS"/>
              </w:rPr>
              <w:br/>
              <w:t xml:space="preserve">• да препозна Божје заједништво с човјеком по рођењу Исуса </w:t>
            </w:r>
            <w:r w:rsidRPr="00506F93">
              <w:rPr>
                <w:rFonts w:ascii="Arial" w:eastAsia="Times New Roman" w:hAnsi="Arial" w:cs="Arial"/>
                <w:lang w:eastAsia="sr-Latn-CS"/>
              </w:rPr>
              <w:lastRenderedPageBreak/>
              <w:t>Криста</w:t>
            </w:r>
            <w:r w:rsidRPr="00506F93">
              <w:rPr>
                <w:rFonts w:ascii="Arial" w:eastAsia="Times New Roman" w:hAnsi="Arial" w:cs="Arial"/>
                <w:lang w:eastAsia="sr-Latn-CS"/>
              </w:rPr>
              <w:br/>
              <w:t>• да боље схвати нови Савез, пријатељевање с Богом на нов начин</w:t>
            </w:r>
            <w:r w:rsidRPr="00506F93">
              <w:rPr>
                <w:rFonts w:ascii="Arial" w:eastAsia="Times New Roman" w:hAnsi="Arial" w:cs="Arial"/>
                <w:lang w:eastAsia="sr-Latn-CS"/>
              </w:rPr>
              <w:br/>
              <w:t xml:space="preserve">• да разумије неке нове појмове: Прворођенац, Спаситељ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11.</w:t>
            </w:r>
            <w:r w:rsidRPr="00506F93">
              <w:rPr>
                <w:rFonts w:ascii="Arial" w:eastAsia="Times New Roman" w:hAnsi="Arial" w:cs="Arial"/>
                <w:lang w:eastAsia="sr-Latn-CS"/>
              </w:rPr>
              <w:t xml:space="preserve"> Знакови Божје доброте - Св. Никола знак чудесне Божје љубави према човјеку</w:t>
            </w:r>
            <w:r w:rsidRPr="00506F93">
              <w:rPr>
                <w:rFonts w:ascii="Arial" w:eastAsia="Times New Roman" w:hAnsi="Arial" w:cs="Arial"/>
                <w:lang w:eastAsia="sr-Latn-CS"/>
              </w:rPr>
              <w:br/>
            </w:r>
            <w:r w:rsidRPr="00506F93">
              <w:rPr>
                <w:rFonts w:ascii="Arial" w:eastAsia="Times New Roman" w:hAnsi="Arial" w:cs="Arial"/>
                <w:b/>
                <w:bCs/>
                <w:lang w:eastAsia="sr-Latn-CS"/>
              </w:rPr>
              <w:t>12.</w:t>
            </w:r>
            <w:r w:rsidRPr="00506F93">
              <w:rPr>
                <w:rFonts w:ascii="Arial" w:eastAsia="Times New Roman" w:hAnsi="Arial" w:cs="Arial"/>
                <w:lang w:eastAsia="sr-Latn-CS"/>
              </w:rPr>
              <w:t xml:space="preserve"> Навијештај Исусова рођења Марији</w:t>
            </w:r>
            <w:r w:rsidRPr="00506F93">
              <w:rPr>
                <w:rFonts w:ascii="Arial" w:eastAsia="Times New Roman" w:hAnsi="Arial" w:cs="Arial"/>
                <w:lang w:eastAsia="sr-Latn-CS"/>
              </w:rPr>
              <w:br/>
            </w:r>
            <w:r w:rsidRPr="00506F93">
              <w:rPr>
                <w:rFonts w:ascii="Arial" w:eastAsia="Times New Roman" w:hAnsi="Arial" w:cs="Arial"/>
                <w:b/>
                <w:bCs/>
                <w:lang w:eastAsia="sr-Latn-CS"/>
              </w:rPr>
              <w:t>13.</w:t>
            </w:r>
            <w:r w:rsidRPr="00506F93">
              <w:rPr>
                <w:rFonts w:ascii="Arial" w:eastAsia="Times New Roman" w:hAnsi="Arial" w:cs="Arial"/>
                <w:lang w:eastAsia="sr-Latn-CS"/>
              </w:rPr>
              <w:t xml:space="preserve"> Радост Марије и Елизабете</w:t>
            </w:r>
            <w:r w:rsidRPr="00506F93">
              <w:rPr>
                <w:rFonts w:ascii="Arial" w:eastAsia="Times New Roman" w:hAnsi="Arial" w:cs="Arial"/>
                <w:lang w:eastAsia="sr-Latn-CS"/>
              </w:rPr>
              <w:br/>
            </w:r>
            <w:r w:rsidRPr="00506F93">
              <w:rPr>
                <w:rFonts w:ascii="Arial" w:eastAsia="Times New Roman" w:hAnsi="Arial" w:cs="Arial"/>
                <w:b/>
                <w:bCs/>
                <w:lang w:eastAsia="sr-Latn-CS"/>
              </w:rPr>
              <w:t>14.</w:t>
            </w:r>
            <w:r w:rsidRPr="00506F93">
              <w:rPr>
                <w:rFonts w:ascii="Arial" w:eastAsia="Times New Roman" w:hAnsi="Arial" w:cs="Arial"/>
                <w:lang w:eastAsia="sr-Latn-CS"/>
              </w:rPr>
              <w:t xml:space="preserve"> Бог постаје човјеком - рођење </w:t>
            </w:r>
            <w:r w:rsidRPr="00506F93">
              <w:rPr>
                <w:rFonts w:ascii="Arial" w:eastAsia="Times New Roman" w:hAnsi="Arial" w:cs="Arial"/>
                <w:lang w:eastAsia="sr-Latn-CS"/>
              </w:rPr>
              <w:lastRenderedPageBreak/>
              <w:t>Спаситеља свијета</w:t>
            </w:r>
            <w:r w:rsidRPr="00506F93">
              <w:rPr>
                <w:rFonts w:ascii="Arial" w:eastAsia="Times New Roman" w:hAnsi="Arial" w:cs="Arial"/>
                <w:lang w:eastAsia="sr-Latn-CS"/>
              </w:rPr>
              <w:br/>
            </w:r>
            <w:r w:rsidRPr="00506F93">
              <w:rPr>
                <w:rFonts w:ascii="Arial" w:eastAsia="Times New Roman" w:hAnsi="Arial" w:cs="Arial"/>
                <w:b/>
                <w:bCs/>
                <w:lang w:eastAsia="sr-Latn-CS"/>
              </w:rPr>
              <w:t>15.</w:t>
            </w:r>
            <w:r w:rsidRPr="00506F93">
              <w:rPr>
                <w:rFonts w:ascii="Arial" w:eastAsia="Times New Roman" w:hAnsi="Arial" w:cs="Arial"/>
                <w:lang w:eastAsia="sr-Latn-CS"/>
              </w:rPr>
              <w:t xml:space="preserve"> Исус - Спаситељ свих људи (поклон краљева)</w:t>
            </w:r>
            <w:r w:rsidRPr="00506F93">
              <w:rPr>
                <w:rFonts w:ascii="Arial" w:eastAsia="Times New Roman" w:hAnsi="Arial" w:cs="Arial"/>
                <w:lang w:eastAsia="sr-Latn-CS"/>
              </w:rPr>
              <w:br/>
            </w:r>
            <w:r w:rsidRPr="00506F93">
              <w:rPr>
                <w:rFonts w:ascii="Arial" w:eastAsia="Times New Roman" w:hAnsi="Arial" w:cs="Arial"/>
                <w:b/>
                <w:bCs/>
                <w:lang w:eastAsia="sr-Latn-CS"/>
              </w:rPr>
              <w:t>16.</w:t>
            </w:r>
            <w:r w:rsidRPr="00506F93">
              <w:rPr>
                <w:rFonts w:ascii="Arial" w:eastAsia="Times New Roman" w:hAnsi="Arial" w:cs="Arial"/>
                <w:lang w:eastAsia="sr-Latn-CS"/>
              </w:rPr>
              <w:t xml:space="preserve"> Изнад сваког човјека сјаји звијезда</w:t>
            </w:r>
            <w:r w:rsidRPr="00506F93">
              <w:rPr>
                <w:rFonts w:ascii="Arial" w:eastAsia="Times New Roman" w:hAnsi="Arial" w:cs="Arial"/>
                <w:lang w:eastAsia="sr-Latn-CS"/>
              </w:rPr>
              <w:br/>
            </w:r>
            <w:r w:rsidRPr="00506F93">
              <w:rPr>
                <w:rFonts w:ascii="Arial" w:eastAsia="Times New Roman" w:hAnsi="Arial" w:cs="Arial"/>
                <w:b/>
                <w:bCs/>
                <w:lang w:eastAsia="sr-Latn-CS"/>
              </w:rPr>
              <w:t>17.</w:t>
            </w:r>
            <w:r w:rsidRPr="00506F93">
              <w:rPr>
                <w:rFonts w:ascii="Arial" w:eastAsia="Times New Roman" w:hAnsi="Arial" w:cs="Arial"/>
                <w:lang w:eastAsia="sr-Latn-CS"/>
              </w:rPr>
              <w:t xml:space="preserve"> Понављање и систематизација обрађених наставних тема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Сликовита приповијест</w:t>
            </w:r>
            <w:r w:rsidRPr="00506F93">
              <w:rPr>
                <w:rFonts w:ascii="Arial" w:eastAsia="Times New Roman" w:hAnsi="Arial" w:cs="Arial"/>
                <w:lang w:eastAsia="sr-Latn-CS"/>
              </w:rPr>
              <w:br/>
              <w:t>- Цртеж, колаж адвентских и божићних отајстава</w:t>
            </w:r>
            <w:r w:rsidRPr="00506F93">
              <w:rPr>
                <w:rFonts w:ascii="Arial" w:eastAsia="Times New Roman" w:hAnsi="Arial" w:cs="Arial"/>
                <w:lang w:eastAsia="sr-Latn-CS"/>
              </w:rPr>
              <w:br/>
              <w:t>- Израда адвенског вијенца</w:t>
            </w:r>
            <w:r w:rsidRPr="00506F93">
              <w:rPr>
                <w:rFonts w:ascii="Arial" w:eastAsia="Times New Roman" w:hAnsi="Arial" w:cs="Arial"/>
                <w:lang w:eastAsia="sr-Latn-CS"/>
              </w:rPr>
              <w:br/>
              <w:t>- Пјесма и глазба у вјеронаучној настави</w:t>
            </w:r>
            <w:r w:rsidRPr="00506F93">
              <w:rPr>
                <w:rFonts w:ascii="Arial" w:eastAsia="Times New Roman" w:hAnsi="Arial" w:cs="Arial"/>
                <w:lang w:eastAsia="sr-Latn-CS"/>
              </w:rPr>
              <w:br/>
              <w:t>- Библијско приповиједање</w:t>
            </w:r>
            <w:r w:rsidRPr="00506F93">
              <w:rPr>
                <w:rFonts w:ascii="Arial" w:eastAsia="Times New Roman" w:hAnsi="Arial" w:cs="Arial"/>
                <w:lang w:eastAsia="sr-Latn-CS"/>
              </w:rPr>
              <w:br/>
              <w:t xml:space="preserve">- Сценско </w:t>
            </w:r>
            <w:r w:rsidRPr="00506F93">
              <w:rPr>
                <w:rFonts w:ascii="Arial" w:eastAsia="Times New Roman" w:hAnsi="Arial" w:cs="Arial"/>
                <w:lang w:eastAsia="sr-Latn-CS"/>
              </w:rPr>
              <w:lastRenderedPageBreak/>
              <w:t>приказивања: поклон краљева</w:t>
            </w:r>
            <w:r w:rsidRPr="00506F93">
              <w:rPr>
                <w:rFonts w:ascii="Arial" w:eastAsia="Times New Roman" w:hAnsi="Arial" w:cs="Arial"/>
                <w:lang w:eastAsia="sr-Latn-CS"/>
              </w:rPr>
              <w:br/>
              <w:t>- Рад с фотографијама</w:t>
            </w:r>
            <w:r w:rsidRPr="00506F93">
              <w:rPr>
                <w:rFonts w:ascii="Arial" w:eastAsia="Times New Roman" w:hAnsi="Arial" w:cs="Arial"/>
                <w:lang w:eastAsia="sr-Latn-CS"/>
              </w:rPr>
              <w:br/>
              <w:t>- Радни лист - надопуна текста одређеним појмовима</w:t>
            </w:r>
            <w:r w:rsidRPr="00506F93">
              <w:rPr>
                <w:rFonts w:ascii="Arial" w:eastAsia="Times New Roman" w:hAnsi="Arial" w:cs="Arial"/>
                <w:lang w:eastAsia="sr-Latn-CS"/>
              </w:rPr>
              <w:br/>
              <w:t>- Библијски квиз на све теме наставне цјелине као облик натјецања</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IV</w:t>
            </w:r>
            <w:r w:rsidRPr="00506F93">
              <w:rPr>
                <w:rFonts w:ascii="Arial" w:eastAsia="Times New Roman" w:hAnsi="Arial" w:cs="Arial"/>
                <w:b/>
                <w:bCs/>
                <w:lang w:eastAsia="sr-Latn-CS"/>
              </w:rPr>
              <w:br/>
              <w:t xml:space="preserve">ИСУС ПОЗИВА НА ПОМИРЕЊЕ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Разумјети значење појмова: дуг, дужник, опроштење</w:t>
            </w:r>
            <w:r w:rsidRPr="00506F93">
              <w:rPr>
                <w:rFonts w:ascii="Arial" w:eastAsia="Times New Roman" w:hAnsi="Arial" w:cs="Arial"/>
                <w:lang w:eastAsia="sr-Latn-CS"/>
              </w:rPr>
              <w:br/>
              <w:t>• Уочити структуру и поруку Исусових приповијести о опраштању</w:t>
            </w:r>
            <w:r w:rsidRPr="00506F93">
              <w:rPr>
                <w:rFonts w:ascii="Arial" w:eastAsia="Times New Roman" w:hAnsi="Arial" w:cs="Arial"/>
                <w:lang w:eastAsia="sr-Latn-CS"/>
              </w:rPr>
              <w:br/>
              <w:t>• Знати признати кривњу и тражити опроштење</w:t>
            </w:r>
            <w:r w:rsidRPr="00506F93">
              <w:rPr>
                <w:rFonts w:ascii="Arial" w:eastAsia="Times New Roman" w:hAnsi="Arial" w:cs="Arial"/>
                <w:lang w:eastAsia="sr-Latn-CS"/>
              </w:rPr>
              <w:br/>
              <w:t>• Прихватити савјест као мјерило својега дјеловања и као Божји глас у себи</w:t>
            </w:r>
            <w:r w:rsidRPr="00506F93">
              <w:rPr>
                <w:rFonts w:ascii="Arial" w:eastAsia="Times New Roman" w:hAnsi="Arial" w:cs="Arial"/>
                <w:lang w:eastAsia="sr-Latn-CS"/>
              </w:rPr>
              <w:br/>
              <w:t>• Разумијети и прихватити Исусову смрт као жртву за наше помирење с Богом и наше спасење</w:t>
            </w:r>
            <w:r w:rsidRPr="00506F93">
              <w:rPr>
                <w:rFonts w:ascii="Arial" w:eastAsia="Times New Roman" w:hAnsi="Arial" w:cs="Arial"/>
                <w:lang w:eastAsia="sr-Latn-CS"/>
              </w:rPr>
              <w:br/>
              <w:t xml:space="preserve">• Открити величину и важност сакрамента помирења и </w:t>
            </w:r>
            <w:r w:rsidRPr="00506F93">
              <w:rPr>
                <w:rFonts w:ascii="Arial" w:eastAsia="Times New Roman" w:hAnsi="Arial" w:cs="Arial"/>
                <w:lang w:eastAsia="sr-Latn-CS"/>
              </w:rPr>
              <w:lastRenderedPageBreak/>
              <w:t xml:space="preserve">радост сусрета с Богом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да предочи друштвене прилике времена у којем је живио Исус Крист</w:t>
            </w:r>
            <w:r w:rsidRPr="00506F93">
              <w:rPr>
                <w:rFonts w:ascii="Arial" w:eastAsia="Times New Roman" w:hAnsi="Arial" w:cs="Arial"/>
                <w:lang w:eastAsia="sr-Latn-CS"/>
              </w:rPr>
              <w:br/>
              <w:t>• да се отвори према вриједностима мира, помирења, опраштања и толеранције</w:t>
            </w:r>
            <w:r w:rsidRPr="00506F93">
              <w:rPr>
                <w:rFonts w:ascii="Arial" w:eastAsia="Times New Roman" w:hAnsi="Arial" w:cs="Arial"/>
                <w:lang w:eastAsia="sr-Latn-CS"/>
              </w:rPr>
              <w:br/>
              <w:t>• да препозна животна искуства која доприносе јачању односа Бога и човјека</w:t>
            </w:r>
            <w:r w:rsidRPr="00506F93">
              <w:rPr>
                <w:rFonts w:ascii="Arial" w:eastAsia="Times New Roman" w:hAnsi="Arial" w:cs="Arial"/>
                <w:lang w:eastAsia="sr-Latn-CS"/>
              </w:rPr>
              <w:br/>
              <w:t>• да приступи сакраменту помирења</w:t>
            </w:r>
            <w:r w:rsidRPr="00506F93">
              <w:rPr>
                <w:rFonts w:ascii="Arial" w:eastAsia="Times New Roman" w:hAnsi="Arial" w:cs="Arial"/>
                <w:lang w:eastAsia="sr-Latn-CS"/>
              </w:rPr>
              <w:br/>
              <w:t>• да разумије и прихвати Кристову жртву на крижу за спас човјечанства</w:t>
            </w:r>
            <w:r w:rsidRPr="00506F93">
              <w:rPr>
                <w:rFonts w:ascii="Arial" w:eastAsia="Times New Roman" w:hAnsi="Arial" w:cs="Arial"/>
                <w:lang w:eastAsia="sr-Latn-CS"/>
              </w:rPr>
              <w:br/>
              <w:t xml:space="preserve">• да прихвати сакрамент помирења као особни сусрет с Богом добрим Оцем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18.</w:t>
            </w:r>
            <w:r w:rsidRPr="00506F93">
              <w:rPr>
                <w:rFonts w:ascii="Arial" w:eastAsia="Times New Roman" w:hAnsi="Arial" w:cs="Arial"/>
                <w:lang w:eastAsia="sr-Latn-CS"/>
              </w:rPr>
              <w:t xml:space="preserve"> Људи и њихова кривња</w:t>
            </w:r>
            <w:r w:rsidRPr="00506F93">
              <w:rPr>
                <w:rFonts w:ascii="Arial" w:eastAsia="Times New Roman" w:hAnsi="Arial" w:cs="Arial"/>
                <w:lang w:eastAsia="sr-Latn-CS"/>
              </w:rPr>
              <w:br/>
            </w:r>
            <w:r w:rsidRPr="00506F93">
              <w:rPr>
                <w:rFonts w:ascii="Arial" w:eastAsia="Times New Roman" w:hAnsi="Arial" w:cs="Arial"/>
                <w:b/>
                <w:bCs/>
                <w:lang w:eastAsia="sr-Latn-CS"/>
              </w:rPr>
              <w:t>19.</w:t>
            </w:r>
            <w:r w:rsidRPr="00506F93">
              <w:rPr>
                <w:rFonts w:ascii="Arial" w:eastAsia="Times New Roman" w:hAnsi="Arial" w:cs="Arial"/>
                <w:lang w:eastAsia="sr-Latn-CS"/>
              </w:rPr>
              <w:t>Наши гријеси и Божје мислосрђе - присподоба о добром оцу (Лк 15)</w:t>
            </w:r>
            <w:r w:rsidRPr="00506F93">
              <w:rPr>
                <w:rFonts w:ascii="Arial" w:eastAsia="Times New Roman" w:hAnsi="Arial" w:cs="Arial"/>
                <w:lang w:eastAsia="sr-Latn-CS"/>
              </w:rPr>
              <w:br/>
            </w:r>
            <w:r w:rsidRPr="00506F93">
              <w:rPr>
                <w:rFonts w:ascii="Arial" w:eastAsia="Times New Roman" w:hAnsi="Arial" w:cs="Arial"/>
                <w:b/>
                <w:bCs/>
                <w:lang w:eastAsia="sr-Latn-CS"/>
              </w:rPr>
              <w:t>20.</w:t>
            </w:r>
            <w:r w:rsidRPr="00506F93">
              <w:rPr>
                <w:rFonts w:ascii="Arial" w:eastAsia="Times New Roman" w:hAnsi="Arial" w:cs="Arial"/>
                <w:lang w:eastAsia="sr-Latn-CS"/>
              </w:rPr>
              <w:t xml:space="preserve"> Исус даје прилику за нови почетак - Закеј (Лк 19)</w:t>
            </w:r>
            <w:r w:rsidRPr="00506F93">
              <w:rPr>
                <w:rFonts w:ascii="Arial" w:eastAsia="Times New Roman" w:hAnsi="Arial" w:cs="Arial"/>
                <w:lang w:eastAsia="sr-Latn-CS"/>
              </w:rPr>
              <w:br/>
            </w:r>
            <w:r w:rsidRPr="00506F93">
              <w:rPr>
                <w:rFonts w:ascii="Arial" w:eastAsia="Times New Roman" w:hAnsi="Arial" w:cs="Arial"/>
                <w:b/>
                <w:bCs/>
                <w:lang w:eastAsia="sr-Latn-CS"/>
              </w:rPr>
              <w:t>21.</w:t>
            </w:r>
            <w:r w:rsidRPr="00506F93">
              <w:rPr>
                <w:rFonts w:ascii="Arial" w:eastAsia="Times New Roman" w:hAnsi="Arial" w:cs="Arial"/>
                <w:lang w:eastAsia="sr-Latn-CS"/>
              </w:rPr>
              <w:t xml:space="preserve"> Сакрамент помирења - као пут обраћења</w:t>
            </w:r>
            <w:r w:rsidRPr="00506F93">
              <w:rPr>
                <w:rFonts w:ascii="Arial" w:eastAsia="Times New Roman" w:hAnsi="Arial" w:cs="Arial"/>
                <w:lang w:eastAsia="sr-Latn-CS"/>
              </w:rPr>
              <w:br/>
            </w:r>
            <w:r w:rsidRPr="00506F93">
              <w:rPr>
                <w:rFonts w:ascii="Arial" w:eastAsia="Times New Roman" w:hAnsi="Arial" w:cs="Arial"/>
                <w:b/>
                <w:bCs/>
                <w:lang w:eastAsia="sr-Latn-CS"/>
              </w:rPr>
              <w:t>22.</w:t>
            </w:r>
            <w:r w:rsidRPr="00506F93">
              <w:rPr>
                <w:rFonts w:ascii="Arial" w:eastAsia="Times New Roman" w:hAnsi="Arial" w:cs="Arial"/>
                <w:lang w:eastAsia="sr-Latn-CS"/>
              </w:rPr>
              <w:t xml:space="preserve"> Исусова смрт и ускрснуће темељ опроштења - Ускрсли дароватељ мира</w:t>
            </w:r>
            <w:r w:rsidRPr="00506F93">
              <w:rPr>
                <w:rFonts w:ascii="Arial" w:eastAsia="Times New Roman" w:hAnsi="Arial" w:cs="Arial"/>
                <w:lang w:eastAsia="sr-Latn-CS"/>
              </w:rPr>
              <w:br/>
            </w:r>
            <w:r w:rsidRPr="00506F93">
              <w:rPr>
                <w:rFonts w:ascii="Arial" w:eastAsia="Times New Roman" w:hAnsi="Arial" w:cs="Arial"/>
                <w:b/>
                <w:bCs/>
                <w:lang w:eastAsia="sr-Latn-CS"/>
              </w:rPr>
              <w:t>23.</w:t>
            </w:r>
            <w:r w:rsidRPr="00506F93">
              <w:rPr>
                <w:rFonts w:ascii="Arial" w:eastAsia="Times New Roman" w:hAnsi="Arial" w:cs="Arial"/>
                <w:lang w:eastAsia="sr-Latn-CS"/>
              </w:rPr>
              <w:t xml:space="preserve"> Понављање и систематизација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Рад са прикладним фотографијама на тему "кривња и опроштење"</w:t>
            </w:r>
            <w:r w:rsidRPr="00506F93">
              <w:rPr>
                <w:rFonts w:ascii="Arial" w:eastAsia="Times New Roman" w:hAnsi="Arial" w:cs="Arial"/>
                <w:lang w:eastAsia="sr-Latn-CS"/>
              </w:rPr>
              <w:br/>
              <w:t>- Приповиједање и тумачење важних библијских чињеница</w:t>
            </w:r>
            <w:r w:rsidRPr="00506F93">
              <w:rPr>
                <w:rFonts w:ascii="Arial" w:eastAsia="Times New Roman" w:hAnsi="Arial" w:cs="Arial"/>
                <w:lang w:eastAsia="sr-Latn-CS"/>
              </w:rPr>
              <w:br/>
              <w:t>- Игра асоцијација</w:t>
            </w:r>
            <w:r w:rsidRPr="00506F93">
              <w:rPr>
                <w:rFonts w:ascii="Arial" w:eastAsia="Times New Roman" w:hAnsi="Arial" w:cs="Arial"/>
                <w:lang w:eastAsia="sr-Latn-CS"/>
              </w:rPr>
              <w:br/>
              <w:t>- Сликовно изражавање осјећаја свађе и радости, кривње и помирења</w:t>
            </w:r>
            <w:r w:rsidRPr="00506F93">
              <w:rPr>
                <w:rFonts w:ascii="Arial" w:eastAsia="Times New Roman" w:hAnsi="Arial" w:cs="Arial"/>
                <w:lang w:eastAsia="sr-Latn-CS"/>
              </w:rPr>
              <w:br/>
              <w:t>- Вођен разговор о важним елементима сакрамента помирења</w:t>
            </w:r>
            <w:r w:rsidRPr="00506F93">
              <w:rPr>
                <w:rFonts w:ascii="Arial" w:eastAsia="Times New Roman" w:hAnsi="Arial" w:cs="Arial"/>
                <w:lang w:eastAsia="sr-Latn-CS"/>
              </w:rPr>
              <w:br/>
              <w:t>- Понављање градива кроз игру "питање - одговор"</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V</w:t>
            </w:r>
            <w:r w:rsidRPr="00506F93">
              <w:rPr>
                <w:rFonts w:ascii="Arial" w:eastAsia="Times New Roman" w:hAnsi="Arial" w:cs="Arial"/>
                <w:b/>
                <w:bCs/>
                <w:lang w:eastAsia="sr-Latn-CS"/>
              </w:rPr>
              <w:br/>
              <w:t xml:space="preserve">У ЕУХАРИСТИЈИ - ИСУС ЈЕ С НАМА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Уочити тежак пут од сјемена до круха и од зрна грожђа до вина </w:t>
            </w:r>
            <w:r w:rsidRPr="00506F93">
              <w:rPr>
                <w:rFonts w:ascii="Arial" w:eastAsia="Times New Roman" w:hAnsi="Arial" w:cs="Arial"/>
                <w:lang w:eastAsia="sr-Latn-CS"/>
              </w:rPr>
              <w:br/>
              <w:t>• Упознати симболе круха и вина</w:t>
            </w:r>
            <w:r w:rsidRPr="00506F93">
              <w:rPr>
                <w:rFonts w:ascii="Arial" w:eastAsia="Times New Roman" w:hAnsi="Arial" w:cs="Arial"/>
                <w:lang w:eastAsia="sr-Latn-CS"/>
              </w:rPr>
              <w:br/>
              <w:t>• Упознати Лукин еванђеоски извјештај о посљедњој вечери</w:t>
            </w:r>
            <w:r w:rsidRPr="00506F93">
              <w:rPr>
                <w:rFonts w:ascii="Arial" w:eastAsia="Times New Roman" w:hAnsi="Arial" w:cs="Arial"/>
                <w:lang w:eastAsia="sr-Latn-CS"/>
              </w:rPr>
              <w:br/>
              <w:t>• Разумјети што што значи дијелити крух с другима</w:t>
            </w:r>
            <w:r w:rsidRPr="00506F93">
              <w:rPr>
                <w:rFonts w:ascii="Arial" w:eastAsia="Times New Roman" w:hAnsi="Arial" w:cs="Arial"/>
                <w:lang w:eastAsia="sr-Latn-CS"/>
              </w:rPr>
              <w:br/>
              <w:t>• Продубити осјећај и схваћање Исусова дара у круху на Посљедњој вечери</w:t>
            </w:r>
            <w:r w:rsidRPr="00506F93">
              <w:rPr>
                <w:rFonts w:ascii="Arial" w:eastAsia="Times New Roman" w:hAnsi="Arial" w:cs="Arial"/>
                <w:lang w:eastAsia="sr-Latn-CS"/>
              </w:rPr>
              <w:br/>
              <w:t>• Открити и упознати однос између посљедње вечере и Кристове смрти на крижу</w:t>
            </w:r>
            <w:r w:rsidRPr="00506F93">
              <w:rPr>
                <w:rFonts w:ascii="Arial" w:eastAsia="Times New Roman" w:hAnsi="Arial" w:cs="Arial"/>
                <w:lang w:eastAsia="sr-Latn-CS"/>
              </w:rPr>
              <w:br/>
              <w:t>• Упознати еухаристијско славље као извор истинског живота</w:t>
            </w:r>
            <w:r w:rsidRPr="00506F93">
              <w:rPr>
                <w:rFonts w:ascii="Arial" w:eastAsia="Times New Roman" w:hAnsi="Arial" w:cs="Arial"/>
                <w:lang w:eastAsia="sr-Latn-CS"/>
              </w:rPr>
              <w:br/>
              <w:t>• Разумјети Кристову стварну присутност у знаковима круха и вина</w:t>
            </w:r>
            <w:r w:rsidRPr="00506F93">
              <w:rPr>
                <w:rFonts w:ascii="Arial" w:eastAsia="Times New Roman" w:hAnsi="Arial" w:cs="Arial"/>
                <w:lang w:eastAsia="sr-Latn-CS"/>
              </w:rPr>
              <w:br/>
              <w:t xml:space="preserve">• Припремити се, схватити и доживјети отајство и радост примања прве свете Причести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да уочи како оно што је дато у природи може имати и додатно значење за човјека</w:t>
            </w:r>
            <w:r w:rsidRPr="00506F93">
              <w:rPr>
                <w:rFonts w:ascii="Arial" w:eastAsia="Times New Roman" w:hAnsi="Arial" w:cs="Arial"/>
                <w:lang w:eastAsia="sr-Latn-CS"/>
              </w:rPr>
              <w:br/>
              <w:t>• да схвати однос Посљедње вечере и Кристове смрти на крижу, али и препознавању по ломљењу круха на путу у Емаус</w:t>
            </w:r>
            <w:r w:rsidRPr="00506F93">
              <w:rPr>
                <w:rFonts w:ascii="Arial" w:eastAsia="Times New Roman" w:hAnsi="Arial" w:cs="Arial"/>
                <w:lang w:eastAsia="sr-Latn-CS"/>
              </w:rPr>
              <w:br/>
              <w:t>• да уочи важност вјеровања у Кристову присутност у приликама круха и вина</w:t>
            </w:r>
            <w:r w:rsidRPr="00506F93">
              <w:rPr>
                <w:rFonts w:ascii="Arial" w:eastAsia="Times New Roman" w:hAnsi="Arial" w:cs="Arial"/>
                <w:lang w:eastAsia="sr-Latn-CS"/>
              </w:rPr>
              <w:br/>
              <w:t>• да будније и свјесније судјелује на мисним слављима</w:t>
            </w:r>
            <w:r w:rsidRPr="00506F93">
              <w:rPr>
                <w:rFonts w:ascii="Arial" w:eastAsia="Times New Roman" w:hAnsi="Arial" w:cs="Arial"/>
                <w:lang w:eastAsia="sr-Latn-CS"/>
              </w:rPr>
              <w:br/>
              <w:t>• да боље схвати значење дијељења и сам пожели то чинити</w:t>
            </w:r>
            <w:r w:rsidRPr="00506F93">
              <w:rPr>
                <w:rFonts w:ascii="Arial" w:eastAsia="Times New Roman" w:hAnsi="Arial" w:cs="Arial"/>
                <w:lang w:eastAsia="sr-Latn-CS"/>
              </w:rPr>
              <w:br/>
              <w:t>• да разумије еухаристију као извор заједништва Црквие</w:t>
            </w:r>
            <w:r w:rsidRPr="00506F93">
              <w:rPr>
                <w:rFonts w:ascii="Arial" w:eastAsia="Times New Roman" w:hAnsi="Arial" w:cs="Arial"/>
                <w:lang w:eastAsia="sr-Latn-CS"/>
              </w:rPr>
              <w:br/>
              <w:t xml:space="preserve">• да судјелује с разумијевањем у слављу Прве причести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24.</w:t>
            </w:r>
            <w:r w:rsidRPr="00506F93">
              <w:rPr>
                <w:rFonts w:ascii="Arial" w:eastAsia="Times New Roman" w:hAnsi="Arial" w:cs="Arial"/>
                <w:lang w:eastAsia="sr-Latn-CS"/>
              </w:rPr>
              <w:t xml:space="preserve"> Крух је више од круха - Исусово даривање круха (Ив 6,1-13)</w:t>
            </w:r>
            <w:r w:rsidRPr="00506F93">
              <w:rPr>
                <w:rFonts w:ascii="Arial" w:eastAsia="Times New Roman" w:hAnsi="Arial" w:cs="Arial"/>
                <w:lang w:eastAsia="sr-Latn-CS"/>
              </w:rPr>
              <w:br/>
            </w:r>
            <w:r w:rsidRPr="00506F93">
              <w:rPr>
                <w:rFonts w:ascii="Arial" w:eastAsia="Times New Roman" w:hAnsi="Arial" w:cs="Arial"/>
                <w:b/>
                <w:bCs/>
                <w:lang w:eastAsia="sr-Latn-CS"/>
              </w:rPr>
              <w:t>25.</w:t>
            </w:r>
            <w:r w:rsidRPr="00506F93">
              <w:rPr>
                <w:rFonts w:ascii="Arial" w:eastAsia="Times New Roman" w:hAnsi="Arial" w:cs="Arial"/>
                <w:lang w:eastAsia="sr-Latn-CS"/>
              </w:rPr>
              <w:t xml:space="preserve"> Вино је више од вина - Кана Галилејска (Ив 2,1-12)</w:t>
            </w:r>
            <w:r w:rsidRPr="00506F93">
              <w:rPr>
                <w:rFonts w:ascii="Arial" w:eastAsia="Times New Roman" w:hAnsi="Arial" w:cs="Arial"/>
                <w:lang w:eastAsia="sr-Latn-CS"/>
              </w:rPr>
              <w:br/>
            </w:r>
            <w:r w:rsidRPr="00506F93">
              <w:rPr>
                <w:rFonts w:ascii="Arial" w:eastAsia="Times New Roman" w:hAnsi="Arial" w:cs="Arial"/>
                <w:b/>
                <w:bCs/>
                <w:lang w:eastAsia="sr-Latn-CS"/>
              </w:rPr>
              <w:t>26.</w:t>
            </w:r>
            <w:r w:rsidRPr="00506F93">
              <w:rPr>
                <w:rFonts w:ascii="Arial" w:eastAsia="Times New Roman" w:hAnsi="Arial" w:cs="Arial"/>
                <w:lang w:eastAsia="sr-Latn-CS"/>
              </w:rPr>
              <w:t xml:space="preserve"> Исусова Посљедња вечера (Лк 22,19-20; Ив 6,51)</w:t>
            </w:r>
            <w:r w:rsidRPr="00506F93">
              <w:rPr>
                <w:rFonts w:ascii="Arial" w:eastAsia="Times New Roman" w:hAnsi="Arial" w:cs="Arial"/>
                <w:lang w:eastAsia="sr-Latn-CS"/>
              </w:rPr>
              <w:br/>
            </w:r>
            <w:r w:rsidRPr="00506F93">
              <w:rPr>
                <w:rFonts w:ascii="Arial" w:eastAsia="Times New Roman" w:hAnsi="Arial" w:cs="Arial"/>
                <w:b/>
                <w:bCs/>
                <w:lang w:eastAsia="sr-Latn-CS"/>
              </w:rPr>
              <w:t>27.</w:t>
            </w:r>
            <w:r w:rsidRPr="00506F93">
              <w:rPr>
                <w:rFonts w:ascii="Arial" w:eastAsia="Times New Roman" w:hAnsi="Arial" w:cs="Arial"/>
                <w:lang w:eastAsia="sr-Latn-CS"/>
              </w:rPr>
              <w:t xml:space="preserve"> Препознаше га по ломљењу круха - Емаус (Лк 24,13-35)</w:t>
            </w:r>
            <w:r w:rsidRPr="00506F93">
              <w:rPr>
                <w:rFonts w:ascii="Arial" w:eastAsia="Times New Roman" w:hAnsi="Arial" w:cs="Arial"/>
                <w:lang w:eastAsia="sr-Latn-CS"/>
              </w:rPr>
              <w:br/>
            </w:r>
            <w:r w:rsidRPr="00506F93">
              <w:rPr>
                <w:rFonts w:ascii="Arial" w:eastAsia="Times New Roman" w:hAnsi="Arial" w:cs="Arial"/>
                <w:b/>
                <w:bCs/>
                <w:lang w:eastAsia="sr-Latn-CS"/>
              </w:rPr>
              <w:t>28.</w:t>
            </w:r>
            <w:r w:rsidRPr="00506F93">
              <w:rPr>
                <w:rFonts w:ascii="Arial" w:eastAsia="Times New Roman" w:hAnsi="Arial" w:cs="Arial"/>
                <w:lang w:eastAsia="sr-Latn-CS"/>
              </w:rPr>
              <w:t xml:space="preserve"> Наше славље свете мисе</w:t>
            </w:r>
            <w:r w:rsidRPr="00506F93">
              <w:rPr>
                <w:rFonts w:ascii="Arial" w:eastAsia="Times New Roman" w:hAnsi="Arial" w:cs="Arial"/>
                <w:lang w:eastAsia="sr-Latn-CS"/>
              </w:rPr>
              <w:br/>
            </w:r>
            <w:r w:rsidRPr="00506F93">
              <w:rPr>
                <w:rFonts w:ascii="Arial" w:eastAsia="Times New Roman" w:hAnsi="Arial" w:cs="Arial"/>
                <w:b/>
                <w:bCs/>
                <w:lang w:eastAsia="sr-Latn-CS"/>
              </w:rPr>
              <w:t>29.</w:t>
            </w:r>
            <w:r w:rsidRPr="00506F93">
              <w:rPr>
                <w:rFonts w:ascii="Arial" w:eastAsia="Times New Roman" w:hAnsi="Arial" w:cs="Arial"/>
                <w:lang w:eastAsia="sr-Latn-CS"/>
              </w:rPr>
              <w:t xml:space="preserve"> Присутност Исуса Криста у круху и вину</w:t>
            </w:r>
            <w:r w:rsidRPr="00506F93">
              <w:rPr>
                <w:rFonts w:ascii="Arial" w:eastAsia="Times New Roman" w:hAnsi="Arial" w:cs="Arial"/>
                <w:lang w:eastAsia="sr-Latn-CS"/>
              </w:rPr>
              <w:br/>
            </w:r>
            <w:r w:rsidRPr="00506F93">
              <w:rPr>
                <w:rFonts w:ascii="Arial" w:eastAsia="Times New Roman" w:hAnsi="Arial" w:cs="Arial"/>
                <w:b/>
                <w:bCs/>
                <w:lang w:eastAsia="sr-Latn-CS"/>
              </w:rPr>
              <w:t>30.</w:t>
            </w:r>
            <w:r w:rsidRPr="00506F93">
              <w:rPr>
                <w:rFonts w:ascii="Arial" w:eastAsia="Times New Roman" w:hAnsi="Arial" w:cs="Arial"/>
                <w:lang w:eastAsia="sr-Latn-CS"/>
              </w:rPr>
              <w:t xml:space="preserve"> Подијели свој крух с гладнима</w:t>
            </w:r>
            <w:r w:rsidRPr="00506F93">
              <w:rPr>
                <w:rFonts w:ascii="Arial" w:eastAsia="Times New Roman" w:hAnsi="Arial" w:cs="Arial"/>
                <w:lang w:eastAsia="sr-Latn-CS"/>
              </w:rPr>
              <w:br/>
            </w:r>
            <w:r w:rsidRPr="00506F93">
              <w:rPr>
                <w:rFonts w:ascii="Arial" w:eastAsia="Times New Roman" w:hAnsi="Arial" w:cs="Arial"/>
                <w:b/>
                <w:bCs/>
                <w:lang w:eastAsia="sr-Latn-CS"/>
              </w:rPr>
              <w:t>31.</w:t>
            </w:r>
            <w:r w:rsidRPr="00506F93">
              <w:rPr>
                <w:rFonts w:ascii="Arial" w:eastAsia="Times New Roman" w:hAnsi="Arial" w:cs="Arial"/>
                <w:lang w:eastAsia="sr-Latn-CS"/>
              </w:rPr>
              <w:t xml:space="preserve"> Приправа на прву причест</w:t>
            </w:r>
            <w:r w:rsidRPr="00506F93">
              <w:rPr>
                <w:rFonts w:ascii="Arial" w:eastAsia="Times New Roman" w:hAnsi="Arial" w:cs="Arial"/>
                <w:lang w:eastAsia="sr-Latn-CS"/>
              </w:rPr>
              <w:br/>
            </w:r>
            <w:r w:rsidRPr="00506F93">
              <w:rPr>
                <w:rFonts w:ascii="Arial" w:eastAsia="Times New Roman" w:hAnsi="Arial" w:cs="Arial"/>
                <w:b/>
                <w:bCs/>
                <w:lang w:eastAsia="sr-Latn-CS"/>
              </w:rPr>
              <w:t>32.</w:t>
            </w:r>
            <w:r w:rsidRPr="00506F93">
              <w:rPr>
                <w:rFonts w:ascii="Arial" w:eastAsia="Times New Roman" w:hAnsi="Arial" w:cs="Arial"/>
                <w:lang w:eastAsia="sr-Latn-CS"/>
              </w:rPr>
              <w:t xml:space="preserve"> Славље прве свете причести у жупној заједници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Разговор уз серију слика о садржајима ове теме</w:t>
            </w:r>
            <w:r w:rsidRPr="00506F93">
              <w:rPr>
                <w:rFonts w:ascii="Arial" w:eastAsia="Times New Roman" w:hAnsi="Arial" w:cs="Arial"/>
                <w:lang w:eastAsia="sr-Latn-CS"/>
              </w:rPr>
              <w:br/>
              <w:t>- Приповиједање библијских догађаја, примјера и потицаја</w:t>
            </w:r>
            <w:r w:rsidRPr="00506F93">
              <w:rPr>
                <w:rFonts w:ascii="Arial" w:eastAsia="Times New Roman" w:hAnsi="Arial" w:cs="Arial"/>
                <w:lang w:eastAsia="sr-Latn-CS"/>
              </w:rPr>
              <w:br/>
              <w:t>- Актуализација предзнања</w:t>
            </w:r>
            <w:r w:rsidRPr="00506F93">
              <w:rPr>
                <w:rFonts w:ascii="Arial" w:eastAsia="Times New Roman" w:hAnsi="Arial" w:cs="Arial"/>
                <w:lang w:eastAsia="sr-Latn-CS"/>
              </w:rPr>
              <w:br/>
              <w:t>- Сценски приказ: "Исус и ученици на путу у Емаус"</w:t>
            </w:r>
            <w:r w:rsidRPr="00506F93">
              <w:rPr>
                <w:rFonts w:ascii="Arial" w:eastAsia="Times New Roman" w:hAnsi="Arial" w:cs="Arial"/>
                <w:lang w:eastAsia="sr-Latn-CS"/>
              </w:rPr>
              <w:br/>
              <w:t>- Израда текста - слагалице на тему "Наше славље свете мисе"</w:t>
            </w:r>
            <w:r w:rsidRPr="00506F93">
              <w:rPr>
                <w:rFonts w:ascii="Arial" w:eastAsia="Times New Roman" w:hAnsi="Arial" w:cs="Arial"/>
                <w:lang w:eastAsia="sr-Latn-CS"/>
              </w:rPr>
              <w:br/>
              <w:t>- Рад са сликама: "света миса" или "славље Прве свете причести"</w:t>
            </w:r>
            <w:r w:rsidRPr="00506F93">
              <w:rPr>
                <w:rFonts w:ascii="Arial" w:eastAsia="Times New Roman" w:hAnsi="Arial" w:cs="Arial"/>
                <w:lang w:eastAsia="sr-Latn-CS"/>
              </w:rPr>
              <w:br/>
              <w:t>- Израда паноа: Прва причест</w:t>
            </w:r>
            <w:r w:rsidRPr="00506F93">
              <w:rPr>
                <w:rFonts w:ascii="Arial" w:eastAsia="Times New Roman" w:hAnsi="Arial" w:cs="Arial"/>
                <w:lang w:eastAsia="sr-Latn-CS"/>
              </w:rPr>
              <w:br/>
              <w:t>- Формулирање једноставних молитви</w:t>
            </w:r>
            <w:r w:rsidRPr="00506F93">
              <w:rPr>
                <w:rFonts w:ascii="Arial" w:eastAsia="Times New Roman" w:hAnsi="Arial" w:cs="Arial"/>
                <w:lang w:eastAsia="sr-Latn-CS"/>
              </w:rPr>
              <w:br/>
              <w:t xml:space="preserve">- Вјежбање знакова, геста, те молитвених ставова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VI</w:t>
            </w:r>
            <w:r w:rsidRPr="00506F93">
              <w:rPr>
                <w:rFonts w:ascii="Arial" w:eastAsia="Times New Roman" w:hAnsi="Arial" w:cs="Arial"/>
                <w:b/>
                <w:bCs/>
                <w:lang w:eastAsia="sr-Latn-CS"/>
              </w:rPr>
              <w:br/>
              <w:t xml:space="preserve">БОГ НАС </w:t>
            </w:r>
            <w:r w:rsidRPr="00506F93">
              <w:rPr>
                <w:rFonts w:ascii="Arial" w:eastAsia="Times New Roman" w:hAnsi="Arial" w:cs="Arial"/>
                <w:b/>
                <w:bCs/>
                <w:lang w:eastAsia="sr-Latn-CS"/>
              </w:rPr>
              <w:lastRenderedPageBreak/>
              <w:t xml:space="preserve">ЉУБИ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Разумјети да је еухаристијски </w:t>
            </w:r>
            <w:r w:rsidRPr="00506F93">
              <w:rPr>
                <w:rFonts w:ascii="Arial" w:eastAsia="Times New Roman" w:hAnsi="Arial" w:cs="Arial"/>
                <w:lang w:eastAsia="sr-Latn-CS"/>
              </w:rPr>
              <w:lastRenderedPageBreak/>
              <w:t>Исус присутан међу нама и изван свете мисе</w:t>
            </w:r>
            <w:r w:rsidRPr="00506F93">
              <w:rPr>
                <w:rFonts w:ascii="Arial" w:eastAsia="Times New Roman" w:hAnsi="Arial" w:cs="Arial"/>
                <w:lang w:eastAsia="sr-Latn-CS"/>
              </w:rPr>
              <w:br/>
              <w:t>• Схватити и искусити Кристову дјелатну присутност у сакраментима</w:t>
            </w:r>
            <w:r w:rsidRPr="00506F93">
              <w:rPr>
                <w:rFonts w:ascii="Arial" w:eastAsia="Times New Roman" w:hAnsi="Arial" w:cs="Arial"/>
                <w:lang w:eastAsia="sr-Latn-CS"/>
              </w:rPr>
              <w:br/>
              <w:t>• Остварити и свједочити у конкретном животу да смо Кристови ученици</w:t>
            </w:r>
            <w:r w:rsidRPr="00506F93">
              <w:rPr>
                <w:rFonts w:ascii="Arial" w:eastAsia="Times New Roman" w:hAnsi="Arial" w:cs="Arial"/>
                <w:lang w:eastAsia="sr-Latn-CS"/>
              </w:rPr>
              <w:br/>
              <w:t xml:space="preserve">• Разумјети да је Бог увијек с нама, па и онда кад га и не можемо осјетити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да боље разумије Божју </w:t>
            </w:r>
            <w:r w:rsidRPr="00506F93">
              <w:rPr>
                <w:rFonts w:ascii="Arial" w:eastAsia="Times New Roman" w:hAnsi="Arial" w:cs="Arial"/>
                <w:lang w:eastAsia="sr-Latn-CS"/>
              </w:rPr>
              <w:lastRenderedPageBreak/>
              <w:t>присутност у сакраментима Цркве</w:t>
            </w:r>
            <w:r w:rsidRPr="00506F93">
              <w:rPr>
                <w:rFonts w:ascii="Arial" w:eastAsia="Times New Roman" w:hAnsi="Arial" w:cs="Arial"/>
                <w:lang w:eastAsia="sr-Latn-CS"/>
              </w:rPr>
              <w:br/>
              <w:t>• да буде отворен за сусрет с Исусом у молитви, сакраментима помирења и еухаристије</w:t>
            </w:r>
            <w:r w:rsidRPr="00506F93">
              <w:rPr>
                <w:rFonts w:ascii="Arial" w:eastAsia="Times New Roman" w:hAnsi="Arial" w:cs="Arial"/>
                <w:lang w:eastAsia="sr-Latn-CS"/>
              </w:rPr>
              <w:br/>
              <w:t xml:space="preserve">• да свједочи Исусову доброту у сусретима с другима и у узајамном помагању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33. </w:t>
            </w:r>
            <w:r w:rsidRPr="00506F93">
              <w:rPr>
                <w:rFonts w:ascii="Arial" w:eastAsia="Times New Roman" w:hAnsi="Arial" w:cs="Arial"/>
                <w:lang w:eastAsia="sr-Latn-CS"/>
              </w:rPr>
              <w:t>Исус је увијек међу нама</w:t>
            </w:r>
            <w:r w:rsidRPr="00506F93">
              <w:rPr>
                <w:rFonts w:ascii="Arial" w:eastAsia="Times New Roman" w:hAnsi="Arial" w:cs="Arial"/>
                <w:lang w:eastAsia="sr-Latn-CS"/>
              </w:rPr>
              <w:br/>
            </w:r>
            <w:r w:rsidRPr="00506F93">
              <w:rPr>
                <w:rFonts w:ascii="Arial" w:eastAsia="Times New Roman" w:hAnsi="Arial" w:cs="Arial"/>
                <w:b/>
                <w:bCs/>
                <w:lang w:eastAsia="sr-Latn-CS"/>
              </w:rPr>
              <w:lastRenderedPageBreak/>
              <w:t>34.</w:t>
            </w:r>
            <w:r w:rsidRPr="00506F93">
              <w:rPr>
                <w:rFonts w:ascii="Arial" w:eastAsia="Times New Roman" w:hAnsi="Arial" w:cs="Arial"/>
                <w:lang w:eastAsia="sr-Latn-CS"/>
              </w:rPr>
              <w:t xml:space="preserve"> Исус је присутан у сакраментима</w:t>
            </w:r>
            <w:r w:rsidRPr="00506F93">
              <w:rPr>
                <w:rFonts w:ascii="Arial" w:eastAsia="Times New Roman" w:hAnsi="Arial" w:cs="Arial"/>
                <w:lang w:eastAsia="sr-Latn-CS"/>
              </w:rPr>
              <w:br/>
            </w:r>
            <w:r w:rsidRPr="00506F93">
              <w:rPr>
                <w:rFonts w:ascii="Arial" w:eastAsia="Times New Roman" w:hAnsi="Arial" w:cs="Arial"/>
                <w:b/>
                <w:bCs/>
                <w:lang w:eastAsia="sr-Latn-CS"/>
              </w:rPr>
              <w:t>35.</w:t>
            </w:r>
            <w:r w:rsidRPr="00506F93">
              <w:rPr>
                <w:rFonts w:ascii="Arial" w:eastAsia="Times New Roman" w:hAnsi="Arial" w:cs="Arial"/>
                <w:lang w:eastAsia="sr-Latn-CS"/>
              </w:rPr>
              <w:t xml:space="preserve"> На празницима свједочимо Исусову доброту</w:t>
            </w:r>
            <w:r w:rsidRPr="00506F93">
              <w:rPr>
                <w:rFonts w:ascii="Arial" w:eastAsia="Times New Roman" w:hAnsi="Arial" w:cs="Arial"/>
                <w:lang w:eastAsia="sr-Latn-CS"/>
              </w:rPr>
              <w:br/>
            </w:r>
            <w:r w:rsidRPr="00506F93">
              <w:rPr>
                <w:rFonts w:ascii="Arial" w:eastAsia="Times New Roman" w:hAnsi="Arial" w:cs="Arial"/>
                <w:b/>
                <w:bCs/>
                <w:lang w:eastAsia="sr-Latn-CS"/>
              </w:rPr>
              <w:t>36.</w:t>
            </w:r>
            <w:r w:rsidRPr="00506F93">
              <w:rPr>
                <w:rFonts w:ascii="Arial" w:eastAsia="Times New Roman" w:hAnsi="Arial" w:cs="Arial"/>
                <w:lang w:eastAsia="sr-Latn-CS"/>
              </w:rPr>
              <w:t xml:space="preserve"> Понављање и систематизација обрађене наставне теме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Приповиједање и разговор на </w:t>
            </w:r>
            <w:r w:rsidRPr="00506F93">
              <w:rPr>
                <w:rFonts w:ascii="Arial" w:eastAsia="Times New Roman" w:hAnsi="Arial" w:cs="Arial"/>
                <w:lang w:eastAsia="sr-Latn-CS"/>
              </w:rPr>
              <w:lastRenderedPageBreak/>
              <w:t>наведене теме</w:t>
            </w:r>
            <w:r w:rsidRPr="00506F93">
              <w:rPr>
                <w:rFonts w:ascii="Arial" w:eastAsia="Times New Roman" w:hAnsi="Arial" w:cs="Arial"/>
                <w:lang w:eastAsia="sr-Latn-CS"/>
              </w:rPr>
              <w:br/>
              <w:t>- Методе успоредби: Исус је увијек с нама</w:t>
            </w:r>
            <w:r w:rsidRPr="00506F93">
              <w:rPr>
                <w:rFonts w:ascii="Arial" w:eastAsia="Times New Roman" w:hAnsi="Arial" w:cs="Arial"/>
                <w:lang w:eastAsia="sr-Latn-CS"/>
              </w:rPr>
              <w:br/>
              <w:t>- Рад са библијским или другим текстовима</w:t>
            </w:r>
            <w:r w:rsidRPr="00506F93">
              <w:rPr>
                <w:rFonts w:ascii="Arial" w:eastAsia="Times New Roman" w:hAnsi="Arial" w:cs="Arial"/>
                <w:lang w:eastAsia="sr-Latn-CS"/>
              </w:rPr>
              <w:br/>
              <w:t xml:space="preserve">- Посјета цркви </w:t>
            </w:r>
            <w:r w:rsidRPr="00506F93">
              <w:rPr>
                <w:rFonts w:ascii="Arial" w:eastAsia="Times New Roman" w:hAnsi="Arial" w:cs="Arial"/>
                <w:lang w:eastAsia="sr-Latn-CS"/>
              </w:rPr>
              <w:br/>
              <w:t xml:space="preserve">- Рад с цртежима: нпр. прикази тренутака жељеног одмора </w:t>
            </w: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Корелација с другим предметимa/модулима: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Матерњи језик и књижевност</w:t>
      </w:r>
      <w:r w:rsidRPr="00506F93">
        <w:rPr>
          <w:rFonts w:ascii="Arial" w:eastAsia="Times New Roman" w:hAnsi="Arial" w:cs="Arial"/>
          <w:lang w:eastAsia="sr-Latn-CS"/>
        </w:rPr>
        <w:br/>
        <w:t>2. Грађански одгој</w:t>
      </w:r>
      <w:r w:rsidRPr="00506F93">
        <w:rPr>
          <w:rFonts w:ascii="Arial" w:eastAsia="Times New Roman" w:hAnsi="Arial" w:cs="Arial"/>
          <w:lang w:eastAsia="sr-Latn-CS"/>
        </w:rPr>
        <w:br/>
        <w:t>3. Природа и друштво</w:t>
      </w:r>
      <w:r w:rsidRPr="00506F93">
        <w:rPr>
          <w:rFonts w:ascii="Arial" w:eastAsia="Times New Roman" w:hAnsi="Arial" w:cs="Arial"/>
          <w:lang w:eastAsia="sr-Latn-CS"/>
        </w:rPr>
        <w:br/>
        <w:t>4. Ликовна ултура</w:t>
      </w:r>
      <w:r w:rsidRPr="00506F93">
        <w:rPr>
          <w:rFonts w:ascii="Arial" w:eastAsia="Times New Roman" w:hAnsi="Arial" w:cs="Arial"/>
          <w:lang w:eastAsia="sr-Latn-CS"/>
        </w:rPr>
        <w:br/>
        <w:t xml:space="preserve">5. Музичка култура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65"/>
        <w:gridCol w:w="8146"/>
      </w:tblGrid>
      <w:tr w:rsidR="00506F93" w:rsidRPr="00506F93" w:rsidTr="00506F93">
        <w:trPr>
          <w:tblCellSpacing w:w="0" w:type="dxa"/>
        </w:trPr>
        <w:tc>
          <w:tcPr>
            <w:tcW w:w="450" w:type="pct"/>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Tantárgy: </w:t>
            </w:r>
          </w:p>
        </w:tc>
        <w:tc>
          <w:tcPr>
            <w:tcW w:w="4550" w:type="pct"/>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HITOKTATÁS - KATOLIKUS HITTAN </w:t>
            </w:r>
          </w:p>
        </w:tc>
      </w:tr>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Évi óraszám: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Osztály: </w:t>
            </w:r>
          </w:p>
        </w:tc>
        <w:tc>
          <w:tcPr>
            <w:tcW w:w="0" w:type="auto"/>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Harmadik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21"/>
        <w:gridCol w:w="1848"/>
        <w:gridCol w:w="1719"/>
        <w:gridCol w:w="1634"/>
        <w:gridCol w:w="1709"/>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TÉMA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CÉLOK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EREDMÉNYEK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A témák feldolgozása után a tanuló: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A TÉMÁKON BELÜLI AJÁNLOTT TARTALOM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AJÁNLOTT MÓDSZEREK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 I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HITTANOS </w:t>
            </w:r>
            <w:r w:rsidRPr="00506F93">
              <w:rPr>
                <w:rFonts w:ascii="Arial" w:eastAsia="Times New Roman" w:hAnsi="Arial" w:cs="Arial"/>
                <w:b/>
                <w:bCs/>
                <w:lang w:eastAsia="sr-Latn-CS"/>
              </w:rPr>
              <w:br/>
              <w:t>TALÁLKOZÁSAINK</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Beszámolni a nyári élményekről </w:t>
            </w:r>
            <w:r w:rsidRPr="00506F93">
              <w:rPr>
                <w:rFonts w:ascii="Arial" w:eastAsia="Times New Roman" w:hAnsi="Arial" w:cs="Arial"/>
                <w:lang w:eastAsia="sr-Latn-CS"/>
              </w:rPr>
              <w:br/>
              <w:t xml:space="preserve">• A tisztelet és bizalom fejlesztése és kiépítése önmagunkkal és másokkal szemben, valamint a más vallású és kultúrájú emberekkel </w:t>
            </w:r>
            <w:r w:rsidRPr="00506F93">
              <w:rPr>
                <w:rFonts w:ascii="Arial" w:eastAsia="Times New Roman" w:hAnsi="Arial" w:cs="Arial"/>
                <w:lang w:eastAsia="sr-Latn-CS"/>
              </w:rPr>
              <w:lastRenderedPageBreak/>
              <w:t xml:space="preserve">szemben is </w:t>
            </w:r>
            <w:r w:rsidRPr="00506F93">
              <w:rPr>
                <w:rFonts w:ascii="Arial" w:eastAsia="Times New Roman" w:hAnsi="Arial" w:cs="Arial"/>
                <w:lang w:eastAsia="sr-Latn-CS"/>
              </w:rPr>
              <w:br/>
              <w:t xml:space="preserve">• Megérteni, hogy a jóság az emberi élet legfőbb hivatása és "feladata"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kifejezi a közösség, a diákok közötti együttmúködés és segítségnyújtás iránti igényét </w:t>
            </w:r>
            <w:r w:rsidRPr="00506F93">
              <w:rPr>
                <w:rFonts w:ascii="Arial" w:eastAsia="Times New Roman" w:hAnsi="Arial" w:cs="Arial"/>
                <w:lang w:eastAsia="sr-Latn-CS"/>
              </w:rPr>
              <w:br/>
              <w:t xml:space="preserve">• fontosnak tartja egymás tiszteletét és a közösségi szellemet </w:t>
            </w:r>
            <w:r w:rsidRPr="00506F93">
              <w:rPr>
                <w:rFonts w:ascii="Arial" w:eastAsia="Times New Roman" w:hAnsi="Arial" w:cs="Arial"/>
                <w:lang w:eastAsia="sr-Latn-CS"/>
              </w:rPr>
              <w:br/>
              <w:t xml:space="preserve">• tisztelettel </w:t>
            </w:r>
            <w:r w:rsidRPr="00506F93">
              <w:rPr>
                <w:rFonts w:ascii="Arial" w:eastAsia="Times New Roman" w:hAnsi="Arial" w:cs="Arial"/>
                <w:lang w:eastAsia="sr-Latn-CS"/>
              </w:rPr>
              <w:lastRenderedPageBreak/>
              <w:t xml:space="preserve">elfogadja az iskolában és az osztályban fennálló különbségeket, és ezáltaltörekszik az egymás közötti jó kapcsolatok kialakítására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1. </w:t>
            </w:r>
            <w:r w:rsidRPr="00506F93">
              <w:rPr>
                <w:rFonts w:ascii="Arial" w:eastAsia="Times New Roman" w:hAnsi="Arial" w:cs="Arial"/>
                <w:lang w:eastAsia="sr-Latn-CS"/>
              </w:rPr>
              <w:t xml:space="preserve">Ismét együtt vagyunk - a szeretet és jóság jelei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Nyári élménybeszámolók </w:t>
            </w:r>
            <w:r w:rsidRPr="00506F93">
              <w:rPr>
                <w:rFonts w:ascii="Arial" w:eastAsia="Times New Roman" w:hAnsi="Arial" w:cs="Arial"/>
                <w:lang w:eastAsia="sr-Latn-CS"/>
              </w:rPr>
              <w:br/>
              <w:t xml:space="preserve">• Az idei hittanon való munka bemutatása </w:t>
            </w:r>
            <w:r w:rsidRPr="00506F93">
              <w:rPr>
                <w:rFonts w:ascii="Arial" w:eastAsia="Times New Roman" w:hAnsi="Arial" w:cs="Arial"/>
                <w:lang w:eastAsia="sr-Latn-CS"/>
              </w:rPr>
              <w:br/>
              <w:t xml:space="preserve">• A különböző felekezetekhez tartozó hittanosok találkozójának szervezése a kölcsönös </w:t>
            </w:r>
            <w:r w:rsidRPr="00506F93">
              <w:rPr>
                <w:rFonts w:ascii="Arial" w:eastAsia="Times New Roman" w:hAnsi="Arial" w:cs="Arial"/>
                <w:lang w:eastAsia="sr-Latn-CS"/>
              </w:rPr>
              <w:lastRenderedPageBreak/>
              <w:t xml:space="preserve">elfogadás, tisztelet és eggyüttműködés érdekében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lastRenderedPageBreak/>
              <w:t> II</w:t>
            </w:r>
            <w:r w:rsidRPr="00506F93">
              <w:rPr>
                <w:rFonts w:ascii="Arial" w:eastAsia="Times New Roman" w:hAnsi="Arial" w:cs="Arial"/>
                <w:b/>
                <w:bCs/>
                <w:lang w:eastAsia="sr-Latn-CS"/>
              </w:rPr>
              <w:br/>
              <w:t xml:space="preserve">ISTEN </w:t>
            </w:r>
            <w:r w:rsidRPr="00506F93">
              <w:rPr>
                <w:rFonts w:ascii="Arial" w:eastAsia="Times New Roman" w:hAnsi="Arial" w:cs="Arial"/>
                <w:b/>
                <w:bCs/>
                <w:lang w:eastAsia="sr-Latn-CS"/>
              </w:rPr>
              <w:br/>
              <w:t xml:space="preserve">A MI </w:t>
            </w:r>
            <w:r w:rsidRPr="00506F93">
              <w:rPr>
                <w:rFonts w:ascii="Arial" w:eastAsia="Times New Roman" w:hAnsi="Arial" w:cs="Arial"/>
                <w:b/>
                <w:bCs/>
                <w:lang w:eastAsia="sr-Latn-CS"/>
              </w:rPr>
              <w:br/>
              <w:t xml:space="preserve">MEGVÁLTÓNK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Megismerni Izrael népének nehéz sorsát Egyiptomban </w:t>
            </w:r>
            <w:r w:rsidRPr="00506F93">
              <w:rPr>
                <w:rFonts w:ascii="Arial" w:eastAsia="Times New Roman" w:hAnsi="Arial" w:cs="Arial"/>
                <w:lang w:eastAsia="sr-Latn-CS"/>
              </w:rPr>
              <w:br/>
              <w:t xml:space="preserve">• Rámutatni Isten jóságára népe iránt </w:t>
            </w:r>
            <w:r w:rsidRPr="00506F93">
              <w:rPr>
                <w:rFonts w:ascii="Arial" w:eastAsia="Times New Roman" w:hAnsi="Arial" w:cs="Arial"/>
                <w:lang w:eastAsia="sr-Latn-CS"/>
              </w:rPr>
              <w:br/>
              <w:t xml:space="preserve">• Tudatosítani a tanlókban, hogy Isten jelen van életünkben </w:t>
            </w:r>
            <w:r w:rsidRPr="00506F93">
              <w:rPr>
                <w:rFonts w:ascii="Arial" w:eastAsia="Times New Roman" w:hAnsi="Arial" w:cs="Arial"/>
                <w:lang w:eastAsia="sr-Latn-CS"/>
              </w:rPr>
              <w:br/>
              <w:t xml:space="preserve">• Megismerni a Jahve név jelentését </w:t>
            </w:r>
            <w:r w:rsidRPr="00506F93">
              <w:rPr>
                <w:rFonts w:ascii="Arial" w:eastAsia="Times New Roman" w:hAnsi="Arial" w:cs="Arial"/>
                <w:lang w:eastAsia="sr-Latn-CS"/>
              </w:rPr>
              <w:br/>
              <w:t xml:space="preserve">• Felismerni Isten közreműködését az emberekben és megismerni, hogy Isten vezeti és szabadítja ki Izrael népét </w:t>
            </w:r>
            <w:r w:rsidRPr="00506F93">
              <w:rPr>
                <w:rFonts w:ascii="Arial" w:eastAsia="Times New Roman" w:hAnsi="Arial" w:cs="Arial"/>
                <w:lang w:eastAsia="sr-Latn-CS"/>
              </w:rPr>
              <w:br/>
              <w:t xml:space="preserve">• Megismerni a Mózesnek adott parancsolatokat és azok jelentőségét az életre nézve </w:t>
            </w:r>
            <w:r w:rsidRPr="00506F93">
              <w:rPr>
                <w:rFonts w:ascii="Arial" w:eastAsia="Times New Roman" w:hAnsi="Arial" w:cs="Arial"/>
                <w:lang w:eastAsia="sr-Latn-CS"/>
              </w:rPr>
              <w:br/>
              <w:t xml:space="preserve">• Felfedezni az igaz szeretet és barátság fontosságát </w:t>
            </w:r>
            <w:r w:rsidRPr="00506F93">
              <w:rPr>
                <w:rFonts w:ascii="Arial" w:eastAsia="Times New Roman" w:hAnsi="Arial" w:cs="Arial"/>
                <w:lang w:eastAsia="sr-Latn-CS"/>
              </w:rPr>
              <w:br/>
              <w:t xml:space="preserve">• Megérteni és átélni Jézus szeretetparancsának erejét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felismeri, hogy Isten gondoskodik Izrael népéről </w:t>
            </w:r>
            <w:r w:rsidRPr="00506F93">
              <w:rPr>
                <w:rFonts w:ascii="Arial" w:eastAsia="Times New Roman" w:hAnsi="Arial" w:cs="Arial"/>
                <w:lang w:eastAsia="sr-Latn-CS"/>
              </w:rPr>
              <w:br/>
              <w:t xml:space="preserve">• megérti, hogy Isten eggyüttműködést kér az emberektől </w:t>
            </w:r>
            <w:r w:rsidRPr="00506F93">
              <w:rPr>
                <w:rFonts w:ascii="Arial" w:eastAsia="Times New Roman" w:hAnsi="Arial" w:cs="Arial"/>
                <w:lang w:eastAsia="sr-Latn-CS"/>
              </w:rPr>
              <w:br/>
              <w:t xml:space="preserve">• megérti, hogyan van jelen Isten az emberek életében </w:t>
            </w:r>
            <w:r w:rsidRPr="00506F93">
              <w:rPr>
                <w:rFonts w:ascii="Arial" w:eastAsia="Times New Roman" w:hAnsi="Arial" w:cs="Arial"/>
                <w:lang w:eastAsia="sr-Latn-CS"/>
              </w:rPr>
              <w:br/>
              <w:t xml:space="preserve">• megérti a "Jahve" szó jelentését </w:t>
            </w:r>
            <w:r w:rsidRPr="00506F93">
              <w:rPr>
                <w:rFonts w:ascii="Arial" w:eastAsia="Times New Roman" w:hAnsi="Arial" w:cs="Arial"/>
                <w:lang w:eastAsia="sr-Latn-CS"/>
              </w:rPr>
              <w:br/>
              <w:t xml:space="preserve">• felismeri Isten közreműködését a világban az emberek által </w:t>
            </w:r>
            <w:r w:rsidRPr="00506F93">
              <w:rPr>
                <w:rFonts w:ascii="Arial" w:eastAsia="Times New Roman" w:hAnsi="Arial" w:cs="Arial"/>
                <w:lang w:eastAsia="sr-Latn-CS"/>
              </w:rPr>
              <w:br/>
              <w:t xml:space="preserve">• megérti a pusztaság fogalmának jelentését az Ószövetségben </w:t>
            </w:r>
            <w:r w:rsidRPr="00506F93">
              <w:rPr>
                <w:rFonts w:ascii="Arial" w:eastAsia="Times New Roman" w:hAnsi="Arial" w:cs="Arial"/>
                <w:lang w:eastAsia="sr-Latn-CS"/>
              </w:rPr>
              <w:br/>
              <w:t xml:space="preserve">• úgy értelmezi a parancsolatokat, mint segítséget a sikeres élethez </w:t>
            </w:r>
            <w:r w:rsidRPr="00506F93">
              <w:rPr>
                <w:rFonts w:ascii="Arial" w:eastAsia="Times New Roman" w:hAnsi="Arial" w:cs="Arial"/>
                <w:lang w:eastAsia="sr-Latn-CS"/>
              </w:rPr>
              <w:br/>
              <w:t xml:space="preserve">• megismeri a szeretetet, mint az élet és az emberi boldogság alapját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2. </w:t>
            </w:r>
            <w:r w:rsidRPr="00506F93">
              <w:rPr>
                <w:rFonts w:ascii="Arial" w:eastAsia="Times New Roman" w:hAnsi="Arial" w:cs="Arial"/>
                <w:lang w:eastAsia="sr-Latn-CS"/>
              </w:rPr>
              <w:t xml:space="preserve">Láttam szenvedéseteket (Izrael az egyiptomi fogságban)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3. </w:t>
            </w:r>
            <w:r w:rsidRPr="00506F93">
              <w:rPr>
                <w:rFonts w:ascii="Arial" w:eastAsia="Times New Roman" w:hAnsi="Arial" w:cs="Arial"/>
                <w:lang w:eastAsia="sr-Latn-CS"/>
              </w:rPr>
              <w:t xml:space="preserve">Isten megjelenik Mózesnek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4. </w:t>
            </w:r>
            <w:r w:rsidRPr="00506F93">
              <w:rPr>
                <w:rFonts w:ascii="Arial" w:eastAsia="Times New Roman" w:hAnsi="Arial" w:cs="Arial"/>
                <w:lang w:eastAsia="sr-Latn-CS"/>
              </w:rPr>
              <w:t xml:space="preserve">A tíz egyiptomi csapás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5. </w:t>
            </w:r>
            <w:r w:rsidRPr="00506F93">
              <w:rPr>
                <w:rFonts w:ascii="Arial" w:eastAsia="Times New Roman" w:hAnsi="Arial" w:cs="Arial"/>
                <w:lang w:eastAsia="sr-Latn-CS"/>
              </w:rPr>
              <w:t xml:space="preserve">A pászka éjszakája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6. </w:t>
            </w:r>
            <w:r w:rsidRPr="00506F93">
              <w:rPr>
                <w:rFonts w:ascii="Arial" w:eastAsia="Times New Roman" w:hAnsi="Arial" w:cs="Arial"/>
                <w:lang w:eastAsia="sr-Latn-CS"/>
              </w:rPr>
              <w:t xml:space="preserve">Átkelés a Vörös tengeren és a kivolulás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7. </w:t>
            </w:r>
            <w:r w:rsidRPr="00506F93">
              <w:rPr>
                <w:rFonts w:ascii="Arial" w:eastAsia="Times New Roman" w:hAnsi="Arial" w:cs="Arial"/>
                <w:lang w:eastAsia="sr-Latn-CS"/>
              </w:rPr>
              <w:t xml:space="preserve">Isten táplálja népét a pusztában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8. </w:t>
            </w:r>
            <w:r w:rsidRPr="00506F93">
              <w:rPr>
                <w:rFonts w:ascii="Arial" w:eastAsia="Times New Roman" w:hAnsi="Arial" w:cs="Arial"/>
                <w:lang w:eastAsia="sr-Latn-CS"/>
              </w:rPr>
              <w:t xml:space="preserve">Isten tíz parancsolatot ad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9. </w:t>
            </w:r>
            <w:r w:rsidRPr="00506F93">
              <w:rPr>
                <w:rFonts w:ascii="Arial" w:eastAsia="Times New Roman" w:hAnsi="Arial" w:cs="Arial"/>
                <w:lang w:eastAsia="sr-Latn-CS"/>
              </w:rPr>
              <w:t xml:space="preserve">Jézus szeretetparancsa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10. </w:t>
            </w:r>
            <w:r w:rsidRPr="00506F93">
              <w:rPr>
                <w:rFonts w:ascii="Arial" w:eastAsia="Times New Roman" w:hAnsi="Arial" w:cs="Arial"/>
                <w:lang w:eastAsia="sr-Latn-CS"/>
              </w:rPr>
              <w:t xml:space="preserve">Ismétlés és a feldolgozott tanegységek rendszerezése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Bibliai események elmesélés </w:t>
            </w:r>
            <w:r w:rsidRPr="00506F93">
              <w:rPr>
                <w:rFonts w:ascii="Arial" w:eastAsia="Times New Roman" w:hAnsi="Arial" w:cs="Arial"/>
                <w:lang w:eastAsia="sr-Latn-CS"/>
              </w:rPr>
              <w:br/>
              <w:t xml:space="preserve">• Beszélgetés a következő témákról: rabság, szövetség, isteni ígéretek </w:t>
            </w:r>
            <w:r w:rsidRPr="00506F93">
              <w:rPr>
                <w:rFonts w:ascii="Arial" w:eastAsia="Times New Roman" w:hAnsi="Arial" w:cs="Arial"/>
                <w:lang w:eastAsia="sr-Latn-CS"/>
              </w:rPr>
              <w:br/>
              <w:t xml:space="preserve">• "A mi albumunk" módszer segítségével bemutatni az Egyiptomból való kivonulás történetét </w:t>
            </w:r>
            <w:r w:rsidRPr="00506F93">
              <w:rPr>
                <w:rFonts w:ascii="Arial" w:eastAsia="Times New Roman" w:hAnsi="Arial" w:cs="Arial"/>
                <w:lang w:eastAsia="sr-Latn-CS"/>
              </w:rPr>
              <w:br/>
              <w:t xml:space="preserve">• Elmesélni és jelenvalóvá tenni Isten megjelenését Mózesnek többágú gyertyatartó segítségével (égő csipkebokor) </w:t>
            </w:r>
            <w:r w:rsidRPr="00506F93">
              <w:rPr>
                <w:rFonts w:ascii="Arial" w:eastAsia="Times New Roman" w:hAnsi="Arial" w:cs="Arial"/>
                <w:lang w:eastAsia="sr-Latn-CS"/>
              </w:rPr>
              <w:br/>
              <w:t xml:space="preserve">• A lángnak, fénynek, melegségnek, mint Isten jelenlétének magyarázata: "ég, de nem ég el" - Isten szeretetének jele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 xml:space="preserve">III </w:t>
            </w:r>
            <w:r w:rsidRPr="00506F93">
              <w:rPr>
                <w:rFonts w:ascii="Arial" w:eastAsia="Times New Roman" w:hAnsi="Arial" w:cs="Arial"/>
                <w:b/>
                <w:bCs/>
                <w:lang w:eastAsia="sr-Latn-CS"/>
              </w:rPr>
              <w:br/>
              <w:t xml:space="preserve">ISTEN </w:t>
            </w:r>
            <w:r w:rsidRPr="00506F93">
              <w:rPr>
                <w:rFonts w:ascii="Arial" w:eastAsia="Times New Roman" w:hAnsi="Arial" w:cs="Arial"/>
                <w:b/>
                <w:bCs/>
                <w:lang w:eastAsia="sr-Latn-CS"/>
              </w:rPr>
              <w:br/>
              <w:t xml:space="preserve">EMBERRÉ LETT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Fejleszteni a felebarátunk iránti jóságot </w:t>
            </w:r>
            <w:r w:rsidRPr="00506F93">
              <w:rPr>
                <w:rFonts w:ascii="Arial" w:eastAsia="Times New Roman" w:hAnsi="Arial" w:cs="Arial"/>
                <w:lang w:eastAsia="sr-Latn-CS"/>
              </w:rPr>
              <w:br/>
              <w:t xml:space="preserve">• Megismerni Máriának az angyallal, </w:t>
            </w:r>
            <w:r w:rsidRPr="00506F93">
              <w:rPr>
                <w:rFonts w:ascii="Arial" w:eastAsia="Times New Roman" w:hAnsi="Arial" w:cs="Arial"/>
                <w:lang w:eastAsia="sr-Latn-CS"/>
              </w:rPr>
              <w:lastRenderedPageBreak/>
              <w:t xml:space="preserve">valamint rokonával, Erzsébettel való találkozásának jelentését </w:t>
            </w:r>
            <w:r w:rsidRPr="00506F93">
              <w:rPr>
                <w:rFonts w:ascii="Arial" w:eastAsia="Times New Roman" w:hAnsi="Arial" w:cs="Arial"/>
                <w:lang w:eastAsia="sr-Latn-CS"/>
              </w:rPr>
              <w:br/>
              <w:t xml:space="preserve">• Ráismerni, hogy az emberekben felfedezhetőek Isten jelenlétének és szeretetének jelei </w:t>
            </w:r>
            <w:r w:rsidRPr="00506F93">
              <w:rPr>
                <w:rFonts w:ascii="Arial" w:eastAsia="Times New Roman" w:hAnsi="Arial" w:cs="Arial"/>
                <w:lang w:eastAsia="sr-Latn-CS"/>
              </w:rPr>
              <w:br/>
              <w:t xml:space="preserve">• Felismerni, hogy Isten Jézus által teljesíti a megváltásra tett ígéretét </w:t>
            </w:r>
            <w:r w:rsidRPr="00506F93">
              <w:rPr>
                <w:rFonts w:ascii="Arial" w:eastAsia="Times New Roman" w:hAnsi="Arial" w:cs="Arial"/>
                <w:lang w:eastAsia="sr-Latn-CS"/>
              </w:rPr>
              <w:br/>
              <w:t xml:space="preserve">• Megérteni, hogy Jézus minden emberért született meg </w:t>
            </w:r>
            <w:r w:rsidRPr="00506F93">
              <w:rPr>
                <w:rFonts w:ascii="Arial" w:eastAsia="Times New Roman" w:hAnsi="Arial" w:cs="Arial"/>
                <w:lang w:eastAsia="sr-Latn-CS"/>
              </w:rPr>
              <w:br/>
              <w:t xml:space="preserve">• Kialakítani a tanulókban az arra vonatkozó igényt, hogy a karácsonyt aktív keresztényként ünnepeljék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felismeri Isten jóságát az emberek iránt, mely az emberek által fejeződik ki </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jobban megérti Mária közreműködését a megváltás történetében </w:t>
            </w:r>
            <w:r w:rsidRPr="00506F93">
              <w:rPr>
                <w:rFonts w:ascii="Arial" w:eastAsia="Times New Roman" w:hAnsi="Arial" w:cs="Arial"/>
                <w:lang w:eastAsia="sr-Latn-CS"/>
              </w:rPr>
              <w:br/>
              <w:t xml:space="preserve">• felismeri a Jézus születése által létrejött közösséget Isten és ember között </w:t>
            </w:r>
            <w:r w:rsidRPr="00506F93">
              <w:rPr>
                <w:rFonts w:ascii="Arial" w:eastAsia="Times New Roman" w:hAnsi="Arial" w:cs="Arial"/>
                <w:lang w:eastAsia="sr-Latn-CS"/>
              </w:rPr>
              <w:br/>
              <w:t xml:space="preserve">• jobban megérti az új szövetséget, mint az Istennel való barátság új módját </w:t>
            </w:r>
            <w:r w:rsidRPr="00506F93">
              <w:rPr>
                <w:rFonts w:ascii="Arial" w:eastAsia="Times New Roman" w:hAnsi="Arial" w:cs="Arial"/>
                <w:lang w:eastAsia="sr-Latn-CS"/>
              </w:rPr>
              <w:br/>
              <w:t>• érti az új fogalmakat: Elsőszülött, Megváltó</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11. </w:t>
            </w:r>
            <w:r w:rsidRPr="00506F93">
              <w:rPr>
                <w:rFonts w:ascii="Arial" w:eastAsia="Times New Roman" w:hAnsi="Arial" w:cs="Arial"/>
                <w:lang w:eastAsia="sr-Latn-CS"/>
              </w:rPr>
              <w:t xml:space="preserve">Isten jóságának jelei - Szent Miklós, mint Isten emberek iránti szeretetének </w:t>
            </w:r>
            <w:r w:rsidRPr="00506F93">
              <w:rPr>
                <w:rFonts w:ascii="Arial" w:eastAsia="Times New Roman" w:hAnsi="Arial" w:cs="Arial"/>
                <w:lang w:eastAsia="sr-Latn-CS"/>
              </w:rPr>
              <w:lastRenderedPageBreak/>
              <w:t xml:space="preserve">csodás jele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12. </w:t>
            </w:r>
            <w:r w:rsidRPr="00506F93">
              <w:rPr>
                <w:rFonts w:ascii="Arial" w:eastAsia="Times New Roman" w:hAnsi="Arial" w:cs="Arial"/>
                <w:lang w:eastAsia="sr-Latn-CS"/>
              </w:rPr>
              <w:t xml:space="preserve">Jézus születésének hirüladása Máriának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13. </w:t>
            </w:r>
            <w:r w:rsidRPr="00506F93">
              <w:rPr>
                <w:rFonts w:ascii="Arial" w:eastAsia="Times New Roman" w:hAnsi="Arial" w:cs="Arial"/>
                <w:lang w:eastAsia="sr-Latn-CS"/>
              </w:rPr>
              <w:t xml:space="preserve">Mária és Erzsébet öröme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14. </w:t>
            </w:r>
            <w:r w:rsidRPr="00506F93">
              <w:rPr>
                <w:rFonts w:ascii="Arial" w:eastAsia="Times New Roman" w:hAnsi="Arial" w:cs="Arial"/>
                <w:lang w:eastAsia="sr-Latn-CS"/>
              </w:rPr>
              <w:t xml:space="preserve">Isten emberré lesz - a világ Megváltójának születése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15. </w:t>
            </w:r>
            <w:r w:rsidRPr="00506F93">
              <w:rPr>
                <w:rFonts w:ascii="Arial" w:eastAsia="Times New Roman" w:hAnsi="Arial" w:cs="Arial"/>
                <w:lang w:eastAsia="sr-Latn-CS"/>
              </w:rPr>
              <w:t xml:space="preserve">Jézus - Minden ember Megváltója (a királyok hódolata)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16. </w:t>
            </w:r>
            <w:r w:rsidRPr="00506F93">
              <w:rPr>
                <w:rFonts w:ascii="Arial" w:eastAsia="Times New Roman" w:hAnsi="Arial" w:cs="Arial"/>
                <w:lang w:eastAsia="sr-Latn-CS"/>
              </w:rPr>
              <w:t xml:space="preserve">Minden ember fölött csillag ragyog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17. </w:t>
            </w:r>
            <w:r w:rsidRPr="00506F93">
              <w:rPr>
                <w:rFonts w:ascii="Arial" w:eastAsia="Times New Roman" w:hAnsi="Arial" w:cs="Arial"/>
                <w:lang w:eastAsia="sr-Latn-CS"/>
              </w:rPr>
              <w:t xml:space="preserve">Ismétlés és a feldolgozott tanegységek rendszerezése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Képes mesélés </w:t>
            </w:r>
            <w:r w:rsidRPr="00506F93">
              <w:rPr>
                <w:rFonts w:ascii="Arial" w:eastAsia="Times New Roman" w:hAnsi="Arial" w:cs="Arial"/>
                <w:lang w:eastAsia="sr-Latn-CS"/>
              </w:rPr>
              <w:br/>
              <w:t xml:space="preserve">• Az ádventi és a karácsonyi titok kifejezése rajzzal, kollázzsal </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Ádventi koszorú készítése </w:t>
            </w:r>
            <w:r w:rsidRPr="00506F93">
              <w:rPr>
                <w:rFonts w:ascii="Arial" w:eastAsia="Times New Roman" w:hAnsi="Arial" w:cs="Arial"/>
                <w:lang w:eastAsia="sr-Latn-CS"/>
              </w:rPr>
              <w:br/>
              <w:t xml:space="preserve">• Ének és zene a hitoktatásban </w:t>
            </w:r>
            <w:r w:rsidRPr="00506F93">
              <w:rPr>
                <w:rFonts w:ascii="Arial" w:eastAsia="Times New Roman" w:hAnsi="Arial" w:cs="Arial"/>
                <w:lang w:eastAsia="sr-Latn-CS"/>
              </w:rPr>
              <w:br/>
              <w:t xml:space="preserve">• Bibliai elbeszélés </w:t>
            </w:r>
            <w:r w:rsidRPr="00506F93">
              <w:rPr>
                <w:rFonts w:ascii="Arial" w:eastAsia="Times New Roman" w:hAnsi="Arial" w:cs="Arial"/>
                <w:lang w:eastAsia="sr-Latn-CS"/>
              </w:rPr>
              <w:br/>
              <w:t xml:space="preserve">• Szinpadi előadás: a királyok hódolata </w:t>
            </w:r>
            <w:r w:rsidRPr="00506F93">
              <w:rPr>
                <w:rFonts w:ascii="Arial" w:eastAsia="Times New Roman" w:hAnsi="Arial" w:cs="Arial"/>
                <w:lang w:eastAsia="sr-Latn-CS"/>
              </w:rPr>
              <w:br/>
              <w:t xml:space="preserve">• Fényképekkel való munka </w:t>
            </w:r>
            <w:r w:rsidRPr="00506F93">
              <w:rPr>
                <w:rFonts w:ascii="Arial" w:eastAsia="Times New Roman" w:hAnsi="Arial" w:cs="Arial"/>
                <w:lang w:eastAsia="sr-Latn-CS"/>
              </w:rPr>
              <w:br/>
              <w:t xml:space="preserve">• Feladatlap - hiányzó fogalmak beillesztése a szövegbe </w:t>
            </w:r>
            <w:r w:rsidRPr="00506F93">
              <w:rPr>
                <w:rFonts w:ascii="Arial" w:eastAsia="Times New Roman" w:hAnsi="Arial" w:cs="Arial"/>
                <w:lang w:eastAsia="sr-Latn-CS"/>
              </w:rPr>
              <w:br/>
              <w:t xml:space="preserve">• Bibliai kvíz a feldolgozott tanegység témáiról </w:t>
            </w:r>
          </w:p>
        </w:tc>
      </w:tr>
      <w:tr w:rsidR="00506F93" w:rsidRPr="00506F93" w:rsidTr="00506F93">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lastRenderedPageBreak/>
              <w:t xml:space="preserve"> IV </w:t>
            </w:r>
            <w:r w:rsidRPr="00506F93">
              <w:rPr>
                <w:rFonts w:ascii="Arial" w:eastAsia="Times New Roman" w:hAnsi="Arial" w:cs="Arial"/>
                <w:b/>
                <w:bCs/>
                <w:lang w:eastAsia="sr-Latn-CS"/>
              </w:rPr>
              <w:br/>
              <w:t xml:space="preserve">JÉZUS </w:t>
            </w:r>
            <w:r w:rsidRPr="00506F93">
              <w:rPr>
                <w:rFonts w:ascii="Arial" w:eastAsia="Times New Roman" w:hAnsi="Arial" w:cs="Arial"/>
                <w:b/>
                <w:bCs/>
                <w:lang w:eastAsia="sr-Latn-CS"/>
              </w:rPr>
              <w:br/>
              <w:t xml:space="preserve">MEGBOCSÁJTÁSRA </w:t>
            </w:r>
            <w:r w:rsidRPr="00506F93">
              <w:rPr>
                <w:rFonts w:ascii="Arial" w:eastAsia="Times New Roman" w:hAnsi="Arial" w:cs="Arial"/>
                <w:b/>
                <w:bCs/>
                <w:lang w:eastAsia="sr-Latn-CS"/>
              </w:rPr>
              <w:br/>
              <w:t xml:space="preserve">HÍV </w:t>
            </w:r>
          </w:p>
        </w:tc>
        <w:tc>
          <w:tcPr>
            <w:tcW w:w="315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Megérteni a "tartozás", "adós", "megbocsájtás" fogalmak jelentését </w:t>
            </w:r>
            <w:r w:rsidRPr="00506F93">
              <w:rPr>
                <w:rFonts w:ascii="Arial" w:eastAsia="Times New Roman" w:hAnsi="Arial" w:cs="Arial"/>
                <w:lang w:eastAsia="sr-Latn-CS"/>
              </w:rPr>
              <w:br/>
              <w:t xml:space="preserve">• Felismeni Jézus megbocsájtásról szóló példabeszédeinek szerkezetét és üzenetét </w:t>
            </w:r>
            <w:r w:rsidRPr="00506F93">
              <w:rPr>
                <w:rFonts w:ascii="Arial" w:eastAsia="Times New Roman" w:hAnsi="Arial" w:cs="Arial"/>
                <w:lang w:eastAsia="sr-Latn-CS"/>
              </w:rPr>
              <w:br/>
              <w:t xml:space="preserve">• Megtanulni beismerni a bűnöségünket és bocsánatot kérni </w:t>
            </w:r>
            <w:r w:rsidRPr="00506F93">
              <w:rPr>
                <w:rFonts w:ascii="Arial" w:eastAsia="Times New Roman" w:hAnsi="Arial" w:cs="Arial"/>
                <w:lang w:eastAsia="sr-Latn-CS"/>
              </w:rPr>
              <w:br/>
              <w:t xml:space="preserve">• Elfogadni a lelkiismeretet, mint cselekedeteink mércéjét és Isten hangját magunkban </w:t>
            </w:r>
            <w:r w:rsidRPr="00506F93">
              <w:rPr>
                <w:rFonts w:ascii="Arial" w:eastAsia="Times New Roman" w:hAnsi="Arial" w:cs="Arial"/>
                <w:lang w:eastAsia="sr-Latn-CS"/>
              </w:rPr>
              <w:br/>
              <w:t xml:space="preserve">• Megérteni és elfogadni Jézus halálát, mint az Istennel való kibékülésünkért </w:t>
            </w:r>
            <w:r w:rsidRPr="00506F93">
              <w:rPr>
                <w:rFonts w:ascii="Arial" w:eastAsia="Times New Roman" w:hAnsi="Arial" w:cs="Arial"/>
                <w:lang w:eastAsia="sr-Latn-CS"/>
              </w:rPr>
              <w:lastRenderedPageBreak/>
              <w:t xml:space="preserve">és megváltásunkért hozott áldozatot </w:t>
            </w:r>
            <w:r w:rsidRPr="00506F93">
              <w:rPr>
                <w:rFonts w:ascii="Arial" w:eastAsia="Times New Roman" w:hAnsi="Arial" w:cs="Arial"/>
                <w:lang w:eastAsia="sr-Latn-CS"/>
              </w:rPr>
              <w:br/>
              <w:t xml:space="preserve">• Felfedezni a bűnbánat szentségének nagyságát és jelentőségét, valamint az Istennel való találkozás örömét </w:t>
            </w:r>
          </w:p>
        </w:tc>
        <w:tc>
          <w:tcPr>
            <w:tcW w:w="342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ismeri a Jézus idejében uralkodó társadalmi körülményeket </w:t>
            </w:r>
            <w:r w:rsidRPr="00506F93">
              <w:rPr>
                <w:rFonts w:ascii="Arial" w:eastAsia="Times New Roman" w:hAnsi="Arial" w:cs="Arial"/>
                <w:lang w:eastAsia="sr-Latn-CS"/>
              </w:rPr>
              <w:br/>
              <w:t xml:space="preserve">• megnyílik a béke, a megbocsájtás, a kibékülés és a tolerancia értékei felé </w:t>
            </w:r>
            <w:r w:rsidRPr="00506F93">
              <w:rPr>
                <w:rFonts w:ascii="Arial" w:eastAsia="Times New Roman" w:hAnsi="Arial" w:cs="Arial"/>
                <w:lang w:eastAsia="sr-Latn-CS"/>
              </w:rPr>
              <w:br/>
              <w:t xml:space="preserve">• felismeri az élettapasztalatokat, melyek hozzájárulnak az Isten és emberek közötti kapcsolat megerősödéséhez </w:t>
            </w:r>
            <w:r w:rsidRPr="00506F93">
              <w:rPr>
                <w:rFonts w:ascii="Arial" w:eastAsia="Times New Roman" w:hAnsi="Arial" w:cs="Arial"/>
                <w:lang w:eastAsia="sr-Latn-CS"/>
              </w:rPr>
              <w:br/>
              <w:t xml:space="preserve">• a bűnbocsánat szentségéhez járul </w:t>
            </w:r>
            <w:r w:rsidRPr="00506F93">
              <w:rPr>
                <w:rFonts w:ascii="Arial" w:eastAsia="Times New Roman" w:hAnsi="Arial" w:cs="Arial"/>
                <w:lang w:eastAsia="sr-Latn-CS"/>
              </w:rPr>
              <w:br/>
              <w:t xml:space="preserve">• megérti és elfogadja Krisztus szenvedését a </w:t>
            </w:r>
            <w:r w:rsidRPr="00506F93">
              <w:rPr>
                <w:rFonts w:ascii="Arial" w:eastAsia="Times New Roman" w:hAnsi="Arial" w:cs="Arial"/>
                <w:lang w:eastAsia="sr-Latn-CS"/>
              </w:rPr>
              <w:lastRenderedPageBreak/>
              <w:t xml:space="preserve">kereszten az emberiség megmentése érdekében </w:t>
            </w:r>
            <w:r w:rsidRPr="00506F93">
              <w:rPr>
                <w:rFonts w:ascii="Arial" w:eastAsia="Times New Roman" w:hAnsi="Arial" w:cs="Arial"/>
                <w:lang w:eastAsia="sr-Latn-CS"/>
              </w:rPr>
              <w:br/>
              <w:t xml:space="preserve">• elfogadja a bűnbocsánat szentségét, mint személyes találkozást Istennel, jóságos Atyánkkal </w:t>
            </w:r>
          </w:p>
        </w:tc>
        <w:tc>
          <w:tcPr>
            <w:tcW w:w="328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18. </w:t>
            </w:r>
            <w:r w:rsidRPr="00506F93">
              <w:rPr>
                <w:rFonts w:ascii="Arial" w:eastAsia="Times New Roman" w:hAnsi="Arial" w:cs="Arial"/>
                <w:lang w:eastAsia="sr-Latn-CS"/>
              </w:rPr>
              <w:t xml:space="preserve">Az emberek és bűnösségük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19. </w:t>
            </w:r>
            <w:r w:rsidRPr="00506F93">
              <w:rPr>
                <w:rFonts w:ascii="Arial" w:eastAsia="Times New Roman" w:hAnsi="Arial" w:cs="Arial"/>
                <w:lang w:eastAsia="sr-Latn-CS"/>
              </w:rPr>
              <w:t xml:space="preserve">Bűneink és Isten irgalmassága - a tékozló fiúról szóló példabeszéd (Lk 15)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20. </w:t>
            </w:r>
            <w:r w:rsidRPr="00506F93">
              <w:rPr>
                <w:rFonts w:ascii="Arial" w:eastAsia="Times New Roman" w:hAnsi="Arial" w:cs="Arial"/>
                <w:lang w:eastAsia="sr-Latn-CS"/>
              </w:rPr>
              <w:t xml:space="preserve">Jézus lehetőséget ad az új kezdetre - Zakeus (Lk 19)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21. </w:t>
            </w:r>
            <w:r w:rsidRPr="00506F93">
              <w:rPr>
                <w:rFonts w:ascii="Arial" w:eastAsia="Times New Roman" w:hAnsi="Arial" w:cs="Arial"/>
                <w:lang w:eastAsia="sr-Latn-CS"/>
              </w:rPr>
              <w:t xml:space="preserve">A bűnbocsánat szentsége - mint a megtérés útja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22. </w:t>
            </w:r>
            <w:r w:rsidRPr="00506F93">
              <w:rPr>
                <w:rFonts w:ascii="Arial" w:eastAsia="Times New Roman" w:hAnsi="Arial" w:cs="Arial"/>
                <w:lang w:eastAsia="sr-Latn-CS"/>
              </w:rPr>
              <w:t xml:space="preserve">Jézus halála és feltámadása a megbocsájtás alapja - A Feltámadott a béke adományozója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23. </w:t>
            </w:r>
            <w:r w:rsidRPr="00506F93">
              <w:rPr>
                <w:rFonts w:ascii="Arial" w:eastAsia="Times New Roman" w:hAnsi="Arial" w:cs="Arial"/>
                <w:lang w:eastAsia="sr-Latn-CS"/>
              </w:rPr>
              <w:t xml:space="preserve">Ismétlés és </w:t>
            </w:r>
            <w:r w:rsidRPr="00506F93">
              <w:rPr>
                <w:rFonts w:ascii="Arial" w:eastAsia="Times New Roman" w:hAnsi="Arial" w:cs="Arial"/>
                <w:lang w:eastAsia="sr-Latn-CS"/>
              </w:rPr>
              <w:lastRenderedPageBreak/>
              <w:t xml:space="preserve">a feldolgozott témakör rendszerezése </w:t>
            </w:r>
          </w:p>
        </w:tc>
        <w:tc>
          <w:tcPr>
            <w:tcW w:w="250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A "bűnösség és a megbocsájtás" témájához illő fényképek használata, feldolgozása </w:t>
            </w:r>
            <w:r w:rsidRPr="00506F93">
              <w:rPr>
                <w:rFonts w:ascii="Arial" w:eastAsia="Times New Roman" w:hAnsi="Arial" w:cs="Arial"/>
                <w:lang w:eastAsia="sr-Latn-CS"/>
              </w:rPr>
              <w:br/>
              <w:t xml:space="preserve">• Fontos bibliai tények elmesélése és magyarázata </w:t>
            </w:r>
            <w:r w:rsidRPr="00506F93">
              <w:rPr>
                <w:rFonts w:ascii="Arial" w:eastAsia="Times New Roman" w:hAnsi="Arial" w:cs="Arial"/>
                <w:lang w:eastAsia="sr-Latn-CS"/>
              </w:rPr>
              <w:br/>
              <w:t xml:space="preserve">• Asszociációs játék </w:t>
            </w:r>
            <w:r w:rsidRPr="00506F93">
              <w:rPr>
                <w:rFonts w:ascii="Arial" w:eastAsia="Times New Roman" w:hAnsi="Arial" w:cs="Arial"/>
                <w:lang w:eastAsia="sr-Latn-CS"/>
              </w:rPr>
              <w:br/>
              <w:t xml:space="preserve">• A veszekedés és öröm, a bűnösség és megbocsájtás érzésének képes kifejezése </w:t>
            </w:r>
            <w:r w:rsidRPr="00506F93">
              <w:rPr>
                <w:rFonts w:ascii="Arial" w:eastAsia="Times New Roman" w:hAnsi="Arial" w:cs="Arial"/>
                <w:lang w:eastAsia="sr-Latn-CS"/>
              </w:rPr>
              <w:br/>
              <w:t xml:space="preserve">• Beszélgetés a bűnbocsánat szentségének fontos elemeiről </w:t>
            </w:r>
            <w:r w:rsidRPr="00506F93">
              <w:rPr>
                <w:rFonts w:ascii="Arial" w:eastAsia="Times New Roman" w:hAnsi="Arial" w:cs="Arial"/>
                <w:lang w:eastAsia="sr-Latn-CS"/>
              </w:rPr>
              <w:br/>
              <w:t xml:space="preserve">• A tananyag játékos ismétlése: "kérdezz - </w:t>
            </w:r>
            <w:r w:rsidRPr="00506F93">
              <w:rPr>
                <w:rFonts w:ascii="Arial" w:eastAsia="Times New Roman" w:hAnsi="Arial" w:cs="Arial"/>
                <w:lang w:eastAsia="sr-Latn-CS"/>
              </w:rPr>
              <w:lastRenderedPageBreak/>
              <w:t xml:space="preserve">felelek" </w:t>
            </w:r>
          </w:p>
        </w:tc>
      </w:tr>
      <w:tr w:rsidR="00506F93" w:rsidRPr="00506F93" w:rsidTr="00506F93">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lastRenderedPageBreak/>
              <w:t xml:space="preserve"> V </w:t>
            </w:r>
            <w:r w:rsidRPr="00506F93">
              <w:rPr>
                <w:rFonts w:ascii="Arial" w:eastAsia="Times New Roman" w:hAnsi="Arial" w:cs="Arial"/>
                <w:b/>
                <w:bCs/>
                <w:lang w:eastAsia="sr-Latn-CS"/>
              </w:rPr>
              <w:br/>
              <w:t>AZ</w:t>
            </w:r>
            <w:r w:rsidRPr="00506F93">
              <w:rPr>
                <w:rFonts w:ascii="Arial" w:eastAsia="Times New Roman" w:hAnsi="Arial" w:cs="Arial"/>
                <w:b/>
                <w:bCs/>
                <w:lang w:eastAsia="sr-Latn-CS"/>
              </w:rPr>
              <w:br/>
              <w:t xml:space="preserve">OLTÁRISZENTSÉGBEN </w:t>
            </w:r>
            <w:r w:rsidRPr="00506F93">
              <w:rPr>
                <w:rFonts w:ascii="Arial" w:eastAsia="Times New Roman" w:hAnsi="Arial" w:cs="Arial"/>
                <w:b/>
                <w:bCs/>
                <w:lang w:eastAsia="sr-Latn-CS"/>
              </w:rPr>
              <w:br/>
              <w:t xml:space="preserve">KÖZÖTTÜNK </w:t>
            </w:r>
            <w:r w:rsidRPr="00506F93">
              <w:rPr>
                <w:rFonts w:ascii="Arial" w:eastAsia="Times New Roman" w:hAnsi="Arial" w:cs="Arial"/>
                <w:b/>
                <w:bCs/>
                <w:lang w:eastAsia="sr-Latn-CS"/>
              </w:rPr>
              <w:br/>
              <w:t xml:space="preserve">ÉLŐ JÉZUS </w:t>
            </w:r>
          </w:p>
        </w:tc>
        <w:tc>
          <w:tcPr>
            <w:tcW w:w="315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Megismerni a hosszú utat, mely során a magból kenyér, a szőlőszemből pedig bor lesz </w:t>
            </w:r>
            <w:r w:rsidRPr="00506F93">
              <w:rPr>
                <w:rFonts w:ascii="Arial" w:eastAsia="Times New Roman" w:hAnsi="Arial" w:cs="Arial"/>
                <w:lang w:eastAsia="sr-Latn-CS"/>
              </w:rPr>
              <w:br/>
              <w:t xml:space="preserve">• Megismerni a kenyér és a bor szimbólumokat </w:t>
            </w:r>
            <w:r w:rsidRPr="00506F93">
              <w:rPr>
                <w:rFonts w:ascii="Arial" w:eastAsia="Times New Roman" w:hAnsi="Arial" w:cs="Arial"/>
                <w:lang w:eastAsia="sr-Latn-CS"/>
              </w:rPr>
              <w:br/>
              <w:t xml:space="preserve">• Megismerni Lukács beszámolóját az utolsó vacsoráról </w:t>
            </w:r>
            <w:r w:rsidRPr="00506F93">
              <w:rPr>
                <w:rFonts w:ascii="Arial" w:eastAsia="Times New Roman" w:hAnsi="Arial" w:cs="Arial"/>
                <w:lang w:eastAsia="sr-Latn-CS"/>
              </w:rPr>
              <w:br/>
              <w:t xml:space="preserve">• Megérteni, mit jelent megosztani a kenyeret másokkal </w:t>
            </w:r>
            <w:r w:rsidRPr="00506F93">
              <w:rPr>
                <w:rFonts w:ascii="Arial" w:eastAsia="Times New Roman" w:hAnsi="Arial" w:cs="Arial"/>
                <w:lang w:eastAsia="sr-Latn-CS"/>
              </w:rPr>
              <w:br/>
              <w:t xml:space="preserve">• Felhívni a figyelemet arra az ajándékra, melyet Jézustól kaptunk az utolsó vacsorán a kenyér által </w:t>
            </w:r>
            <w:r w:rsidRPr="00506F93">
              <w:rPr>
                <w:rFonts w:ascii="Arial" w:eastAsia="Times New Roman" w:hAnsi="Arial" w:cs="Arial"/>
                <w:lang w:eastAsia="sr-Latn-CS"/>
              </w:rPr>
              <w:br/>
              <w:t xml:space="preserve">• Felfedni és megismerni az összefüggést az utolsó vacsora és Jézus kereszthalála között </w:t>
            </w:r>
            <w:r w:rsidRPr="00506F93">
              <w:rPr>
                <w:rFonts w:ascii="Arial" w:eastAsia="Times New Roman" w:hAnsi="Arial" w:cs="Arial"/>
                <w:lang w:eastAsia="sr-Latn-CS"/>
              </w:rPr>
              <w:br/>
              <w:t xml:space="preserve">• Megismerni az Eucharisztia ünneplését, mint az igaz élet forrását </w:t>
            </w:r>
            <w:r w:rsidRPr="00506F93">
              <w:rPr>
                <w:rFonts w:ascii="Arial" w:eastAsia="Times New Roman" w:hAnsi="Arial" w:cs="Arial"/>
                <w:lang w:eastAsia="sr-Latn-CS"/>
              </w:rPr>
              <w:br/>
              <w:t xml:space="preserve">• Megérteni Jézus valóságos jelenlétét a kenyér és a bor színe alatt </w:t>
            </w:r>
            <w:r w:rsidRPr="00506F93">
              <w:rPr>
                <w:rFonts w:ascii="Arial" w:eastAsia="Times New Roman" w:hAnsi="Arial" w:cs="Arial"/>
                <w:lang w:eastAsia="sr-Latn-CS"/>
              </w:rPr>
              <w:br/>
              <w:t xml:space="preserve">• Felkészülni, megérteni és </w:t>
            </w:r>
            <w:r w:rsidRPr="00506F93">
              <w:rPr>
                <w:rFonts w:ascii="Arial" w:eastAsia="Times New Roman" w:hAnsi="Arial" w:cs="Arial"/>
                <w:lang w:eastAsia="sr-Latn-CS"/>
              </w:rPr>
              <w:lastRenderedPageBreak/>
              <w:t xml:space="preserve">átélni az elsőáldozás titkát és örömét </w:t>
            </w:r>
          </w:p>
        </w:tc>
        <w:tc>
          <w:tcPr>
            <w:tcW w:w="342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megérti, hogyan lehet a természet által adottnak többletbeli jelentése az emberek számára </w:t>
            </w:r>
            <w:r w:rsidRPr="00506F93">
              <w:rPr>
                <w:rFonts w:ascii="Arial" w:eastAsia="Times New Roman" w:hAnsi="Arial" w:cs="Arial"/>
                <w:lang w:eastAsia="sr-Latn-CS"/>
              </w:rPr>
              <w:br/>
              <w:t xml:space="preserve">• megérti az utolsó vacsora és Jézus kereszthalála közötti összefüggést, de a kenyértörésben való felismerést is az emmauszi úton </w:t>
            </w:r>
            <w:r w:rsidRPr="00506F93">
              <w:rPr>
                <w:rFonts w:ascii="Arial" w:eastAsia="Times New Roman" w:hAnsi="Arial" w:cs="Arial"/>
                <w:lang w:eastAsia="sr-Latn-CS"/>
              </w:rPr>
              <w:br/>
              <w:t xml:space="preserve">• felismeri a Krisztusnak kenyér és bor színe alatti jelenlétében való hit fontosságát </w:t>
            </w:r>
            <w:r w:rsidRPr="00506F93">
              <w:rPr>
                <w:rFonts w:ascii="Arial" w:eastAsia="Times New Roman" w:hAnsi="Arial" w:cs="Arial"/>
                <w:lang w:eastAsia="sr-Latn-CS"/>
              </w:rPr>
              <w:br/>
              <w:t xml:space="preserve">• éberebben és tudatosabban vesz részt a szentmisék ünneplésében </w:t>
            </w:r>
            <w:r w:rsidRPr="00506F93">
              <w:rPr>
                <w:rFonts w:ascii="Arial" w:eastAsia="Times New Roman" w:hAnsi="Arial" w:cs="Arial"/>
                <w:lang w:eastAsia="sr-Latn-CS"/>
              </w:rPr>
              <w:br/>
              <w:t xml:space="preserve">• jobban megérti a megosztás jelentőségét és maga is szeretné megosztani javait másokkal </w:t>
            </w:r>
            <w:r w:rsidRPr="00506F93">
              <w:rPr>
                <w:rFonts w:ascii="Arial" w:eastAsia="Times New Roman" w:hAnsi="Arial" w:cs="Arial"/>
                <w:lang w:eastAsia="sr-Latn-CS"/>
              </w:rPr>
              <w:br/>
              <w:t xml:space="preserve">• megérti az Eucharisztiát, mint az egyházi közösség forrását </w:t>
            </w:r>
            <w:r w:rsidRPr="00506F93">
              <w:rPr>
                <w:rFonts w:ascii="Arial" w:eastAsia="Times New Roman" w:hAnsi="Arial" w:cs="Arial"/>
                <w:lang w:eastAsia="sr-Latn-CS"/>
              </w:rPr>
              <w:br/>
              <w:t xml:space="preserve">• megértéssel </w:t>
            </w:r>
            <w:r w:rsidRPr="00506F93">
              <w:rPr>
                <w:rFonts w:ascii="Arial" w:eastAsia="Times New Roman" w:hAnsi="Arial" w:cs="Arial"/>
                <w:lang w:eastAsia="sr-Latn-CS"/>
              </w:rPr>
              <w:lastRenderedPageBreak/>
              <w:t>vesz részt az Elsőáldozás megünneplésében</w:t>
            </w:r>
          </w:p>
        </w:tc>
        <w:tc>
          <w:tcPr>
            <w:tcW w:w="328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24. </w:t>
            </w:r>
            <w:r w:rsidRPr="00506F93">
              <w:rPr>
                <w:rFonts w:ascii="Arial" w:eastAsia="Times New Roman" w:hAnsi="Arial" w:cs="Arial"/>
                <w:lang w:eastAsia="sr-Latn-CS"/>
              </w:rPr>
              <w:t xml:space="preserve">A kenyér több, mint kenyér - Jézus kenyérszaporítása (Jn 6, 1-13)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25. </w:t>
            </w:r>
            <w:r w:rsidRPr="00506F93">
              <w:rPr>
                <w:rFonts w:ascii="Arial" w:eastAsia="Times New Roman" w:hAnsi="Arial" w:cs="Arial"/>
                <w:lang w:eastAsia="sr-Latn-CS"/>
              </w:rPr>
              <w:t xml:space="preserve">A bor több a bornál - A galileai Kána (Jn 2, 1-12)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26. </w:t>
            </w:r>
            <w:r w:rsidRPr="00506F93">
              <w:rPr>
                <w:rFonts w:ascii="Arial" w:eastAsia="Times New Roman" w:hAnsi="Arial" w:cs="Arial"/>
                <w:lang w:eastAsia="sr-Latn-CS"/>
              </w:rPr>
              <w:t xml:space="preserve">Jézus utolsó vacsorája (Lk 22, 19-20; Jn 6, 51)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27. </w:t>
            </w:r>
            <w:r w:rsidRPr="00506F93">
              <w:rPr>
                <w:rFonts w:ascii="Arial" w:eastAsia="Times New Roman" w:hAnsi="Arial" w:cs="Arial"/>
                <w:lang w:eastAsia="sr-Latn-CS"/>
              </w:rPr>
              <w:t xml:space="preserve">A kenyértörésben ismerték fel - Emmausz (Lk 24, 13-35)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28. </w:t>
            </w:r>
            <w:r w:rsidRPr="00506F93">
              <w:rPr>
                <w:rFonts w:ascii="Arial" w:eastAsia="Times New Roman" w:hAnsi="Arial" w:cs="Arial"/>
                <w:lang w:eastAsia="sr-Latn-CS"/>
              </w:rPr>
              <w:t xml:space="preserve">A szentmise megünneplése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29. </w:t>
            </w:r>
            <w:r w:rsidRPr="00506F93">
              <w:rPr>
                <w:rFonts w:ascii="Arial" w:eastAsia="Times New Roman" w:hAnsi="Arial" w:cs="Arial"/>
                <w:lang w:eastAsia="sr-Latn-CS"/>
              </w:rPr>
              <w:t xml:space="preserve">Jézus jelenléte a kenyérben és a borban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30. </w:t>
            </w:r>
            <w:r w:rsidRPr="00506F93">
              <w:rPr>
                <w:rFonts w:ascii="Arial" w:eastAsia="Times New Roman" w:hAnsi="Arial" w:cs="Arial"/>
                <w:lang w:eastAsia="sr-Latn-CS"/>
              </w:rPr>
              <w:t xml:space="preserve">Osszd meg kenyeredet az éhezőkkel </w:t>
            </w:r>
            <w:r w:rsidRPr="00506F93">
              <w:rPr>
                <w:rFonts w:ascii="Arial" w:eastAsia="Times New Roman" w:hAnsi="Arial" w:cs="Arial"/>
                <w:lang w:eastAsia="sr-Latn-CS"/>
              </w:rPr>
              <w:br/>
            </w:r>
            <w:r w:rsidRPr="00506F93">
              <w:rPr>
                <w:rFonts w:ascii="Arial" w:eastAsia="Times New Roman" w:hAnsi="Arial" w:cs="Arial"/>
                <w:b/>
                <w:bCs/>
                <w:lang w:eastAsia="sr-Latn-CS"/>
              </w:rPr>
              <w:t>31.</w:t>
            </w:r>
            <w:r w:rsidRPr="00506F93">
              <w:rPr>
                <w:rFonts w:ascii="Arial" w:eastAsia="Times New Roman" w:hAnsi="Arial" w:cs="Arial"/>
                <w:lang w:eastAsia="sr-Latn-CS"/>
              </w:rPr>
              <w:t xml:space="preserve"> Felkészülés a szentáldozásra </w:t>
            </w:r>
            <w:r w:rsidRPr="00506F93">
              <w:rPr>
                <w:rFonts w:ascii="Arial" w:eastAsia="Times New Roman" w:hAnsi="Arial" w:cs="Arial"/>
                <w:lang w:eastAsia="sr-Latn-CS"/>
              </w:rPr>
              <w:br/>
            </w:r>
            <w:r w:rsidRPr="00506F93">
              <w:rPr>
                <w:rFonts w:ascii="Arial" w:eastAsia="Times New Roman" w:hAnsi="Arial" w:cs="Arial"/>
                <w:b/>
                <w:bCs/>
                <w:lang w:eastAsia="sr-Latn-CS"/>
              </w:rPr>
              <w:t>32.</w:t>
            </w:r>
            <w:r w:rsidRPr="00506F93">
              <w:rPr>
                <w:rFonts w:ascii="Arial" w:eastAsia="Times New Roman" w:hAnsi="Arial" w:cs="Arial"/>
                <w:lang w:eastAsia="sr-Latn-CS"/>
              </w:rPr>
              <w:t xml:space="preserve"> Az első szentáldozás ünneplése a plébániai közösségben</w:t>
            </w:r>
          </w:p>
        </w:tc>
        <w:tc>
          <w:tcPr>
            <w:tcW w:w="250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Beszélgetés a témához kapcsolódó képsorozat alapján </w:t>
            </w:r>
            <w:r w:rsidRPr="00506F93">
              <w:rPr>
                <w:rFonts w:ascii="Arial" w:eastAsia="Times New Roman" w:hAnsi="Arial" w:cs="Arial"/>
                <w:lang w:eastAsia="sr-Latn-CS"/>
              </w:rPr>
              <w:br/>
              <w:t xml:space="preserve">• Bibliai események, példák és ösztönzések elmesélése </w:t>
            </w:r>
            <w:r w:rsidRPr="00506F93">
              <w:rPr>
                <w:rFonts w:ascii="Arial" w:eastAsia="Times New Roman" w:hAnsi="Arial" w:cs="Arial"/>
                <w:lang w:eastAsia="sr-Latn-CS"/>
              </w:rPr>
              <w:br/>
              <w:t xml:space="preserve">• Az előzetes tudás aktualizálása </w:t>
            </w:r>
            <w:r w:rsidRPr="00506F93">
              <w:rPr>
                <w:rFonts w:ascii="Arial" w:eastAsia="Times New Roman" w:hAnsi="Arial" w:cs="Arial"/>
                <w:lang w:eastAsia="sr-Latn-CS"/>
              </w:rPr>
              <w:br/>
              <w:t xml:space="preserve">• Színpadi bemutatás: "Jézus és az emmauszi tanítványok" </w:t>
            </w:r>
            <w:r w:rsidRPr="00506F93">
              <w:rPr>
                <w:rFonts w:ascii="Arial" w:eastAsia="Times New Roman" w:hAnsi="Arial" w:cs="Arial"/>
                <w:lang w:eastAsia="sr-Latn-CS"/>
              </w:rPr>
              <w:br/>
              <w:t xml:space="preserve">• Kirakós szöveg kialakítása "A szentmise ünneplése" témára </w:t>
            </w:r>
            <w:r w:rsidRPr="00506F93">
              <w:rPr>
                <w:rFonts w:ascii="Arial" w:eastAsia="Times New Roman" w:hAnsi="Arial" w:cs="Arial"/>
                <w:lang w:eastAsia="sr-Latn-CS"/>
              </w:rPr>
              <w:br/>
              <w:t xml:space="preserve">• Képekkel való munka: "szentmise" vagy "az első szentáldozás ünnepe" </w:t>
            </w:r>
            <w:r w:rsidRPr="00506F93">
              <w:rPr>
                <w:rFonts w:ascii="Arial" w:eastAsia="Times New Roman" w:hAnsi="Arial" w:cs="Arial"/>
                <w:lang w:eastAsia="sr-Latn-CS"/>
              </w:rPr>
              <w:br/>
              <w:t xml:space="preserve">• Panó készítése: Elsőáldozás </w:t>
            </w:r>
            <w:r w:rsidRPr="00506F93">
              <w:rPr>
                <w:rFonts w:ascii="Arial" w:eastAsia="Times New Roman" w:hAnsi="Arial" w:cs="Arial"/>
                <w:lang w:eastAsia="sr-Latn-CS"/>
              </w:rPr>
              <w:br/>
              <w:t xml:space="preserve">• Egyszerű imádságok összeállítása </w:t>
            </w:r>
            <w:r w:rsidRPr="00506F93">
              <w:rPr>
                <w:rFonts w:ascii="Arial" w:eastAsia="Times New Roman" w:hAnsi="Arial" w:cs="Arial"/>
                <w:lang w:eastAsia="sr-Latn-CS"/>
              </w:rPr>
              <w:br/>
              <w:t xml:space="preserve">• Jelek, gesztusok, imádkozási helyzetek gyakorlása </w:t>
            </w:r>
          </w:p>
        </w:tc>
      </w:tr>
      <w:tr w:rsidR="00506F93" w:rsidRPr="00506F93" w:rsidTr="00506F93">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lastRenderedPageBreak/>
              <w:t> VI</w:t>
            </w:r>
            <w:r w:rsidRPr="00506F93">
              <w:rPr>
                <w:rFonts w:ascii="Arial" w:eastAsia="Times New Roman" w:hAnsi="Arial" w:cs="Arial"/>
                <w:b/>
                <w:bCs/>
                <w:lang w:eastAsia="sr-Latn-CS"/>
              </w:rPr>
              <w:br/>
              <w:t xml:space="preserve">ISTEN </w:t>
            </w:r>
            <w:r w:rsidRPr="00506F93">
              <w:rPr>
                <w:rFonts w:ascii="Arial" w:eastAsia="Times New Roman" w:hAnsi="Arial" w:cs="Arial"/>
                <w:b/>
                <w:bCs/>
                <w:lang w:eastAsia="sr-Latn-CS"/>
              </w:rPr>
              <w:br/>
              <w:t xml:space="preserve">SZERET MINKET </w:t>
            </w:r>
          </w:p>
        </w:tc>
        <w:tc>
          <w:tcPr>
            <w:tcW w:w="315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Megérteni, hogy az eucharisztikus Jézus jelen van köztünk a szentmisén kívül is </w:t>
            </w:r>
            <w:r w:rsidRPr="00506F93">
              <w:rPr>
                <w:rFonts w:ascii="Arial" w:eastAsia="Times New Roman" w:hAnsi="Arial" w:cs="Arial"/>
                <w:lang w:eastAsia="sr-Latn-CS"/>
              </w:rPr>
              <w:br/>
              <w:t xml:space="preserve">• Megérteni és átélni Krisztus tevékeny jelenlétét a szentségekben </w:t>
            </w:r>
            <w:r w:rsidRPr="00506F93">
              <w:rPr>
                <w:rFonts w:ascii="Arial" w:eastAsia="Times New Roman" w:hAnsi="Arial" w:cs="Arial"/>
                <w:lang w:eastAsia="sr-Latn-CS"/>
              </w:rPr>
              <w:br/>
              <w:t xml:space="preserve">• Megvalósítani és tanúságot tenni a mindennapi életben, hogy Krisztus tanítványai vagyunk </w:t>
            </w:r>
            <w:r w:rsidRPr="00506F93">
              <w:rPr>
                <w:rFonts w:ascii="Arial" w:eastAsia="Times New Roman" w:hAnsi="Arial" w:cs="Arial"/>
                <w:lang w:eastAsia="sr-Latn-CS"/>
              </w:rPr>
              <w:br/>
              <w:t xml:space="preserve">• Megérteni, hogy Isten mindig velünk van, akkor is, ha nem tudjuk látható módon érzékelni </w:t>
            </w:r>
          </w:p>
        </w:tc>
        <w:tc>
          <w:tcPr>
            <w:tcW w:w="3420"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jobban megérti Isten jelenlétét a szentségekben </w:t>
            </w:r>
            <w:r w:rsidRPr="00506F93">
              <w:rPr>
                <w:rFonts w:ascii="Arial" w:eastAsia="Times New Roman" w:hAnsi="Arial" w:cs="Arial"/>
                <w:lang w:eastAsia="sr-Latn-CS"/>
              </w:rPr>
              <w:br/>
              <w:t xml:space="preserve">• nyitottá válik a Jézussal való találkozásra az imában, a bűnbocsánat szentségében és az Eucharisztiában </w:t>
            </w:r>
            <w:r w:rsidRPr="00506F93">
              <w:rPr>
                <w:rFonts w:ascii="Arial" w:eastAsia="Times New Roman" w:hAnsi="Arial" w:cs="Arial"/>
                <w:lang w:eastAsia="sr-Latn-CS"/>
              </w:rPr>
              <w:br/>
              <w:t xml:space="preserve">• Tanúságot tesz Jézus jóságáról a másokkal való találkozások alkalmával és a kölcsönös segítés által </w:t>
            </w:r>
          </w:p>
        </w:tc>
        <w:tc>
          <w:tcPr>
            <w:tcW w:w="328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33.</w:t>
            </w:r>
            <w:r w:rsidRPr="00506F93">
              <w:rPr>
                <w:rFonts w:ascii="Arial" w:eastAsia="Times New Roman" w:hAnsi="Arial" w:cs="Arial"/>
                <w:lang w:eastAsia="sr-Latn-CS"/>
              </w:rPr>
              <w:t xml:space="preserve"> Jézus mindig köztünk van </w:t>
            </w:r>
            <w:r w:rsidRPr="00506F93">
              <w:rPr>
                <w:rFonts w:ascii="Arial" w:eastAsia="Times New Roman" w:hAnsi="Arial" w:cs="Arial"/>
                <w:lang w:eastAsia="sr-Latn-CS"/>
              </w:rPr>
              <w:br/>
            </w:r>
            <w:r w:rsidRPr="00506F93">
              <w:rPr>
                <w:rFonts w:ascii="Arial" w:eastAsia="Times New Roman" w:hAnsi="Arial" w:cs="Arial"/>
                <w:b/>
                <w:bCs/>
                <w:lang w:eastAsia="sr-Latn-CS"/>
              </w:rPr>
              <w:t>34.</w:t>
            </w:r>
            <w:r w:rsidRPr="00506F93">
              <w:rPr>
                <w:rFonts w:ascii="Arial" w:eastAsia="Times New Roman" w:hAnsi="Arial" w:cs="Arial"/>
                <w:lang w:eastAsia="sr-Latn-CS"/>
              </w:rPr>
              <w:t xml:space="preserve"> Jézus jelen van a szentségekben </w:t>
            </w:r>
            <w:r w:rsidRPr="00506F93">
              <w:rPr>
                <w:rFonts w:ascii="Arial" w:eastAsia="Times New Roman" w:hAnsi="Arial" w:cs="Arial"/>
                <w:lang w:eastAsia="sr-Latn-CS"/>
              </w:rPr>
              <w:br/>
            </w:r>
            <w:r w:rsidRPr="00506F93">
              <w:rPr>
                <w:rFonts w:ascii="Arial" w:eastAsia="Times New Roman" w:hAnsi="Arial" w:cs="Arial"/>
                <w:b/>
                <w:bCs/>
                <w:lang w:eastAsia="sr-Latn-CS"/>
              </w:rPr>
              <w:t>35.</w:t>
            </w:r>
            <w:r w:rsidRPr="00506F93">
              <w:rPr>
                <w:rFonts w:ascii="Arial" w:eastAsia="Times New Roman" w:hAnsi="Arial" w:cs="Arial"/>
                <w:lang w:eastAsia="sr-Latn-CS"/>
              </w:rPr>
              <w:t xml:space="preserve"> Az ünnepeken Jézus jóságáról tanúskodunk </w:t>
            </w:r>
            <w:r w:rsidRPr="00506F93">
              <w:rPr>
                <w:rFonts w:ascii="Arial" w:eastAsia="Times New Roman" w:hAnsi="Arial" w:cs="Arial"/>
                <w:lang w:eastAsia="sr-Latn-CS"/>
              </w:rPr>
              <w:br/>
            </w:r>
            <w:r w:rsidRPr="00506F93">
              <w:rPr>
                <w:rFonts w:ascii="Arial" w:eastAsia="Times New Roman" w:hAnsi="Arial" w:cs="Arial"/>
                <w:b/>
                <w:bCs/>
                <w:lang w:eastAsia="sr-Latn-CS"/>
              </w:rPr>
              <w:t>36.</w:t>
            </w:r>
            <w:r w:rsidRPr="00506F93">
              <w:rPr>
                <w:rFonts w:ascii="Arial" w:eastAsia="Times New Roman" w:hAnsi="Arial" w:cs="Arial"/>
                <w:lang w:eastAsia="sr-Latn-CS"/>
              </w:rPr>
              <w:t xml:space="preserve"> Ismétlés és a feldolgozott tanítási egységek rendszerezése </w:t>
            </w:r>
          </w:p>
        </w:tc>
        <w:tc>
          <w:tcPr>
            <w:tcW w:w="2505" w:type="dxa"/>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 témákhoz kapcsolódó beszélgetés </w:t>
            </w:r>
            <w:r w:rsidRPr="00506F93">
              <w:rPr>
                <w:rFonts w:ascii="Arial" w:eastAsia="Times New Roman" w:hAnsi="Arial" w:cs="Arial"/>
                <w:lang w:eastAsia="sr-Latn-CS"/>
              </w:rPr>
              <w:br/>
              <w:t xml:space="preserve">• Összehasonlítás módszere: Jézus mindig velünk van </w:t>
            </w:r>
            <w:r w:rsidRPr="00506F93">
              <w:rPr>
                <w:rFonts w:ascii="Arial" w:eastAsia="Times New Roman" w:hAnsi="Arial" w:cs="Arial"/>
                <w:lang w:eastAsia="sr-Latn-CS"/>
              </w:rPr>
              <w:br/>
              <w:t xml:space="preserve">• Bibliai és más szövegekkel való munka </w:t>
            </w:r>
            <w:r w:rsidRPr="00506F93">
              <w:rPr>
                <w:rFonts w:ascii="Arial" w:eastAsia="Times New Roman" w:hAnsi="Arial" w:cs="Arial"/>
                <w:lang w:eastAsia="sr-Latn-CS"/>
              </w:rPr>
              <w:br/>
              <w:t xml:space="preserve">• Templomlátogatás </w:t>
            </w:r>
            <w:r w:rsidRPr="00506F93">
              <w:rPr>
                <w:rFonts w:ascii="Arial" w:eastAsia="Times New Roman" w:hAnsi="Arial" w:cs="Arial"/>
                <w:lang w:eastAsia="sr-Latn-CS"/>
              </w:rPr>
              <w:br/>
              <w:t xml:space="preserve">• Rajzos módszer: pl. a várva várt szünet pillanatai...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KORRELACIÓ A KÜLÖNBÖZŐ TANTÁRGYAKKAL / MODULOKKAL: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Magyar nyelv és irodalom</w:t>
      </w:r>
      <w:r w:rsidRPr="00506F93">
        <w:rPr>
          <w:rFonts w:ascii="Arial" w:eastAsia="Times New Roman" w:hAnsi="Arial" w:cs="Arial"/>
          <w:lang w:eastAsia="sr-Latn-CS"/>
        </w:rPr>
        <w:br/>
        <w:t xml:space="preserve">2. Polgári nevelés </w:t>
      </w:r>
      <w:r w:rsidRPr="00506F93">
        <w:rPr>
          <w:rFonts w:ascii="Arial" w:eastAsia="Times New Roman" w:hAnsi="Arial" w:cs="Arial"/>
          <w:lang w:eastAsia="sr-Latn-CS"/>
        </w:rPr>
        <w:br/>
        <w:t xml:space="preserve">3. Történelem </w:t>
      </w:r>
      <w:r w:rsidRPr="00506F93">
        <w:rPr>
          <w:rFonts w:ascii="Arial" w:eastAsia="Times New Roman" w:hAnsi="Arial" w:cs="Arial"/>
          <w:lang w:eastAsia="sr-Latn-CS"/>
        </w:rPr>
        <w:br/>
        <w:t xml:space="preserve">4. Földrajz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VERSKA NASTAVA - SLOVAČKE EVANGELIČKE CRKVE A. V.</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52"/>
        <w:gridCol w:w="6659"/>
      </w:tblGrid>
      <w:tr w:rsidR="00506F93" w:rsidRPr="00506F93" w:rsidTr="00506F93">
        <w:trPr>
          <w:tblCellSpacing w:w="0" w:type="dxa"/>
        </w:trPr>
        <w:tc>
          <w:tcPr>
            <w:tcW w:w="800" w:type="pct"/>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Назив предмета: </w:t>
            </w:r>
          </w:p>
        </w:tc>
        <w:tc>
          <w:tcPr>
            <w:tcW w:w="4200" w:type="pct"/>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ВЕРСКА НАСТАВА - СЛОВАЧКЕ ЕВАНГЕЛИЧКЕ А.В. ЦРКВЕ </w:t>
            </w:r>
          </w:p>
        </w:tc>
      </w:tr>
      <w:tr w:rsidR="00506F93" w:rsidRPr="00506F93" w:rsidTr="00506F93">
        <w:trPr>
          <w:tblCellSpacing w:w="0" w:type="dxa"/>
        </w:trPr>
        <w:tc>
          <w:tcPr>
            <w:tcW w:w="0" w:type="auto"/>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Годишњи фонд часова: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Разред: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Трећи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645"/>
        <w:gridCol w:w="1797"/>
        <w:gridCol w:w="1784"/>
        <w:gridCol w:w="1973"/>
        <w:gridCol w:w="1932"/>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ТЕМА</w:t>
            </w:r>
            <w:r w:rsidRPr="00506F93">
              <w:rPr>
                <w:rFonts w:ascii="Arial" w:eastAsia="Times New Roman" w:hAnsi="Arial" w:cs="Arial"/>
                <w:b/>
                <w:bCs/>
                <w:lang w:eastAsia="sr-Latn-CS"/>
              </w:rPr>
              <w:br/>
              <w:t xml:space="preserve">(наставне јединице)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ЦИЉ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ИСХОДИ</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По завршетку теме ученик ће: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ПРЕПОРУЧЕНИ САДРЖАЈИ ПО ТЕМАМА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НАЧИН ОСТВАРИВАЊА ПРОГРАМА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I - УВОД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Уводни час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Упознавање ученика са садржајем предмета и начином рада на часовима </w:t>
            </w:r>
            <w:r w:rsidRPr="00506F93">
              <w:rPr>
                <w:rFonts w:ascii="Arial" w:eastAsia="Times New Roman" w:hAnsi="Arial" w:cs="Arial"/>
                <w:lang w:eastAsia="sr-Latn-CS"/>
              </w:rPr>
              <w:lastRenderedPageBreak/>
              <w:t>верске наставе</w:t>
            </w:r>
            <w:r w:rsidRPr="00506F93">
              <w:rPr>
                <w:rFonts w:ascii="Arial" w:eastAsia="Times New Roman" w:hAnsi="Arial" w:cs="Arial"/>
                <w:lang w:eastAsia="sr-Latn-CS"/>
              </w:rPr>
              <w:br/>
              <w:t xml:space="preserve">- Мотивисање ученика за похађање часова верске наставе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Когнитивни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моћи да сагледа садржаје тема којима ће се </w:t>
            </w:r>
            <w:r w:rsidRPr="00506F93">
              <w:rPr>
                <w:rFonts w:ascii="Arial" w:eastAsia="Times New Roman" w:hAnsi="Arial" w:cs="Arial"/>
                <w:lang w:eastAsia="sr-Latn-CS"/>
              </w:rPr>
              <w:lastRenderedPageBreak/>
              <w:t>упознати у трећем разреду на часовима верске наставе Словачке Eвангеличке а.в.цркве.</w:t>
            </w:r>
            <w:r w:rsidRPr="00506F93">
              <w:rPr>
                <w:rFonts w:ascii="Arial" w:eastAsia="Times New Roman" w:hAnsi="Arial" w:cs="Arial"/>
                <w:lang w:eastAsia="sr-Latn-CS"/>
              </w:rPr>
              <w:br/>
              <w:t>- сазнаће шта је научио из претходног, другог разреда на часовима верске наставе</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i/>
                <w:iCs/>
                <w:lang w:eastAsia="sr-Latn-CS"/>
              </w:rPr>
              <w:t xml:space="preserve">- </w:t>
            </w:r>
            <w:r w:rsidRPr="00506F93">
              <w:rPr>
                <w:rFonts w:ascii="Arial" w:eastAsia="Times New Roman" w:hAnsi="Arial" w:cs="Arial"/>
                <w:lang w:eastAsia="sr-Latn-CS"/>
              </w:rPr>
              <w:t xml:space="preserve">мотивисан је да буде активан на часовима веронауке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упознавање са садржајем и </w:t>
            </w:r>
            <w:r w:rsidRPr="00506F93">
              <w:rPr>
                <w:rFonts w:ascii="Arial" w:eastAsia="Times New Roman" w:hAnsi="Arial" w:cs="Arial"/>
                <w:lang w:eastAsia="sr-Latn-CS"/>
              </w:rPr>
              <w:br/>
              <w:t xml:space="preserve">начином рада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Катихизација као литургијска делатност- заједничко је дело катихете (вероучитеља) и </w:t>
            </w:r>
            <w:r w:rsidRPr="00506F93">
              <w:rPr>
                <w:rFonts w:ascii="Arial" w:eastAsia="Times New Roman" w:hAnsi="Arial" w:cs="Arial"/>
                <w:lang w:eastAsia="sr-Latn-CS"/>
              </w:rPr>
              <w:lastRenderedPageBreak/>
              <w:t xml:space="preserve">његових ученика. </w:t>
            </w:r>
            <w:r w:rsidRPr="00506F93">
              <w:rPr>
                <w:rFonts w:ascii="Arial" w:eastAsia="Times New Roman" w:hAnsi="Arial" w:cs="Arial"/>
                <w:lang w:eastAsia="sr-Latn-CS"/>
              </w:rPr>
              <w:br/>
              <w:t xml:space="preserve">Катихета (вероучитељ) би требало стално да има на 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r w:rsidRPr="00506F93">
              <w:rPr>
                <w:rFonts w:ascii="Arial" w:eastAsia="Times New Roman" w:hAnsi="Arial" w:cs="Arial"/>
                <w:lang w:eastAsia="sr-Latn-CS"/>
              </w:rPr>
              <w:br/>
              <w:t xml:space="preserve">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Врсте наставе</w:t>
            </w:r>
            <w:r w:rsidRPr="00506F93">
              <w:rPr>
                <w:rFonts w:ascii="Arial" w:eastAsia="Times New Roman" w:hAnsi="Arial" w:cs="Arial"/>
                <w:lang w:eastAsia="sr-Latn-CS"/>
              </w:rPr>
              <w:t>:</w:t>
            </w:r>
            <w:r w:rsidRPr="00506F93">
              <w:rPr>
                <w:rFonts w:ascii="Arial" w:eastAsia="Times New Roman" w:hAnsi="Arial" w:cs="Arial"/>
                <w:lang w:eastAsia="sr-Latn-CS"/>
              </w:rPr>
              <w:br/>
              <w:t>Настава се реализује кроз следеће облике наставе:</w:t>
            </w:r>
            <w:r w:rsidRPr="00506F93">
              <w:rPr>
                <w:rFonts w:ascii="Arial" w:eastAsia="Times New Roman" w:hAnsi="Arial" w:cs="Arial"/>
                <w:lang w:eastAsia="sr-Latn-CS"/>
              </w:rPr>
              <w:br/>
              <w:t xml:space="preserve">- </w:t>
            </w:r>
            <w:r w:rsidRPr="00506F93">
              <w:rPr>
                <w:rFonts w:ascii="Arial" w:eastAsia="Times New Roman" w:hAnsi="Arial" w:cs="Arial"/>
                <w:b/>
                <w:bCs/>
                <w:lang w:eastAsia="sr-Latn-CS"/>
              </w:rPr>
              <w:t>теоријска настава</w:t>
            </w:r>
            <w:r w:rsidRPr="00506F93">
              <w:rPr>
                <w:rFonts w:ascii="Arial" w:eastAsia="Times New Roman" w:hAnsi="Arial" w:cs="Arial"/>
                <w:lang w:eastAsia="sr-Latn-CS"/>
              </w:rPr>
              <w:t xml:space="preserve"> (35 часова)</w:t>
            </w:r>
            <w:r w:rsidRPr="00506F93">
              <w:rPr>
                <w:rFonts w:ascii="Arial" w:eastAsia="Times New Roman" w:hAnsi="Arial" w:cs="Arial"/>
                <w:lang w:eastAsia="sr-Latn-CS"/>
              </w:rPr>
              <w:br/>
              <w:t xml:space="preserve">- </w:t>
            </w:r>
            <w:r w:rsidRPr="00506F93">
              <w:rPr>
                <w:rFonts w:ascii="Arial" w:eastAsia="Times New Roman" w:hAnsi="Arial" w:cs="Arial"/>
                <w:b/>
                <w:bCs/>
                <w:lang w:eastAsia="sr-Latn-CS"/>
              </w:rPr>
              <w:t>практична настава</w:t>
            </w:r>
            <w:r w:rsidRPr="00506F93">
              <w:rPr>
                <w:rFonts w:ascii="Arial" w:eastAsia="Times New Roman" w:hAnsi="Arial" w:cs="Arial"/>
                <w:lang w:eastAsia="sr-Latn-CS"/>
              </w:rPr>
              <w:t xml:space="preserve"> (1 час)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Место реализације наставе:</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Теоријска настава се </w:t>
            </w:r>
            <w:r w:rsidRPr="00506F93">
              <w:rPr>
                <w:rFonts w:ascii="Arial" w:eastAsia="Times New Roman" w:hAnsi="Arial" w:cs="Arial"/>
                <w:b/>
                <w:bCs/>
                <w:lang w:eastAsia="sr-Latn-CS"/>
              </w:rPr>
              <w:t>реализује у учионици</w:t>
            </w:r>
            <w:r w:rsidRPr="00506F93">
              <w:rPr>
                <w:rFonts w:ascii="Arial" w:eastAsia="Times New Roman" w:hAnsi="Arial" w:cs="Arial"/>
                <w:lang w:eastAsia="sr-Latn-CS"/>
              </w:rPr>
              <w:t>;</w:t>
            </w:r>
            <w:r w:rsidRPr="00506F93">
              <w:rPr>
                <w:rFonts w:ascii="Arial" w:eastAsia="Times New Roman" w:hAnsi="Arial" w:cs="Arial"/>
                <w:lang w:eastAsia="sr-Latn-CS"/>
              </w:rPr>
              <w:br/>
              <w:t xml:space="preserve">- Практична настава се </w:t>
            </w:r>
            <w:r w:rsidRPr="00506F93">
              <w:rPr>
                <w:rFonts w:ascii="Arial" w:eastAsia="Times New Roman" w:hAnsi="Arial" w:cs="Arial"/>
                <w:b/>
                <w:bCs/>
                <w:lang w:eastAsia="sr-Latn-CS"/>
              </w:rPr>
              <w:lastRenderedPageBreak/>
              <w:t>реализује у цркви - учешћем у литургијском сабрању</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Дидактичко методичка упутства за реализацију наставе:</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w:t>
            </w:r>
            <w:r w:rsidRPr="00506F93">
              <w:rPr>
                <w:rFonts w:ascii="Arial" w:eastAsia="Times New Roman" w:hAnsi="Arial" w:cs="Arial"/>
                <w:b/>
                <w:bCs/>
                <w:i/>
                <w:iCs/>
                <w:lang w:eastAsia="sr-Latn-CS"/>
              </w:rPr>
              <w:t>Уводне часове</w:t>
            </w:r>
            <w:r w:rsidRPr="00506F93">
              <w:rPr>
                <w:rFonts w:ascii="Arial" w:eastAsia="Times New Roman" w:hAnsi="Arial" w:cs="Arial"/>
                <w:lang w:eastAsia="sr-Latn-CS"/>
              </w:rPr>
              <w:t xml:space="preserve">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група располаже из подручја верске наставе Словачке евангеличке а.в. цркве.</w:t>
            </w:r>
            <w:r w:rsidRPr="00506F93">
              <w:rPr>
                <w:rFonts w:ascii="Arial" w:eastAsia="Times New Roman" w:hAnsi="Arial" w:cs="Arial"/>
                <w:lang w:eastAsia="sr-Latn-CS"/>
              </w:rPr>
              <w:br/>
              <w:t xml:space="preserve">- </w:t>
            </w:r>
            <w:r w:rsidRPr="00506F93">
              <w:rPr>
                <w:rFonts w:ascii="Arial" w:eastAsia="Times New Roman" w:hAnsi="Arial" w:cs="Arial"/>
                <w:b/>
                <w:bCs/>
                <w:i/>
                <w:iCs/>
                <w:lang w:eastAsia="sr-Latn-CS"/>
              </w:rPr>
              <w:t>Реализација програма</w:t>
            </w:r>
            <w:r w:rsidRPr="00506F93">
              <w:rPr>
                <w:rFonts w:ascii="Arial" w:eastAsia="Times New Roman" w:hAnsi="Arial" w:cs="Arial"/>
                <w:lang w:eastAsia="sr-Latn-CS"/>
              </w:rPr>
              <w:t xml:space="preserve">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w:t>
            </w:r>
            <w:r w:rsidRPr="00506F93">
              <w:rPr>
                <w:rFonts w:ascii="Arial" w:eastAsia="Times New Roman" w:hAnsi="Arial" w:cs="Arial"/>
                <w:lang w:eastAsia="sr-Latn-CS"/>
              </w:rPr>
              <w:br/>
              <w:t xml:space="preserve">У току реализације стављати нагласак више на доживљајно и формативно, а </w:t>
            </w:r>
            <w:r w:rsidRPr="00506F93">
              <w:rPr>
                <w:rFonts w:ascii="Arial" w:eastAsia="Times New Roman" w:hAnsi="Arial" w:cs="Arial"/>
                <w:lang w:eastAsia="sr-Latn-CS"/>
              </w:rPr>
              <w:lastRenderedPageBreak/>
              <w:t>мање на сазнајно и информативно.</w:t>
            </w:r>
            <w:r w:rsidRPr="00506F93">
              <w:rPr>
                <w:rFonts w:ascii="Arial" w:eastAsia="Times New Roman" w:hAnsi="Arial" w:cs="Arial"/>
                <w:lang w:eastAsia="sr-Latn-CS"/>
              </w:rPr>
              <w:br/>
              <w:t xml:space="preserve">- </w:t>
            </w:r>
            <w:r w:rsidRPr="00506F93">
              <w:rPr>
                <w:rFonts w:ascii="Arial" w:eastAsia="Times New Roman" w:hAnsi="Arial" w:cs="Arial"/>
                <w:b/>
                <w:bCs/>
                <w:i/>
                <w:iCs/>
                <w:lang w:eastAsia="sr-Latn-CS"/>
              </w:rPr>
              <w:t>Квалитет наставе</w:t>
            </w:r>
            <w:r w:rsidRPr="00506F93">
              <w:rPr>
                <w:rFonts w:ascii="Arial" w:eastAsia="Times New Roman" w:hAnsi="Arial" w:cs="Arial"/>
                <w:lang w:eastAsia="sr-Latn-CS"/>
              </w:rPr>
              <w:t xml:space="preserve">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r w:rsidRPr="00506F93">
              <w:rPr>
                <w:rFonts w:ascii="Arial" w:eastAsia="Times New Roman" w:hAnsi="Arial" w:cs="Arial"/>
                <w:lang w:eastAsia="sr-Latn-CS"/>
              </w:rPr>
              <w:br/>
              <w:t>- 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w:t>
            </w:r>
            <w:r w:rsidRPr="00506F93">
              <w:rPr>
                <w:rFonts w:ascii="Arial" w:eastAsia="Times New Roman" w:hAnsi="Arial" w:cs="Arial"/>
                <w:lang w:eastAsia="sr-Latn-CS"/>
              </w:rPr>
              <w:br/>
              <w:t xml:space="preserve">- У остваривању савремене наставе наставе наставник је извор знања, креатор, организатор и координатор ученичких активности у наставном </w:t>
            </w:r>
            <w:r w:rsidRPr="00506F93">
              <w:rPr>
                <w:rFonts w:ascii="Arial" w:eastAsia="Times New Roman" w:hAnsi="Arial" w:cs="Arial"/>
                <w:lang w:eastAsia="sr-Latn-CS"/>
              </w:rPr>
              <w:lastRenderedPageBreak/>
              <w:t>процесу.</w:t>
            </w:r>
            <w:r w:rsidRPr="00506F93">
              <w:rPr>
                <w:rFonts w:ascii="Arial" w:eastAsia="Times New Roman" w:hAnsi="Arial" w:cs="Arial"/>
                <w:lang w:eastAsia="sr-Latn-CS"/>
              </w:rPr>
              <w:br/>
              <w:t xml:space="preserve">-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Евалуација наставе</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Евалуацију наставе (процењивање успешности реализације наставе и остварености задатака и исхода наставе) наставник ће остварити на два начина: </w:t>
            </w:r>
            <w:r w:rsidRPr="00506F93">
              <w:rPr>
                <w:rFonts w:ascii="Arial" w:eastAsia="Times New Roman" w:hAnsi="Arial" w:cs="Arial"/>
                <w:lang w:eastAsia="sr-Latn-CS"/>
              </w:rPr>
              <w:br/>
              <w:t xml:space="preserve">• процењивањем реакције ученика или прикупљањем коментара ученика путем анкетних евалуационих листића; </w:t>
            </w:r>
            <w:r w:rsidRPr="00506F93">
              <w:rPr>
                <w:rFonts w:ascii="Arial" w:eastAsia="Times New Roman" w:hAnsi="Arial" w:cs="Arial"/>
                <w:lang w:eastAsia="sr-Latn-CS"/>
              </w:rPr>
              <w:br/>
              <w:t xml:space="preserve">• провером знања које ученици усвајају на часу и испитаивањем ставова;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Оцењивање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Непосредно описно оцењивање ученика може се вршити кроз: </w:t>
            </w:r>
            <w:r w:rsidRPr="00506F93">
              <w:rPr>
                <w:rFonts w:ascii="Arial" w:eastAsia="Times New Roman" w:hAnsi="Arial" w:cs="Arial"/>
                <w:lang w:eastAsia="sr-Latn-CS"/>
              </w:rPr>
              <w:br/>
              <w:t xml:space="preserve">• усмено испитивање; </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писмено испитивање; </w:t>
            </w:r>
            <w:r w:rsidRPr="00506F93">
              <w:rPr>
                <w:rFonts w:ascii="Arial" w:eastAsia="Times New Roman" w:hAnsi="Arial" w:cs="Arial"/>
                <w:lang w:eastAsia="sr-Latn-CS"/>
              </w:rPr>
              <w:br/>
              <w:t xml:space="preserve">• посматрање понашања ученика;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Оквирни број часова по темама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 - Увод - </w:t>
            </w:r>
            <w:r w:rsidRPr="00506F93">
              <w:rPr>
                <w:rFonts w:ascii="Arial" w:eastAsia="Times New Roman" w:hAnsi="Arial" w:cs="Arial"/>
                <w:b/>
                <w:bCs/>
                <w:lang w:eastAsia="sr-Latn-CS"/>
              </w:rPr>
              <w:t>1</w:t>
            </w:r>
            <w:r w:rsidRPr="00506F93">
              <w:rPr>
                <w:rFonts w:ascii="Arial" w:eastAsia="Times New Roman" w:hAnsi="Arial" w:cs="Arial"/>
                <w:lang w:eastAsia="sr-Latn-CS"/>
              </w:rPr>
              <w:t xml:space="preserve"> </w:t>
            </w:r>
            <w:r w:rsidRPr="00506F93">
              <w:rPr>
                <w:rFonts w:ascii="Arial" w:eastAsia="Times New Roman" w:hAnsi="Arial" w:cs="Arial"/>
                <w:lang w:eastAsia="sr-Latn-CS"/>
              </w:rPr>
              <w:br/>
              <w:t>II - Исусово јавно деловање -</w:t>
            </w:r>
            <w:r w:rsidRPr="00506F93">
              <w:rPr>
                <w:rFonts w:ascii="Arial" w:eastAsia="Times New Roman" w:hAnsi="Arial" w:cs="Arial"/>
                <w:b/>
                <w:bCs/>
                <w:lang w:eastAsia="sr-Latn-CS"/>
              </w:rPr>
              <w:t>2</w:t>
            </w:r>
            <w:r w:rsidRPr="00506F93">
              <w:rPr>
                <w:rFonts w:ascii="Arial" w:eastAsia="Times New Roman" w:hAnsi="Arial" w:cs="Arial"/>
                <w:b/>
                <w:bCs/>
                <w:lang w:eastAsia="sr-Latn-CS"/>
              </w:rPr>
              <w:br/>
            </w:r>
            <w:r w:rsidRPr="00506F93">
              <w:rPr>
                <w:rFonts w:ascii="Arial" w:eastAsia="Times New Roman" w:hAnsi="Arial" w:cs="Arial"/>
                <w:lang w:eastAsia="sr-Latn-CS"/>
              </w:rPr>
              <w:t>III - Господ Исус мења животе људима -</w:t>
            </w:r>
            <w:r w:rsidRPr="00506F93">
              <w:rPr>
                <w:rFonts w:ascii="Arial" w:eastAsia="Times New Roman" w:hAnsi="Arial" w:cs="Arial"/>
                <w:b/>
                <w:bCs/>
                <w:lang w:eastAsia="sr-Latn-CS"/>
              </w:rPr>
              <w:t xml:space="preserve"> 3</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IV - Господ Исус нас учи - </w:t>
            </w:r>
            <w:r w:rsidRPr="00506F93">
              <w:rPr>
                <w:rFonts w:ascii="Arial" w:eastAsia="Times New Roman" w:hAnsi="Arial" w:cs="Arial"/>
                <w:b/>
                <w:bCs/>
                <w:lang w:eastAsia="sr-Latn-CS"/>
              </w:rPr>
              <w:t xml:space="preserve">7 </w:t>
            </w:r>
            <w:r w:rsidRPr="00506F93">
              <w:rPr>
                <w:rFonts w:ascii="Arial" w:eastAsia="Times New Roman" w:hAnsi="Arial" w:cs="Arial"/>
                <w:lang w:eastAsia="sr-Latn-CS"/>
              </w:rPr>
              <w:br/>
              <w:t xml:space="preserve">V - Господ Исус исцељује - </w:t>
            </w:r>
            <w:r w:rsidRPr="00506F93">
              <w:rPr>
                <w:rFonts w:ascii="Arial" w:eastAsia="Times New Roman" w:hAnsi="Arial" w:cs="Arial"/>
                <w:b/>
                <w:bCs/>
                <w:lang w:eastAsia="sr-Latn-CS"/>
              </w:rPr>
              <w:t>6</w:t>
            </w:r>
            <w:r w:rsidRPr="00506F93">
              <w:rPr>
                <w:rFonts w:ascii="Arial" w:eastAsia="Times New Roman" w:hAnsi="Arial" w:cs="Arial"/>
                <w:lang w:eastAsia="sr-Latn-CS"/>
              </w:rPr>
              <w:t xml:space="preserve"> </w:t>
            </w:r>
            <w:r w:rsidRPr="00506F93">
              <w:rPr>
                <w:rFonts w:ascii="Arial" w:eastAsia="Times New Roman" w:hAnsi="Arial" w:cs="Arial"/>
                <w:lang w:eastAsia="sr-Latn-CS"/>
              </w:rPr>
              <w:br/>
              <w:t>VI - Господ Исус чини чуда -</w:t>
            </w:r>
            <w:r w:rsidRPr="00506F93">
              <w:rPr>
                <w:rFonts w:ascii="Arial" w:eastAsia="Times New Roman" w:hAnsi="Arial" w:cs="Arial"/>
                <w:b/>
                <w:bCs/>
                <w:lang w:eastAsia="sr-Latn-CS"/>
              </w:rPr>
              <w:t xml:space="preserve"> 2</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VII - Господ Исус говори о себи - </w:t>
            </w:r>
            <w:r w:rsidRPr="00506F93">
              <w:rPr>
                <w:rFonts w:ascii="Arial" w:eastAsia="Times New Roman" w:hAnsi="Arial" w:cs="Arial"/>
                <w:b/>
                <w:bCs/>
                <w:lang w:eastAsia="sr-Latn-CS"/>
              </w:rPr>
              <w:t>2</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VIII - Исусово дело откупљења - </w:t>
            </w:r>
            <w:r w:rsidRPr="00506F93">
              <w:rPr>
                <w:rFonts w:ascii="Arial" w:eastAsia="Times New Roman" w:hAnsi="Arial" w:cs="Arial"/>
                <w:b/>
                <w:bCs/>
                <w:lang w:eastAsia="sr-Latn-CS"/>
              </w:rPr>
              <w:t>4</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IX - Црква је место, где и ја припадам - </w:t>
            </w:r>
            <w:r w:rsidRPr="00506F93">
              <w:rPr>
                <w:rFonts w:ascii="Arial" w:eastAsia="Times New Roman" w:hAnsi="Arial" w:cs="Arial"/>
                <w:b/>
                <w:bCs/>
                <w:lang w:eastAsia="sr-Latn-CS"/>
              </w:rPr>
              <w:t>7</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Евалуација - </w:t>
            </w:r>
            <w:r w:rsidRPr="00506F93">
              <w:rPr>
                <w:rFonts w:ascii="Arial" w:eastAsia="Times New Roman" w:hAnsi="Arial" w:cs="Arial"/>
                <w:b/>
                <w:bCs/>
                <w:lang w:eastAsia="sr-Latn-CS"/>
              </w:rPr>
              <w:t>1+1</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 - ИСУСОВО ЈАВНО ДЕЛОВАЊЕ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Кушање у пустињи </w:t>
            </w:r>
            <w:r w:rsidRPr="00506F93">
              <w:rPr>
                <w:rFonts w:ascii="Arial" w:eastAsia="Times New Roman" w:hAnsi="Arial" w:cs="Arial"/>
                <w:lang w:eastAsia="sr-Latn-CS"/>
              </w:rPr>
              <w:br/>
              <w:t>3. Први ученици</w:t>
            </w:r>
            <w:r w:rsidRPr="00506F93">
              <w:rPr>
                <w:rFonts w:ascii="Arial" w:eastAsia="Times New Roman" w:hAnsi="Arial" w:cs="Arial"/>
                <w:lang w:eastAsia="sr-Latn-CS"/>
              </w:rPr>
              <w:br/>
              <w:t>J 1,35-51</w:t>
            </w:r>
            <w:r w:rsidRPr="00506F93">
              <w:rPr>
                <w:rFonts w:ascii="Arial" w:eastAsia="Times New Roman" w:hAnsi="Arial" w:cs="Arial"/>
                <w:lang w:eastAsia="sr-Latn-CS"/>
              </w:rPr>
              <w:br/>
              <w:t>Mт 10,1-6</w:t>
            </w:r>
            <w:r w:rsidRPr="00506F93">
              <w:rPr>
                <w:rFonts w:ascii="Arial" w:eastAsia="Times New Roman" w:hAnsi="Arial" w:cs="Arial"/>
                <w:lang w:eastAsia="sr-Latn-CS"/>
              </w:rPr>
              <w:br/>
              <w:t xml:space="preserve">Mк 1,14-19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Понављање градива из претходних разреда - крштење Исуса Христа </w:t>
            </w:r>
            <w:r w:rsidRPr="00506F93">
              <w:rPr>
                <w:rFonts w:ascii="Arial" w:eastAsia="Times New Roman" w:hAnsi="Arial" w:cs="Arial"/>
                <w:lang w:eastAsia="sr-Latn-CS"/>
              </w:rPr>
              <w:br/>
              <w:t>- Ученици ће се упознати са догађајем кушања Исуса у пустињи и сазнаће како је ђаво кушао Исуса Христа</w:t>
            </w:r>
            <w:r w:rsidRPr="00506F93">
              <w:rPr>
                <w:rFonts w:ascii="Arial" w:eastAsia="Times New Roman" w:hAnsi="Arial" w:cs="Arial"/>
                <w:lang w:eastAsia="sr-Latn-CS"/>
              </w:rPr>
              <w:br/>
              <w:t>- Ученици ће сазнати о догађајима позивања апостола, када, где и у каквим околностима их је Исус Христ позивао</w:t>
            </w:r>
            <w:r w:rsidRPr="00506F93">
              <w:rPr>
                <w:rFonts w:ascii="Arial" w:eastAsia="Times New Roman" w:hAnsi="Arial" w:cs="Arial"/>
                <w:lang w:eastAsia="sr-Latn-CS"/>
              </w:rPr>
              <w:br/>
              <w:t xml:space="preserve">- Ученици ће поновити причу о богатом улову риба и продубиће своје знање о томе, шта је значио Исусов позив: "Учинићу вас ловцима људи!"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Когнитивни аспект: </w:t>
            </w:r>
            <w:r w:rsidRPr="00506F93">
              <w:rPr>
                <w:rFonts w:ascii="Arial" w:eastAsia="Times New Roman" w:hAnsi="Arial" w:cs="Arial"/>
                <w:b/>
                <w:bCs/>
                <w:lang w:eastAsia="sr-Latn-CS"/>
              </w:rPr>
              <w:br/>
            </w:r>
            <w:r w:rsidRPr="00506F93">
              <w:rPr>
                <w:rFonts w:ascii="Arial" w:eastAsia="Times New Roman" w:hAnsi="Arial" w:cs="Arial"/>
                <w:lang w:eastAsia="sr-Latn-CS"/>
              </w:rPr>
              <w:t>- зна да наброји догађаје који су претходили почетку Исусових јавних наступа</w:t>
            </w:r>
            <w:r w:rsidRPr="00506F93">
              <w:rPr>
                <w:rFonts w:ascii="Arial" w:eastAsia="Times New Roman" w:hAnsi="Arial" w:cs="Arial"/>
                <w:lang w:eastAsia="sr-Latn-CS"/>
              </w:rPr>
              <w:br/>
              <w:t>- схватиће Исусову послушност према Господу Богу</w:t>
            </w:r>
            <w:r w:rsidRPr="00506F93">
              <w:rPr>
                <w:rFonts w:ascii="Arial" w:eastAsia="Times New Roman" w:hAnsi="Arial" w:cs="Arial"/>
                <w:lang w:eastAsia="sr-Latn-CS"/>
              </w:rPr>
              <w:br/>
              <w:t>- знаће да наброји имена апостола, ситуације када и зашто их Исус позива</w:t>
            </w:r>
            <w:r w:rsidRPr="00506F93">
              <w:rPr>
                <w:rFonts w:ascii="Arial" w:eastAsia="Times New Roman" w:hAnsi="Arial" w:cs="Arial"/>
                <w:lang w:eastAsia="sr-Latn-CS"/>
              </w:rPr>
              <w:br/>
              <w:t>- свестан је потребе да следи Господа Исуса као приоритет, чезне да буде Његов следбеник</w:t>
            </w:r>
            <w:r w:rsidRPr="00506F93">
              <w:rPr>
                <w:rFonts w:ascii="Arial" w:eastAsia="Times New Roman" w:hAnsi="Arial" w:cs="Arial"/>
                <w:lang w:eastAsia="sr-Latn-CS"/>
              </w:rPr>
              <w:br/>
              <w:t xml:space="preserve">- знаће да свако може да служи Богу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 схвата смисао </w:t>
            </w:r>
            <w:r w:rsidRPr="00506F93">
              <w:rPr>
                <w:rFonts w:ascii="Arial" w:eastAsia="Times New Roman" w:hAnsi="Arial" w:cs="Arial"/>
                <w:lang w:eastAsia="sr-Latn-CS"/>
              </w:rPr>
              <w:lastRenderedPageBreak/>
              <w:t>познања речи Божије за свој живот</w:t>
            </w:r>
            <w:r w:rsidRPr="00506F93">
              <w:rPr>
                <w:rFonts w:ascii="Arial" w:eastAsia="Times New Roman" w:hAnsi="Arial" w:cs="Arial"/>
                <w:lang w:eastAsia="sr-Latn-CS"/>
              </w:rPr>
              <w:br/>
              <w:t xml:space="preserve">- доживљава значај послушности речи Божијој и изазов да у свом животу следи Спаситеља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приче из живота људи који говоре о разним врстама кушања</w:t>
            </w:r>
            <w:r w:rsidRPr="00506F93">
              <w:rPr>
                <w:rFonts w:ascii="Arial" w:eastAsia="Times New Roman" w:hAnsi="Arial" w:cs="Arial"/>
                <w:lang w:eastAsia="sr-Latn-CS"/>
              </w:rPr>
              <w:br/>
              <w:t>- препричани или драматизовани библијски текстови (Mт 4,1-11, L 4,1-12)</w:t>
            </w:r>
            <w:r w:rsidRPr="00506F93">
              <w:rPr>
                <w:rFonts w:ascii="Arial" w:eastAsia="Times New Roman" w:hAnsi="Arial" w:cs="Arial"/>
                <w:lang w:eastAsia="sr-Latn-CS"/>
              </w:rPr>
              <w:br/>
              <w:t>- илустрације како је ђаво кушао Господа Исуса</w:t>
            </w:r>
            <w:r w:rsidRPr="00506F93">
              <w:rPr>
                <w:rFonts w:ascii="Arial" w:eastAsia="Times New Roman" w:hAnsi="Arial" w:cs="Arial"/>
                <w:lang w:eastAsia="sr-Latn-CS"/>
              </w:rPr>
              <w:br/>
              <w:t>- песма "Ја сам зрно песка" (</w:t>
            </w:r>
            <w:r w:rsidRPr="00506F93">
              <w:rPr>
                <w:rFonts w:ascii="Arial" w:eastAsia="Times New Roman" w:hAnsi="Arial" w:cs="Arial"/>
                <w:i/>
                <w:iCs/>
                <w:lang w:eastAsia="sr-Latn-CS"/>
              </w:rPr>
              <w:t>Som zrnko piesku -</w:t>
            </w:r>
            <w:r w:rsidRPr="00506F93">
              <w:rPr>
                <w:rFonts w:ascii="Arial" w:eastAsia="Times New Roman" w:hAnsi="Arial" w:cs="Arial"/>
                <w:lang w:eastAsia="sr-Latn-CS"/>
              </w:rPr>
              <w:t xml:space="preserve"> KTС 131)</w:t>
            </w:r>
            <w:r w:rsidRPr="00506F93">
              <w:rPr>
                <w:rFonts w:ascii="Arial" w:eastAsia="Times New Roman" w:hAnsi="Arial" w:cs="Arial"/>
                <w:lang w:eastAsia="sr-Latn-CS"/>
              </w:rPr>
              <w:br/>
              <w:t>- цртани филм - позивање ученика</w:t>
            </w:r>
            <w:r w:rsidRPr="00506F93">
              <w:rPr>
                <w:rFonts w:ascii="Arial" w:eastAsia="Times New Roman" w:hAnsi="Arial" w:cs="Arial"/>
                <w:lang w:eastAsia="sr-Latn-CS"/>
              </w:rPr>
              <w:br/>
              <w:t>- библијски текстови (Mт 10, 2-4, Mт 4,18-22, Mк 1,16-20, J1, 43-50) препричани и прилагођени узрасту ученика</w:t>
            </w:r>
            <w:r w:rsidRPr="00506F93">
              <w:rPr>
                <w:rFonts w:ascii="Arial" w:eastAsia="Times New Roman" w:hAnsi="Arial" w:cs="Arial"/>
                <w:lang w:eastAsia="sr-Latn-CS"/>
              </w:rPr>
              <w:br/>
              <w:t>- песма "Дванаест ученика" (</w:t>
            </w:r>
            <w:r w:rsidRPr="00506F93">
              <w:rPr>
                <w:rFonts w:ascii="Arial" w:eastAsia="Times New Roman" w:hAnsi="Arial" w:cs="Arial"/>
                <w:i/>
                <w:iCs/>
                <w:lang w:eastAsia="sr-Latn-CS"/>
              </w:rPr>
              <w:t xml:space="preserve">Dvanásť učeníkov </w:t>
            </w:r>
            <w:r w:rsidRPr="00506F93">
              <w:rPr>
                <w:rFonts w:ascii="Arial" w:eastAsia="Times New Roman" w:hAnsi="Arial" w:cs="Arial"/>
                <w:lang w:eastAsia="sr-Latn-CS"/>
              </w:rPr>
              <w:t>- KTС 165)</w:t>
            </w:r>
            <w:r w:rsidRPr="00506F93">
              <w:rPr>
                <w:rFonts w:ascii="Arial" w:eastAsia="Times New Roman" w:hAnsi="Arial" w:cs="Arial"/>
                <w:lang w:eastAsia="sr-Latn-CS"/>
              </w:rPr>
              <w:br/>
              <w:t>- имена ученика (апостола) графички приказана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III - ГОСПОД ИСУС МЕЊА ЖИВОТЕ ЉУДИМА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Богати младић</w:t>
            </w:r>
            <w:r w:rsidRPr="00506F93">
              <w:rPr>
                <w:rFonts w:ascii="Arial" w:eastAsia="Times New Roman" w:hAnsi="Arial" w:cs="Arial"/>
                <w:lang w:eastAsia="sr-Latn-CS"/>
              </w:rPr>
              <w:br/>
              <w:t>- Л 18,18-30</w:t>
            </w:r>
            <w:r w:rsidRPr="00506F93">
              <w:rPr>
                <w:rFonts w:ascii="Arial" w:eastAsia="Times New Roman" w:hAnsi="Arial" w:cs="Arial"/>
                <w:lang w:eastAsia="sr-Latn-CS"/>
              </w:rPr>
              <w:br/>
              <w:t>5. Исус и Самарјанка</w:t>
            </w:r>
            <w:r w:rsidRPr="00506F93">
              <w:rPr>
                <w:rFonts w:ascii="Arial" w:eastAsia="Times New Roman" w:hAnsi="Arial" w:cs="Arial"/>
                <w:lang w:eastAsia="sr-Latn-CS"/>
              </w:rPr>
              <w:br/>
              <w:t>- J 4,1-42</w:t>
            </w:r>
            <w:r w:rsidRPr="00506F93">
              <w:rPr>
                <w:rFonts w:ascii="Arial" w:eastAsia="Times New Roman" w:hAnsi="Arial" w:cs="Arial"/>
                <w:lang w:eastAsia="sr-Latn-CS"/>
              </w:rPr>
              <w:br/>
              <w:t>6. Захеј</w:t>
            </w:r>
            <w:r w:rsidRPr="00506F93">
              <w:rPr>
                <w:rFonts w:ascii="Arial" w:eastAsia="Times New Roman" w:hAnsi="Arial" w:cs="Arial"/>
                <w:lang w:eastAsia="sr-Latn-CS"/>
              </w:rPr>
              <w:br/>
              <w:t xml:space="preserve">Л 19,1-10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На основу приче "Богат младић" објаснити ученицима како није добро бити овисан од материјалних добара</w:t>
            </w:r>
            <w:r w:rsidRPr="00506F93">
              <w:rPr>
                <w:rFonts w:ascii="Arial" w:eastAsia="Times New Roman" w:hAnsi="Arial" w:cs="Arial"/>
                <w:lang w:eastAsia="sr-Latn-CS"/>
              </w:rPr>
              <w:br/>
              <w:t>- Ученици ће се упознати са причом о сустрету Исуса са женом Самарјанком</w:t>
            </w:r>
            <w:r w:rsidRPr="00506F93">
              <w:rPr>
                <w:rFonts w:ascii="Arial" w:eastAsia="Times New Roman" w:hAnsi="Arial" w:cs="Arial"/>
                <w:lang w:eastAsia="sr-Latn-CS"/>
              </w:rPr>
              <w:br/>
              <w:t xml:space="preserve">- Објаснити ученицима зашто су Јевреји и Самарјани били у непријатељским односима </w:t>
            </w:r>
            <w:r w:rsidRPr="00506F93">
              <w:rPr>
                <w:rFonts w:ascii="Arial" w:eastAsia="Times New Roman" w:hAnsi="Arial" w:cs="Arial"/>
                <w:lang w:eastAsia="sr-Latn-CS"/>
              </w:rPr>
              <w:br/>
              <w:t xml:space="preserve">- Ученици ће сазнати, зашто људи нису волели царинике и какав је био њихов тадашњи статус и размишљаће о потреби покајања и опроштења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Когнитивни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схвата, да не трба да буде овисан од материјалних вредности</w:t>
            </w:r>
            <w:r w:rsidRPr="00506F93">
              <w:rPr>
                <w:rFonts w:ascii="Arial" w:eastAsia="Times New Roman" w:hAnsi="Arial" w:cs="Arial"/>
                <w:lang w:eastAsia="sr-Latn-CS"/>
              </w:rPr>
              <w:br/>
              <w:t>- биће свестан, да нам богатство доноси праву радост само онда, када помажемо другима</w:t>
            </w:r>
            <w:r w:rsidRPr="00506F93">
              <w:rPr>
                <w:rFonts w:ascii="Arial" w:eastAsia="Times New Roman" w:hAnsi="Arial" w:cs="Arial"/>
                <w:lang w:eastAsia="sr-Latn-CS"/>
              </w:rPr>
              <w:br/>
              <w:t>- зна укратко да преприча причу о Самарјанки</w:t>
            </w:r>
            <w:r w:rsidRPr="00506F93">
              <w:rPr>
                <w:rFonts w:ascii="Arial" w:eastAsia="Times New Roman" w:hAnsi="Arial" w:cs="Arial"/>
                <w:lang w:eastAsia="sr-Latn-CS"/>
              </w:rPr>
              <w:br/>
              <w:t>- сватиће зашто Јевреји нису волели Самарјане</w:t>
            </w:r>
            <w:r w:rsidRPr="00506F93">
              <w:rPr>
                <w:rFonts w:ascii="Arial" w:eastAsia="Times New Roman" w:hAnsi="Arial" w:cs="Arial"/>
                <w:lang w:eastAsia="sr-Latn-CS"/>
              </w:rPr>
              <w:br/>
              <w:t>- схвата ко су били Самарјани</w:t>
            </w:r>
            <w:r w:rsidRPr="00506F93">
              <w:rPr>
                <w:rFonts w:ascii="Arial" w:eastAsia="Times New Roman" w:hAnsi="Arial" w:cs="Arial"/>
                <w:lang w:eastAsia="sr-Latn-CS"/>
              </w:rPr>
              <w:br/>
              <w:t xml:space="preserve">- схватиће шта је Исус учинио путем сусрета Исуса и Самарјанке </w:t>
            </w:r>
            <w:r w:rsidRPr="00506F93">
              <w:rPr>
                <w:rFonts w:ascii="Arial" w:eastAsia="Times New Roman" w:hAnsi="Arial" w:cs="Arial"/>
                <w:lang w:eastAsia="sr-Latn-CS"/>
              </w:rPr>
              <w:br/>
              <w:t>- зна, зашто људи нису волели царинике</w:t>
            </w:r>
            <w:r w:rsidRPr="00506F93">
              <w:rPr>
                <w:rFonts w:ascii="Arial" w:eastAsia="Times New Roman" w:hAnsi="Arial" w:cs="Arial"/>
                <w:lang w:eastAsia="sr-Latn-CS"/>
              </w:rPr>
              <w:br/>
              <w:t>- схватиће какав је био положај цариника у оно време, и какви су они били</w:t>
            </w:r>
            <w:r w:rsidRPr="00506F93">
              <w:rPr>
                <w:rFonts w:ascii="Arial" w:eastAsia="Times New Roman" w:hAnsi="Arial" w:cs="Arial"/>
                <w:lang w:eastAsia="sr-Latn-CS"/>
              </w:rPr>
              <w:br/>
              <w:t>- схвата потребу да познаје Исуса и моћ Његовог опроштења</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схватиће, да човек може да се промени, када се сусретне са Исусом, ова унутрашња промена се испољава у понашању човека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Aфективни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жели да дође до спасења и Спаситеља који даје вечни живот </w:t>
            </w:r>
            <w:r w:rsidRPr="00506F93">
              <w:rPr>
                <w:rFonts w:ascii="Arial" w:eastAsia="Times New Roman" w:hAnsi="Arial" w:cs="Arial"/>
                <w:lang w:eastAsia="sr-Latn-CS"/>
              </w:rPr>
              <w:br/>
              <w:t xml:space="preserve">- ученик зна колико је сведочење важно </w:t>
            </w:r>
            <w:r w:rsidRPr="00506F93">
              <w:rPr>
                <w:rFonts w:ascii="Arial" w:eastAsia="Times New Roman" w:hAnsi="Arial" w:cs="Arial"/>
                <w:lang w:eastAsia="sr-Latn-CS"/>
              </w:rPr>
              <w:br/>
              <w:t xml:space="preserve">- жели да сведочи о љубави коју Господ Исус доноси свима - и онима којих други сматрају непријатељима или недостојним Његове љубави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разни материјали - помоћна средства која говоре о богатству</w:t>
            </w:r>
            <w:r w:rsidRPr="00506F93">
              <w:rPr>
                <w:rFonts w:ascii="Arial" w:eastAsia="Times New Roman" w:hAnsi="Arial" w:cs="Arial"/>
                <w:lang w:eastAsia="sr-Latn-CS"/>
              </w:rPr>
              <w:br/>
              <w:t>- библијска прича о богатом младићу (Mт 19,16-26, Mк 10,17-31, Л 18,18-27) препричана</w:t>
            </w:r>
            <w:r w:rsidRPr="00506F93">
              <w:rPr>
                <w:rFonts w:ascii="Arial" w:eastAsia="Times New Roman" w:hAnsi="Arial" w:cs="Arial"/>
                <w:lang w:eastAsia="sr-Latn-CS"/>
              </w:rPr>
              <w:br/>
              <w:t xml:space="preserve">- цртани филм - Богат младић </w:t>
            </w:r>
            <w:r w:rsidRPr="00506F93">
              <w:rPr>
                <w:rFonts w:ascii="Arial" w:eastAsia="Times New Roman" w:hAnsi="Arial" w:cs="Arial"/>
                <w:lang w:eastAsia="sr-Latn-CS"/>
              </w:rPr>
              <w:br/>
              <w:t>- библијска прича Исус и жена Самарјанка J 4, 1-42 препричана и прилагођена узрасту ученика</w:t>
            </w:r>
            <w:r w:rsidRPr="00506F93">
              <w:rPr>
                <w:rFonts w:ascii="Arial" w:eastAsia="Times New Roman" w:hAnsi="Arial" w:cs="Arial"/>
                <w:lang w:eastAsia="sr-Latn-CS"/>
              </w:rPr>
              <w:br/>
              <w:t>- песма "Помози ми Боже драги, да познајем Твоју реч!" (</w:t>
            </w:r>
            <w:r w:rsidRPr="00506F93">
              <w:rPr>
                <w:rFonts w:ascii="Arial" w:eastAsia="Times New Roman" w:hAnsi="Arial" w:cs="Arial"/>
                <w:i/>
                <w:iCs/>
                <w:lang w:eastAsia="sr-Latn-CS"/>
              </w:rPr>
              <w:t>Ó, pomôž, Pane milý, to Slovo Tvoje znať!</w:t>
            </w:r>
            <w:r w:rsidRPr="00506F93">
              <w:rPr>
                <w:rFonts w:ascii="Arial" w:eastAsia="Times New Roman" w:hAnsi="Arial" w:cs="Arial"/>
                <w:lang w:eastAsia="sr-Latn-CS"/>
              </w:rPr>
              <w:t xml:space="preserve"> - KTС 73)</w:t>
            </w:r>
            <w:r w:rsidRPr="00506F93">
              <w:rPr>
                <w:rFonts w:ascii="Arial" w:eastAsia="Times New Roman" w:hAnsi="Arial" w:cs="Arial"/>
                <w:lang w:eastAsia="sr-Latn-CS"/>
              </w:rPr>
              <w:br/>
              <w:t>- библијска прича о Захеју Л 19,1-10 препричана и драматизована</w:t>
            </w:r>
            <w:r w:rsidRPr="00506F93">
              <w:rPr>
                <w:rFonts w:ascii="Arial" w:eastAsia="Times New Roman" w:hAnsi="Arial" w:cs="Arial"/>
                <w:lang w:eastAsia="sr-Latn-CS"/>
              </w:rPr>
              <w:br/>
              <w:t>- песма "Тебе призивам, Боже вечни" (</w:t>
            </w:r>
            <w:r w:rsidRPr="00506F93">
              <w:rPr>
                <w:rFonts w:ascii="Arial" w:eastAsia="Times New Roman" w:hAnsi="Arial" w:cs="Arial"/>
                <w:i/>
                <w:iCs/>
                <w:lang w:eastAsia="sr-Latn-CS"/>
              </w:rPr>
              <w:t>Teba vzývam, Bože večný</w:t>
            </w:r>
            <w:r w:rsidRPr="00506F93">
              <w:rPr>
                <w:rFonts w:ascii="Arial" w:eastAsia="Times New Roman" w:hAnsi="Arial" w:cs="Arial"/>
                <w:lang w:eastAsia="sr-Latn-CS"/>
              </w:rPr>
              <w:t xml:space="preserve"> - KTС 274)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IV - ГОСПОД ИСУС НАС УЧИ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Парабола о четири врсте земљишта</w:t>
            </w:r>
            <w:r w:rsidRPr="00506F93">
              <w:rPr>
                <w:rFonts w:ascii="Arial" w:eastAsia="Times New Roman" w:hAnsi="Arial" w:cs="Arial"/>
                <w:lang w:eastAsia="sr-Latn-CS"/>
              </w:rPr>
              <w:br/>
              <w:t>- Mт 13</w:t>
            </w:r>
            <w:r w:rsidRPr="00506F93">
              <w:rPr>
                <w:rFonts w:ascii="Arial" w:eastAsia="Times New Roman" w:hAnsi="Arial" w:cs="Arial"/>
                <w:lang w:eastAsia="sr-Latn-CS"/>
              </w:rPr>
              <w:br/>
              <w:t xml:space="preserve">8. Парабола о талантима </w:t>
            </w:r>
            <w:r w:rsidRPr="00506F93">
              <w:rPr>
                <w:rFonts w:ascii="Arial" w:eastAsia="Times New Roman" w:hAnsi="Arial" w:cs="Arial"/>
                <w:lang w:eastAsia="sr-Latn-CS"/>
              </w:rPr>
              <w:br/>
              <w:t>- Л 19; Mт 25</w:t>
            </w:r>
            <w:r w:rsidRPr="00506F93">
              <w:rPr>
                <w:rFonts w:ascii="Arial" w:eastAsia="Times New Roman" w:hAnsi="Arial" w:cs="Arial"/>
                <w:lang w:eastAsia="sr-Latn-CS"/>
              </w:rPr>
              <w:br/>
              <w:t xml:space="preserve">9. Парабола о десет девојака - Mт 25 </w:t>
            </w:r>
            <w:r w:rsidRPr="00506F93">
              <w:rPr>
                <w:rFonts w:ascii="Arial" w:eastAsia="Times New Roman" w:hAnsi="Arial" w:cs="Arial"/>
                <w:lang w:eastAsia="sr-Latn-CS"/>
              </w:rPr>
              <w:br/>
              <w:t>10. Парабола о милостивом Самарјанину - Л 10</w:t>
            </w:r>
            <w:r w:rsidRPr="00506F93">
              <w:rPr>
                <w:rFonts w:ascii="Arial" w:eastAsia="Times New Roman" w:hAnsi="Arial" w:cs="Arial"/>
                <w:lang w:eastAsia="sr-Latn-CS"/>
              </w:rPr>
              <w:br/>
              <w:t>11. Изгубљени син - Л 15</w:t>
            </w:r>
            <w:r w:rsidRPr="00506F93">
              <w:rPr>
                <w:rFonts w:ascii="Arial" w:eastAsia="Times New Roman" w:hAnsi="Arial" w:cs="Arial"/>
                <w:lang w:eastAsia="sr-Latn-CS"/>
              </w:rPr>
              <w:br/>
              <w:t xml:space="preserve">12. O фарисеју </w:t>
            </w:r>
            <w:r w:rsidRPr="00506F93">
              <w:rPr>
                <w:rFonts w:ascii="Arial" w:eastAsia="Times New Roman" w:hAnsi="Arial" w:cs="Arial"/>
                <w:lang w:eastAsia="sr-Latn-CS"/>
              </w:rPr>
              <w:lastRenderedPageBreak/>
              <w:t>и царинику - Л 18</w:t>
            </w:r>
            <w:r w:rsidRPr="00506F93">
              <w:rPr>
                <w:rFonts w:ascii="Arial" w:eastAsia="Times New Roman" w:hAnsi="Arial" w:cs="Arial"/>
                <w:lang w:eastAsia="sr-Latn-CS"/>
              </w:rPr>
              <w:br/>
              <w:t xml:space="preserve">13. Парабола о виноградарима </w:t>
            </w:r>
            <w:r w:rsidRPr="00506F93">
              <w:rPr>
                <w:rFonts w:ascii="Arial" w:eastAsia="Times New Roman" w:hAnsi="Arial" w:cs="Arial"/>
                <w:lang w:eastAsia="sr-Latn-CS"/>
              </w:rPr>
              <w:br/>
              <w:t xml:space="preserve">- Mк 12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Ученици ће сазнати, да је део Исусовног јавног деловања био и изучавање путем проповеди и парабола</w:t>
            </w:r>
            <w:r w:rsidRPr="00506F93">
              <w:rPr>
                <w:rFonts w:ascii="Arial" w:eastAsia="Times New Roman" w:hAnsi="Arial" w:cs="Arial"/>
                <w:lang w:eastAsia="sr-Latn-CS"/>
              </w:rPr>
              <w:br/>
              <w:t>- Ученици ће сазнати шта значи појам "парабола"</w:t>
            </w:r>
            <w:r w:rsidRPr="00506F93">
              <w:rPr>
                <w:rFonts w:ascii="Arial" w:eastAsia="Times New Roman" w:hAnsi="Arial" w:cs="Arial"/>
                <w:lang w:eastAsia="sr-Latn-CS"/>
              </w:rPr>
              <w:br/>
              <w:t>- Поновиће неке од парабола из 1. разреда</w:t>
            </w:r>
            <w:r w:rsidRPr="00506F93">
              <w:rPr>
                <w:rFonts w:ascii="Arial" w:eastAsia="Times New Roman" w:hAnsi="Arial" w:cs="Arial"/>
                <w:lang w:eastAsia="sr-Latn-CS"/>
              </w:rPr>
              <w:br/>
              <w:t xml:space="preserve">- Ученици ће се упознати са садржајем парабола као и њиховим објашњењем и </w:t>
            </w:r>
            <w:r w:rsidRPr="00506F93">
              <w:rPr>
                <w:rFonts w:ascii="Arial" w:eastAsia="Times New Roman" w:hAnsi="Arial" w:cs="Arial"/>
                <w:lang w:eastAsia="sr-Latn-CS"/>
              </w:rPr>
              <w:lastRenderedPageBreak/>
              <w:t>применом у хришћанском животу</w:t>
            </w:r>
            <w:r w:rsidRPr="00506F93">
              <w:rPr>
                <w:rFonts w:ascii="Arial" w:eastAsia="Times New Roman" w:hAnsi="Arial" w:cs="Arial"/>
                <w:lang w:eastAsia="sr-Latn-CS"/>
              </w:rPr>
              <w:br/>
              <w:t>- Нагласити ученицима да треба да будемо спремни да уђемо о царство Божије</w:t>
            </w:r>
            <w:r w:rsidRPr="00506F93">
              <w:rPr>
                <w:rFonts w:ascii="Arial" w:eastAsia="Times New Roman" w:hAnsi="Arial" w:cs="Arial"/>
                <w:lang w:eastAsia="sr-Latn-CS"/>
              </w:rPr>
              <w:br/>
              <w:t>- Помоћу параболе "Мислостиви Самарјанин" ученици треба да обрате пажњу на хуманост, као и да саосећају са онима који пате</w:t>
            </w:r>
            <w:r w:rsidRPr="00506F93">
              <w:rPr>
                <w:rFonts w:ascii="Arial" w:eastAsia="Times New Roman" w:hAnsi="Arial" w:cs="Arial"/>
                <w:lang w:eastAsia="sr-Latn-CS"/>
              </w:rPr>
              <w:br/>
              <w:t>- Истаћи ученицима Божију спремност да опрости грешнику</w:t>
            </w:r>
            <w:r w:rsidRPr="00506F93">
              <w:rPr>
                <w:rFonts w:ascii="Arial" w:eastAsia="Times New Roman" w:hAnsi="Arial" w:cs="Arial"/>
                <w:lang w:eastAsia="sr-Latn-CS"/>
              </w:rPr>
              <w:br/>
              <w:t xml:space="preserve">- Указати ученицима на мисију Исуса Христа као Сина Божијег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Koгнитивни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схватиће да је Господ Исус добар учитељ </w:t>
            </w:r>
            <w:r w:rsidRPr="00506F93">
              <w:rPr>
                <w:rFonts w:ascii="Arial" w:eastAsia="Times New Roman" w:hAnsi="Arial" w:cs="Arial"/>
                <w:lang w:eastAsia="sr-Latn-CS"/>
              </w:rPr>
              <w:br/>
              <w:t xml:space="preserve">- зна да објасни значење речи парабола </w:t>
            </w:r>
            <w:r w:rsidRPr="00506F93">
              <w:rPr>
                <w:rFonts w:ascii="Arial" w:eastAsia="Times New Roman" w:hAnsi="Arial" w:cs="Arial"/>
                <w:lang w:eastAsia="sr-Latn-CS"/>
              </w:rPr>
              <w:br/>
              <w:t>- зна да наброји неке од парабола о којима је учио у 1. Разреду, и њихову поруку</w:t>
            </w:r>
            <w:r w:rsidRPr="00506F93">
              <w:rPr>
                <w:rFonts w:ascii="Arial" w:eastAsia="Times New Roman" w:hAnsi="Arial" w:cs="Arial"/>
                <w:lang w:eastAsia="sr-Latn-CS"/>
              </w:rPr>
              <w:br/>
              <w:t>- зна да репродукује саму параболу и главну мисао параболе</w:t>
            </w:r>
            <w:r w:rsidRPr="00506F93">
              <w:rPr>
                <w:rFonts w:ascii="Arial" w:eastAsia="Times New Roman" w:hAnsi="Arial" w:cs="Arial"/>
                <w:lang w:eastAsia="sr-Latn-CS"/>
              </w:rPr>
              <w:br/>
              <w:t xml:space="preserve">- схватиће значај Божије </w:t>
            </w:r>
            <w:r w:rsidRPr="00506F93">
              <w:rPr>
                <w:rFonts w:ascii="Arial" w:eastAsia="Times New Roman" w:hAnsi="Arial" w:cs="Arial"/>
                <w:lang w:eastAsia="sr-Latn-CS"/>
              </w:rPr>
              <w:lastRenderedPageBreak/>
              <w:t xml:space="preserve">речи, Његову снагу, као и то, зашто људи реагују на разне начине када чују Божију реч </w:t>
            </w:r>
            <w:r w:rsidRPr="00506F93">
              <w:rPr>
                <w:rFonts w:ascii="Arial" w:eastAsia="Times New Roman" w:hAnsi="Arial" w:cs="Arial"/>
                <w:lang w:eastAsia="sr-Latn-CS"/>
              </w:rPr>
              <w:br/>
              <w:t xml:space="preserve">- схватиће да сваки човек поседује неки дар - способност - таленат и одговорности за његов развој а својим даровима треба да помажемо другим људима - да служимо Господу Богу </w:t>
            </w:r>
            <w:r w:rsidRPr="00506F93">
              <w:rPr>
                <w:rFonts w:ascii="Arial" w:eastAsia="Times New Roman" w:hAnsi="Arial" w:cs="Arial"/>
                <w:lang w:eastAsia="sr-Latn-CS"/>
              </w:rPr>
              <w:br/>
              <w:t>- схватиће одговорност за своје понашање</w:t>
            </w:r>
            <w:r w:rsidRPr="00506F93">
              <w:rPr>
                <w:rFonts w:ascii="Arial" w:eastAsia="Times New Roman" w:hAnsi="Arial" w:cs="Arial"/>
                <w:lang w:eastAsia="sr-Latn-CS"/>
              </w:rPr>
              <w:br/>
              <w:t>- припрема се за долазак Господа, као и да доноси мудре одлуке</w:t>
            </w:r>
            <w:r w:rsidRPr="00506F93">
              <w:rPr>
                <w:rFonts w:ascii="Arial" w:eastAsia="Times New Roman" w:hAnsi="Arial" w:cs="Arial"/>
                <w:lang w:eastAsia="sr-Latn-CS"/>
              </w:rPr>
              <w:br/>
              <w:t>- у складу са узрастом може да примени мисли из парабола у колективу разреда, у околини где се најчешће креће</w:t>
            </w:r>
            <w:r w:rsidRPr="00506F93">
              <w:rPr>
                <w:rFonts w:ascii="Arial" w:eastAsia="Times New Roman" w:hAnsi="Arial" w:cs="Arial"/>
                <w:lang w:eastAsia="sr-Latn-CS"/>
              </w:rPr>
              <w:br/>
              <w:t>- схвата шта губи због греха</w:t>
            </w:r>
            <w:r w:rsidRPr="00506F93">
              <w:rPr>
                <w:rFonts w:ascii="Arial" w:eastAsia="Times New Roman" w:hAnsi="Arial" w:cs="Arial"/>
                <w:lang w:eastAsia="sr-Latn-CS"/>
              </w:rPr>
              <w:br/>
              <w:t>- учи да верује Господу Богу као Оцу небеском који је спреман да опрости на основу искреног признања</w:t>
            </w:r>
            <w:r w:rsidRPr="00506F93">
              <w:rPr>
                <w:rFonts w:ascii="Arial" w:eastAsia="Times New Roman" w:hAnsi="Arial" w:cs="Arial"/>
                <w:lang w:eastAsia="sr-Latn-CS"/>
              </w:rPr>
              <w:br/>
              <w:t>- зна да примени поједине мисли из параболе у свом животу</w:t>
            </w:r>
            <w:r w:rsidRPr="00506F93">
              <w:rPr>
                <w:rFonts w:ascii="Arial" w:eastAsia="Times New Roman" w:hAnsi="Arial" w:cs="Arial"/>
                <w:lang w:eastAsia="sr-Latn-CS"/>
              </w:rPr>
              <w:br/>
              <w:t xml:space="preserve">- зна да наброји ситуације у којима је </w:t>
            </w:r>
            <w:r w:rsidRPr="00506F93">
              <w:rPr>
                <w:rFonts w:ascii="Arial" w:eastAsia="Times New Roman" w:hAnsi="Arial" w:cs="Arial"/>
                <w:lang w:eastAsia="sr-Latn-CS"/>
              </w:rPr>
              <w:lastRenderedPageBreak/>
              <w:t>доживело манифестовање поноса као и позитивне примене понизног понашања</w:t>
            </w:r>
            <w:r w:rsidRPr="00506F93">
              <w:rPr>
                <w:rFonts w:ascii="Arial" w:eastAsia="Times New Roman" w:hAnsi="Arial" w:cs="Arial"/>
                <w:lang w:eastAsia="sr-Latn-CS"/>
              </w:rPr>
              <w:br/>
              <w:t>- схватиће да живи у средини у којој је Божија реч често одбијана, чак је многи и презиру</w:t>
            </w:r>
            <w:r w:rsidRPr="00506F93">
              <w:rPr>
                <w:rFonts w:ascii="Arial" w:eastAsia="Times New Roman" w:hAnsi="Arial" w:cs="Arial"/>
                <w:lang w:eastAsia="sr-Latn-CS"/>
              </w:rPr>
              <w:br/>
              <w:t xml:space="preserve">- разуме разлог Исусовог доласка и његове жртве на крсту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стиче спремност да помогне сваком човеку без обзира на расну, етничку и верску припадност</w:t>
            </w:r>
            <w:r w:rsidRPr="00506F93">
              <w:rPr>
                <w:rFonts w:ascii="Arial" w:eastAsia="Times New Roman" w:hAnsi="Arial" w:cs="Arial"/>
                <w:lang w:eastAsia="sr-Latn-CS"/>
              </w:rPr>
              <w:br/>
              <w:t>- зна да треба искрено да се моли, зна да не треба да се прави важан пред Господом Богом</w:t>
            </w:r>
            <w:r w:rsidRPr="00506F93">
              <w:rPr>
                <w:rFonts w:ascii="Arial" w:eastAsia="Times New Roman" w:hAnsi="Arial" w:cs="Arial"/>
                <w:lang w:eastAsia="sr-Latn-CS"/>
              </w:rPr>
              <w:br/>
              <w:t xml:space="preserve">- учи да буде покоран и одбија да се прави важан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кратки анимирани филмови о четири врсте земљишта, талантима</w:t>
            </w:r>
            <w:r w:rsidRPr="00506F93">
              <w:rPr>
                <w:rFonts w:ascii="Arial" w:eastAsia="Times New Roman" w:hAnsi="Arial" w:cs="Arial"/>
                <w:lang w:eastAsia="sr-Latn-CS"/>
              </w:rPr>
              <w:br/>
              <w:t>- библијска парабола о четири врсте земљишта Mт 13 (препричана, објашњена у којој се смењују илустрације)</w:t>
            </w:r>
            <w:r w:rsidRPr="00506F93">
              <w:rPr>
                <w:rFonts w:ascii="Arial" w:eastAsia="Times New Roman" w:hAnsi="Arial" w:cs="Arial"/>
                <w:lang w:eastAsia="sr-Latn-CS"/>
              </w:rPr>
              <w:br/>
              <w:t xml:space="preserve">- библијска парабола о талантима Л 19 и благу Mт 25 препричана и прилагођена узрасту ученика </w:t>
            </w:r>
            <w:r w:rsidRPr="00506F93">
              <w:rPr>
                <w:rFonts w:ascii="Arial" w:eastAsia="Times New Roman" w:hAnsi="Arial" w:cs="Arial"/>
                <w:lang w:eastAsia="sr-Latn-CS"/>
              </w:rPr>
              <w:br/>
              <w:t xml:space="preserve">- Библијска </w:t>
            </w:r>
            <w:r w:rsidRPr="00506F93">
              <w:rPr>
                <w:rFonts w:ascii="Arial" w:eastAsia="Times New Roman" w:hAnsi="Arial" w:cs="Arial"/>
                <w:lang w:eastAsia="sr-Latn-CS"/>
              </w:rPr>
              <w:lastRenderedPageBreak/>
              <w:t>парабола o 10 девојака Mт 25 препричана и прилагођена узрасту ученика</w:t>
            </w:r>
            <w:r w:rsidRPr="00506F93">
              <w:rPr>
                <w:rFonts w:ascii="Arial" w:eastAsia="Times New Roman" w:hAnsi="Arial" w:cs="Arial"/>
                <w:lang w:eastAsia="sr-Latn-CS"/>
              </w:rPr>
              <w:br/>
              <w:t>- песма "Пет мудрих девојака" (</w:t>
            </w:r>
            <w:r w:rsidRPr="00506F93">
              <w:rPr>
                <w:rFonts w:ascii="Arial" w:eastAsia="Times New Roman" w:hAnsi="Arial" w:cs="Arial"/>
                <w:i/>
                <w:iCs/>
                <w:lang w:eastAsia="sr-Latn-CS"/>
              </w:rPr>
              <w:t>Päť múdrych panien</w:t>
            </w:r>
            <w:r w:rsidRPr="00506F93">
              <w:rPr>
                <w:rFonts w:ascii="Arial" w:eastAsia="Times New Roman" w:hAnsi="Arial" w:cs="Arial"/>
                <w:lang w:eastAsia="sr-Latn-CS"/>
              </w:rPr>
              <w:t xml:space="preserve">" - KTС 174) </w:t>
            </w:r>
            <w:r w:rsidRPr="00506F93">
              <w:rPr>
                <w:rFonts w:ascii="Arial" w:eastAsia="Times New Roman" w:hAnsi="Arial" w:cs="Arial"/>
                <w:lang w:eastAsia="sr-Latn-CS"/>
              </w:rPr>
              <w:br/>
              <w:t xml:space="preserve">- цртани филм - Милостиви Самарјанин </w:t>
            </w:r>
            <w:r w:rsidRPr="00506F93">
              <w:rPr>
                <w:rFonts w:ascii="Arial" w:eastAsia="Times New Roman" w:hAnsi="Arial" w:cs="Arial"/>
                <w:lang w:eastAsia="sr-Latn-CS"/>
              </w:rPr>
              <w:br/>
              <w:t>- догађај из живота ученика повезан са причом о милостивом Самарјанину</w:t>
            </w:r>
            <w:r w:rsidRPr="00506F93">
              <w:rPr>
                <w:rFonts w:ascii="Arial" w:eastAsia="Times New Roman" w:hAnsi="Arial" w:cs="Arial"/>
                <w:lang w:eastAsia="sr-Latn-CS"/>
              </w:rPr>
              <w:br/>
              <w:t>- библијска прича о милостивом Самарјанину Л 10 (препричана евентуално драматизована)</w:t>
            </w:r>
            <w:r w:rsidRPr="00506F93">
              <w:rPr>
                <w:rFonts w:ascii="Arial" w:eastAsia="Times New Roman" w:hAnsi="Arial" w:cs="Arial"/>
                <w:lang w:eastAsia="sr-Latn-CS"/>
              </w:rPr>
              <w:br/>
              <w:t xml:space="preserve">- парабола о изгубљеном сину Л 15, 11-32 препричана и допуњена илустрацијама </w:t>
            </w:r>
            <w:r w:rsidRPr="00506F93">
              <w:rPr>
                <w:rFonts w:ascii="Arial" w:eastAsia="Times New Roman" w:hAnsi="Arial" w:cs="Arial"/>
                <w:lang w:eastAsia="sr-Latn-CS"/>
              </w:rPr>
              <w:br/>
              <w:t xml:space="preserve">- библијска прича о царинику и фарисеју Л 18 препричана и прилагођена узрасту ученика </w:t>
            </w:r>
            <w:r w:rsidRPr="00506F93">
              <w:rPr>
                <w:rFonts w:ascii="Arial" w:eastAsia="Times New Roman" w:hAnsi="Arial" w:cs="Arial"/>
                <w:lang w:eastAsia="sr-Latn-CS"/>
              </w:rPr>
              <w:br/>
              <w:t>- песма "Куц, куц, куц, ко то куца на срце?" (</w:t>
            </w:r>
            <w:r w:rsidRPr="00506F93">
              <w:rPr>
                <w:rFonts w:ascii="Arial" w:eastAsia="Times New Roman" w:hAnsi="Arial" w:cs="Arial"/>
                <w:i/>
                <w:iCs/>
                <w:lang w:eastAsia="sr-Latn-CS"/>
              </w:rPr>
              <w:t>Klop, klop, klop, kto na srdiečko klope?</w:t>
            </w:r>
            <w:r w:rsidRPr="00506F93">
              <w:rPr>
                <w:rFonts w:ascii="Arial" w:eastAsia="Times New Roman" w:hAnsi="Arial" w:cs="Arial"/>
                <w:lang w:eastAsia="sr-Latn-CS"/>
              </w:rPr>
              <w:t xml:space="preserve"> - KTС 194)</w:t>
            </w:r>
            <w:r w:rsidRPr="00506F93">
              <w:rPr>
                <w:rFonts w:ascii="Arial" w:eastAsia="Times New Roman" w:hAnsi="Arial" w:cs="Arial"/>
                <w:lang w:eastAsia="sr-Latn-CS"/>
              </w:rPr>
              <w:br/>
              <w:t xml:space="preserve">- парабола о виноградарима Mт 21,33-46 препричана и прилагођена узрасту ученика </w:t>
            </w:r>
            <w:r w:rsidRPr="00506F93">
              <w:rPr>
                <w:rFonts w:ascii="Arial" w:eastAsia="Times New Roman" w:hAnsi="Arial" w:cs="Arial"/>
                <w:lang w:eastAsia="sr-Latn-CS"/>
              </w:rPr>
              <w:br/>
              <w:t xml:space="preserve">- књига без речи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 - ГОСПОД ИСУС ИСЦЕЉУЈЕ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Исцељење центурионовог слуге</w:t>
            </w:r>
            <w:r w:rsidRPr="00506F93">
              <w:rPr>
                <w:rFonts w:ascii="Arial" w:eastAsia="Times New Roman" w:hAnsi="Arial" w:cs="Arial"/>
                <w:lang w:eastAsia="sr-Latn-CS"/>
              </w:rPr>
              <w:br/>
              <w:t>- Л 7,1-10</w:t>
            </w:r>
            <w:r w:rsidRPr="00506F93">
              <w:rPr>
                <w:rFonts w:ascii="Arial" w:eastAsia="Times New Roman" w:hAnsi="Arial" w:cs="Arial"/>
                <w:lang w:eastAsia="sr-Latn-CS"/>
              </w:rPr>
              <w:br/>
              <w:t xml:space="preserve">15. Исцељење једног слепца у Јерихону </w:t>
            </w:r>
            <w:r w:rsidRPr="00506F93">
              <w:rPr>
                <w:rFonts w:ascii="Arial" w:eastAsia="Times New Roman" w:hAnsi="Arial" w:cs="Arial"/>
                <w:lang w:eastAsia="sr-Latn-CS"/>
              </w:rPr>
              <w:br/>
              <w:t>Mк 10, 46-52</w:t>
            </w:r>
            <w:r w:rsidRPr="00506F93">
              <w:rPr>
                <w:rFonts w:ascii="Arial" w:eastAsia="Times New Roman" w:hAnsi="Arial" w:cs="Arial"/>
                <w:lang w:eastAsia="sr-Latn-CS"/>
              </w:rPr>
              <w:br/>
              <w:t xml:space="preserve">16. Исцељење једног слепца у </w:t>
            </w:r>
            <w:r w:rsidRPr="00506F93">
              <w:rPr>
                <w:rFonts w:ascii="Arial" w:eastAsia="Times New Roman" w:hAnsi="Arial" w:cs="Arial"/>
                <w:lang w:eastAsia="sr-Latn-CS"/>
              </w:rPr>
              <w:lastRenderedPageBreak/>
              <w:t xml:space="preserve">Витсаиди </w:t>
            </w:r>
            <w:r w:rsidRPr="00506F93">
              <w:rPr>
                <w:rFonts w:ascii="Arial" w:eastAsia="Times New Roman" w:hAnsi="Arial" w:cs="Arial"/>
                <w:lang w:eastAsia="sr-Latn-CS"/>
              </w:rPr>
              <w:br/>
              <w:t>Mк 8,22 - 26</w:t>
            </w:r>
            <w:r w:rsidRPr="00506F93">
              <w:rPr>
                <w:rFonts w:ascii="Arial" w:eastAsia="Times New Roman" w:hAnsi="Arial" w:cs="Arial"/>
                <w:lang w:eastAsia="sr-Latn-CS"/>
              </w:rPr>
              <w:br/>
              <w:t>17. Исцељење једног глуво-немог</w:t>
            </w:r>
            <w:r w:rsidRPr="00506F93">
              <w:rPr>
                <w:rFonts w:ascii="Arial" w:eastAsia="Times New Roman" w:hAnsi="Arial" w:cs="Arial"/>
                <w:lang w:eastAsia="sr-Latn-CS"/>
              </w:rPr>
              <w:br/>
              <w:t>- Mк 7,31-37</w:t>
            </w:r>
            <w:r w:rsidRPr="00506F93">
              <w:rPr>
                <w:rFonts w:ascii="Arial" w:eastAsia="Times New Roman" w:hAnsi="Arial" w:cs="Arial"/>
                <w:lang w:eastAsia="sr-Latn-CS"/>
              </w:rPr>
              <w:br/>
              <w:t xml:space="preserve">18. Исцељивање једног узетог </w:t>
            </w:r>
            <w:r w:rsidRPr="00506F93">
              <w:rPr>
                <w:rFonts w:ascii="Arial" w:eastAsia="Times New Roman" w:hAnsi="Arial" w:cs="Arial"/>
                <w:lang w:eastAsia="sr-Latn-CS"/>
              </w:rPr>
              <w:br/>
              <w:t>- Mт 9</w:t>
            </w:r>
            <w:r w:rsidRPr="00506F93">
              <w:rPr>
                <w:rFonts w:ascii="Arial" w:eastAsia="Times New Roman" w:hAnsi="Arial" w:cs="Arial"/>
                <w:lang w:eastAsia="sr-Latn-CS"/>
              </w:rPr>
              <w:br/>
              <w:t xml:space="preserve">19. Исцељење губавца </w:t>
            </w:r>
            <w:r w:rsidRPr="00506F93">
              <w:rPr>
                <w:rFonts w:ascii="Arial" w:eastAsia="Times New Roman" w:hAnsi="Arial" w:cs="Arial"/>
                <w:lang w:eastAsia="sr-Latn-CS"/>
              </w:rPr>
              <w:br/>
              <w:t xml:space="preserve">- Mк 1,40-45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Ученици ће сазнати о догађају исцељења центурионовог слуге</w:t>
            </w:r>
            <w:r w:rsidRPr="00506F93">
              <w:rPr>
                <w:rFonts w:ascii="Arial" w:eastAsia="Times New Roman" w:hAnsi="Arial" w:cs="Arial"/>
                <w:lang w:eastAsia="sr-Latn-CS"/>
              </w:rPr>
              <w:br/>
              <w:t>(прилагођено узрасту ученика)</w:t>
            </w:r>
            <w:r w:rsidRPr="00506F93">
              <w:rPr>
                <w:rFonts w:ascii="Arial" w:eastAsia="Times New Roman" w:hAnsi="Arial" w:cs="Arial"/>
                <w:lang w:eastAsia="sr-Latn-CS"/>
              </w:rPr>
              <w:br/>
              <w:t>- Схватиће ко је био центурион и важност вере у Исуса Христа и његову моћ</w:t>
            </w:r>
            <w:r w:rsidRPr="00506F93">
              <w:rPr>
                <w:rFonts w:ascii="Arial" w:eastAsia="Times New Roman" w:hAnsi="Arial" w:cs="Arial"/>
                <w:lang w:eastAsia="sr-Latn-CS"/>
              </w:rPr>
              <w:br/>
              <w:t xml:space="preserve">- Ученици ће из </w:t>
            </w:r>
            <w:r w:rsidRPr="00506F93">
              <w:rPr>
                <w:rFonts w:ascii="Arial" w:eastAsia="Times New Roman" w:hAnsi="Arial" w:cs="Arial"/>
                <w:lang w:eastAsia="sr-Latn-CS"/>
              </w:rPr>
              <w:lastRenderedPageBreak/>
              <w:t>приче сазнати о догађају исцељења слепог код Јерихона,</w:t>
            </w:r>
            <w:r w:rsidRPr="00506F93">
              <w:rPr>
                <w:rFonts w:ascii="Arial" w:eastAsia="Times New Roman" w:hAnsi="Arial" w:cs="Arial"/>
                <w:lang w:eastAsia="sr-Latn-CS"/>
              </w:rPr>
              <w:br/>
              <w:t>схватиће његову веру, снажне молбе, као и прослављање и захвалност Господу Богу за његову милост</w:t>
            </w:r>
            <w:r w:rsidRPr="00506F93">
              <w:rPr>
                <w:rFonts w:ascii="Arial" w:eastAsia="Times New Roman" w:hAnsi="Arial" w:cs="Arial"/>
                <w:lang w:eastAsia="sr-Latn-CS"/>
              </w:rPr>
              <w:br/>
              <w:t>- Ученици ће сазнати о догађају глуво-немог човека</w:t>
            </w:r>
            <w:r w:rsidRPr="00506F93">
              <w:rPr>
                <w:rFonts w:ascii="Arial" w:eastAsia="Times New Roman" w:hAnsi="Arial" w:cs="Arial"/>
                <w:lang w:eastAsia="sr-Latn-CS"/>
              </w:rPr>
              <w:br/>
              <w:t>- Схватиће, шта значи реч</w:t>
            </w:r>
            <w:r w:rsidRPr="00506F93">
              <w:rPr>
                <w:rFonts w:ascii="Arial" w:eastAsia="Times New Roman" w:hAnsi="Arial" w:cs="Arial"/>
                <w:lang w:eastAsia="sr-Latn-CS"/>
              </w:rPr>
              <w:br/>
              <w:t xml:space="preserve">Ефата! (отвори се) - само када човек отвори своје срце за Исуса, Он може да га исцели и да га дарује </w:t>
            </w:r>
            <w:r w:rsidRPr="00506F93">
              <w:rPr>
                <w:rFonts w:ascii="Arial" w:eastAsia="Times New Roman" w:hAnsi="Arial" w:cs="Arial"/>
                <w:lang w:eastAsia="sr-Latn-CS"/>
              </w:rPr>
              <w:br/>
              <w:t>- Ученици ће из приче сазнати о исељењу узетог, сазнаће како је узет дошао до Исуса и зашто га је исцелио</w:t>
            </w:r>
            <w:r w:rsidRPr="00506F93">
              <w:rPr>
                <w:rFonts w:ascii="Arial" w:eastAsia="Times New Roman" w:hAnsi="Arial" w:cs="Arial"/>
                <w:lang w:eastAsia="sr-Latn-CS"/>
              </w:rPr>
              <w:br/>
              <w:t>- Ученици ће схватити, да Исус Христ из љубави према човеку и због њихове вере враћа здравље људима</w:t>
            </w:r>
            <w:r w:rsidRPr="00506F93">
              <w:rPr>
                <w:rFonts w:ascii="Arial" w:eastAsia="Times New Roman" w:hAnsi="Arial" w:cs="Arial"/>
                <w:lang w:eastAsia="sr-Latn-CS"/>
              </w:rPr>
              <w:br/>
              <w:t xml:space="preserve">- Ученици ће се упознати са догађајем о губавцу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Когнитивни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Инспирисан је центурионовом снагом вере и бригом за свог слугe; труди се да му у свом животу буде сличан</w:t>
            </w:r>
            <w:r w:rsidRPr="00506F93">
              <w:rPr>
                <w:rFonts w:ascii="Arial" w:eastAsia="Times New Roman" w:hAnsi="Arial" w:cs="Arial"/>
                <w:lang w:eastAsia="sr-Latn-CS"/>
              </w:rPr>
              <w:br/>
              <w:t xml:space="preserve">- схватиће да онај који верује у Исуса Христа неће бити </w:t>
            </w:r>
            <w:r w:rsidRPr="00506F93">
              <w:rPr>
                <w:rFonts w:ascii="Arial" w:eastAsia="Times New Roman" w:hAnsi="Arial" w:cs="Arial"/>
                <w:lang w:eastAsia="sr-Latn-CS"/>
              </w:rPr>
              <w:lastRenderedPageBreak/>
              <w:t>постиђен</w:t>
            </w:r>
            <w:r w:rsidRPr="00506F93">
              <w:rPr>
                <w:rFonts w:ascii="Arial" w:eastAsia="Times New Roman" w:hAnsi="Arial" w:cs="Arial"/>
                <w:lang w:eastAsia="sr-Latn-CS"/>
              </w:rPr>
              <w:br/>
              <w:t>- схватиће да од Господа Исуса не треба да очекујемо само материјалну помоћ, Он најбоље зна шта нам је потребно</w:t>
            </w:r>
            <w:r w:rsidRPr="00506F93">
              <w:rPr>
                <w:rFonts w:ascii="Arial" w:eastAsia="Times New Roman" w:hAnsi="Arial" w:cs="Arial"/>
                <w:lang w:eastAsia="sr-Latn-CS"/>
              </w:rPr>
              <w:br/>
              <w:t xml:space="preserve">- схватиће одговорност за људе који не познају Исуса, моли за њих и жели да их приближи Богу </w:t>
            </w:r>
            <w:r w:rsidRPr="00506F93">
              <w:rPr>
                <w:rFonts w:ascii="Arial" w:eastAsia="Times New Roman" w:hAnsi="Arial" w:cs="Arial"/>
                <w:lang w:eastAsia="sr-Latn-CS"/>
              </w:rPr>
              <w:br/>
              <w:t>- зна да се захвали за све, што прима од Господа Бога и прославља га</w:t>
            </w:r>
            <w:r w:rsidRPr="00506F93">
              <w:rPr>
                <w:rFonts w:ascii="Arial" w:eastAsia="Times New Roman" w:hAnsi="Arial" w:cs="Arial"/>
                <w:lang w:eastAsia="sr-Latn-CS"/>
              </w:rPr>
              <w:br/>
              <w:t>- схвата тешку ситуацију болесног човека</w:t>
            </w:r>
            <w:r w:rsidRPr="00506F93">
              <w:rPr>
                <w:rFonts w:ascii="Arial" w:eastAsia="Times New Roman" w:hAnsi="Arial" w:cs="Arial"/>
                <w:lang w:eastAsia="sr-Latn-CS"/>
              </w:rPr>
              <w:br/>
              <w:t>- схвата пријатење и њихове велике напоре да помогну болеснику</w:t>
            </w:r>
            <w:r w:rsidRPr="00506F93">
              <w:rPr>
                <w:rFonts w:ascii="Arial" w:eastAsia="Times New Roman" w:hAnsi="Arial" w:cs="Arial"/>
                <w:lang w:eastAsia="sr-Latn-CS"/>
              </w:rPr>
              <w:br/>
              <w:t>- схватиће Исусову моћ</w:t>
            </w:r>
            <w:r w:rsidRPr="00506F93">
              <w:rPr>
                <w:rFonts w:ascii="Arial" w:eastAsia="Times New Roman" w:hAnsi="Arial" w:cs="Arial"/>
                <w:lang w:eastAsia="sr-Latn-CS"/>
              </w:rPr>
              <w:br/>
              <w:t xml:space="preserve">- знаће за Исусову љубав према човеку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жели да помаже другима</w:t>
            </w:r>
            <w:r w:rsidRPr="00506F93">
              <w:rPr>
                <w:rFonts w:ascii="Arial" w:eastAsia="Times New Roman" w:hAnsi="Arial" w:cs="Arial"/>
                <w:lang w:eastAsia="sr-Latn-CS"/>
              </w:rPr>
              <w:br/>
              <w:t>- саосећа са болесним људима и учи да схвата њихове потребе</w:t>
            </w:r>
            <w:r w:rsidRPr="00506F93">
              <w:rPr>
                <w:rFonts w:ascii="Arial" w:eastAsia="Times New Roman" w:hAnsi="Arial" w:cs="Arial"/>
                <w:lang w:eastAsia="sr-Latn-CS"/>
              </w:rPr>
              <w:br/>
              <w:t xml:space="preserve">- вољан је да помогне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приче из живота људи које ће приближити ученицима како се осећају људи који болују од опаке болести</w:t>
            </w:r>
            <w:r w:rsidRPr="00506F93">
              <w:rPr>
                <w:rFonts w:ascii="Arial" w:eastAsia="Times New Roman" w:hAnsi="Arial" w:cs="Arial"/>
                <w:lang w:eastAsia="sr-Latn-CS"/>
              </w:rPr>
              <w:br/>
              <w:t>- библијска прича - Исцељење центурионовог слуге (Mт 8, 5-13, Л 7, 1-10)</w:t>
            </w:r>
            <w:r w:rsidRPr="00506F93">
              <w:rPr>
                <w:rFonts w:ascii="Arial" w:eastAsia="Times New Roman" w:hAnsi="Arial" w:cs="Arial"/>
                <w:lang w:eastAsia="sr-Latn-CS"/>
              </w:rPr>
              <w:br/>
              <w:t xml:space="preserve">- библијска прича - Исцељење </w:t>
            </w:r>
            <w:r w:rsidRPr="00506F93">
              <w:rPr>
                <w:rFonts w:ascii="Arial" w:eastAsia="Times New Roman" w:hAnsi="Arial" w:cs="Arial"/>
                <w:lang w:eastAsia="sr-Latn-CS"/>
              </w:rPr>
              <w:lastRenderedPageBreak/>
              <w:t>једног слепца у Јерихону (Mк 10, 46-52)</w:t>
            </w:r>
            <w:r w:rsidRPr="00506F93">
              <w:rPr>
                <w:rFonts w:ascii="Arial" w:eastAsia="Times New Roman" w:hAnsi="Arial" w:cs="Arial"/>
                <w:lang w:eastAsia="sr-Latn-CS"/>
              </w:rPr>
              <w:br/>
              <w:t xml:space="preserve">- библијска прича - Исцељење једног слепца у Витсаиди (Mк 8, 22-26), исцељење једног глуво-немог (Mк 7,31-37), иусељивање једног узетог (Mт 9), исцељење губавца (Mк 1, 40-45) препричана, прилагођена узрасту ученика, пропраћена ислустрацијама </w:t>
            </w:r>
            <w:r w:rsidRPr="00506F93">
              <w:rPr>
                <w:rFonts w:ascii="Arial" w:eastAsia="Times New Roman" w:hAnsi="Arial" w:cs="Arial"/>
                <w:lang w:eastAsia="sr-Latn-CS"/>
              </w:rPr>
              <w:br/>
              <w:t>- песма "Ја сам зрно песка у великој пустињи" (</w:t>
            </w:r>
            <w:r w:rsidRPr="00506F93">
              <w:rPr>
                <w:rFonts w:ascii="Arial" w:eastAsia="Times New Roman" w:hAnsi="Arial" w:cs="Arial"/>
                <w:i/>
                <w:iCs/>
                <w:lang w:eastAsia="sr-Latn-CS"/>
              </w:rPr>
              <w:t>Som zrnko piesku na veľkej púšti</w:t>
            </w:r>
            <w:r w:rsidRPr="00506F93">
              <w:rPr>
                <w:rFonts w:ascii="Arial" w:eastAsia="Times New Roman" w:hAnsi="Arial" w:cs="Arial"/>
                <w:lang w:eastAsia="sr-Latn-CS"/>
              </w:rPr>
              <w:t xml:space="preserve"> - KTС 131)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 - ГОСПОД ИСУС ЧИНИ ЧУДА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20. Свадба у Кани </w:t>
            </w:r>
            <w:r w:rsidRPr="00506F93">
              <w:rPr>
                <w:rFonts w:ascii="Arial" w:eastAsia="Times New Roman" w:hAnsi="Arial" w:cs="Arial"/>
                <w:lang w:eastAsia="sr-Latn-CS"/>
              </w:rPr>
              <w:lastRenderedPageBreak/>
              <w:t>галилејској</w:t>
            </w:r>
            <w:r w:rsidRPr="00506F93">
              <w:rPr>
                <w:rFonts w:ascii="Arial" w:eastAsia="Times New Roman" w:hAnsi="Arial" w:cs="Arial"/>
                <w:lang w:eastAsia="sr-Latn-CS"/>
              </w:rPr>
              <w:br/>
              <w:t>- J 2,1-12</w:t>
            </w:r>
            <w:r w:rsidRPr="00506F93">
              <w:rPr>
                <w:rFonts w:ascii="Arial" w:eastAsia="Times New Roman" w:hAnsi="Arial" w:cs="Arial"/>
                <w:lang w:eastAsia="sr-Latn-CS"/>
              </w:rPr>
              <w:br/>
              <w:t xml:space="preserve">21. Ускрсење Јаирове кћери </w:t>
            </w:r>
            <w:r w:rsidRPr="00506F93">
              <w:rPr>
                <w:rFonts w:ascii="Arial" w:eastAsia="Times New Roman" w:hAnsi="Arial" w:cs="Arial"/>
                <w:lang w:eastAsia="sr-Latn-CS"/>
              </w:rPr>
              <w:br/>
              <w:t xml:space="preserve">- Mк 5,21-43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Ученици се упознају са првим Исусовим чудом које се десило на свадби, када је </w:t>
            </w:r>
            <w:r w:rsidRPr="00506F93">
              <w:rPr>
                <w:rFonts w:ascii="Arial" w:eastAsia="Times New Roman" w:hAnsi="Arial" w:cs="Arial"/>
                <w:lang w:eastAsia="sr-Latn-CS"/>
              </w:rPr>
              <w:lastRenderedPageBreak/>
              <w:t>воду променио у вино</w:t>
            </w:r>
            <w:r w:rsidRPr="00506F93">
              <w:rPr>
                <w:rFonts w:ascii="Arial" w:eastAsia="Times New Roman" w:hAnsi="Arial" w:cs="Arial"/>
                <w:lang w:eastAsia="sr-Latn-CS"/>
              </w:rPr>
              <w:br/>
              <w:t>- Представити ученицима Исуса Христа који се радује заједно са другима и спреман је да помогне и у непредвидивим ситуацијама</w:t>
            </w:r>
            <w:r w:rsidRPr="00506F93">
              <w:rPr>
                <w:rFonts w:ascii="Arial" w:eastAsia="Times New Roman" w:hAnsi="Arial" w:cs="Arial"/>
                <w:lang w:eastAsia="sr-Latn-CS"/>
              </w:rPr>
              <w:br/>
              <w:t>- Ученици ће сазнати о Јаиру, који је био старешине синагоге и схватиће његов бол због ћерке коју је изгубио</w:t>
            </w:r>
            <w:r w:rsidRPr="00506F93">
              <w:rPr>
                <w:rFonts w:ascii="Arial" w:eastAsia="Times New Roman" w:hAnsi="Arial" w:cs="Arial"/>
                <w:lang w:eastAsia="sr-Latn-CS"/>
              </w:rPr>
              <w:br/>
              <w:t xml:space="preserve">- Помоћи ученицима да схвате да је молитва део хришћанског живота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Когнитивни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учи да има поверење у Божију моћ и Његову реч</w:t>
            </w:r>
            <w:r w:rsidRPr="00506F93">
              <w:rPr>
                <w:rFonts w:ascii="Arial" w:eastAsia="Times New Roman" w:hAnsi="Arial" w:cs="Arial"/>
                <w:lang w:eastAsia="sr-Latn-CS"/>
              </w:rPr>
              <w:br/>
            </w:r>
            <w:r w:rsidRPr="00506F93">
              <w:rPr>
                <w:rFonts w:ascii="Arial" w:eastAsia="Times New Roman" w:hAnsi="Arial" w:cs="Arial"/>
                <w:lang w:eastAsia="sr-Latn-CS"/>
              </w:rPr>
              <w:lastRenderedPageBreak/>
              <w:t>- разуме колико је важна послушност и деловање на основу Бoжијих представа</w:t>
            </w:r>
            <w:r w:rsidRPr="00506F93">
              <w:rPr>
                <w:rFonts w:ascii="Arial" w:eastAsia="Times New Roman" w:hAnsi="Arial" w:cs="Arial"/>
                <w:lang w:eastAsia="sr-Latn-CS"/>
              </w:rPr>
              <w:br/>
              <w:t xml:space="preserve">- знаће да је радост део хришћанског живота и није у супротности са побожношћу </w:t>
            </w:r>
            <w:r w:rsidRPr="00506F93">
              <w:rPr>
                <w:rFonts w:ascii="Arial" w:eastAsia="Times New Roman" w:hAnsi="Arial" w:cs="Arial"/>
                <w:lang w:eastAsia="sr-Latn-CS"/>
              </w:rPr>
              <w:br/>
              <w:t xml:space="preserve">- инспирисан је да се са својим проблемима обраћа Богу у својим молитвама, зато што Он може да учини више од онога за што Га молимо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саосећа са Јаиром због изгубљене кћери</w:t>
            </w:r>
            <w:r w:rsidRPr="00506F93">
              <w:rPr>
                <w:rFonts w:ascii="Arial" w:eastAsia="Times New Roman" w:hAnsi="Arial" w:cs="Arial"/>
                <w:lang w:eastAsia="sr-Latn-CS"/>
              </w:rPr>
              <w:br/>
              <w:t>- радује се заједно са Јаиром због чуда које је Исус учинио</w:t>
            </w:r>
            <w:r w:rsidRPr="00506F93">
              <w:rPr>
                <w:rFonts w:ascii="Arial" w:eastAsia="Times New Roman" w:hAnsi="Arial" w:cs="Arial"/>
                <w:lang w:eastAsia="sr-Latn-CS"/>
              </w:rPr>
              <w:br/>
              <w:t xml:space="preserve">- показује интересовање за молитву и схвата да је она део његовог свакодневног живота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цртани филм - Исус чини чуда</w:t>
            </w:r>
            <w:r w:rsidRPr="00506F93">
              <w:rPr>
                <w:rFonts w:ascii="Arial" w:eastAsia="Times New Roman" w:hAnsi="Arial" w:cs="Arial"/>
                <w:lang w:eastAsia="sr-Latn-CS"/>
              </w:rPr>
              <w:br/>
              <w:t>- фотографије са свадбе</w:t>
            </w:r>
            <w:r w:rsidRPr="00506F93">
              <w:rPr>
                <w:rFonts w:ascii="Arial" w:eastAsia="Times New Roman" w:hAnsi="Arial" w:cs="Arial"/>
                <w:lang w:eastAsia="sr-Latn-CS"/>
              </w:rPr>
              <w:br/>
              <w:t xml:space="preserve">- прича - свадба у Кани галилејској </w:t>
            </w:r>
            <w:r w:rsidRPr="00506F93">
              <w:rPr>
                <w:rFonts w:ascii="Arial" w:eastAsia="Times New Roman" w:hAnsi="Arial" w:cs="Arial"/>
                <w:lang w:eastAsia="sr-Latn-CS"/>
              </w:rPr>
              <w:lastRenderedPageBreak/>
              <w:t xml:space="preserve">(J 2, 1-11) препричана и пропраћена илустрацијама </w:t>
            </w:r>
            <w:r w:rsidRPr="00506F93">
              <w:rPr>
                <w:rFonts w:ascii="Arial" w:eastAsia="Times New Roman" w:hAnsi="Arial" w:cs="Arial"/>
                <w:lang w:eastAsia="sr-Latn-CS"/>
              </w:rPr>
              <w:br/>
              <w:t>- песма "Дошао је Син Божији, јединородни" (</w:t>
            </w:r>
            <w:r w:rsidRPr="00506F93">
              <w:rPr>
                <w:rFonts w:ascii="Arial" w:eastAsia="Times New Roman" w:hAnsi="Arial" w:cs="Arial"/>
                <w:i/>
                <w:iCs/>
                <w:lang w:eastAsia="sr-Latn-CS"/>
              </w:rPr>
              <w:t>Prišiel Syn Boží jednorodený</w:t>
            </w:r>
            <w:r w:rsidRPr="00506F93">
              <w:rPr>
                <w:rFonts w:ascii="Arial" w:eastAsia="Times New Roman" w:hAnsi="Arial" w:cs="Arial"/>
                <w:lang w:eastAsia="sr-Latn-CS"/>
              </w:rPr>
              <w:t xml:space="preserve"> - KTС 176)</w:t>
            </w:r>
            <w:r w:rsidRPr="00506F93">
              <w:rPr>
                <w:rFonts w:ascii="Arial" w:eastAsia="Times New Roman" w:hAnsi="Arial" w:cs="Arial"/>
                <w:lang w:eastAsia="sr-Latn-CS"/>
              </w:rPr>
              <w:br/>
              <w:t>- библијска прича Ускрсење Јаирове кћери (Mк 5, 21-23,35-43)</w:t>
            </w:r>
            <w:r w:rsidRPr="00506F93">
              <w:rPr>
                <w:rFonts w:ascii="Arial" w:eastAsia="Times New Roman" w:hAnsi="Arial" w:cs="Arial"/>
                <w:lang w:eastAsia="sr-Latn-CS"/>
              </w:rPr>
              <w:br/>
              <w:t>препричана и пропраћена илустрацијама</w:t>
            </w:r>
            <w:r w:rsidRPr="00506F93">
              <w:rPr>
                <w:rFonts w:ascii="Arial" w:eastAsia="Times New Roman" w:hAnsi="Arial" w:cs="Arial"/>
                <w:lang w:eastAsia="sr-Latn-CS"/>
              </w:rPr>
              <w:br/>
              <w:t>- песма "Немој се плашити, само веруј!" (</w:t>
            </w:r>
            <w:r w:rsidRPr="00506F93">
              <w:rPr>
                <w:rFonts w:ascii="Arial" w:eastAsia="Times New Roman" w:hAnsi="Arial" w:cs="Arial"/>
                <w:i/>
                <w:iCs/>
                <w:lang w:eastAsia="sr-Latn-CS"/>
              </w:rPr>
              <w:t>Neboj sa, len ver!</w:t>
            </w:r>
            <w:r w:rsidRPr="00506F93">
              <w:rPr>
                <w:rFonts w:ascii="Arial" w:eastAsia="Times New Roman" w:hAnsi="Arial" w:cs="Arial"/>
                <w:lang w:eastAsia="sr-Latn-CS"/>
              </w:rPr>
              <w:t xml:space="preserve"> - Јанка Нагајова)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VII - ГОСПОД ИСУС ГОВОРИ О СЕБИ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22. Господ Исус је пастир добар </w:t>
            </w:r>
            <w:r w:rsidRPr="00506F93">
              <w:rPr>
                <w:rFonts w:ascii="Arial" w:eastAsia="Times New Roman" w:hAnsi="Arial" w:cs="Arial"/>
                <w:lang w:eastAsia="sr-Latn-CS"/>
              </w:rPr>
              <w:br/>
              <w:t>- J 10</w:t>
            </w:r>
            <w:r w:rsidRPr="00506F93">
              <w:rPr>
                <w:rFonts w:ascii="Arial" w:eastAsia="Times New Roman" w:hAnsi="Arial" w:cs="Arial"/>
                <w:lang w:eastAsia="sr-Latn-CS"/>
              </w:rPr>
              <w:br/>
              <w:t xml:space="preserve">23. Исус - прави чокот </w:t>
            </w:r>
            <w:r w:rsidRPr="00506F93">
              <w:rPr>
                <w:rFonts w:ascii="Arial" w:eastAsia="Times New Roman" w:hAnsi="Arial" w:cs="Arial"/>
                <w:lang w:eastAsia="sr-Latn-CS"/>
              </w:rPr>
              <w:br/>
              <w:t xml:space="preserve">- J 15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Објаснити ученицима каква је улога пастира и зашто му је Господ Исус сличан</w:t>
            </w:r>
            <w:r w:rsidRPr="00506F93">
              <w:rPr>
                <w:rFonts w:ascii="Arial" w:eastAsia="Times New Roman" w:hAnsi="Arial" w:cs="Arial"/>
                <w:lang w:eastAsia="sr-Latn-CS"/>
              </w:rPr>
              <w:br/>
              <w:t>- Указати ученицима, да Господ Исус брине о нама и вод нас као што пастир води своје овце</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На основу библијског текста о правом чокоту објаснити ученицима колико је важно стално бити повезан са Спаситељем, као што су плодови спојени са чокотом и кроз њега добијају снагу и хранљиве материје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Когнитивни аспект: </w:t>
            </w:r>
            <w:r w:rsidRPr="00506F93">
              <w:rPr>
                <w:rFonts w:ascii="Arial" w:eastAsia="Times New Roman" w:hAnsi="Arial" w:cs="Arial"/>
                <w:b/>
                <w:bCs/>
                <w:lang w:eastAsia="sr-Latn-CS"/>
              </w:rPr>
              <w:br/>
            </w:r>
            <w:r w:rsidRPr="00506F93">
              <w:rPr>
                <w:rFonts w:ascii="Arial" w:eastAsia="Times New Roman" w:hAnsi="Arial" w:cs="Arial"/>
                <w:lang w:eastAsia="sr-Latn-CS"/>
              </w:rPr>
              <w:t>- схвата да Исус жели да љубазно брине о нама, да нас води у животу и штити од зла</w:t>
            </w:r>
            <w:r w:rsidRPr="00506F93">
              <w:rPr>
                <w:rFonts w:ascii="Arial" w:eastAsia="Times New Roman" w:hAnsi="Arial" w:cs="Arial"/>
                <w:lang w:eastAsia="sr-Latn-CS"/>
              </w:rPr>
              <w:br/>
              <w:t>- усмерен је да следи и да је послушан Господу - нашем Пастиру</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зна напамет библијски цитат - његово значење, као и да објасни својим речима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стално учи да српи снагу и веру из Божије речи, молитве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слике пастира са стадом </w:t>
            </w:r>
            <w:r w:rsidRPr="00506F93">
              <w:rPr>
                <w:rFonts w:ascii="Arial" w:eastAsia="Times New Roman" w:hAnsi="Arial" w:cs="Arial"/>
                <w:lang w:eastAsia="sr-Latn-CS"/>
              </w:rPr>
              <w:br/>
              <w:t>- песма "Ти си мој пастир" (</w:t>
            </w:r>
            <w:r w:rsidRPr="00506F93">
              <w:rPr>
                <w:rFonts w:ascii="Arial" w:eastAsia="Times New Roman" w:hAnsi="Arial" w:cs="Arial"/>
                <w:i/>
                <w:iCs/>
                <w:lang w:eastAsia="sr-Latn-CS"/>
              </w:rPr>
              <w:t>Ty si môj Pastier</w:t>
            </w:r>
            <w:r w:rsidRPr="00506F93">
              <w:rPr>
                <w:rFonts w:ascii="Arial" w:eastAsia="Times New Roman" w:hAnsi="Arial" w:cs="Arial"/>
                <w:lang w:eastAsia="sr-Latn-CS"/>
              </w:rPr>
              <w:t xml:space="preserve"> - KTС 128)</w:t>
            </w:r>
            <w:r w:rsidRPr="00506F93">
              <w:rPr>
                <w:rFonts w:ascii="Arial" w:eastAsia="Times New Roman" w:hAnsi="Arial" w:cs="Arial"/>
                <w:lang w:eastAsia="sr-Latn-CS"/>
              </w:rPr>
              <w:br/>
              <w:t>- библијска прича Пастир добри (J 10, 1 б-2. 4-5. 9-16) препричана и прилагођена узрасту ученика</w:t>
            </w:r>
            <w:r w:rsidRPr="00506F93">
              <w:rPr>
                <w:rFonts w:ascii="Arial" w:eastAsia="Times New Roman" w:hAnsi="Arial" w:cs="Arial"/>
                <w:lang w:eastAsia="sr-Latn-CS"/>
              </w:rPr>
              <w:br/>
              <w:t>- фотографије чокота</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препричана библијска прича J 15, 1-9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VIII - ИСУСОВО ДЕЛО ОТКУПЉЕЊА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24. Вечера Господња</w:t>
            </w:r>
            <w:r w:rsidRPr="00506F93">
              <w:rPr>
                <w:rFonts w:ascii="Arial" w:eastAsia="Times New Roman" w:hAnsi="Arial" w:cs="Arial"/>
                <w:lang w:eastAsia="sr-Latn-CS"/>
              </w:rPr>
              <w:br/>
              <w:t>25. Исус у Гетсиманији</w:t>
            </w:r>
            <w:r w:rsidRPr="00506F93">
              <w:rPr>
                <w:rFonts w:ascii="Arial" w:eastAsia="Times New Roman" w:hAnsi="Arial" w:cs="Arial"/>
                <w:lang w:eastAsia="sr-Latn-CS"/>
              </w:rPr>
              <w:br/>
              <w:t xml:space="preserve">26. Исусово распеће </w:t>
            </w:r>
            <w:r w:rsidRPr="00506F93">
              <w:rPr>
                <w:rFonts w:ascii="Arial" w:eastAsia="Times New Roman" w:hAnsi="Arial" w:cs="Arial"/>
                <w:lang w:eastAsia="sr-Latn-CS"/>
              </w:rPr>
              <w:br/>
              <w:t>/Исусова смрт/</w:t>
            </w:r>
            <w:r w:rsidRPr="00506F93">
              <w:rPr>
                <w:rFonts w:ascii="Arial" w:eastAsia="Times New Roman" w:hAnsi="Arial" w:cs="Arial"/>
                <w:lang w:eastAsia="sr-Latn-CS"/>
              </w:rPr>
              <w:br/>
              <w:t xml:space="preserve">27. Васкрсење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Упознати ученике са догађајем о Вечери Господњој, објаснити, зашто је Господ Исус славио Пасху и шта је Пасха значила за Јевреје</w:t>
            </w:r>
            <w:r w:rsidRPr="00506F93">
              <w:rPr>
                <w:rFonts w:ascii="Arial" w:eastAsia="Times New Roman" w:hAnsi="Arial" w:cs="Arial"/>
                <w:lang w:eastAsia="sr-Latn-CS"/>
              </w:rPr>
              <w:br/>
              <w:t>- Нагласити ученицима Исусове речи о одредбама Вечере Господње</w:t>
            </w:r>
            <w:r w:rsidRPr="00506F93">
              <w:rPr>
                <w:rFonts w:ascii="Arial" w:eastAsia="Times New Roman" w:hAnsi="Arial" w:cs="Arial"/>
                <w:lang w:eastAsia="sr-Latn-CS"/>
              </w:rPr>
              <w:br/>
              <w:t>- Ученици ће се упознати са причом о Исусу у Гетсиманском врту, о патњама и невољама које је доживео, али уједно и одлучност и послушност да испуни оно, што Отац од њега очекује</w:t>
            </w:r>
            <w:r w:rsidRPr="00506F93">
              <w:rPr>
                <w:rFonts w:ascii="Arial" w:eastAsia="Times New Roman" w:hAnsi="Arial" w:cs="Arial"/>
                <w:lang w:eastAsia="sr-Latn-CS"/>
              </w:rPr>
              <w:br/>
              <w:t xml:space="preserve">- Ученици стичу детаљно знање о Исусовом страдању, обратиће пажњу зашто је смрт Господа Исуса значајна за нас </w:t>
            </w:r>
            <w:r w:rsidRPr="00506F93">
              <w:rPr>
                <w:rFonts w:ascii="Arial" w:eastAsia="Times New Roman" w:hAnsi="Arial" w:cs="Arial"/>
                <w:lang w:eastAsia="sr-Latn-CS"/>
              </w:rPr>
              <w:lastRenderedPageBreak/>
              <w:t>хришћане</w:t>
            </w:r>
            <w:r w:rsidRPr="00506F93">
              <w:rPr>
                <w:rFonts w:ascii="Arial" w:eastAsia="Times New Roman" w:hAnsi="Arial" w:cs="Arial"/>
                <w:lang w:eastAsia="sr-Latn-CS"/>
              </w:rPr>
              <w:br/>
              <w:t>- Упознаће се са причом о сахрани и схватиће зашто је сахрана морала да буде брзо реализована</w:t>
            </w:r>
            <w:r w:rsidRPr="00506F93">
              <w:rPr>
                <w:rFonts w:ascii="Arial" w:eastAsia="Times New Roman" w:hAnsi="Arial" w:cs="Arial"/>
                <w:lang w:eastAsia="sr-Latn-CS"/>
              </w:rPr>
              <w:br/>
              <w:t>- Сазнаће о сабату као дану од одмора, зашто и на који начин се славио</w:t>
            </w:r>
            <w:r w:rsidRPr="00506F93">
              <w:rPr>
                <w:rFonts w:ascii="Arial" w:eastAsia="Times New Roman" w:hAnsi="Arial" w:cs="Arial"/>
                <w:lang w:eastAsia="sr-Latn-CS"/>
              </w:rPr>
              <w:br/>
              <w:t>- Ученици ће се упознати са причом о ускрснућу, као и о женама које су први сведоци ускрснућа</w:t>
            </w:r>
            <w:r w:rsidRPr="00506F93">
              <w:rPr>
                <w:rFonts w:ascii="Arial" w:eastAsia="Times New Roman" w:hAnsi="Arial" w:cs="Arial"/>
                <w:lang w:eastAsia="sr-Latn-CS"/>
              </w:rPr>
              <w:br/>
              <w:t xml:space="preserve">- Ученици ће схватити Исусову моћ над смрћу и обећање вечног живота његових следбеника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Когнитивни аспект:</w:t>
            </w:r>
            <w:r w:rsidRPr="00506F93">
              <w:rPr>
                <w:rFonts w:ascii="Arial" w:eastAsia="Times New Roman" w:hAnsi="Arial" w:cs="Arial"/>
                <w:lang w:eastAsia="sr-Latn-CS"/>
              </w:rPr>
              <w:t xml:space="preserve"> </w:t>
            </w:r>
            <w:r w:rsidRPr="00506F93">
              <w:rPr>
                <w:rFonts w:ascii="Arial" w:eastAsia="Times New Roman" w:hAnsi="Arial" w:cs="Arial"/>
                <w:lang w:eastAsia="sr-Latn-CS"/>
              </w:rPr>
              <w:br/>
              <w:t>- зна шта је пасха и схвата њех значај за Јевреје</w:t>
            </w:r>
            <w:r w:rsidRPr="00506F93">
              <w:rPr>
                <w:rFonts w:ascii="Arial" w:eastAsia="Times New Roman" w:hAnsi="Arial" w:cs="Arial"/>
                <w:lang w:eastAsia="sr-Latn-CS"/>
              </w:rPr>
              <w:br/>
              <w:t>- схвата значај ове свете Тајне у животу хришћана - нарочито опроста и помирења</w:t>
            </w:r>
            <w:r w:rsidRPr="00506F93">
              <w:rPr>
                <w:rFonts w:ascii="Arial" w:eastAsia="Times New Roman" w:hAnsi="Arial" w:cs="Arial"/>
                <w:lang w:eastAsia="sr-Latn-CS"/>
              </w:rPr>
              <w:br/>
              <w:t>- разуме зашто Исус осећа бол и схвата значај и озбиљност шта је Исус морао да трпи да би спасио грешног човека</w:t>
            </w:r>
            <w:r w:rsidRPr="00506F93">
              <w:rPr>
                <w:rFonts w:ascii="Arial" w:eastAsia="Times New Roman" w:hAnsi="Arial" w:cs="Arial"/>
                <w:lang w:eastAsia="sr-Latn-CS"/>
              </w:rPr>
              <w:br/>
              <w:t>- цени то што је Исус учинио за нас</w:t>
            </w:r>
            <w:r w:rsidRPr="00506F93">
              <w:rPr>
                <w:rFonts w:ascii="Arial" w:eastAsia="Times New Roman" w:hAnsi="Arial" w:cs="Arial"/>
                <w:lang w:eastAsia="sr-Latn-CS"/>
              </w:rPr>
              <w:br/>
              <w:t>- схватиће значај распећа за наш садашњи и вечни живот</w:t>
            </w:r>
            <w:r w:rsidRPr="00506F93">
              <w:rPr>
                <w:rFonts w:ascii="Arial" w:eastAsia="Times New Roman" w:hAnsi="Arial" w:cs="Arial"/>
                <w:lang w:eastAsia="sr-Latn-CS"/>
              </w:rPr>
              <w:br/>
              <w:t xml:space="preserve">- преко личности Јосифа из Ариматеје схватиће значај блиских и верних пријатеља на које се увек можемо </w:t>
            </w:r>
            <w:r w:rsidRPr="00506F93">
              <w:rPr>
                <w:rFonts w:ascii="Arial" w:eastAsia="Times New Roman" w:hAnsi="Arial" w:cs="Arial"/>
                <w:lang w:eastAsia="sr-Latn-CS"/>
              </w:rPr>
              <w:lastRenderedPageBreak/>
              <w:t>ослонити</w:t>
            </w:r>
            <w:r w:rsidRPr="00506F93">
              <w:rPr>
                <w:rFonts w:ascii="Arial" w:eastAsia="Times New Roman" w:hAnsi="Arial" w:cs="Arial"/>
                <w:lang w:eastAsia="sr-Latn-CS"/>
              </w:rPr>
              <w:br/>
              <w:t>- схвата шта то значи за нас /дар новог, вечног живота/</w:t>
            </w:r>
            <w:r w:rsidRPr="00506F93">
              <w:rPr>
                <w:rFonts w:ascii="Arial" w:eastAsia="Times New Roman" w:hAnsi="Arial" w:cs="Arial"/>
                <w:lang w:eastAsia="sr-Latn-CS"/>
              </w:rPr>
              <w:br/>
              <w:t xml:space="preserve">- зна да смрт није крај за човека који верује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lang w:eastAsia="sr-Latn-CS"/>
              </w:rPr>
              <w:t xml:space="preserve"> </w:t>
            </w:r>
            <w:r w:rsidRPr="00506F93">
              <w:rPr>
                <w:rFonts w:ascii="Arial" w:eastAsia="Times New Roman" w:hAnsi="Arial" w:cs="Arial"/>
                <w:lang w:eastAsia="sr-Latn-CS"/>
              </w:rPr>
              <w:br/>
              <w:t>- чезне да му буде опроштено и да прашта другима</w:t>
            </w:r>
            <w:r w:rsidRPr="00506F93">
              <w:rPr>
                <w:rFonts w:ascii="Arial" w:eastAsia="Times New Roman" w:hAnsi="Arial" w:cs="Arial"/>
                <w:lang w:eastAsia="sr-Latn-CS"/>
              </w:rPr>
              <w:br/>
              <w:t>- постаје творац мира</w:t>
            </w:r>
            <w:r w:rsidRPr="00506F93">
              <w:rPr>
                <w:rFonts w:ascii="Arial" w:eastAsia="Times New Roman" w:hAnsi="Arial" w:cs="Arial"/>
                <w:lang w:eastAsia="sr-Latn-CS"/>
              </w:rPr>
              <w:br/>
              <w:t>- радостан је због ускрснућа</w:t>
            </w:r>
            <w:r w:rsidRPr="00506F93">
              <w:rPr>
                <w:rFonts w:ascii="Arial" w:eastAsia="Times New Roman" w:hAnsi="Arial" w:cs="Arial"/>
                <w:lang w:eastAsia="sr-Latn-CS"/>
              </w:rPr>
              <w:br/>
              <w:t>- схвата наду коју доноси Господ Исус својим ускрснућем</w:t>
            </w:r>
            <w:r w:rsidRPr="00506F93">
              <w:rPr>
                <w:rFonts w:ascii="Arial" w:eastAsia="Times New Roman" w:hAnsi="Arial" w:cs="Arial"/>
                <w:lang w:eastAsia="sr-Latn-CS"/>
              </w:rPr>
              <w:br/>
              <w:t>- схвата важност признања и покајања због својих греха као важно, и прима у своје срце Божији опроштај и љубав</w:t>
            </w:r>
            <w:r w:rsidRPr="00506F93">
              <w:rPr>
                <w:rFonts w:ascii="Arial" w:eastAsia="Times New Roman" w:hAnsi="Arial" w:cs="Arial"/>
                <w:lang w:eastAsia="sr-Latn-CS"/>
              </w:rPr>
              <w:br/>
              <w:t xml:space="preserve">- саосећа са ожалошћенима, зна да покаже саосећање, зна да у тешким ситуацијама треба да има поверење у Господа Бога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цртани филм - Распеће Господа Исуса </w:t>
            </w:r>
            <w:r w:rsidRPr="00506F93">
              <w:rPr>
                <w:rFonts w:ascii="Arial" w:eastAsia="Times New Roman" w:hAnsi="Arial" w:cs="Arial"/>
                <w:lang w:eastAsia="sr-Latn-CS"/>
              </w:rPr>
              <w:br/>
              <w:t>- слике Голготе, Гестиманског врта</w:t>
            </w:r>
            <w:r w:rsidRPr="00506F93">
              <w:rPr>
                <w:rFonts w:ascii="Arial" w:eastAsia="Times New Roman" w:hAnsi="Arial" w:cs="Arial"/>
                <w:lang w:eastAsia="sr-Latn-CS"/>
              </w:rPr>
              <w:br/>
              <w:t>- библијске приче, Вечера Господња, Исус у Гетсиманији, Распеће и Ускрсење (препричано уз помоћ слика)</w:t>
            </w:r>
            <w:r w:rsidRPr="00506F93">
              <w:rPr>
                <w:rFonts w:ascii="Arial" w:eastAsia="Times New Roman" w:hAnsi="Arial" w:cs="Arial"/>
                <w:lang w:eastAsia="sr-Latn-CS"/>
              </w:rPr>
              <w:br/>
              <w:t>- песма "Славимо Дан ускрсења Господа" (</w:t>
            </w:r>
            <w:r w:rsidRPr="00506F93">
              <w:rPr>
                <w:rFonts w:ascii="Arial" w:eastAsia="Times New Roman" w:hAnsi="Arial" w:cs="Arial"/>
                <w:i/>
                <w:iCs/>
                <w:lang w:eastAsia="sr-Latn-CS"/>
              </w:rPr>
              <w:t>Deň vzkriesenia Pánovho oslavujme</w:t>
            </w:r>
            <w:r w:rsidRPr="00506F93">
              <w:rPr>
                <w:rFonts w:ascii="Arial" w:eastAsia="Times New Roman" w:hAnsi="Arial" w:cs="Arial"/>
                <w:lang w:eastAsia="sr-Latn-CS"/>
              </w:rPr>
              <w:t xml:space="preserve"> - KTС 53)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IX - ЦРКВА ЈЕ МЕСТО, ГДЕ И ЈА ПРИПАДАМ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28. Узнесење и мисионарске порука</w:t>
            </w:r>
            <w:r w:rsidRPr="00506F93">
              <w:rPr>
                <w:rFonts w:ascii="Arial" w:eastAsia="Times New Roman" w:hAnsi="Arial" w:cs="Arial"/>
                <w:lang w:eastAsia="sr-Latn-CS"/>
              </w:rPr>
              <w:br/>
              <w:t>29. Одржавање Литургије</w:t>
            </w:r>
            <w:r w:rsidRPr="00506F93">
              <w:rPr>
                <w:rFonts w:ascii="Arial" w:eastAsia="Times New Roman" w:hAnsi="Arial" w:cs="Arial"/>
                <w:lang w:eastAsia="sr-Latn-CS"/>
              </w:rPr>
              <w:br/>
              <w:t xml:space="preserve">30. Ђакон </w:t>
            </w:r>
            <w:r w:rsidRPr="00506F93">
              <w:rPr>
                <w:rFonts w:ascii="Arial" w:eastAsia="Times New Roman" w:hAnsi="Arial" w:cs="Arial"/>
                <w:lang w:eastAsia="sr-Latn-CS"/>
              </w:rPr>
              <w:lastRenderedPageBreak/>
              <w:t>Стефан</w:t>
            </w:r>
            <w:r w:rsidRPr="00506F93">
              <w:rPr>
                <w:rFonts w:ascii="Arial" w:eastAsia="Times New Roman" w:hAnsi="Arial" w:cs="Arial"/>
                <w:lang w:eastAsia="sr-Latn-CS"/>
              </w:rPr>
              <w:br/>
              <w:t>- Дела 6</w:t>
            </w:r>
            <w:r w:rsidRPr="00506F93">
              <w:rPr>
                <w:rFonts w:ascii="Arial" w:eastAsia="Times New Roman" w:hAnsi="Arial" w:cs="Arial"/>
                <w:lang w:eastAsia="sr-Latn-CS"/>
              </w:rPr>
              <w:br/>
              <w:t xml:space="preserve">31. Апостол Филип је крстио евнуха </w:t>
            </w:r>
            <w:r w:rsidRPr="00506F93">
              <w:rPr>
                <w:rFonts w:ascii="Arial" w:eastAsia="Times New Roman" w:hAnsi="Arial" w:cs="Arial"/>
                <w:lang w:eastAsia="sr-Latn-CS"/>
              </w:rPr>
              <w:br/>
              <w:t>- Дела 8,26</w:t>
            </w:r>
            <w:r w:rsidRPr="00506F93">
              <w:rPr>
                <w:rFonts w:ascii="Arial" w:eastAsia="Times New Roman" w:hAnsi="Arial" w:cs="Arial"/>
                <w:lang w:eastAsia="sr-Latn-CS"/>
              </w:rPr>
              <w:br/>
              <w:t>32. Савлово обраћење ка Богу</w:t>
            </w:r>
            <w:r w:rsidRPr="00506F93">
              <w:rPr>
                <w:rFonts w:ascii="Arial" w:eastAsia="Times New Roman" w:hAnsi="Arial" w:cs="Arial"/>
                <w:lang w:eastAsia="sr-Latn-CS"/>
              </w:rPr>
              <w:br/>
              <w:t>33. Петар и Корнелије</w:t>
            </w:r>
            <w:r w:rsidRPr="00506F93">
              <w:rPr>
                <w:rFonts w:ascii="Arial" w:eastAsia="Times New Roman" w:hAnsi="Arial" w:cs="Arial"/>
                <w:lang w:eastAsia="sr-Latn-CS"/>
              </w:rPr>
              <w:br/>
              <w:t xml:space="preserve">- Дела 10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Ученици ће поновити причу о Педесетници и силаску Духа Светог </w:t>
            </w:r>
            <w:r w:rsidRPr="00506F93">
              <w:rPr>
                <w:rFonts w:ascii="Arial" w:eastAsia="Times New Roman" w:hAnsi="Arial" w:cs="Arial"/>
                <w:lang w:eastAsia="sr-Latn-CS"/>
              </w:rPr>
              <w:br/>
              <w:t xml:space="preserve">- Указати ученицима на значај мисионарске поруке која изражава Исусову жељу </w:t>
            </w:r>
            <w:r w:rsidRPr="00506F93">
              <w:rPr>
                <w:rFonts w:ascii="Arial" w:eastAsia="Times New Roman" w:hAnsi="Arial" w:cs="Arial"/>
                <w:lang w:eastAsia="sr-Latn-CS"/>
              </w:rPr>
              <w:lastRenderedPageBreak/>
              <w:t>да се Његово јеванђеље проповеда свим људима и да мења њихова срца</w:t>
            </w:r>
            <w:r w:rsidRPr="00506F93">
              <w:rPr>
                <w:rFonts w:ascii="Arial" w:eastAsia="Times New Roman" w:hAnsi="Arial" w:cs="Arial"/>
                <w:lang w:eastAsia="sr-Latn-CS"/>
              </w:rPr>
              <w:br/>
              <w:t>- Укратко ученицима објаснити како се одржава Литургија у нашим црквама и шта је њен централни део</w:t>
            </w:r>
            <w:r w:rsidRPr="00506F93">
              <w:rPr>
                <w:rFonts w:ascii="Arial" w:eastAsia="Times New Roman" w:hAnsi="Arial" w:cs="Arial"/>
                <w:lang w:eastAsia="sr-Latn-CS"/>
              </w:rPr>
              <w:br/>
              <w:t>- Ученици ће сазнати шта значи реч ђакон/дијаконија</w:t>
            </w:r>
            <w:r w:rsidRPr="00506F93">
              <w:rPr>
                <w:rFonts w:ascii="Arial" w:eastAsia="Times New Roman" w:hAnsi="Arial" w:cs="Arial"/>
                <w:lang w:eastAsia="sr-Latn-CS"/>
              </w:rPr>
              <w:br/>
              <w:t>-Упознаће се са причом о Стефану, о његовом храбром исповедању вере и разлозима зашто умире</w:t>
            </w:r>
            <w:r w:rsidRPr="00506F93">
              <w:rPr>
                <w:rFonts w:ascii="Arial" w:eastAsia="Times New Roman" w:hAnsi="Arial" w:cs="Arial"/>
                <w:lang w:eastAsia="sr-Latn-CS"/>
              </w:rPr>
              <w:br/>
              <w:t>- Ученици усвајају информације о томе, ко је био Филип и каква је његова порука за евнуха</w:t>
            </w:r>
            <w:r w:rsidRPr="00506F93">
              <w:rPr>
                <w:rFonts w:ascii="Arial" w:eastAsia="Times New Roman" w:hAnsi="Arial" w:cs="Arial"/>
                <w:lang w:eastAsia="sr-Latn-CS"/>
              </w:rPr>
              <w:br/>
              <w:t>- Ученици ће схватити са којом сврхом је овај човек дошао у Јерусалим и коју пророчку књигу је читао</w:t>
            </w:r>
            <w:r w:rsidRPr="00506F93">
              <w:rPr>
                <w:rFonts w:ascii="Arial" w:eastAsia="Times New Roman" w:hAnsi="Arial" w:cs="Arial"/>
                <w:lang w:eastAsia="sr-Latn-CS"/>
              </w:rPr>
              <w:br/>
              <w:t>- Ученици ће се упознати са библијском причом о Савлу - прогонитељу хришћана</w:t>
            </w:r>
            <w:r w:rsidRPr="00506F93">
              <w:rPr>
                <w:rFonts w:ascii="Arial" w:eastAsia="Times New Roman" w:hAnsi="Arial" w:cs="Arial"/>
                <w:lang w:eastAsia="sr-Latn-CS"/>
              </w:rPr>
              <w:br/>
              <w:t>- Ученици ће видети какву промену је проузроковао сусрет Савла са Господом Исусом</w:t>
            </w:r>
            <w:r w:rsidRPr="00506F93">
              <w:rPr>
                <w:rFonts w:ascii="Arial" w:eastAsia="Times New Roman" w:hAnsi="Arial" w:cs="Arial"/>
                <w:lang w:eastAsia="sr-Latn-CS"/>
              </w:rPr>
              <w:br/>
            </w:r>
            <w:r w:rsidRPr="00506F93">
              <w:rPr>
                <w:rFonts w:ascii="Arial" w:eastAsia="Times New Roman" w:hAnsi="Arial" w:cs="Arial"/>
                <w:lang w:eastAsia="sr-Latn-CS"/>
              </w:rPr>
              <w:lastRenderedPageBreak/>
              <w:t>- Ученици ће сазнати ко је био Корнелије и знаће да опишу његов карактер</w:t>
            </w:r>
            <w:r w:rsidRPr="00506F93">
              <w:rPr>
                <w:rFonts w:ascii="Arial" w:eastAsia="Times New Roman" w:hAnsi="Arial" w:cs="Arial"/>
                <w:lang w:eastAsia="sr-Latn-CS"/>
              </w:rPr>
              <w:br/>
              <w:t>- сазнаће причу Петровог виђења и научиће да схвате њеогову суштину</w:t>
            </w:r>
            <w:r w:rsidRPr="00506F93">
              <w:rPr>
                <w:rFonts w:ascii="Arial" w:eastAsia="Times New Roman" w:hAnsi="Arial" w:cs="Arial"/>
                <w:lang w:eastAsia="sr-Latn-CS"/>
              </w:rPr>
              <w:br/>
              <w:t xml:space="preserve">- сазнати колико и у којој мери су ученици разумели, схватили и стекли знање на часовима веронауке у току целе школске године.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Когнитивни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зна напамет поруку мисије</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зна не само да репродукује, већ схвата и значај ових Исусових речи</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препознаје потребу службе за оне којима је </w:t>
            </w:r>
            <w:r w:rsidRPr="00506F93">
              <w:rPr>
                <w:rFonts w:ascii="Arial" w:eastAsia="Times New Roman" w:hAnsi="Arial" w:cs="Arial"/>
                <w:lang w:eastAsia="sr-Latn-CS"/>
              </w:rPr>
              <w:lastRenderedPageBreak/>
              <w:t>потребна, вођен је да буде добар и вољан да помогне сиромашнима</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разуме значај објављивања јеванђеља</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схватиће значај крштења за живот хришћана</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схвата моћ и благодат Божију која је променила једног од највећих прогонитеља цркве у којој постаје Божији проповедник јеванђеља о Божијој љубави</w:t>
            </w:r>
            <w:r w:rsidRPr="00506F93">
              <w:rPr>
                <w:rFonts w:ascii="Arial" w:eastAsia="Times New Roman" w:hAnsi="Arial" w:cs="Arial"/>
                <w:lang w:eastAsia="sr-Latn-CS"/>
              </w:rPr>
              <w:br/>
              <w:t>- схватиће да Бог воли све људе без разлике на етничку, расну припадност, друштвени положај или друге "погодности"</w:t>
            </w:r>
            <w:r w:rsidRPr="00506F93">
              <w:rPr>
                <w:rFonts w:ascii="Arial" w:eastAsia="Times New Roman" w:hAnsi="Arial" w:cs="Arial"/>
                <w:lang w:eastAsia="sr-Latn-CS"/>
              </w:rPr>
              <w:br/>
              <w:t xml:space="preserve">- утврдиће у ком обиму је запамтио, схватио и стекао знање на часовима веронауке у 3. разреду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Афективни аспект:</w:t>
            </w:r>
            <w:r w:rsidRPr="00506F93">
              <w:rPr>
                <w:rFonts w:ascii="Arial" w:eastAsia="Times New Roman" w:hAnsi="Arial" w:cs="Arial"/>
                <w:b/>
                <w:bCs/>
                <w:lang w:eastAsia="sr-Latn-CS"/>
              </w:rPr>
              <w:br/>
            </w:r>
            <w:r w:rsidRPr="00506F93">
              <w:rPr>
                <w:rFonts w:ascii="Arial" w:eastAsia="Times New Roman" w:hAnsi="Arial" w:cs="Arial"/>
                <w:lang w:eastAsia="sr-Latn-CS"/>
              </w:rPr>
              <w:t>- чезне да следи Спаситеља и да проповеда ову вест у својој окилини</w:t>
            </w:r>
            <w:r w:rsidRPr="00506F93">
              <w:rPr>
                <w:rFonts w:ascii="Arial" w:eastAsia="Times New Roman" w:hAnsi="Arial" w:cs="Arial"/>
                <w:lang w:eastAsia="sr-Latn-CS"/>
              </w:rPr>
              <w:br/>
              <w:t>- захвалан је за Христову љубав</w:t>
            </w:r>
            <w:r w:rsidRPr="00506F93">
              <w:rPr>
                <w:rFonts w:ascii="Arial" w:eastAsia="Times New Roman" w:hAnsi="Arial" w:cs="Arial"/>
                <w:lang w:eastAsia="sr-Latn-CS"/>
              </w:rPr>
              <w:br/>
              <w:t xml:space="preserve">- учи да храбро признаје и да се </w:t>
            </w:r>
            <w:r w:rsidRPr="00506F93">
              <w:rPr>
                <w:rFonts w:ascii="Arial" w:eastAsia="Times New Roman" w:hAnsi="Arial" w:cs="Arial"/>
                <w:lang w:eastAsia="sr-Latn-CS"/>
              </w:rPr>
              <w:lastRenderedPageBreak/>
              <w:t>не стиди за своју веру</w:t>
            </w:r>
            <w:r w:rsidRPr="00506F93">
              <w:rPr>
                <w:rFonts w:ascii="Arial" w:eastAsia="Times New Roman" w:hAnsi="Arial" w:cs="Arial"/>
                <w:lang w:eastAsia="sr-Latn-CS"/>
              </w:rPr>
              <w:br/>
              <w:t>- чезне да учи из речи Божије</w:t>
            </w:r>
            <w:r w:rsidRPr="00506F93">
              <w:rPr>
                <w:rFonts w:ascii="Arial" w:eastAsia="Times New Roman" w:hAnsi="Arial" w:cs="Arial"/>
                <w:lang w:eastAsia="sr-Latn-CS"/>
              </w:rPr>
              <w:br/>
              <w:t xml:space="preserve">- чезне да буде присутан на Богослужењу (дечије Богослужење) </w:t>
            </w:r>
            <w:r w:rsidRPr="00506F93">
              <w:rPr>
                <w:rFonts w:ascii="Arial" w:eastAsia="Times New Roman" w:hAnsi="Arial" w:cs="Arial"/>
                <w:lang w:eastAsia="sr-Latn-CS"/>
              </w:rPr>
              <w:br/>
              <w:t xml:space="preserve">Да активно учествује (песма, молитва, читање библијских текстова)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фотографије </w:t>
            </w:r>
            <w:r w:rsidRPr="00506F93">
              <w:rPr>
                <w:rFonts w:ascii="Arial" w:eastAsia="Times New Roman" w:hAnsi="Arial" w:cs="Arial"/>
                <w:lang w:eastAsia="sr-Latn-CS"/>
              </w:rPr>
              <w:br/>
              <w:t>- песма "Твоја љубав је јача од ветра" (Tvoja láska je silnejšiа než vietor - www.youtube.com)</w:t>
            </w:r>
            <w:r w:rsidRPr="00506F93">
              <w:rPr>
                <w:rFonts w:ascii="Arial" w:eastAsia="Times New Roman" w:hAnsi="Arial" w:cs="Arial"/>
                <w:lang w:eastAsia="sr-Latn-CS"/>
              </w:rPr>
              <w:br/>
              <w:t>- приче о ширењу мисије</w:t>
            </w:r>
            <w:r w:rsidRPr="00506F93">
              <w:rPr>
                <w:rFonts w:ascii="Arial" w:eastAsia="Times New Roman" w:hAnsi="Arial" w:cs="Arial"/>
                <w:lang w:eastAsia="sr-Latn-CS"/>
              </w:rPr>
              <w:br/>
              <w:t xml:space="preserve">- библијска прича са мисијном поруком и </w:t>
            </w:r>
            <w:r w:rsidRPr="00506F93">
              <w:rPr>
                <w:rFonts w:ascii="Arial" w:eastAsia="Times New Roman" w:hAnsi="Arial" w:cs="Arial"/>
                <w:lang w:eastAsia="sr-Latn-CS"/>
              </w:rPr>
              <w:lastRenderedPageBreak/>
              <w:t>узнесење, препричано (Mт 28, 16-20, Дела 1,9-11)</w:t>
            </w:r>
            <w:r w:rsidRPr="00506F93">
              <w:rPr>
                <w:rFonts w:ascii="Arial" w:eastAsia="Times New Roman" w:hAnsi="Arial" w:cs="Arial"/>
                <w:lang w:eastAsia="sr-Latn-CS"/>
              </w:rPr>
              <w:br/>
              <w:t>- песма "Нека у нашим срцима гори радост" (V srdciach nech nám radosť horí - KTS 281)</w:t>
            </w:r>
            <w:r w:rsidRPr="00506F93">
              <w:rPr>
                <w:rFonts w:ascii="Arial" w:eastAsia="Times New Roman" w:hAnsi="Arial" w:cs="Arial"/>
                <w:lang w:eastAsia="sr-Latn-CS"/>
              </w:rPr>
              <w:br/>
              <w:t>- препричана прича о крштењу евнуха Дела</w:t>
            </w:r>
            <w:r w:rsidRPr="00506F93">
              <w:rPr>
                <w:rFonts w:ascii="Arial" w:eastAsia="Times New Roman" w:hAnsi="Arial" w:cs="Arial"/>
                <w:lang w:eastAsia="sr-Latn-CS"/>
              </w:rPr>
              <w:br/>
              <w:t>8,26-40</w:t>
            </w:r>
            <w:r w:rsidRPr="00506F93">
              <w:rPr>
                <w:rFonts w:ascii="Arial" w:eastAsia="Times New Roman" w:hAnsi="Arial" w:cs="Arial"/>
                <w:lang w:eastAsia="sr-Latn-CS"/>
              </w:rPr>
              <w:br/>
              <w:t>- препричана прича Петар и Корнелије Дела 10, 1-44</w:t>
            </w:r>
            <w:r w:rsidRPr="00506F93">
              <w:rPr>
                <w:rFonts w:ascii="Arial" w:eastAsia="Times New Roman" w:hAnsi="Arial" w:cs="Arial"/>
                <w:lang w:eastAsia="sr-Latn-CS"/>
              </w:rPr>
              <w:br/>
              <w:t>- песма "Мој Исус" (Ježiš môj)</w:t>
            </w:r>
            <w:r w:rsidRPr="00506F93">
              <w:rPr>
                <w:rFonts w:ascii="Arial" w:eastAsia="Times New Roman" w:hAnsi="Arial" w:cs="Arial"/>
                <w:lang w:eastAsia="sr-Latn-CS"/>
              </w:rPr>
              <w:br/>
              <w:t>-песма "Уђите, плешимо" (Vojdite, plesajme - KTС 282)</w:t>
            </w:r>
            <w:r w:rsidRPr="00506F93">
              <w:rPr>
                <w:rFonts w:ascii="Arial" w:eastAsia="Times New Roman" w:hAnsi="Arial" w:cs="Arial"/>
                <w:lang w:eastAsia="sr-Latn-CS"/>
              </w:rPr>
              <w:br/>
              <w:t>- препричана библијска прича о ђакону Стефану (Дела 6,1-15, 51-60)</w:t>
            </w:r>
            <w:r w:rsidRPr="00506F93">
              <w:rPr>
                <w:rFonts w:ascii="Arial" w:eastAsia="Times New Roman" w:hAnsi="Arial" w:cs="Arial"/>
                <w:lang w:eastAsia="sr-Latn-CS"/>
              </w:rPr>
              <w:br/>
              <w:t>- песма "Смети живети за Христа" (Smieť žiť pre Krista - KTС 233)</w:t>
            </w:r>
            <w:r w:rsidRPr="00506F93">
              <w:rPr>
                <w:rFonts w:ascii="Arial" w:eastAsia="Times New Roman" w:hAnsi="Arial" w:cs="Arial"/>
                <w:lang w:eastAsia="sr-Latn-CS"/>
              </w:rPr>
              <w:br/>
              <w:t>- препричана прича Савловог обраћења</w:t>
            </w:r>
            <w:r w:rsidRPr="00506F93">
              <w:rPr>
                <w:rFonts w:ascii="Arial" w:eastAsia="Times New Roman" w:hAnsi="Arial" w:cs="Arial"/>
                <w:lang w:eastAsia="sr-Latn-CS"/>
              </w:rPr>
              <w:br/>
              <w:t>Дела 9,1-22.</w:t>
            </w:r>
            <w:r w:rsidRPr="00506F93">
              <w:rPr>
                <w:rFonts w:ascii="Arial" w:eastAsia="Times New Roman" w:hAnsi="Arial" w:cs="Arial"/>
                <w:lang w:eastAsia="sr-Latn-CS"/>
              </w:rPr>
              <w:br/>
              <w:t xml:space="preserve">- средства за понављање наученог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КОРЕЛАЦИЈА С ДРУГИМ ПРЕДМЕТИМА / МОДУЛИМА: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Словачки језик и књижевност</w:t>
      </w:r>
      <w:r w:rsidRPr="00506F93">
        <w:rPr>
          <w:rFonts w:ascii="Arial" w:eastAsia="Times New Roman" w:hAnsi="Arial" w:cs="Arial"/>
          <w:lang w:eastAsia="sr-Latn-CS"/>
        </w:rPr>
        <w:br/>
        <w:t>2. Свет око нас</w:t>
      </w:r>
      <w:r w:rsidRPr="00506F93">
        <w:rPr>
          <w:rFonts w:ascii="Arial" w:eastAsia="Times New Roman" w:hAnsi="Arial" w:cs="Arial"/>
          <w:lang w:eastAsia="sr-Latn-CS"/>
        </w:rPr>
        <w:br/>
        <w:t>3. Ликовна култура</w:t>
      </w:r>
      <w:r w:rsidRPr="00506F93">
        <w:rPr>
          <w:rFonts w:ascii="Arial" w:eastAsia="Times New Roman" w:hAnsi="Arial" w:cs="Arial"/>
          <w:lang w:eastAsia="sr-Latn-CS"/>
        </w:rPr>
        <w:br/>
        <w:t>4. Музичка култура</w:t>
      </w:r>
      <w:r w:rsidRPr="00506F93">
        <w:rPr>
          <w:rFonts w:ascii="Arial" w:eastAsia="Times New Roman" w:hAnsi="Arial" w:cs="Arial"/>
          <w:lang w:eastAsia="sr-Latn-CS"/>
        </w:rPr>
        <w:br/>
        <w:t>5. Народна традиција</w:t>
      </w:r>
      <w:r w:rsidRPr="00506F93">
        <w:rPr>
          <w:rFonts w:ascii="Arial" w:eastAsia="Times New Roman" w:hAnsi="Arial" w:cs="Arial"/>
          <w:lang w:eastAsia="sr-Latn-CS"/>
        </w:rPr>
        <w:br/>
        <w:t xml:space="preserve">6. Грађанско васпитање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За остваривање програма верске наставе - Словачке евангеличке а.в. цркве зa трећи разред основне школе користи се следећа литература:</w:t>
      </w:r>
      <w:r w:rsidRPr="00506F93">
        <w:rPr>
          <w:rFonts w:ascii="Arial" w:eastAsia="Times New Roman" w:hAnsi="Arial" w:cs="Arial"/>
          <w:b/>
          <w:bCs/>
          <w:lang w:eastAsia="sr-Latn-CS"/>
        </w:rPr>
        <w:br/>
      </w:r>
      <w:r w:rsidRPr="00506F93">
        <w:rPr>
          <w:rFonts w:ascii="Arial" w:eastAsia="Times New Roman" w:hAnsi="Arial" w:cs="Arial"/>
          <w:lang w:eastAsia="sr-Latn-CS"/>
        </w:rPr>
        <w:t>- BIBLIA - Stará a Nová Zmluva</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PRAMEŇ -učebnica evanjelického náboženstva pre 3.a 4.ročník základných škôl; Miloš Klátik a kol.; Tranoscius, L.Mikuláš, 2007. </w:t>
      </w:r>
      <w:r w:rsidRPr="00506F93">
        <w:rPr>
          <w:rFonts w:ascii="Arial" w:eastAsia="Times New Roman" w:hAnsi="Arial" w:cs="Arial"/>
          <w:b/>
          <w:bCs/>
          <w:lang w:eastAsia="sr-Latn-CS"/>
        </w:rPr>
        <w:br/>
      </w:r>
      <w:r w:rsidRPr="00506F93">
        <w:rPr>
          <w:rFonts w:ascii="Arial" w:eastAsia="Times New Roman" w:hAnsi="Arial" w:cs="Arial"/>
          <w:lang w:eastAsia="sr-Latn-CS"/>
        </w:rPr>
        <w:t>- CHLIEB Z NEBA (náboženská výchova pre 3.ročník základných škôl - evanjelické a.v. náboženstvo); PaedDr. Ingrid Peťkovská; Tranoscius, Liptovský Mikuláš v roku 2014.</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Радна свеска из верске наставе за трећи разред - PRACOVNÝ ZOŠIT k učebnici náboženskej výchovy Chlieb z neba pre 3.ročník základných škôl - evanjelické a.v. náboženstvo; autori: Iveta a Roman Topoľčanyovci, Dana Naďová, Ingrid Peťkovská; izdavač: Tranoscius, Liptovský Mikuláš, 2013.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21"/>
        <w:gridCol w:w="7290"/>
      </w:tblGrid>
      <w:tr w:rsidR="00506F93" w:rsidRPr="00506F93" w:rsidTr="00506F93">
        <w:trPr>
          <w:tblCellSpacing w:w="0" w:type="dxa"/>
        </w:trPr>
        <w:tc>
          <w:tcPr>
            <w:tcW w:w="800" w:type="pct"/>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Názov predmetu: </w:t>
            </w:r>
          </w:p>
        </w:tc>
        <w:tc>
          <w:tcPr>
            <w:tcW w:w="4200" w:type="pct"/>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Náboženská výchova - Slovenskej evanjelickej cirkvi a.v. </w:t>
            </w:r>
          </w:p>
        </w:tc>
      </w:tr>
      <w:tr w:rsidR="00506F93" w:rsidRPr="00506F93" w:rsidTr="00506F93">
        <w:trPr>
          <w:tblCellSpacing w:w="0" w:type="dxa"/>
        </w:trPr>
        <w:tc>
          <w:tcPr>
            <w:tcW w:w="0" w:type="auto"/>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Ročný fond hodín: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36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Ročník: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Tretí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528"/>
        <w:gridCol w:w="1879"/>
        <w:gridCol w:w="1829"/>
        <w:gridCol w:w="1971"/>
        <w:gridCol w:w="1924"/>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TEMATICKÝ CELOK</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(Témy)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CIEĽ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VÝCHODISKÁ</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Po ukončení danej témy žiak: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ODPORUČENÝ OBSAH PO TÉMACH </w:t>
            </w:r>
          </w:p>
        </w:tc>
        <w:tc>
          <w:tcPr>
            <w:tcW w:w="0" w:type="auto"/>
            <w:tcBorders>
              <w:top w:val="outset" w:sz="6" w:space="0" w:color="auto"/>
              <w:left w:val="outset" w:sz="6" w:space="0" w:color="auto"/>
              <w:bottom w:val="outset" w:sz="6" w:space="0" w:color="auto"/>
              <w:right w:val="outset" w:sz="6" w:space="0" w:color="auto"/>
            </w:tcBorders>
            <w:shd w:val="clear" w:color="auto" w:fill="BFBFBF"/>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SPôSOB REALIZOVANIA PROGRAMU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I. - ÚVOD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Úvodná </w:t>
            </w:r>
            <w:r w:rsidRPr="00506F93">
              <w:rPr>
                <w:rFonts w:ascii="Arial" w:eastAsia="Times New Roman" w:hAnsi="Arial" w:cs="Arial"/>
                <w:lang w:eastAsia="sr-Latn-CS"/>
              </w:rPr>
              <w:lastRenderedPageBreak/>
              <w:t xml:space="preserve">hodina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Spoznávanie žiakov s obsahom a spôsobom práce </w:t>
            </w:r>
            <w:r w:rsidRPr="00506F93">
              <w:rPr>
                <w:rFonts w:ascii="Arial" w:eastAsia="Times New Roman" w:hAnsi="Arial" w:cs="Arial"/>
                <w:lang w:eastAsia="sr-Latn-CS"/>
              </w:rPr>
              <w:lastRenderedPageBreak/>
              <w:t>na hodinách náboženstva</w:t>
            </w:r>
            <w:r w:rsidRPr="00506F93">
              <w:rPr>
                <w:rFonts w:ascii="Arial" w:eastAsia="Times New Roman" w:hAnsi="Arial" w:cs="Arial"/>
                <w:lang w:eastAsia="sr-Latn-CS"/>
              </w:rPr>
              <w:br/>
              <w:t xml:space="preserve">- Motivovanie žiakov, aby navštevovali hodiny náboženstva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xml:space="preserve">- Bude mať </w:t>
            </w:r>
            <w:r w:rsidRPr="00506F93">
              <w:rPr>
                <w:rFonts w:ascii="Arial" w:eastAsia="Times New Roman" w:hAnsi="Arial" w:cs="Arial"/>
                <w:lang w:eastAsia="sr-Latn-CS"/>
              </w:rPr>
              <w:lastRenderedPageBreak/>
              <w:t>predstavu o tom s akými témami sa zoznámi v treťom ročníku</w:t>
            </w:r>
            <w:r w:rsidRPr="00506F93">
              <w:rPr>
                <w:rFonts w:ascii="Arial" w:eastAsia="Times New Roman" w:hAnsi="Arial" w:cs="Arial"/>
                <w:lang w:eastAsia="sr-Latn-CS"/>
              </w:rPr>
              <w:br/>
              <w:t xml:space="preserve">- Zistí, aké sú jeho poznatky z predchádzajúceho druhého roku z hodín náboženskej výchovy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i/>
                <w:iCs/>
                <w:lang w:eastAsia="sr-Latn-CS"/>
              </w:rPr>
              <w:t xml:space="preserve">- </w:t>
            </w:r>
            <w:r w:rsidRPr="00506F93">
              <w:rPr>
                <w:rFonts w:ascii="Arial" w:eastAsia="Times New Roman" w:hAnsi="Arial" w:cs="Arial"/>
                <w:lang w:eastAsia="sr-Latn-CS"/>
              </w:rPr>
              <w:t xml:space="preserve">motivovaní je k tomu, aby sa aktívne zapájal na hodinách náboženstva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spoznávanie sa s obsahom a spôsobom práce </w:t>
            </w:r>
          </w:p>
        </w:tc>
        <w:tc>
          <w:tcPr>
            <w:tcW w:w="0" w:type="auto"/>
            <w:vMerge w:val="restar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Katechéta (učiteľ náboženstva) by mal vždy prihliadať </w:t>
            </w:r>
            <w:r w:rsidRPr="00506F93">
              <w:rPr>
                <w:rFonts w:ascii="Arial" w:eastAsia="Times New Roman" w:hAnsi="Arial" w:cs="Arial"/>
                <w:lang w:eastAsia="sr-Latn-CS"/>
              </w:rPr>
              <w:lastRenderedPageBreak/>
              <w:t>na to, že katechizmus nie je len hromadenie informácii ("poznaní o viere"), ale znamená to snahu osobne prijať učenie a skúsenosti Cirkvi, ako i implementáciu do života prostredníctvom slobodnej účasti na cirkevnom liturgickom živote.</w:t>
            </w:r>
            <w:r w:rsidRPr="00506F93">
              <w:rPr>
                <w:rFonts w:ascii="Arial" w:eastAsia="Times New Roman" w:hAnsi="Arial" w:cs="Arial"/>
                <w:lang w:eastAsia="sr-Latn-CS"/>
              </w:rPr>
              <w:br/>
              <w:t xml:space="preserve">Na začiatku každej vyučovacej témy by mali byť žiaci oboznámení s cieľmi a východiskami výučby, tematickými obsahmi, spôsobom realizovania programu práce, ako i so spôsobom hodnotenia ich práce.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Realizácia výučby:</w:t>
            </w:r>
            <w:r w:rsidRPr="00506F93">
              <w:rPr>
                <w:rFonts w:ascii="Arial" w:eastAsia="Times New Roman" w:hAnsi="Arial" w:cs="Arial"/>
                <w:b/>
                <w:bCs/>
                <w:lang w:eastAsia="sr-Latn-CS"/>
              </w:rPr>
              <w:br/>
            </w:r>
            <w:r w:rsidRPr="00506F93">
              <w:rPr>
                <w:rFonts w:ascii="Arial" w:eastAsia="Times New Roman" w:hAnsi="Arial" w:cs="Arial"/>
                <w:lang w:eastAsia="sr-Latn-CS"/>
              </w:rPr>
              <w:t>Výučba sa realizuje cez nasledovné druhy výučby:</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teoretickú (35 hodín)</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praktickú (1 hodinu)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Miesto realizácie výučby:</w:t>
            </w:r>
            <w:r w:rsidRPr="00506F93">
              <w:rPr>
                <w:rFonts w:ascii="Arial" w:eastAsia="Times New Roman" w:hAnsi="Arial" w:cs="Arial"/>
                <w:b/>
                <w:bCs/>
                <w:lang w:eastAsia="sr-Latn-CS"/>
              </w:rPr>
              <w:br/>
            </w:r>
            <w:r w:rsidRPr="00506F93">
              <w:rPr>
                <w:rFonts w:ascii="Arial" w:eastAsia="Times New Roman" w:hAnsi="Arial" w:cs="Arial"/>
                <w:lang w:eastAsia="sr-Latn-CS"/>
              </w:rPr>
              <w:t>- teoretická výučba sa realizuje v učebni</w:t>
            </w:r>
            <w:r w:rsidRPr="00506F93">
              <w:rPr>
                <w:rFonts w:ascii="Arial" w:eastAsia="Times New Roman" w:hAnsi="Arial" w:cs="Arial"/>
                <w:lang w:eastAsia="sr-Latn-CS"/>
              </w:rPr>
              <w:br/>
              <w:t xml:space="preserve">- praktická sa realizuje v chráme Božom - zúčastnením sa na </w:t>
            </w:r>
            <w:r w:rsidRPr="00506F93">
              <w:rPr>
                <w:rFonts w:ascii="Arial" w:eastAsia="Times New Roman" w:hAnsi="Arial" w:cs="Arial"/>
                <w:lang w:eastAsia="sr-Latn-CS"/>
              </w:rPr>
              <w:lastRenderedPageBreak/>
              <w:t xml:space="preserve">Službách Božích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Didakticko - metodické návody pre realizáciu výučby:</w:t>
            </w:r>
            <w:r w:rsidRPr="00506F93">
              <w:rPr>
                <w:rFonts w:ascii="Arial" w:eastAsia="Times New Roman" w:hAnsi="Arial" w:cs="Arial"/>
                <w:b/>
                <w:bCs/>
                <w:lang w:eastAsia="sr-Latn-CS"/>
              </w:rPr>
              <w:br/>
            </w:r>
            <w:r w:rsidRPr="00506F93">
              <w:rPr>
                <w:rFonts w:ascii="Arial" w:eastAsia="Times New Roman" w:hAnsi="Arial" w:cs="Arial"/>
                <w:lang w:eastAsia="sr-Latn-CS"/>
              </w:rPr>
              <w:t>- Úvodné hodiny by mali byť naplánované tak, aby prispeli k vzájomnému zoznámeniu sa žiakov, oboznámeniu žiakov s cieľmi, východiskami a vyučujúcimi obsahmi, tiež i začiatočný prehľad učiteľa o predchádzajúcich znalostiach a postojoch skupiny z oblasti náboženskej výchovy Slovenskej evanjelickej a.v. cirkvi.</w:t>
            </w:r>
            <w:r w:rsidRPr="00506F93">
              <w:rPr>
                <w:rFonts w:ascii="Arial" w:eastAsia="Times New Roman" w:hAnsi="Arial" w:cs="Arial"/>
                <w:lang w:eastAsia="sr-Latn-CS"/>
              </w:rPr>
              <w:br/>
              <w:t>- Realizáciu programu treba konať v súlade s princípmi súčasnej aktívnej výučby, ktorá podľa svojej dynamiky podporuje žiakov na výskumný a problémový prístup k obsahovým témam.</w:t>
            </w:r>
            <w:r w:rsidRPr="00506F93">
              <w:rPr>
                <w:rFonts w:ascii="Arial" w:eastAsia="Times New Roman" w:hAnsi="Arial" w:cs="Arial"/>
                <w:lang w:eastAsia="sr-Latn-CS"/>
              </w:rPr>
              <w:br/>
              <w:t>V priebehu realizácie treba dávať dôraz najmä na skúsenostné a formatívne, menej na kognitívne a informatívne.</w:t>
            </w:r>
            <w:r w:rsidRPr="00506F93">
              <w:rPr>
                <w:rFonts w:ascii="Arial" w:eastAsia="Times New Roman" w:hAnsi="Arial" w:cs="Arial"/>
                <w:lang w:eastAsia="sr-Latn-CS"/>
              </w:rPr>
              <w:br/>
              <w:t xml:space="preserve">- Kvalita výučby sa dosahuje realizáciou obsahu výučby v súlade s </w:t>
            </w:r>
            <w:r w:rsidRPr="00506F93">
              <w:rPr>
                <w:rFonts w:ascii="Arial" w:eastAsia="Times New Roman" w:hAnsi="Arial" w:cs="Arial"/>
                <w:lang w:eastAsia="sr-Latn-CS"/>
              </w:rPr>
              <w:lastRenderedPageBreak/>
              <w:t>modernými pedagogickými požiadavkami s použitím rôznych metód, foriem práce a učebných pomôcok.</w:t>
            </w:r>
            <w:r w:rsidRPr="00506F93">
              <w:rPr>
                <w:rFonts w:ascii="Arial" w:eastAsia="Times New Roman" w:hAnsi="Arial" w:cs="Arial"/>
                <w:lang w:eastAsia="sr-Latn-CS"/>
              </w:rPr>
              <w:br/>
              <w:t>- Majúc na zreteli požiadavky osnov vyučujúceho programu a možnosť presunu vyučujúceho obsahu do pedagogicko-didaktického riešenia, učiteľ treba aby bral do úvahy psychologické faktory realizovania výučby - vek žiakov, úroveň psychomotorického rozvoja, záujmy, schopnosti, a motiváciu žiakov.</w:t>
            </w:r>
            <w:r w:rsidRPr="00506F93">
              <w:rPr>
                <w:rFonts w:ascii="Arial" w:eastAsia="Times New Roman" w:hAnsi="Arial" w:cs="Arial"/>
                <w:lang w:eastAsia="sr-Latn-CS"/>
              </w:rPr>
              <w:br/>
              <w:t>- Pri realizácii modernej výučby učiteľ je zdroj vedomostí, tvorca, organizátor a koordinátor žiackych aktivít vo vyučovacom procese.</w:t>
            </w:r>
            <w:r w:rsidRPr="00506F93">
              <w:rPr>
                <w:rFonts w:ascii="Arial" w:eastAsia="Times New Roman" w:hAnsi="Arial" w:cs="Arial"/>
                <w:lang w:eastAsia="sr-Latn-CS"/>
              </w:rPr>
              <w:br/>
              <w:t xml:space="preserve">- Výučba je úspešne realizovaná, ak je žiak pripravený pochopiť Cirkev ako priestor pre uskutočnenie svojej osobnosti prostredníctvom spoločenstva s blížnymi a Trojjediným Bohom, ktorý sa stáva zdrojom a plnosťou jeho života.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Evaluácia vyučby: </w:t>
            </w:r>
            <w:r w:rsidRPr="00506F93">
              <w:rPr>
                <w:rFonts w:ascii="Arial" w:eastAsia="Times New Roman" w:hAnsi="Arial" w:cs="Arial"/>
                <w:b/>
                <w:bCs/>
                <w:lang w:eastAsia="sr-Latn-CS"/>
              </w:rPr>
              <w:br/>
            </w:r>
            <w:r w:rsidRPr="00506F93">
              <w:rPr>
                <w:rFonts w:ascii="Arial" w:eastAsia="Times New Roman" w:hAnsi="Arial" w:cs="Arial"/>
                <w:lang w:eastAsia="sr-Latn-CS"/>
              </w:rPr>
              <w:t>Evaluáciu vyučby, učiteľ realizuje na dva spôsoby:</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hodnotením reakcií žiakov (cez evaluačné lístky);</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preverovaním vedomostí, ktoré si žiaci osvojili na hodine,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Známkovanie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Opisné známkovanie sa môže konať: </w:t>
            </w:r>
            <w:r w:rsidRPr="00506F93">
              <w:rPr>
                <w:rFonts w:ascii="Arial" w:eastAsia="Times New Roman" w:hAnsi="Arial" w:cs="Arial"/>
                <w:lang w:eastAsia="sr-Latn-CS"/>
              </w:rPr>
              <w:br/>
              <w:t>- ústnym spôsobom</w:t>
            </w:r>
            <w:r w:rsidRPr="00506F93">
              <w:rPr>
                <w:rFonts w:ascii="Arial" w:eastAsia="Times New Roman" w:hAnsi="Arial" w:cs="Arial"/>
                <w:lang w:eastAsia="sr-Latn-CS"/>
              </w:rPr>
              <w:br/>
              <w:t>- písomným spôsobom,</w:t>
            </w:r>
            <w:r w:rsidRPr="00506F93">
              <w:rPr>
                <w:rFonts w:ascii="Arial" w:eastAsia="Times New Roman" w:hAnsi="Arial" w:cs="Arial"/>
                <w:lang w:eastAsia="sr-Latn-CS"/>
              </w:rPr>
              <w:br/>
              <w:t xml:space="preserve">- pozorovaním správania sa žiaka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Počet hodín po témach:</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 - Úvod - </w:t>
            </w:r>
            <w:r w:rsidRPr="00506F93">
              <w:rPr>
                <w:rFonts w:ascii="Arial" w:eastAsia="Times New Roman" w:hAnsi="Arial" w:cs="Arial"/>
                <w:b/>
                <w:bCs/>
                <w:lang w:eastAsia="sr-Latn-CS"/>
              </w:rPr>
              <w:t>1</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II. - Ježišovo verejné pôsobenie - </w:t>
            </w:r>
            <w:r w:rsidRPr="00506F93">
              <w:rPr>
                <w:rFonts w:ascii="Arial" w:eastAsia="Times New Roman" w:hAnsi="Arial" w:cs="Arial"/>
                <w:b/>
                <w:bCs/>
                <w:lang w:eastAsia="sr-Latn-CS"/>
              </w:rPr>
              <w:t xml:space="preserve">2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III. - Pán Ježiš mení životy ľudí - </w:t>
            </w:r>
            <w:r w:rsidRPr="00506F93">
              <w:rPr>
                <w:rFonts w:ascii="Arial" w:eastAsia="Times New Roman" w:hAnsi="Arial" w:cs="Arial"/>
                <w:b/>
                <w:bCs/>
                <w:lang w:eastAsia="sr-Latn-CS"/>
              </w:rPr>
              <w:t>3</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IV. -Pán Ježiš vyučuje - </w:t>
            </w:r>
            <w:r w:rsidRPr="00506F93">
              <w:rPr>
                <w:rFonts w:ascii="Arial" w:eastAsia="Times New Roman" w:hAnsi="Arial" w:cs="Arial"/>
                <w:b/>
                <w:bCs/>
                <w:lang w:eastAsia="sr-Latn-CS"/>
              </w:rPr>
              <w:t>7</w:t>
            </w:r>
            <w:r w:rsidRPr="00506F93">
              <w:rPr>
                <w:rFonts w:ascii="Arial" w:eastAsia="Times New Roman" w:hAnsi="Arial" w:cs="Arial"/>
                <w:b/>
                <w:bCs/>
                <w:lang w:eastAsia="sr-Latn-CS"/>
              </w:rPr>
              <w:br/>
            </w:r>
            <w:r w:rsidRPr="00506F93">
              <w:rPr>
                <w:rFonts w:ascii="Arial" w:eastAsia="Times New Roman" w:hAnsi="Arial" w:cs="Arial"/>
                <w:lang w:eastAsia="sr-Latn-CS"/>
              </w:rPr>
              <w:t>V. - Pán Ježiš uzdravuje-</w:t>
            </w:r>
            <w:r w:rsidRPr="00506F93">
              <w:rPr>
                <w:rFonts w:ascii="Arial" w:eastAsia="Times New Roman" w:hAnsi="Arial" w:cs="Arial"/>
                <w:b/>
                <w:bCs/>
                <w:lang w:eastAsia="sr-Latn-CS"/>
              </w:rPr>
              <w:t>6</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VI. - Pán Ježiš robí divy - </w:t>
            </w:r>
            <w:r w:rsidRPr="00506F93">
              <w:rPr>
                <w:rFonts w:ascii="Arial" w:eastAsia="Times New Roman" w:hAnsi="Arial" w:cs="Arial"/>
                <w:b/>
                <w:bCs/>
                <w:lang w:eastAsia="sr-Latn-CS"/>
              </w:rPr>
              <w:t>2</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VII. - Pán Ježiš hovorí o sebe - </w:t>
            </w:r>
            <w:r w:rsidRPr="00506F93">
              <w:rPr>
                <w:rFonts w:ascii="Arial" w:eastAsia="Times New Roman" w:hAnsi="Arial" w:cs="Arial"/>
                <w:b/>
                <w:bCs/>
                <w:lang w:eastAsia="sr-Latn-CS"/>
              </w:rPr>
              <w:t>2</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VIII. - Ježišovo dielo vykúpenia </w:t>
            </w:r>
            <w:r w:rsidRPr="00506F93">
              <w:rPr>
                <w:rFonts w:ascii="Arial" w:eastAsia="Times New Roman" w:hAnsi="Arial" w:cs="Arial"/>
                <w:b/>
                <w:bCs/>
                <w:lang w:eastAsia="sr-Latn-CS"/>
              </w:rPr>
              <w:t>- 4</w:t>
            </w:r>
            <w:r w:rsidRPr="00506F93">
              <w:rPr>
                <w:rFonts w:ascii="Arial" w:eastAsia="Times New Roman" w:hAnsi="Arial" w:cs="Arial"/>
                <w:b/>
                <w:bCs/>
                <w:lang w:eastAsia="sr-Latn-CS"/>
              </w:rPr>
              <w:br/>
            </w:r>
            <w:r w:rsidRPr="00506F93">
              <w:rPr>
                <w:rFonts w:ascii="Arial" w:eastAsia="Times New Roman" w:hAnsi="Arial" w:cs="Arial"/>
                <w:lang w:eastAsia="sr-Latn-CS"/>
              </w:rPr>
              <w:t>IX. - Cirkev je miesto, kde patrím aj ja</w:t>
            </w:r>
            <w:r w:rsidRPr="00506F93">
              <w:rPr>
                <w:rFonts w:ascii="Arial" w:eastAsia="Times New Roman" w:hAnsi="Arial" w:cs="Arial"/>
                <w:b/>
                <w:bCs/>
                <w:lang w:eastAsia="sr-Latn-CS"/>
              </w:rPr>
              <w:t xml:space="preserve"> - 7</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Evaluácia </w:t>
            </w:r>
            <w:r w:rsidRPr="00506F93">
              <w:rPr>
                <w:rFonts w:ascii="Arial" w:eastAsia="Times New Roman" w:hAnsi="Arial" w:cs="Arial"/>
                <w:b/>
                <w:bCs/>
                <w:lang w:eastAsia="sr-Latn-CS"/>
              </w:rPr>
              <w:t xml:space="preserve">1+1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 - JEŽIŠOVO VEREJNÉ PôSOBENIE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Pokúšanie na púšti </w:t>
            </w:r>
            <w:r w:rsidRPr="00506F93">
              <w:rPr>
                <w:rFonts w:ascii="Arial" w:eastAsia="Times New Roman" w:hAnsi="Arial" w:cs="Arial"/>
                <w:lang w:eastAsia="sr-Latn-CS"/>
              </w:rPr>
              <w:br/>
              <w:t>3. Povolanie učeníkov</w:t>
            </w:r>
            <w:r w:rsidRPr="00506F93">
              <w:rPr>
                <w:rFonts w:ascii="Arial" w:eastAsia="Times New Roman" w:hAnsi="Arial" w:cs="Arial"/>
                <w:lang w:eastAsia="sr-Latn-CS"/>
              </w:rPr>
              <w:br/>
              <w:t>J 1,35-51</w:t>
            </w:r>
            <w:r w:rsidRPr="00506F93">
              <w:rPr>
                <w:rFonts w:ascii="Arial" w:eastAsia="Times New Roman" w:hAnsi="Arial" w:cs="Arial"/>
                <w:lang w:eastAsia="sr-Latn-CS"/>
              </w:rPr>
              <w:br/>
              <w:t>Mt 10,1-6</w:t>
            </w:r>
            <w:r w:rsidRPr="00506F93">
              <w:rPr>
                <w:rFonts w:ascii="Arial" w:eastAsia="Times New Roman" w:hAnsi="Arial" w:cs="Arial"/>
                <w:lang w:eastAsia="sr-Latn-CS"/>
              </w:rPr>
              <w:br/>
              <w:t xml:space="preserve">Mk 1,14-19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Žiaci si zopakujú učivo z predchádzajúcich ročníkov - krst Pána Ježiša </w:t>
            </w:r>
            <w:r w:rsidRPr="00506F93">
              <w:rPr>
                <w:rFonts w:ascii="Arial" w:eastAsia="Times New Roman" w:hAnsi="Arial" w:cs="Arial"/>
                <w:lang w:eastAsia="sr-Latn-CS"/>
              </w:rPr>
              <w:br/>
              <w:t>- Žiaci spoznajú príbeh pokúšania Ježiša na púšti a zistia ako diabol pokúšal Pána Ježiša</w:t>
            </w:r>
            <w:r w:rsidRPr="00506F93">
              <w:rPr>
                <w:rFonts w:ascii="Arial" w:eastAsia="Times New Roman" w:hAnsi="Arial" w:cs="Arial"/>
                <w:lang w:eastAsia="sr-Latn-CS"/>
              </w:rPr>
              <w:br/>
              <w:t>- Žiaci sa oboznámi s príbehmi povolania učeníkov, kedy, kde a za akých okolností ich Pán Ježiš povolal</w:t>
            </w:r>
            <w:r w:rsidRPr="00506F93">
              <w:rPr>
                <w:rFonts w:ascii="Arial" w:eastAsia="Times New Roman" w:hAnsi="Arial" w:cs="Arial"/>
                <w:lang w:eastAsia="sr-Latn-CS"/>
              </w:rPr>
              <w:br/>
              <w:t xml:space="preserve">- Žiaci si zopakujú príbeh o bohatom love rýb a prehĺbia si vedomosti o tom, čo znamenala Ježišova výzva: "Učiním vás rybármi ľudí!"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 xml:space="preserve">Kognitívny aspekt: </w:t>
            </w:r>
            <w:r w:rsidRPr="00506F93">
              <w:rPr>
                <w:rFonts w:ascii="Arial" w:eastAsia="Times New Roman" w:hAnsi="Arial" w:cs="Arial"/>
                <w:b/>
                <w:bCs/>
                <w:i/>
                <w:iCs/>
                <w:lang w:eastAsia="sr-Latn-CS"/>
              </w:rPr>
              <w:br/>
            </w:r>
            <w:r w:rsidRPr="00506F93">
              <w:rPr>
                <w:rFonts w:ascii="Arial" w:eastAsia="Times New Roman" w:hAnsi="Arial" w:cs="Arial"/>
                <w:lang w:eastAsia="sr-Latn-CS"/>
              </w:rPr>
              <w:t>- vie pomenovať udalosti, ktoré predchádzali začiatku verejného vystúpenia Ježiša</w:t>
            </w:r>
            <w:r w:rsidRPr="00506F93">
              <w:rPr>
                <w:rFonts w:ascii="Arial" w:eastAsia="Times New Roman" w:hAnsi="Arial" w:cs="Arial"/>
                <w:lang w:eastAsia="sr-Latn-CS"/>
              </w:rPr>
              <w:br/>
              <w:t>- uvedomí si Ježišovu poslušnosť voči Pánu Bohu</w:t>
            </w:r>
            <w:r w:rsidRPr="00506F93">
              <w:rPr>
                <w:rFonts w:ascii="Arial" w:eastAsia="Times New Roman" w:hAnsi="Arial" w:cs="Arial"/>
                <w:lang w:eastAsia="sr-Latn-CS"/>
              </w:rPr>
              <w:br/>
              <w:t>- vie vymenovať mená učeníkov, situácie, v ktorých ich Ježiš povoláva a prečo ich povoláva</w:t>
            </w:r>
            <w:r w:rsidRPr="00506F93">
              <w:rPr>
                <w:rFonts w:ascii="Arial" w:eastAsia="Times New Roman" w:hAnsi="Arial" w:cs="Arial"/>
                <w:lang w:eastAsia="sr-Latn-CS"/>
              </w:rPr>
              <w:br/>
              <w:t>- uvedomuje si potrebu nasledovania Pána Ježiša ako prioritu a túži sa stať Jeho nasledovníkom</w:t>
            </w:r>
            <w:r w:rsidRPr="00506F93">
              <w:rPr>
                <w:rFonts w:ascii="Arial" w:eastAsia="Times New Roman" w:hAnsi="Arial" w:cs="Arial"/>
                <w:lang w:eastAsia="sr-Latn-CS"/>
              </w:rPr>
              <w:br/>
              <w:t xml:space="preserve">- pozná, že každý môže Bohu slúžiť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lang w:eastAsia="sr-Latn-CS"/>
              </w:rPr>
              <w:t xml:space="preserve"> </w:t>
            </w:r>
            <w:r w:rsidRPr="00506F93">
              <w:rPr>
                <w:rFonts w:ascii="Arial" w:eastAsia="Times New Roman" w:hAnsi="Arial" w:cs="Arial"/>
                <w:lang w:eastAsia="sr-Latn-CS"/>
              </w:rPr>
              <w:br/>
              <w:t>- chápe zmysel ovládania Božieho slova pre svoj život</w:t>
            </w:r>
            <w:r w:rsidRPr="00506F93">
              <w:rPr>
                <w:rFonts w:ascii="Arial" w:eastAsia="Times New Roman" w:hAnsi="Arial" w:cs="Arial"/>
                <w:lang w:eastAsia="sr-Latn-CS"/>
              </w:rPr>
              <w:br/>
              <w:t xml:space="preserve">- vníma význam </w:t>
            </w:r>
            <w:r w:rsidRPr="00506F93">
              <w:rPr>
                <w:rFonts w:ascii="Arial" w:eastAsia="Times New Roman" w:hAnsi="Arial" w:cs="Arial"/>
                <w:lang w:eastAsia="sr-Latn-CS"/>
              </w:rPr>
              <w:lastRenderedPageBreak/>
              <w:t xml:space="preserve">poslušnosti voči Božiemu slovu a výzvu nasledovania Spasiteľa vo svojom živote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príbehu zo životu ľudí, ktoré hovoria o rôznych druhov pokušenia</w:t>
            </w:r>
            <w:r w:rsidRPr="00506F93">
              <w:rPr>
                <w:rFonts w:ascii="Arial" w:eastAsia="Times New Roman" w:hAnsi="Arial" w:cs="Arial"/>
                <w:lang w:eastAsia="sr-Latn-CS"/>
              </w:rPr>
              <w:br/>
              <w:t>- biblické texty prerozprávané, alebo zdramatizované (Mt 4,1-11, L4,1-12)</w:t>
            </w:r>
            <w:r w:rsidRPr="00506F93">
              <w:rPr>
                <w:rFonts w:ascii="Arial" w:eastAsia="Times New Roman" w:hAnsi="Arial" w:cs="Arial"/>
                <w:lang w:eastAsia="sr-Latn-CS"/>
              </w:rPr>
              <w:br/>
              <w:t xml:space="preserve">- ilustrácie o čo pokúšal diabol Pána Ježiša </w:t>
            </w:r>
            <w:r w:rsidRPr="00506F93">
              <w:rPr>
                <w:rFonts w:ascii="Arial" w:eastAsia="Times New Roman" w:hAnsi="Arial" w:cs="Arial"/>
                <w:lang w:eastAsia="sr-Latn-CS"/>
              </w:rPr>
              <w:br/>
              <w:t>- pieseň "Som zrnko piesku" (KTS 131)</w:t>
            </w:r>
            <w:r w:rsidRPr="00506F93">
              <w:rPr>
                <w:rFonts w:ascii="Arial" w:eastAsia="Times New Roman" w:hAnsi="Arial" w:cs="Arial"/>
                <w:lang w:eastAsia="sr-Latn-CS"/>
              </w:rPr>
              <w:br/>
              <w:t xml:space="preserve">- kreslený film - povolanie učeníkov </w:t>
            </w:r>
            <w:r w:rsidRPr="00506F93">
              <w:rPr>
                <w:rFonts w:ascii="Arial" w:eastAsia="Times New Roman" w:hAnsi="Arial" w:cs="Arial"/>
                <w:lang w:eastAsia="sr-Latn-CS"/>
              </w:rPr>
              <w:br/>
              <w:t xml:space="preserve">- biblické texty (Mt10, 2-4, Mt 4,18-22, Mk1,16-20, J1, 43-50) prerozprávené a prispôsobené veku </w:t>
            </w:r>
            <w:r w:rsidRPr="00506F93">
              <w:rPr>
                <w:rFonts w:ascii="Arial" w:eastAsia="Times New Roman" w:hAnsi="Arial" w:cs="Arial"/>
                <w:lang w:eastAsia="sr-Latn-CS"/>
              </w:rPr>
              <w:br/>
              <w:t>- pieseň "Dvanásť učeníkov" (KTS 165)</w:t>
            </w:r>
            <w:r w:rsidRPr="00506F93">
              <w:rPr>
                <w:rFonts w:ascii="Arial" w:eastAsia="Times New Roman" w:hAnsi="Arial" w:cs="Arial"/>
                <w:lang w:eastAsia="sr-Latn-CS"/>
              </w:rPr>
              <w:br/>
              <w:t xml:space="preserve">- mená učeníkov názorne zobrazené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III. - PÁN JEŽIŠ MENÍ ŽIVOTY ĽUDÍ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Bohatý mládenec</w:t>
            </w:r>
            <w:r w:rsidRPr="00506F93">
              <w:rPr>
                <w:rFonts w:ascii="Arial" w:eastAsia="Times New Roman" w:hAnsi="Arial" w:cs="Arial"/>
                <w:lang w:eastAsia="sr-Latn-CS"/>
              </w:rPr>
              <w:br/>
              <w:t>- L 18,18-30</w:t>
            </w:r>
            <w:r w:rsidRPr="00506F93">
              <w:rPr>
                <w:rFonts w:ascii="Arial" w:eastAsia="Times New Roman" w:hAnsi="Arial" w:cs="Arial"/>
                <w:lang w:eastAsia="sr-Latn-CS"/>
              </w:rPr>
              <w:br/>
              <w:t>5. Ježiš a Samaritánka</w:t>
            </w:r>
            <w:r w:rsidRPr="00506F93">
              <w:rPr>
                <w:rFonts w:ascii="Arial" w:eastAsia="Times New Roman" w:hAnsi="Arial" w:cs="Arial"/>
                <w:lang w:eastAsia="sr-Latn-CS"/>
              </w:rPr>
              <w:br/>
              <w:t>- J 4,1-42</w:t>
            </w:r>
            <w:r w:rsidRPr="00506F93">
              <w:rPr>
                <w:rFonts w:ascii="Arial" w:eastAsia="Times New Roman" w:hAnsi="Arial" w:cs="Arial"/>
                <w:lang w:eastAsia="sr-Latn-CS"/>
              </w:rPr>
              <w:br/>
              <w:t>6. Zacheus</w:t>
            </w:r>
            <w:r w:rsidRPr="00506F93">
              <w:rPr>
                <w:rFonts w:ascii="Arial" w:eastAsia="Times New Roman" w:hAnsi="Arial" w:cs="Arial"/>
                <w:lang w:eastAsia="sr-Latn-CS"/>
              </w:rPr>
              <w:br/>
              <w:t xml:space="preserve">L 19,1-10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 základe príbehu "Bohatý mládenec" vysvetliť žiakom aké je zlé byť závislý na bohatstve </w:t>
            </w:r>
            <w:r w:rsidRPr="00506F93">
              <w:rPr>
                <w:rFonts w:ascii="Arial" w:eastAsia="Times New Roman" w:hAnsi="Arial" w:cs="Arial"/>
                <w:lang w:eastAsia="sr-Latn-CS"/>
              </w:rPr>
              <w:br/>
              <w:t>- Žiaci spoznajú príbeh stretnutia Ježiša so Samaritánkou</w:t>
            </w:r>
            <w:r w:rsidRPr="00506F93">
              <w:rPr>
                <w:rFonts w:ascii="Arial" w:eastAsia="Times New Roman" w:hAnsi="Arial" w:cs="Arial"/>
                <w:lang w:eastAsia="sr-Latn-CS"/>
              </w:rPr>
              <w:br/>
              <w:t xml:space="preserve">- Vysvetliť žiakom prečo sa Hebrejci nepriatelili so Samaritánmi </w:t>
            </w:r>
            <w:r w:rsidRPr="00506F93">
              <w:rPr>
                <w:rFonts w:ascii="Arial" w:eastAsia="Times New Roman" w:hAnsi="Arial" w:cs="Arial"/>
                <w:lang w:eastAsia="sr-Latn-CS"/>
              </w:rPr>
              <w:br/>
              <w:t xml:space="preserve">- Žiaci zistia, prečo ľudia nemali radi colníkov a aké bolo ich postavenie v tom čase a zamýšľajú sa nad potrebou pokánia a odpustenia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chápe, že si nemá byť závislí na materiálnych hodnotách</w:t>
            </w:r>
            <w:r w:rsidRPr="00506F93">
              <w:rPr>
                <w:rFonts w:ascii="Arial" w:eastAsia="Times New Roman" w:hAnsi="Arial" w:cs="Arial"/>
                <w:lang w:eastAsia="sr-Latn-CS"/>
              </w:rPr>
              <w:br/>
              <w:t>- uvedomí si, že bohatstvo nám prináša skutočnú radosť len vtedy keď ním vieme pomáhať iným</w:t>
            </w:r>
            <w:r w:rsidRPr="00506F93">
              <w:rPr>
                <w:rFonts w:ascii="Arial" w:eastAsia="Times New Roman" w:hAnsi="Arial" w:cs="Arial"/>
                <w:lang w:eastAsia="sr-Latn-CS"/>
              </w:rPr>
              <w:br/>
              <w:t>- vie stručne prerozprávať príbeh o Samaritánky</w:t>
            </w:r>
            <w:r w:rsidRPr="00506F93">
              <w:rPr>
                <w:rFonts w:ascii="Arial" w:eastAsia="Times New Roman" w:hAnsi="Arial" w:cs="Arial"/>
                <w:lang w:eastAsia="sr-Latn-CS"/>
              </w:rPr>
              <w:br/>
              <w:t xml:space="preserve">- pochopí, prečo sa Hebrejci nepriatelili so Samaritánmi </w:t>
            </w:r>
            <w:r w:rsidRPr="00506F93">
              <w:rPr>
                <w:rFonts w:ascii="Arial" w:eastAsia="Times New Roman" w:hAnsi="Arial" w:cs="Arial"/>
                <w:lang w:eastAsia="sr-Latn-CS"/>
              </w:rPr>
              <w:br/>
              <w:t xml:space="preserve">- chápe kto boli Samaritáni </w:t>
            </w:r>
            <w:r w:rsidRPr="00506F93">
              <w:rPr>
                <w:rFonts w:ascii="Arial" w:eastAsia="Times New Roman" w:hAnsi="Arial" w:cs="Arial"/>
                <w:lang w:eastAsia="sr-Latn-CS"/>
              </w:rPr>
              <w:br/>
              <w:t>- pochopí čo Ježiš urobil, keď sa stretol so Samaritánkou</w:t>
            </w:r>
            <w:r w:rsidRPr="00506F93">
              <w:rPr>
                <w:rFonts w:ascii="Arial" w:eastAsia="Times New Roman" w:hAnsi="Arial" w:cs="Arial"/>
                <w:lang w:eastAsia="sr-Latn-CS"/>
              </w:rPr>
              <w:br/>
              <w:t>- vie, prečo ľudia nemali radi colníkov</w:t>
            </w:r>
            <w:r w:rsidRPr="00506F93">
              <w:rPr>
                <w:rFonts w:ascii="Arial" w:eastAsia="Times New Roman" w:hAnsi="Arial" w:cs="Arial"/>
                <w:lang w:eastAsia="sr-Latn-CS"/>
              </w:rPr>
              <w:br/>
              <w:t xml:space="preserve">- pochopí, aké bolo postavenie colníkov v tom čase a akí oni boli </w:t>
            </w:r>
            <w:r w:rsidRPr="00506F93">
              <w:rPr>
                <w:rFonts w:ascii="Arial" w:eastAsia="Times New Roman" w:hAnsi="Arial" w:cs="Arial"/>
                <w:lang w:eastAsia="sr-Latn-CS"/>
              </w:rPr>
              <w:br/>
              <w:t xml:space="preserve">- uvedomí si potrebu poznať Ježiša a moc Jeho odpustenia </w:t>
            </w:r>
            <w:r w:rsidRPr="00506F93">
              <w:rPr>
                <w:rFonts w:ascii="Arial" w:eastAsia="Times New Roman" w:hAnsi="Arial" w:cs="Arial"/>
                <w:lang w:eastAsia="sr-Latn-CS"/>
              </w:rPr>
              <w:br/>
              <w:t xml:space="preserve">- pochopí, že sa človek môže zmeniť, keď stretne Ježiša táto vnútorná zmena sa prejavuje v správaní človeka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lastRenderedPageBreak/>
              <w:t xml:space="preserve">- túži po spáse a Spasiteľovi, ktorý ponúka večný život </w:t>
            </w:r>
            <w:r w:rsidRPr="00506F93">
              <w:rPr>
                <w:rFonts w:ascii="Arial" w:eastAsia="Times New Roman" w:hAnsi="Arial" w:cs="Arial"/>
                <w:lang w:eastAsia="sr-Latn-CS"/>
              </w:rPr>
              <w:br/>
              <w:t xml:space="preserve">- žiak vie o dôležitosti svedectva a sám </w:t>
            </w:r>
            <w:r w:rsidRPr="00506F93">
              <w:rPr>
                <w:rFonts w:ascii="Arial" w:eastAsia="Times New Roman" w:hAnsi="Arial" w:cs="Arial"/>
                <w:lang w:eastAsia="sr-Latn-CS"/>
              </w:rPr>
              <w:br/>
              <w:t xml:space="preserve">- túži svedčiť o láske, ktorú prináša Pán Ježiš všetkým - aj tým, ktorých iní považujú za nepriateľov či nehodných Jeho lásky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rôzne materiály - pomôcky, ktoré hovoria o bohatstve</w:t>
            </w:r>
            <w:r w:rsidRPr="00506F93">
              <w:rPr>
                <w:rFonts w:ascii="Arial" w:eastAsia="Times New Roman" w:hAnsi="Arial" w:cs="Arial"/>
                <w:lang w:eastAsia="sr-Latn-CS"/>
              </w:rPr>
              <w:br/>
              <w:t xml:space="preserve">- biblický príbeh o bohatom mládencovi (Mt 19,16-26, Mk 10,17-31, L18,18-27) prerozprávaný </w:t>
            </w:r>
            <w:r w:rsidRPr="00506F93">
              <w:rPr>
                <w:rFonts w:ascii="Arial" w:eastAsia="Times New Roman" w:hAnsi="Arial" w:cs="Arial"/>
                <w:lang w:eastAsia="sr-Latn-CS"/>
              </w:rPr>
              <w:br/>
              <w:t xml:space="preserve">- kreslený film - Bohatý mládenec </w:t>
            </w:r>
            <w:r w:rsidRPr="00506F93">
              <w:rPr>
                <w:rFonts w:ascii="Arial" w:eastAsia="Times New Roman" w:hAnsi="Arial" w:cs="Arial"/>
                <w:lang w:eastAsia="sr-Latn-CS"/>
              </w:rPr>
              <w:br/>
              <w:t>- biblický príbeh Ježiš a Samatitánka,J 4, 1-42 prerozprávaný a prispôsobený veku žiakov</w:t>
            </w:r>
            <w:r w:rsidRPr="00506F93">
              <w:rPr>
                <w:rFonts w:ascii="Arial" w:eastAsia="Times New Roman" w:hAnsi="Arial" w:cs="Arial"/>
                <w:lang w:eastAsia="sr-Latn-CS"/>
              </w:rPr>
              <w:br/>
              <w:t>- pieseň "Ó, pomôž, Pane milý, to Slovo Tvoje znať!" (KTS 73)</w:t>
            </w:r>
            <w:r w:rsidRPr="00506F93">
              <w:rPr>
                <w:rFonts w:ascii="Arial" w:eastAsia="Times New Roman" w:hAnsi="Arial" w:cs="Arial"/>
                <w:lang w:eastAsia="sr-Latn-CS"/>
              </w:rPr>
              <w:br/>
              <w:t xml:space="preserve">- biblický príbeh o Zacheusovi L19,1-10 prerozprávaný a zdramatizovaný </w:t>
            </w:r>
            <w:r w:rsidRPr="00506F93">
              <w:rPr>
                <w:rFonts w:ascii="Arial" w:eastAsia="Times New Roman" w:hAnsi="Arial" w:cs="Arial"/>
                <w:lang w:eastAsia="sr-Latn-CS"/>
              </w:rPr>
              <w:br/>
              <w:t xml:space="preserve">- pieseň "Teba vzývam, Bože večný" (KTS 274)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IV. - PÁN JEŽIŠ VYUČUJE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Podobenstvo o štvorakej pôde</w:t>
            </w:r>
            <w:r w:rsidRPr="00506F93">
              <w:rPr>
                <w:rFonts w:ascii="Arial" w:eastAsia="Times New Roman" w:hAnsi="Arial" w:cs="Arial"/>
                <w:lang w:eastAsia="sr-Latn-CS"/>
              </w:rPr>
              <w:br/>
              <w:t>- Mt 13</w:t>
            </w:r>
            <w:r w:rsidRPr="00506F93">
              <w:rPr>
                <w:rFonts w:ascii="Arial" w:eastAsia="Times New Roman" w:hAnsi="Arial" w:cs="Arial"/>
                <w:lang w:eastAsia="sr-Latn-CS"/>
              </w:rPr>
              <w:br/>
              <w:t>9. Podobenstvo o talentoch /hrivnách/</w:t>
            </w:r>
            <w:r w:rsidRPr="00506F93">
              <w:rPr>
                <w:rFonts w:ascii="Arial" w:eastAsia="Times New Roman" w:hAnsi="Arial" w:cs="Arial"/>
                <w:lang w:eastAsia="sr-Latn-CS"/>
              </w:rPr>
              <w:br/>
              <w:t>- L 19; Mt 25</w:t>
            </w:r>
            <w:r w:rsidRPr="00506F93">
              <w:rPr>
                <w:rFonts w:ascii="Arial" w:eastAsia="Times New Roman" w:hAnsi="Arial" w:cs="Arial"/>
                <w:lang w:eastAsia="sr-Latn-CS"/>
              </w:rPr>
              <w:br/>
              <w:t>10. Podobenstvo o 10 pannách - Mt 25</w:t>
            </w:r>
            <w:r w:rsidRPr="00506F93">
              <w:rPr>
                <w:rFonts w:ascii="Arial" w:eastAsia="Times New Roman" w:hAnsi="Arial" w:cs="Arial"/>
                <w:lang w:eastAsia="sr-Latn-CS"/>
              </w:rPr>
              <w:br/>
              <w:t>11. Podobenstvo O milosrdnom Samaritánovi - L 10</w:t>
            </w:r>
            <w:r w:rsidRPr="00506F93">
              <w:rPr>
                <w:rFonts w:ascii="Arial" w:eastAsia="Times New Roman" w:hAnsi="Arial" w:cs="Arial"/>
                <w:lang w:eastAsia="sr-Latn-CS"/>
              </w:rPr>
              <w:br/>
              <w:t>12. Stratený syn - L 15</w:t>
            </w:r>
            <w:r w:rsidRPr="00506F93">
              <w:rPr>
                <w:rFonts w:ascii="Arial" w:eastAsia="Times New Roman" w:hAnsi="Arial" w:cs="Arial"/>
                <w:lang w:eastAsia="sr-Latn-CS"/>
              </w:rPr>
              <w:br/>
              <w:t xml:space="preserve">13. O farizejovi a publikánovi </w:t>
            </w:r>
            <w:r w:rsidRPr="00506F93">
              <w:rPr>
                <w:rFonts w:ascii="Arial" w:eastAsia="Times New Roman" w:hAnsi="Arial" w:cs="Arial"/>
                <w:lang w:eastAsia="sr-Latn-CS"/>
              </w:rPr>
              <w:br/>
              <w:t>- L 18</w:t>
            </w:r>
            <w:r w:rsidRPr="00506F93">
              <w:rPr>
                <w:rFonts w:ascii="Arial" w:eastAsia="Times New Roman" w:hAnsi="Arial" w:cs="Arial"/>
                <w:lang w:eastAsia="sr-Latn-CS"/>
              </w:rPr>
              <w:br/>
              <w:t xml:space="preserve">14. Podobenstvo o zlých vinohradníkoch </w:t>
            </w:r>
            <w:r w:rsidRPr="00506F93">
              <w:rPr>
                <w:rFonts w:ascii="Arial" w:eastAsia="Times New Roman" w:hAnsi="Arial" w:cs="Arial"/>
                <w:lang w:eastAsia="sr-Latn-CS"/>
              </w:rPr>
              <w:br/>
              <w:t xml:space="preserve">- Mk 12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Žiaci zistia, že súčasťou Ježišovho verejného pôsobenia bolo aj vyučovanie prostredníctvom kázní a podobenstiev</w:t>
            </w:r>
            <w:r w:rsidRPr="00506F93">
              <w:rPr>
                <w:rFonts w:ascii="Arial" w:eastAsia="Times New Roman" w:hAnsi="Arial" w:cs="Arial"/>
                <w:lang w:eastAsia="sr-Latn-CS"/>
              </w:rPr>
              <w:br/>
              <w:t>- Žiaci spoznajú význam pojmu "podobenstvo"</w:t>
            </w:r>
            <w:r w:rsidRPr="00506F93">
              <w:rPr>
                <w:rFonts w:ascii="Arial" w:eastAsia="Times New Roman" w:hAnsi="Arial" w:cs="Arial"/>
                <w:lang w:eastAsia="sr-Latn-CS"/>
              </w:rPr>
              <w:br/>
              <w:t>- Zopakujú si niektoré podobenstvá z 1. ročníka</w:t>
            </w:r>
            <w:r w:rsidRPr="00506F93">
              <w:rPr>
                <w:rFonts w:ascii="Arial" w:eastAsia="Times New Roman" w:hAnsi="Arial" w:cs="Arial"/>
                <w:lang w:eastAsia="sr-Latn-CS"/>
              </w:rPr>
              <w:br/>
              <w:t>- Žiaci sa zoznámia s obsahmi podobenstiev ich vysvetlenie a aplikovanie v kresťanskom živote</w:t>
            </w:r>
            <w:r w:rsidRPr="00506F93">
              <w:rPr>
                <w:rFonts w:ascii="Arial" w:eastAsia="Times New Roman" w:hAnsi="Arial" w:cs="Arial"/>
                <w:lang w:eastAsia="sr-Latn-CS"/>
              </w:rPr>
              <w:br/>
              <w:t xml:space="preserve">- Zdôrazniť žiakom na pripravenosť na vstup do kráľovstva Božieho </w:t>
            </w:r>
            <w:r w:rsidRPr="00506F93">
              <w:rPr>
                <w:rFonts w:ascii="Arial" w:eastAsia="Times New Roman" w:hAnsi="Arial" w:cs="Arial"/>
                <w:lang w:eastAsia="sr-Latn-CS"/>
              </w:rPr>
              <w:br/>
              <w:t>- Na podobenstve o milosrdnom Samaritánovi žiakom uprieť pozornosť na dobročinnosť, súcit s trpiacimi</w:t>
            </w:r>
            <w:r w:rsidRPr="00506F93">
              <w:rPr>
                <w:rFonts w:ascii="Arial" w:eastAsia="Times New Roman" w:hAnsi="Arial" w:cs="Arial"/>
                <w:lang w:eastAsia="sr-Latn-CS"/>
              </w:rPr>
              <w:br/>
              <w:t xml:space="preserve">- Žiakom </w:t>
            </w:r>
            <w:r w:rsidRPr="00506F93">
              <w:rPr>
                <w:rFonts w:ascii="Arial" w:eastAsia="Times New Roman" w:hAnsi="Arial" w:cs="Arial"/>
                <w:lang w:eastAsia="sr-Latn-CS"/>
              </w:rPr>
              <w:lastRenderedPageBreak/>
              <w:t>zdôrazniť na Božiu ochotu odpustiť hriešnikovi</w:t>
            </w:r>
            <w:r w:rsidRPr="00506F93">
              <w:rPr>
                <w:rFonts w:ascii="Arial" w:eastAsia="Times New Roman" w:hAnsi="Arial" w:cs="Arial"/>
                <w:lang w:eastAsia="sr-Latn-CS"/>
              </w:rPr>
              <w:br/>
              <w:t xml:space="preserve">- Poukázať žiakom na poslanie Pána Ježiša ako Božieho Syna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uvedomí si, že Pán Ježiš je dobrý učiteľ</w:t>
            </w:r>
            <w:r w:rsidRPr="00506F93">
              <w:rPr>
                <w:rFonts w:ascii="Arial" w:eastAsia="Times New Roman" w:hAnsi="Arial" w:cs="Arial"/>
                <w:lang w:eastAsia="sr-Latn-CS"/>
              </w:rPr>
              <w:br/>
              <w:t>- vie primerane vysvetliť, čo znamená slovo podobenstvo</w:t>
            </w:r>
            <w:r w:rsidRPr="00506F93">
              <w:rPr>
                <w:rFonts w:ascii="Arial" w:eastAsia="Times New Roman" w:hAnsi="Arial" w:cs="Arial"/>
                <w:lang w:eastAsia="sr-Latn-CS"/>
              </w:rPr>
              <w:br/>
              <w:t xml:space="preserve">- vie vymenovať niektoré podobenstvá, o ktorých sa učil v 1. ročníku a ich posolstvo </w:t>
            </w:r>
            <w:r w:rsidRPr="00506F93">
              <w:rPr>
                <w:rFonts w:ascii="Arial" w:eastAsia="Times New Roman" w:hAnsi="Arial" w:cs="Arial"/>
                <w:lang w:eastAsia="sr-Latn-CS"/>
              </w:rPr>
              <w:br/>
              <w:t>- vie zreprodukovať samotné podobenstvo i jeho hlavnú myšlienku</w:t>
            </w:r>
            <w:r w:rsidRPr="00506F93">
              <w:rPr>
                <w:rFonts w:ascii="Arial" w:eastAsia="Times New Roman" w:hAnsi="Arial" w:cs="Arial"/>
                <w:lang w:eastAsia="sr-Latn-CS"/>
              </w:rPr>
              <w:br/>
              <w:t>- uvedomí si význam Božieho slova, Jeho silu, ale aj to, prečo ľudia rôznym spôsobom reagujú na počuté Božie slovo</w:t>
            </w:r>
            <w:r w:rsidRPr="00506F93">
              <w:rPr>
                <w:rFonts w:ascii="Arial" w:eastAsia="Times New Roman" w:hAnsi="Arial" w:cs="Arial"/>
                <w:lang w:eastAsia="sr-Latn-CS"/>
              </w:rPr>
              <w:br/>
              <w:t xml:space="preserve">- pochopí, že každý človek má nejaký dar - schopnosť - talent a zodpovednosť za jeho rozvíjanie a svojimi darmi máme pomáhať iným - slúžiť Pánu </w:t>
            </w:r>
            <w:r w:rsidRPr="00506F93">
              <w:rPr>
                <w:rFonts w:ascii="Arial" w:eastAsia="Times New Roman" w:hAnsi="Arial" w:cs="Arial"/>
                <w:lang w:eastAsia="sr-Latn-CS"/>
              </w:rPr>
              <w:lastRenderedPageBreak/>
              <w:t>Bohu</w:t>
            </w:r>
            <w:r w:rsidRPr="00506F93">
              <w:rPr>
                <w:rFonts w:ascii="Arial" w:eastAsia="Times New Roman" w:hAnsi="Arial" w:cs="Arial"/>
                <w:lang w:eastAsia="sr-Latn-CS"/>
              </w:rPr>
              <w:br/>
              <w:t>- uvedomí si zodpovednosť za to, ako sa správa</w:t>
            </w:r>
            <w:r w:rsidRPr="00506F93">
              <w:rPr>
                <w:rFonts w:ascii="Arial" w:eastAsia="Times New Roman" w:hAnsi="Arial" w:cs="Arial"/>
                <w:lang w:eastAsia="sr-Latn-CS"/>
              </w:rPr>
              <w:br/>
              <w:t>- učí sa pripravovať na príchod Pánov a múdro sa rozhodovať</w:t>
            </w:r>
            <w:r w:rsidRPr="00506F93">
              <w:rPr>
                <w:rFonts w:ascii="Arial" w:eastAsia="Times New Roman" w:hAnsi="Arial" w:cs="Arial"/>
                <w:lang w:eastAsia="sr-Latn-CS"/>
              </w:rPr>
              <w:br/>
              <w:t>- vie aplikovať veku primerane myšlienky podobenstiev kolektíve triedy, v okolí, kde sa najčastejšie pohybuje</w:t>
            </w:r>
            <w:r w:rsidRPr="00506F93">
              <w:rPr>
                <w:rFonts w:ascii="Arial" w:eastAsia="Times New Roman" w:hAnsi="Arial" w:cs="Arial"/>
                <w:lang w:eastAsia="sr-Latn-CS"/>
              </w:rPr>
              <w:br/>
              <w:t>- uvedomuje si, čo hriechom stráca</w:t>
            </w:r>
            <w:r w:rsidRPr="00506F93">
              <w:rPr>
                <w:rFonts w:ascii="Arial" w:eastAsia="Times New Roman" w:hAnsi="Arial" w:cs="Arial"/>
                <w:lang w:eastAsia="sr-Latn-CS"/>
              </w:rPr>
              <w:br/>
              <w:t>- učí sa dôverovať Pánu Bohu ako Otcovi nebeskému, ktorý je ochotný odpúšťať na základe úprimného vyznania vín</w:t>
            </w:r>
            <w:r w:rsidRPr="00506F93">
              <w:rPr>
                <w:rFonts w:ascii="Arial" w:eastAsia="Times New Roman" w:hAnsi="Arial" w:cs="Arial"/>
                <w:lang w:eastAsia="sr-Latn-CS"/>
              </w:rPr>
              <w:br/>
              <w:t>- vie aplikovať jednotlivé myšlienky z podobenstva vo svojom živote</w:t>
            </w:r>
            <w:r w:rsidRPr="00506F93">
              <w:rPr>
                <w:rFonts w:ascii="Arial" w:eastAsia="Times New Roman" w:hAnsi="Arial" w:cs="Arial"/>
                <w:lang w:eastAsia="sr-Latn-CS"/>
              </w:rPr>
              <w:br/>
              <w:t>- vie pomenovať situácie, v ktorých zažilo prejavy pýchy a tiež pozitívne príklady pokorného správania sa</w:t>
            </w:r>
            <w:r w:rsidRPr="00506F93">
              <w:rPr>
                <w:rFonts w:ascii="Arial" w:eastAsia="Times New Roman" w:hAnsi="Arial" w:cs="Arial"/>
                <w:lang w:eastAsia="sr-Latn-CS"/>
              </w:rPr>
              <w:br/>
              <w:t>- uvedomí si, že žije v prostredí, v ktorom je Božie slovo často odmietané, dokonca mnohí ním pohŕdajú</w:t>
            </w:r>
            <w:r w:rsidRPr="00506F93">
              <w:rPr>
                <w:rFonts w:ascii="Arial" w:eastAsia="Times New Roman" w:hAnsi="Arial" w:cs="Arial"/>
                <w:lang w:eastAsia="sr-Latn-CS"/>
              </w:rPr>
              <w:br/>
              <w:t xml:space="preserve">- rozumie, príčine Ježišovho príchodu a Jeho obeti na kríži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 xml:space="preserve">Afektívny </w:t>
            </w:r>
            <w:r w:rsidRPr="00506F93">
              <w:rPr>
                <w:rFonts w:ascii="Arial" w:eastAsia="Times New Roman" w:hAnsi="Arial" w:cs="Arial"/>
                <w:b/>
                <w:bCs/>
                <w:i/>
                <w:iCs/>
                <w:lang w:eastAsia="sr-Latn-CS"/>
              </w:rPr>
              <w:lastRenderedPageBreak/>
              <w:t>aspekt:</w:t>
            </w:r>
            <w:r w:rsidRPr="00506F93">
              <w:rPr>
                <w:rFonts w:ascii="Arial" w:eastAsia="Times New Roman" w:hAnsi="Arial" w:cs="Arial"/>
                <w:b/>
                <w:bCs/>
                <w:i/>
                <w:iCs/>
                <w:lang w:eastAsia="sr-Latn-CS"/>
              </w:rPr>
              <w:br/>
            </w:r>
            <w:r w:rsidRPr="00506F93">
              <w:rPr>
                <w:rFonts w:ascii="Arial" w:eastAsia="Times New Roman" w:hAnsi="Arial" w:cs="Arial"/>
                <w:lang w:eastAsia="sr-Latn-CS"/>
              </w:rPr>
              <w:t>- osvojuje si ochotu pomáhať každému človeku bez ohľadu na rasovú, národnostnú a náboženskú príslušnosť</w:t>
            </w:r>
            <w:r w:rsidRPr="00506F93">
              <w:rPr>
                <w:rFonts w:ascii="Arial" w:eastAsia="Times New Roman" w:hAnsi="Arial" w:cs="Arial"/>
                <w:lang w:eastAsia="sr-Latn-CS"/>
              </w:rPr>
              <w:br/>
              <w:t>- vie, že sa má modliť pravdivo a vie že, pred Pánom Bohom nemá zmysel hrať sa na dôležitého</w:t>
            </w:r>
            <w:r w:rsidRPr="00506F93">
              <w:rPr>
                <w:rFonts w:ascii="Arial" w:eastAsia="Times New Roman" w:hAnsi="Arial" w:cs="Arial"/>
                <w:lang w:eastAsia="sr-Latn-CS"/>
              </w:rPr>
              <w:br/>
              <w:t xml:space="preserve">- učí sa pokore a odmieta namyslenosť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krátke animované filmy o štvorakej pôde, talentoch </w:t>
            </w:r>
            <w:r w:rsidRPr="00506F93">
              <w:rPr>
                <w:rFonts w:ascii="Arial" w:eastAsia="Times New Roman" w:hAnsi="Arial" w:cs="Arial"/>
                <w:lang w:eastAsia="sr-Latn-CS"/>
              </w:rPr>
              <w:br/>
              <w:t>- biblické podobenstvo o Štvorakej pôde Mt13 (prerozprávané, vysvetlené a striedané ilustráciami)</w:t>
            </w:r>
            <w:r w:rsidRPr="00506F93">
              <w:rPr>
                <w:rFonts w:ascii="Arial" w:eastAsia="Times New Roman" w:hAnsi="Arial" w:cs="Arial"/>
                <w:lang w:eastAsia="sr-Latn-CS"/>
              </w:rPr>
              <w:br/>
              <w:t xml:space="preserve">- biblické podobenstvo o talentoch L19 a hrivnách Mt25 prerozprávané a prispôsobené žiakom </w:t>
            </w:r>
            <w:r w:rsidRPr="00506F93">
              <w:rPr>
                <w:rFonts w:ascii="Arial" w:eastAsia="Times New Roman" w:hAnsi="Arial" w:cs="Arial"/>
                <w:lang w:eastAsia="sr-Latn-CS"/>
              </w:rPr>
              <w:br/>
              <w:t>- Biblické podobenstvo o 10 pannách Mt25 prerozprávané a prispôsobené</w:t>
            </w:r>
            <w:r w:rsidRPr="00506F93">
              <w:rPr>
                <w:rFonts w:ascii="Arial" w:eastAsia="Times New Roman" w:hAnsi="Arial" w:cs="Arial"/>
                <w:lang w:eastAsia="sr-Latn-CS"/>
              </w:rPr>
              <w:br/>
              <w:t xml:space="preserve">- pieseň "Päť múdrych panien" (KTS 174) </w:t>
            </w:r>
            <w:r w:rsidRPr="00506F93">
              <w:rPr>
                <w:rFonts w:ascii="Arial" w:eastAsia="Times New Roman" w:hAnsi="Arial" w:cs="Arial"/>
                <w:lang w:eastAsia="sr-Latn-CS"/>
              </w:rPr>
              <w:br/>
              <w:t xml:space="preserve">- kreslený film - Milosrdný Samaritán </w:t>
            </w:r>
            <w:r w:rsidRPr="00506F93">
              <w:rPr>
                <w:rFonts w:ascii="Arial" w:eastAsia="Times New Roman" w:hAnsi="Arial" w:cs="Arial"/>
                <w:lang w:eastAsia="sr-Latn-CS"/>
              </w:rPr>
              <w:br/>
              <w:t>- príbeh zo života žiakov spätý s príbehom o milosrdnom Samaritánovi</w:t>
            </w:r>
            <w:r w:rsidRPr="00506F93">
              <w:rPr>
                <w:rFonts w:ascii="Arial" w:eastAsia="Times New Roman" w:hAnsi="Arial" w:cs="Arial"/>
                <w:lang w:eastAsia="sr-Latn-CS"/>
              </w:rPr>
              <w:br/>
              <w:t xml:space="preserve">- biblický príbeh o milosrdnom Samaritánovi L10 (prerozprávaný </w:t>
            </w:r>
            <w:r w:rsidRPr="00506F93">
              <w:rPr>
                <w:rFonts w:ascii="Arial" w:eastAsia="Times New Roman" w:hAnsi="Arial" w:cs="Arial"/>
                <w:lang w:eastAsia="sr-Latn-CS"/>
              </w:rPr>
              <w:lastRenderedPageBreak/>
              <w:t>prípadne zdramatizovaný)</w:t>
            </w:r>
            <w:r w:rsidRPr="00506F93">
              <w:rPr>
                <w:rFonts w:ascii="Arial" w:eastAsia="Times New Roman" w:hAnsi="Arial" w:cs="Arial"/>
                <w:lang w:eastAsia="sr-Latn-CS"/>
              </w:rPr>
              <w:br/>
              <w:t xml:space="preserve">- podobenstvo o stratenom synovi L15, 11-32 prerozprávané a striedané ilustráciami </w:t>
            </w:r>
            <w:r w:rsidRPr="00506F93">
              <w:rPr>
                <w:rFonts w:ascii="Arial" w:eastAsia="Times New Roman" w:hAnsi="Arial" w:cs="Arial"/>
                <w:lang w:eastAsia="sr-Latn-CS"/>
              </w:rPr>
              <w:br/>
              <w:t xml:space="preserve">- biblický príbeh o farizejovi a publikánovi L18 prerozprávaný a prispôsobený veku </w:t>
            </w:r>
            <w:r w:rsidRPr="00506F93">
              <w:rPr>
                <w:rFonts w:ascii="Arial" w:eastAsia="Times New Roman" w:hAnsi="Arial" w:cs="Arial"/>
                <w:lang w:eastAsia="sr-Latn-CS"/>
              </w:rPr>
              <w:br/>
              <w:t>- pieseň "Klop, klop, klop, kto na srdiečko klope?" (KTS 194)</w:t>
            </w:r>
            <w:r w:rsidRPr="00506F93">
              <w:rPr>
                <w:rFonts w:ascii="Arial" w:eastAsia="Times New Roman" w:hAnsi="Arial" w:cs="Arial"/>
                <w:lang w:eastAsia="sr-Latn-CS"/>
              </w:rPr>
              <w:br/>
              <w:t xml:space="preserve">- podobenstvo o zlých vinohradníkoch Mt21,33-46 prerozprávané a prispôsobené žiakom </w:t>
            </w:r>
            <w:r w:rsidRPr="00506F93">
              <w:rPr>
                <w:rFonts w:ascii="Arial" w:eastAsia="Times New Roman" w:hAnsi="Arial" w:cs="Arial"/>
                <w:lang w:eastAsia="sr-Latn-CS"/>
              </w:rPr>
              <w:br/>
              <w:t xml:space="preserve">- kniha bez slov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 - PÁN JEŽIŠ UZDRAVUJE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Uzdravenie stotníkovho sluhu</w:t>
            </w:r>
            <w:r w:rsidRPr="00506F93">
              <w:rPr>
                <w:rFonts w:ascii="Arial" w:eastAsia="Times New Roman" w:hAnsi="Arial" w:cs="Arial"/>
                <w:lang w:eastAsia="sr-Latn-CS"/>
              </w:rPr>
              <w:br/>
              <w:t>- L 7,1-10</w:t>
            </w:r>
            <w:r w:rsidRPr="00506F93">
              <w:rPr>
                <w:rFonts w:ascii="Arial" w:eastAsia="Times New Roman" w:hAnsi="Arial" w:cs="Arial"/>
                <w:lang w:eastAsia="sr-Latn-CS"/>
              </w:rPr>
              <w:br/>
              <w:t xml:space="preserve">16. Uzdravenie slepého pri Jerichu </w:t>
            </w:r>
            <w:r w:rsidRPr="00506F93">
              <w:rPr>
                <w:rFonts w:ascii="Arial" w:eastAsia="Times New Roman" w:hAnsi="Arial" w:cs="Arial"/>
                <w:lang w:eastAsia="sr-Latn-CS"/>
              </w:rPr>
              <w:br/>
              <w:t>Mk 10, 46-52</w:t>
            </w:r>
            <w:r w:rsidRPr="00506F93">
              <w:rPr>
                <w:rFonts w:ascii="Arial" w:eastAsia="Times New Roman" w:hAnsi="Arial" w:cs="Arial"/>
                <w:lang w:eastAsia="sr-Latn-CS"/>
              </w:rPr>
              <w:br/>
              <w:t>17. Uzdravenie slepca v Betsaide Mk 8,22 - 26</w:t>
            </w:r>
            <w:r w:rsidRPr="00506F93">
              <w:rPr>
                <w:rFonts w:ascii="Arial" w:eastAsia="Times New Roman" w:hAnsi="Arial" w:cs="Arial"/>
                <w:lang w:eastAsia="sr-Latn-CS"/>
              </w:rPr>
              <w:br/>
              <w:t>18. Uzdravenie hluchonemého</w:t>
            </w:r>
            <w:r w:rsidRPr="00506F93">
              <w:rPr>
                <w:rFonts w:ascii="Arial" w:eastAsia="Times New Roman" w:hAnsi="Arial" w:cs="Arial"/>
                <w:lang w:eastAsia="sr-Latn-CS"/>
              </w:rPr>
              <w:br/>
              <w:t>- Mk 7,31-37</w:t>
            </w:r>
            <w:r w:rsidRPr="00506F93">
              <w:rPr>
                <w:rFonts w:ascii="Arial" w:eastAsia="Times New Roman" w:hAnsi="Arial" w:cs="Arial"/>
                <w:lang w:eastAsia="sr-Latn-CS"/>
              </w:rPr>
              <w:br/>
              <w:t xml:space="preserve">19. Uzdravenie porazeného </w:t>
            </w:r>
            <w:r w:rsidRPr="00506F93">
              <w:rPr>
                <w:rFonts w:ascii="Arial" w:eastAsia="Times New Roman" w:hAnsi="Arial" w:cs="Arial"/>
                <w:lang w:eastAsia="sr-Latn-CS"/>
              </w:rPr>
              <w:br/>
              <w:t>- Mt 9</w:t>
            </w:r>
            <w:r w:rsidRPr="00506F93">
              <w:rPr>
                <w:rFonts w:ascii="Arial" w:eastAsia="Times New Roman" w:hAnsi="Arial" w:cs="Arial"/>
                <w:lang w:eastAsia="sr-Latn-CS"/>
              </w:rPr>
              <w:br/>
              <w:t xml:space="preserve">20. Uzdravenie malomocného </w:t>
            </w:r>
            <w:r w:rsidRPr="00506F93">
              <w:rPr>
                <w:rFonts w:ascii="Arial" w:eastAsia="Times New Roman" w:hAnsi="Arial" w:cs="Arial"/>
                <w:lang w:eastAsia="sr-Latn-CS"/>
              </w:rPr>
              <w:br/>
              <w:t xml:space="preserve">- Mk 1,40-45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Žiaci spoznajú príbeh o uzdravení stotníkovho sluhu (primerane veku)</w:t>
            </w:r>
            <w:r w:rsidRPr="00506F93">
              <w:rPr>
                <w:rFonts w:ascii="Arial" w:eastAsia="Times New Roman" w:hAnsi="Arial" w:cs="Arial"/>
                <w:lang w:eastAsia="sr-Latn-CS"/>
              </w:rPr>
              <w:br/>
              <w:t>- Pochopia, kto to bol stotník a aká je dôležitá viera v Pána Ježiša a v jeho moc</w:t>
            </w:r>
            <w:r w:rsidRPr="00506F93">
              <w:rPr>
                <w:rFonts w:ascii="Arial" w:eastAsia="Times New Roman" w:hAnsi="Arial" w:cs="Arial"/>
                <w:lang w:eastAsia="sr-Latn-CS"/>
              </w:rPr>
              <w:br/>
              <w:t xml:space="preserve">- Žiaci spoznajú príbeh o uzdravení slepého pri Jerichu a </w:t>
            </w:r>
            <w:r w:rsidRPr="00506F93">
              <w:rPr>
                <w:rFonts w:ascii="Arial" w:eastAsia="Times New Roman" w:hAnsi="Arial" w:cs="Arial"/>
                <w:lang w:eastAsia="sr-Latn-CS"/>
              </w:rPr>
              <w:br/>
              <w:t>pochopia jeho vieru, vrúcnosť prosieb ako i oslavu a vďačnosť voči Pánu Bohu za prejavené milosrdenstvo</w:t>
            </w:r>
            <w:r w:rsidRPr="00506F93">
              <w:rPr>
                <w:rFonts w:ascii="Arial" w:eastAsia="Times New Roman" w:hAnsi="Arial" w:cs="Arial"/>
                <w:lang w:eastAsia="sr-Latn-CS"/>
              </w:rPr>
              <w:br/>
              <w:t>- Žiaci spoznajú príbeh o uzdravení hluchonemého človeka</w:t>
            </w:r>
            <w:r w:rsidRPr="00506F93">
              <w:rPr>
                <w:rFonts w:ascii="Arial" w:eastAsia="Times New Roman" w:hAnsi="Arial" w:cs="Arial"/>
                <w:lang w:eastAsia="sr-Latn-CS"/>
              </w:rPr>
              <w:br/>
              <w:t>- Pochopia, čo znamená slovko Effatha! - len keď človek otvorí svoje srdce pre Ježiša, On ho môže uzdraviť a naplniť svojimi darmi</w:t>
            </w:r>
            <w:r w:rsidRPr="00506F93">
              <w:rPr>
                <w:rFonts w:ascii="Arial" w:eastAsia="Times New Roman" w:hAnsi="Arial" w:cs="Arial"/>
                <w:lang w:eastAsia="sr-Latn-CS"/>
              </w:rPr>
              <w:br/>
              <w:t xml:space="preserve">- Žiaci spoznajú </w:t>
            </w:r>
            <w:r w:rsidRPr="00506F93">
              <w:rPr>
                <w:rFonts w:ascii="Arial" w:eastAsia="Times New Roman" w:hAnsi="Arial" w:cs="Arial"/>
                <w:lang w:eastAsia="sr-Latn-CS"/>
              </w:rPr>
              <w:lastRenderedPageBreak/>
              <w:t>príbeh uzdravenia porazeného, zistia ako sa porazený dostal k Pánu Ježišovi a prečo ho uzdravil</w:t>
            </w:r>
            <w:r w:rsidRPr="00506F93">
              <w:rPr>
                <w:rFonts w:ascii="Arial" w:eastAsia="Times New Roman" w:hAnsi="Arial" w:cs="Arial"/>
                <w:lang w:eastAsia="sr-Latn-CS"/>
              </w:rPr>
              <w:br/>
              <w:t xml:space="preserve">- Žiaci pochopia a uvedomia si, </w:t>
            </w:r>
            <w:r w:rsidRPr="00506F93">
              <w:rPr>
                <w:rFonts w:ascii="Arial" w:eastAsia="Times New Roman" w:hAnsi="Arial" w:cs="Arial"/>
                <w:lang w:eastAsia="sr-Latn-CS"/>
              </w:rPr>
              <w:br/>
              <w:t>že Pán Ježiš z lásky k človeku a pre vieru vracia ľuďom zdravie</w:t>
            </w:r>
            <w:r w:rsidRPr="00506F93">
              <w:rPr>
                <w:rFonts w:ascii="Arial" w:eastAsia="Times New Roman" w:hAnsi="Arial" w:cs="Arial"/>
                <w:lang w:eastAsia="sr-Latn-CS"/>
              </w:rPr>
              <w:br/>
              <w:t xml:space="preserve">- Žiaci spoznajú príbeh o malomocnom človeku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je inšpirovaný stotníkovou silou viery a starostlivosťou o svojho sluhu; snaží sa ho v tomto napodobňovať vo svojom živote</w:t>
            </w:r>
            <w:r w:rsidRPr="00506F93">
              <w:rPr>
                <w:rFonts w:ascii="Arial" w:eastAsia="Times New Roman" w:hAnsi="Arial" w:cs="Arial"/>
                <w:lang w:eastAsia="sr-Latn-CS"/>
              </w:rPr>
              <w:br/>
              <w:t>- pochopí, že ten, kto verí v Ježiša Krista, nebude zahanbený</w:t>
            </w:r>
            <w:r w:rsidRPr="00506F93">
              <w:rPr>
                <w:rFonts w:ascii="Arial" w:eastAsia="Times New Roman" w:hAnsi="Arial" w:cs="Arial"/>
                <w:lang w:eastAsia="sr-Latn-CS"/>
              </w:rPr>
              <w:br/>
              <w:t xml:space="preserve">- uvedomí, že od Pána Ježiša netreba očakávať iba materiálnu pomoc, On najlepšie vie, čo potrebujeme </w:t>
            </w:r>
            <w:r w:rsidRPr="00506F93">
              <w:rPr>
                <w:rFonts w:ascii="Arial" w:eastAsia="Times New Roman" w:hAnsi="Arial" w:cs="Arial"/>
                <w:lang w:eastAsia="sr-Latn-CS"/>
              </w:rPr>
              <w:br/>
              <w:t>- uvedomí si zodpovednosť za ľudí, ktorí Ježiša nepoznajú, prosí za nich v modlitbách a túži ich privádzať k Nemu</w:t>
            </w:r>
            <w:r w:rsidRPr="00506F93">
              <w:rPr>
                <w:rFonts w:ascii="Arial" w:eastAsia="Times New Roman" w:hAnsi="Arial" w:cs="Arial"/>
                <w:lang w:eastAsia="sr-Latn-CS"/>
              </w:rPr>
              <w:br/>
              <w:t>- vie poďakovať za všetko, čo prijíma od Pána Boha a oslavovať ho</w:t>
            </w:r>
            <w:r w:rsidRPr="00506F93">
              <w:rPr>
                <w:rFonts w:ascii="Arial" w:eastAsia="Times New Roman" w:hAnsi="Arial" w:cs="Arial"/>
                <w:lang w:eastAsia="sr-Latn-CS"/>
              </w:rPr>
              <w:br/>
              <w:t xml:space="preserve">- uvedomí si </w:t>
            </w:r>
            <w:r w:rsidRPr="00506F93">
              <w:rPr>
                <w:rFonts w:ascii="Arial" w:eastAsia="Times New Roman" w:hAnsi="Arial" w:cs="Arial"/>
                <w:lang w:eastAsia="sr-Latn-CS"/>
              </w:rPr>
              <w:lastRenderedPageBreak/>
              <w:t>ťažkú situáciu chorého človeka</w:t>
            </w:r>
            <w:r w:rsidRPr="00506F93">
              <w:rPr>
                <w:rFonts w:ascii="Arial" w:eastAsia="Times New Roman" w:hAnsi="Arial" w:cs="Arial"/>
                <w:lang w:eastAsia="sr-Latn-CS"/>
              </w:rPr>
              <w:br/>
              <w:t>- chápe priateľov a ich veľkú snahu pomôcť chorému</w:t>
            </w:r>
            <w:r w:rsidRPr="00506F93">
              <w:rPr>
                <w:rFonts w:ascii="Arial" w:eastAsia="Times New Roman" w:hAnsi="Arial" w:cs="Arial"/>
                <w:lang w:eastAsia="sr-Latn-CS"/>
              </w:rPr>
              <w:br/>
              <w:t>- uvedomí si moc Pána Ježiša</w:t>
            </w:r>
            <w:r w:rsidRPr="00506F93">
              <w:rPr>
                <w:rFonts w:ascii="Arial" w:eastAsia="Times New Roman" w:hAnsi="Arial" w:cs="Arial"/>
                <w:lang w:eastAsia="sr-Latn-CS"/>
              </w:rPr>
              <w:br/>
              <w:t xml:space="preserve">- pozná Ježišovu lásku k človeku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túži pomáhať druhým</w:t>
            </w:r>
            <w:r w:rsidRPr="00506F93">
              <w:rPr>
                <w:rFonts w:ascii="Arial" w:eastAsia="Times New Roman" w:hAnsi="Arial" w:cs="Arial"/>
                <w:lang w:eastAsia="sr-Latn-CS"/>
              </w:rPr>
              <w:br/>
              <w:t>- spolucíti s chorými ľuďmi a učí sa vnímať ich potreby</w:t>
            </w:r>
            <w:r w:rsidRPr="00506F93">
              <w:rPr>
                <w:rFonts w:ascii="Arial" w:eastAsia="Times New Roman" w:hAnsi="Arial" w:cs="Arial"/>
                <w:lang w:eastAsia="sr-Latn-CS"/>
              </w:rPr>
              <w:br/>
              <w:t xml:space="preserve">- je ochotný pomáhať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príbehy zo života ľudí, ktoré bližšie priblížia žiakom ako sa cítia ľudia, ktorých postihne ťažká bolesť</w:t>
            </w:r>
            <w:r w:rsidRPr="00506F93">
              <w:rPr>
                <w:rFonts w:ascii="Arial" w:eastAsia="Times New Roman" w:hAnsi="Arial" w:cs="Arial"/>
                <w:lang w:eastAsia="sr-Latn-CS"/>
              </w:rPr>
              <w:br/>
              <w:t>- biblický príbeh - Uzdravenie stotníkovho sluhu (Mt8, 5-13, L7, 1-10)</w:t>
            </w:r>
            <w:r w:rsidRPr="00506F93">
              <w:rPr>
                <w:rFonts w:ascii="Arial" w:eastAsia="Times New Roman" w:hAnsi="Arial" w:cs="Arial"/>
                <w:lang w:eastAsia="sr-Latn-CS"/>
              </w:rPr>
              <w:br/>
              <w:t>- biblický príbeh - Uzdravenie slepého pri Jerichu (Mk 10, 46-52)</w:t>
            </w:r>
            <w:r w:rsidRPr="00506F93">
              <w:rPr>
                <w:rFonts w:ascii="Arial" w:eastAsia="Times New Roman" w:hAnsi="Arial" w:cs="Arial"/>
                <w:lang w:eastAsia="sr-Latn-CS"/>
              </w:rPr>
              <w:br/>
              <w:t xml:space="preserve">- biblický príbeh - Uzdravenie slepca (Mk 8, 22-26), uzdravenie hluchonemého (Mk7,31-37), uzdravenie porazeného (Mt 9), uzdravenie malomocného (Mk1, 40-45) prerozprávané, prispôsobené veku a sprevádzané ilustráciami </w:t>
            </w:r>
            <w:r w:rsidRPr="00506F93">
              <w:rPr>
                <w:rFonts w:ascii="Arial" w:eastAsia="Times New Roman" w:hAnsi="Arial" w:cs="Arial"/>
                <w:lang w:eastAsia="sr-Latn-CS"/>
              </w:rPr>
              <w:br/>
              <w:t xml:space="preserve">- pieseň "Som zrnko piesku na veľkej púšti" (KTS 131)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 - PÁN JEŽIŠ ROBÍ DIVY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21. Svadba v Káne Galilejskej</w:t>
            </w:r>
            <w:r w:rsidRPr="00506F93">
              <w:rPr>
                <w:rFonts w:ascii="Arial" w:eastAsia="Times New Roman" w:hAnsi="Arial" w:cs="Arial"/>
                <w:lang w:eastAsia="sr-Latn-CS"/>
              </w:rPr>
              <w:br/>
              <w:t>- J 2,1-12</w:t>
            </w:r>
            <w:r w:rsidRPr="00506F93">
              <w:rPr>
                <w:rFonts w:ascii="Arial" w:eastAsia="Times New Roman" w:hAnsi="Arial" w:cs="Arial"/>
                <w:lang w:eastAsia="sr-Latn-CS"/>
              </w:rPr>
              <w:br/>
              <w:t xml:space="preserve">22. Vzkriesenie Jairovej dcéry </w:t>
            </w:r>
            <w:r w:rsidRPr="00506F93">
              <w:rPr>
                <w:rFonts w:ascii="Arial" w:eastAsia="Times New Roman" w:hAnsi="Arial" w:cs="Arial"/>
                <w:lang w:eastAsia="sr-Latn-CS"/>
              </w:rPr>
              <w:br/>
              <w:t xml:space="preserve">- Mk 5,21-43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Žiaci sa spoznávajú s Ježišových prvým divov, ktorý sa odohráva na svadbe, kde premieňa vodu na víno</w:t>
            </w:r>
            <w:r w:rsidRPr="00506F93">
              <w:rPr>
                <w:rFonts w:ascii="Arial" w:eastAsia="Times New Roman" w:hAnsi="Arial" w:cs="Arial"/>
                <w:lang w:eastAsia="sr-Latn-CS"/>
              </w:rPr>
              <w:br/>
              <w:t>- Predstaviť žiakom Pána Ježiša, ktorý sa raduje spolu s inými a je pripravený pomôcť aj v nepredvídateľných situáciách</w:t>
            </w:r>
            <w:r w:rsidRPr="00506F93">
              <w:rPr>
                <w:rFonts w:ascii="Arial" w:eastAsia="Times New Roman" w:hAnsi="Arial" w:cs="Arial"/>
                <w:lang w:eastAsia="sr-Latn-CS"/>
              </w:rPr>
              <w:br/>
              <w:t>- Žiaci sa dozvedia o Jairovi, ktorý bol predstaveným synagógy a vnímajú jeho bolesť nad stratou dcéry</w:t>
            </w:r>
            <w:r w:rsidRPr="00506F93">
              <w:rPr>
                <w:rFonts w:ascii="Arial" w:eastAsia="Times New Roman" w:hAnsi="Arial" w:cs="Arial"/>
                <w:lang w:eastAsia="sr-Latn-CS"/>
              </w:rPr>
              <w:br/>
              <w:t xml:space="preserve">- Poukázať žiakom na modlitbu ako súčasť kresťanského života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učí sa dôverovať Božej moci a Jeho slovu</w:t>
            </w:r>
            <w:r w:rsidRPr="00506F93">
              <w:rPr>
                <w:rFonts w:ascii="Arial" w:eastAsia="Times New Roman" w:hAnsi="Arial" w:cs="Arial"/>
                <w:b/>
                <w:bCs/>
                <w:i/>
                <w:iCs/>
                <w:lang w:eastAsia="sr-Latn-CS"/>
              </w:rPr>
              <w:t xml:space="preserve"> </w:t>
            </w:r>
            <w:r w:rsidRPr="00506F93">
              <w:rPr>
                <w:rFonts w:ascii="Arial" w:eastAsia="Times New Roman" w:hAnsi="Arial" w:cs="Arial"/>
                <w:b/>
                <w:bCs/>
                <w:i/>
                <w:iCs/>
                <w:lang w:eastAsia="sr-Latn-CS"/>
              </w:rPr>
              <w:br/>
            </w:r>
            <w:r w:rsidRPr="00506F93">
              <w:rPr>
                <w:rFonts w:ascii="Arial" w:eastAsia="Times New Roman" w:hAnsi="Arial" w:cs="Arial"/>
                <w:lang w:eastAsia="sr-Latn-CS"/>
              </w:rPr>
              <w:t>- pochopí, aká je dôležitá poslušnosť a konanie podľa Božích predstáv</w:t>
            </w:r>
            <w:r w:rsidRPr="00506F93">
              <w:rPr>
                <w:rFonts w:ascii="Arial" w:eastAsia="Times New Roman" w:hAnsi="Arial" w:cs="Arial"/>
                <w:b/>
                <w:bCs/>
                <w:i/>
                <w:iCs/>
                <w:lang w:eastAsia="sr-Latn-CS"/>
              </w:rPr>
              <w:t xml:space="preserve"> </w:t>
            </w:r>
            <w:r w:rsidRPr="00506F93">
              <w:rPr>
                <w:rFonts w:ascii="Arial" w:eastAsia="Times New Roman" w:hAnsi="Arial" w:cs="Arial"/>
                <w:b/>
                <w:bCs/>
                <w:i/>
                <w:iCs/>
                <w:lang w:eastAsia="sr-Latn-CS"/>
              </w:rPr>
              <w:br/>
            </w:r>
            <w:r w:rsidRPr="00506F93">
              <w:rPr>
                <w:rFonts w:ascii="Arial" w:eastAsia="Times New Roman" w:hAnsi="Arial" w:cs="Arial"/>
                <w:lang w:eastAsia="sr-Latn-CS"/>
              </w:rPr>
              <w:t>- zistí, že radosť je súčasťou kresťanského života a nie je v protiklade so zbožnosťou.</w:t>
            </w:r>
            <w:r w:rsidRPr="00506F93">
              <w:rPr>
                <w:rFonts w:ascii="Arial" w:eastAsia="Times New Roman" w:hAnsi="Arial" w:cs="Arial"/>
                <w:b/>
                <w:bCs/>
                <w:i/>
                <w:iCs/>
                <w:lang w:eastAsia="sr-Latn-CS"/>
              </w:rPr>
              <w:t xml:space="preserve"> </w:t>
            </w:r>
            <w:r w:rsidRPr="00506F93">
              <w:rPr>
                <w:rFonts w:ascii="Arial" w:eastAsia="Times New Roman" w:hAnsi="Arial" w:cs="Arial"/>
                <w:b/>
                <w:bCs/>
                <w:i/>
                <w:iCs/>
                <w:lang w:eastAsia="sr-Latn-CS"/>
              </w:rPr>
              <w:br/>
            </w:r>
            <w:r w:rsidRPr="00506F93">
              <w:rPr>
                <w:rFonts w:ascii="Arial" w:eastAsia="Times New Roman" w:hAnsi="Arial" w:cs="Arial"/>
                <w:lang w:eastAsia="sr-Latn-CS"/>
              </w:rPr>
              <w:t>- inšpirovaný je k tomu, aby prichádzal vo svojich problémoch k Bohu vo svojich modlitbách, lebo On dokáže urobiť viac ako prosíme</w:t>
            </w:r>
            <w:r w:rsidRPr="00506F93">
              <w:rPr>
                <w:rFonts w:ascii="Arial" w:eastAsia="Times New Roman" w:hAnsi="Arial" w:cs="Arial"/>
                <w:b/>
                <w:bCs/>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spolucíti s Jairom nad stratou jeho dcéry</w:t>
            </w:r>
            <w:r w:rsidRPr="00506F93">
              <w:rPr>
                <w:rFonts w:ascii="Arial" w:eastAsia="Times New Roman" w:hAnsi="Arial" w:cs="Arial"/>
                <w:lang w:eastAsia="sr-Latn-CS"/>
              </w:rPr>
              <w:br/>
              <w:t xml:space="preserve">- raduje sa spolu s Jairom nad divom, ktorý </w:t>
            </w:r>
            <w:r w:rsidRPr="00506F93">
              <w:rPr>
                <w:rFonts w:ascii="Arial" w:eastAsia="Times New Roman" w:hAnsi="Arial" w:cs="Arial"/>
                <w:lang w:eastAsia="sr-Latn-CS"/>
              </w:rPr>
              <w:lastRenderedPageBreak/>
              <w:t>urobil Pán Ježiš</w:t>
            </w:r>
            <w:r w:rsidRPr="00506F93">
              <w:rPr>
                <w:rFonts w:ascii="Arial" w:eastAsia="Times New Roman" w:hAnsi="Arial" w:cs="Arial"/>
                <w:lang w:eastAsia="sr-Latn-CS"/>
              </w:rPr>
              <w:br/>
              <w:t xml:space="preserve">- preukazuje záujem o modlitbu a vníma ju ako súčasť jeho každodenného života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kreslený film - Pán Ježiš robí zázraky</w:t>
            </w:r>
            <w:r w:rsidRPr="00506F93">
              <w:rPr>
                <w:rFonts w:ascii="Arial" w:eastAsia="Times New Roman" w:hAnsi="Arial" w:cs="Arial"/>
                <w:lang w:eastAsia="sr-Latn-CS"/>
              </w:rPr>
              <w:br/>
              <w:t>- fotografie zo svadby</w:t>
            </w:r>
            <w:r w:rsidRPr="00506F93">
              <w:rPr>
                <w:rFonts w:ascii="Arial" w:eastAsia="Times New Roman" w:hAnsi="Arial" w:cs="Arial"/>
                <w:lang w:eastAsia="sr-Latn-CS"/>
              </w:rPr>
              <w:br/>
              <w:t xml:space="preserve">- príbeh - svadba v Káne Galilejskej (J2, 1-11) prerozprávané a sprevádzané ilustráciami </w:t>
            </w:r>
            <w:r w:rsidRPr="00506F93">
              <w:rPr>
                <w:rFonts w:ascii="Arial" w:eastAsia="Times New Roman" w:hAnsi="Arial" w:cs="Arial"/>
                <w:lang w:eastAsia="sr-Latn-CS"/>
              </w:rPr>
              <w:br/>
              <w:t>- pieseň "Prišiel Syn Boží jednorodený" (KTS 176)</w:t>
            </w:r>
            <w:r w:rsidRPr="00506F93">
              <w:rPr>
                <w:rFonts w:ascii="Arial" w:eastAsia="Times New Roman" w:hAnsi="Arial" w:cs="Arial"/>
                <w:lang w:eastAsia="sr-Latn-CS"/>
              </w:rPr>
              <w:br/>
              <w:t>- biblický príbeh Vzkriesenie Jairovej dcéry (Mk 5, 21-23,35-43)</w:t>
            </w:r>
            <w:r w:rsidRPr="00506F93">
              <w:rPr>
                <w:rFonts w:ascii="Arial" w:eastAsia="Times New Roman" w:hAnsi="Arial" w:cs="Arial"/>
                <w:lang w:eastAsia="sr-Latn-CS"/>
              </w:rPr>
              <w:br/>
              <w:t xml:space="preserve">prerozprávané a sprevádzané ilustráciami </w:t>
            </w:r>
            <w:r w:rsidRPr="00506F93">
              <w:rPr>
                <w:rFonts w:ascii="Arial" w:eastAsia="Times New Roman" w:hAnsi="Arial" w:cs="Arial"/>
                <w:lang w:eastAsia="sr-Latn-CS"/>
              </w:rPr>
              <w:br/>
              <w:t xml:space="preserve">- báseň "Neboj sa, len ver!" Janka Nagajová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VII. - PÁN JEŽIŠ HOVORÍ O SEBE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23. Pán Ježiš je dobrý pastier </w:t>
            </w:r>
            <w:r w:rsidRPr="00506F93">
              <w:rPr>
                <w:rFonts w:ascii="Arial" w:eastAsia="Times New Roman" w:hAnsi="Arial" w:cs="Arial"/>
                <w:lang w:eastAsia="sr-Latn-CS"/>
              </w:rPr>
              <w:br/>
              <w:t>- J 10</w:t>
            </w:r>
            <w:r w:rsidRPr="00506F93">
              <w:rPr>
                <w:rFonts w:ascii="Arial" w:eastAsia="Times New Roman" w:hAnsi="Arial" w:cs="Arial"/>
                <w:lang w:eastAsia="sr-Latn-CS"/>
              </w:rPr>
              <w:br/>
              <w:t xml:space="preserve">24. Ježiš - vínny kmeň </w:t>
            </w:r>
            <w:r w:rsidRPr="00506F93">
              <w:rPr>
                <w:rFonts w:ascii="Arial" w:eastAsia="Times New Roman" w:hAnsi="Arial" w:cs="Arial"/>
                <w:lang w:eastAsia="sr-Latn-CS"/>
              </w:rPr>
              <w:br/>
              <w:t xml:space="preserve">- J 15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Vysvetliť žiakom úlohu pastiera a v čom je mu Pán Ježiš podobný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Poukázať žiakom na to, že sa Pán Ježiš o nás stará a vedie tak, ako pastier vedie svoje ovečky </w:t>
            </w:r>
            <w:r w:rsidRPr="00506F93">
              <w:rPr>
                <w:rFonts w:ascii="Arial" w:eastAsia="Times New Roman" w:hAnsi="Arial" w:cs="Arial"/>
                <w:lang w:eastAsia="sr-Latn-CS"/>
              </w:rPr>
              <w:br/>
              <w:t xml:space="preserve">- Na základe biblického textu o vinnom kmeni vysvetliť žiakom, aké dôležité je byť neustále spojený so Spasiteľom, tak ako ratolesti viniča sú spojené s kmeňom, z ktorého čerpajú silu a živiny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 xml:space="preserve">Kognitívny aspekt: </w:t>
            </w:r>
            <w:r w:rsidRPr="00506F93">
              <w:rPr>
                <w:rFonts w:ascii="Arial" w:eastAsia="Times New Roman" w:hAnsi="Arial" w:cs="Arial"/>
                <w:b/>
                <w:bCs/>
                <w:i/>
                <w:iCs/>
                <w:lang w:eastAsia="sr-Latn-CS"/>
              </w:rPr>
              <w:br/>
            </w:r>
            <w:r w:rsidRPr="00506F93">
              <w:rPr>
                <w:rFonts w:ascii="Arial" w:eastAsia="Times New Roman" w:hAnsi="Arial" w:cs="Arial"/>
                <w:lang w:eastAsia="sr-Latn-CS"/>
              </w:rPr>
              <w:t xml:space="preserve">- uvedomí si, že Ježiš sa o nás chce láskavo starať a viesť nás životom, chrániť nás od všetkého zlého </w:t>
            </w:r>
            <w:r w:rsidRPr="00506F93">
              <w:rPr>
                <w:rFonts w:ascii="Arial" w:eastAsia="Times New Roman" w:hAnsi="Arial" w:cs="Arial"/>
                <w:lang w:eastAsia="sr-Latn-CS"/>
              </w:rPr>
              <w:br/>
              <w:t>- vedený je k nasledovaniu a poslušnosti voči Pánovi - nášmu Pastierovi</w:t>
            </w:r>
            <w:r w:rsidRPr="00506F93">
              <w:rPr>
                <w:rFonts w:ascii="Arial" w:eastAsia="Times New Roman" w:hAnsi="Arial" w:cs="Arial"/>
                <w:lang w:eastAsia="sr-Latn-CS"/>
              </w:rPr>
              <w:br/>
              <w:t xml:space="preserve">- vie spamäti biblický citát - pozná jeho význam a vie ho vysvetliť vlastnými slovami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xml:space="preserve">- učí sa neustále čerpať silu a vieru z Božieho slova, modlitieb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fotografie pastiera so stádom </w:t>
            </w:r>
            <w:r w:rsidRPr="00506F93">
              <w:rPr>
                <w:rFonts w:ascii="Arial" w:eastAsia="Times New Roman" w:hAnsi="Arial" w:cs="Arial"/>
                <w:lang w:eastAsia="sr-Latn-CS"/>
              </w:rPr>
              <w:br/>
              <w:t xml:space="preserve">- pieseň "Ty si môj Pastier" </w:t>
            </w:r>
            <w:r w:rsidRPr="00506F93">
              <w:rPr>
                <w:rFonts w:ascii="Arial" w:eastAsia="Times New Roman" w:hAnsi="Arial" w:cs="Arial"/>
                <w:lang w:eastAsia="sr-Latn-CS"/>
              </w:rPr>
              <w:br/>
              <w:t>(KTS 128)</w:t>
            </w:r>
            <w:r w:rsidRPr="00506F93">
              <w:rPr>
                <w:rFonts w:ascii="Arial" w:eastAsia="Times New Roman" w:hAnsi="Arial" w:cs="Arial"/>
                <w:lang w:eastAsia="sr-Latn-CS"/>
              </w:rPr>
              <w:br/>
              <w:t>- biblický príbeh Dobrý pastier (J10,1b-2. 4-5.9-16) prerozprávané a prispôsobené veku žiakom</w:t>
            </w:r>
            <w:r w:rsidRPr="00506F93">
              <w:rPr>
                <w:rFonts w:ascii="Arial" w:eastAsia="Times New Roman" w:hAnsi="Arial" w:cs="Arial"/>
                <w:lang w:eastAsia="sr-Latn-CS"/>
              </w:rPr>
              <w:br/>
              <w:t>- fotografie vínneho kmeňu</w:t>
            </w:r>
            <w:r w:rsidRPr="00506F93">
              <w:rPr>
                <w:rFonts w:ascii="Arial" w:eastAsia="Times New Roman" w:hAnsi="Arial" w:cs="Arial"/>
                <w:lang w:eastAsia="sr-Latn-CS"/>
              </w:rPr>
              <w:br/>
              <w:t xml:space="preserve">- biblický príbeh prerozprávaný J15,1-9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VIII. - JEŽIŠOVO DIELO VYKÚPENIA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25. Posledná večera</w:t>
            </w:r>
            <w:r w:rsidRPr="00506F93">
              <w:rPr>
                <w:rFonts w:ascii="Arial" w:eastAsia="Times New Roman" w:hAnsi="Arial" w:cs="Arial"/>
                <w:lang w:eastAsia="sr-Latn-CS"/>
              </w:rPr>
              <w:br/>
              <w:t>26. Ježiš v Getsemane</w:t>
            </w:r>
            <w:r w:rsidRPr="00506F93">
              <w:rPr>
                <w:rFonts w:ascii="Arial" w:eastAsia="Times New Roman" w:hAnsi="Arial" w:cs="Arial"/>
                <w:lang w:eastAsia="sr-Latn-CS"/>
              </w:rPr>
              <w:br/>
              <w:t xml:space="preserve">27. Ukrižovanie Ježiša </w:t>
            </w:r>
            <w:r w:rsidRPr="00506F93">
              <w:rPr>
                <w:rFonts w:ascii="Arial" w:eastAsia="Times New Roman" w:hAnsi="Arial" w:cs="Arial"/>
                <w:lang w:eastAsia="sr-Latn-CS"/>
              </w:rPr>
              <w:br/>
              <w:t>/Ježišova smrť/</w:t>
            </w:r>
            <w:r w:rsidRPr="00506F93">
              <w:rPr>
                <w:rFonts w:ascii="Arial" w:eastAsia="Times New Roman" w:hAnsi="Arial" w:cs="Arial"/>
                <w:lang w:eastAsia="sr-Latn-CS"/>
              </w:rPr>
              <w:br/>
              <w:t xml:space="preserve">28. Vzkriesenie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Zoznámiť žiakov s príbehom Poslednej Večere, vysvetliť im, prečo Pán Ježiš svätil paschu a čo pre Židov znamenala</w:t>
            </w:r>
            <w:r w:rsidRPr="00506F93">
              <w:rPr>
                <w:rFonts w:ascii="Arial" w:eastAsia="Times New Roman" w:hAnsi="Arial" w:cs="Arial"/>
                <w:lang w:eastAsia="sr-Latn-CS"/>
              </w:rPr>
              <w:br/>
              <w:t>- Zdôrazniť žiakom Ježišove slová o ustanovení Večere Pánovej</w:t>
            </w:r>
            <w:r w:rsidRPr="00506F93">
              <w:rPr>
                <w:rFonts w:ascii="Arial" w:eastAsia="Times New Roman" w:hAnsi="Arial" w:cs="Arial"/>
                <w:lang w:eastAsia="sr-Latn-CS"/>
              </w:rPr>
              <w:br/>
              <w:t xml:space="preserve">- Žiaci spoznajú príbeh Ježišovho zápasu v Getsemanskej záhrade, utrpenie a strach, ktorý prežíva, ale </w:t>
            </w:r>
            <w:r w:rsidRPr="00506F93">
              <w:rPr>
                <w:rFonts w:ascii="Arial" w:eastAsia="Times New Roman" w:hAnsi="Arial" w:cs="Arial"/>
                <w:lang w:eastAsia="sr-Latn-CS"/>
              </w:rPr>
              <w:lastRenderedPageBreak/>
              <w:t>zároveň aj odhodlanosť a poslušnosť splniť to, čo od neho Otec očakáva</w:t>
            </w:r>
            <w:r w:rsidRPr="00506F93">
              <w:rPr>
                <w:rFonts w:ascii="Arial" w:eastAsia="Times New Roman" w:hAnsi="Arial" w:cs="Arial"/>
                <w:lang w:eastAsia="sr-Latn-CS"/>
              </w:rPr>
              <w:br/>
              <w:t>- Žiaci si podrobnejšie osvojujú vedomosti o Ježišovom utrpení, dávajú dôraz na to čo znamená smrť Pána Ježiša pre nás kresťanov</w:t>
            </w:r>
            <w:r w:rsidRPr="00506F93">
              <w:rPr>
                <w:rFonts w:ascii="Arial" w:eastAsia="Times New Roman" w:hAnsi="Arial" w:cs="Arial"/>
                <w:lang w:eastAsia="sr-Latn-CS"/>
              </w:rPr>
              <w:br/>
              <w:t>- Zoznámia sa s príbehom pochovania Ježiša a pochopia, prečo musel byť jeho pohreb vykonaný v rýchlosti</w:t>
            </w:r>
            <w:r w:rsidRPr="00506F93">
              <w:rPr>
                <w:rFonts w:ascii="Arial" w:eastAsia="Times New Roman" w:hAnsi="Arial" w:cs="Arial"/>
                <w:lang w:eastAsia="sr-Latn-CS"/>
              </w:rPr>
              <w:br/>
              <w:t xml:space="preserve">- Dozvedia sa o sabate ako sviatočnom dni, prečo sa svätil a akým spôsobom bol svätený </w:t>
            </w:r>
            <w:r w:rsidRPr="00506F93">
              <w:rPr>
                <w:rFonts w:ascii="Arial" w:eastAsia="Times New Roman" w:hAnsi="Arial" w:cs="Arial"/>
                <w:lang w:eastAsia="sr-Latn-CS"/>
              </w:rPr>
              <w:br/>
              <w:t>- Žiaci spoznajú príbeh vzkriesenia, dozvie sa o ženách, ktoré boli prvými svedkyňami vzkriesenia</w:t>
            </w:r>
            <w:r w:rsidRPr="00506F93">
              <w:rPr>
                <w:rFonts w:ascii="Arial" w:eastAsia="Times New Roman" w:hAnsi="Arial" w:cs="Arial"/>
                <w:lang w:eastAsia="sr-Latn-CS"/>
              </w:rPr>
              <w:br/>
              <w:t xml:space="preserve">- Žiaci pochopia Ježišovu moc nad smrťou a prísľub večného života pre Jeho nasledovníkov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 xml:space="preserve">Kognitívny aspekt: </w:t>
            </w:r>
            <w:r w:rsidRPr="00506F93">
              <w:rPr>
                <w:rFonts w:ascii="Arial" w:eastAsia="Times New Roman" w:hAnsi="Arial" w:cs="Arial"/>
                <w:b/>
                <w:bCs/>
                <w:i/>
                <w:iCs/>
                <w:lang w:eastAsia="sr-Latn-CS"/>
              </w:rPr>
              <w:br/>
            </w:r>
            <w:r w:rsidRPr="00506F93">
              <w:rPr>
                <w:rFonts w:ascii="Arial" w:eastAsia="Times New Roman" w:hAnsi="Arial" w:cs="Arial"/>
                <w:lang w:eastAsia="sr-Latn-CS"/>
              </w:rPr>
              <w:t>- vie, čo je to pascha, chápe jej význam pre Židov</w:t>
            </w:r>
            <w:r w:rsidRPr="00506F93">
              <w:rPr>
                <w:rFonts w:ascii="Arial" w:eastAsia="Times New Roman" w:hAnsi="Arial" w:cs="Arial"/>
                <w:lang w:eastAsia="sr-Latn-CS"/>
              </w:rPr>
              <w:br/>
              <w:t>- uvedomí si význam tejto sviatosti v živote kresťana - najmä odpustenie a zmierenie</w:t>
            </w:r>
            <w:r w:rsidRPr="00506F93">
              <w:rPr>
                <w:rFonts w:ascii="Arial" w:eastAsia="Times New Roman" w:hAnsi="Arial" w:cs="Arial"/>
                <w:lang w:eastAsia="sr-Latn-CS"/>
              </w:rPr>
              <w:br/>
              <w:t xml:space="preserve">- rozumie prečo Ježiš cíti bolesť a uvedomí si význam a vážnosť toho čo Pán Ježiš musel podstúpiť pre záchranu </w:t>
            </w:r>
            <w:r w:rsidRPr="00506F93">
              <w:rPr>
                <w:rFonts w:ascii="Arial" w:eastAsia="Times New Roman" w:hAnsi="Arial" w:cs="Arial"/>
                <w:lang w:eastAsia="sr-Latn-CS"/>
              </w:rPr>
              <w:lastRenderedPageBreak/>
              <w:t>hriešneho človeka</w:t>
            </w:r>
            <w:r w:rsidRPr="00506F93">
              <w:rPr>
                <w:rFonts w:ascii="Arial" w:eastAsia="Times New Roman" w:hAnsi="Arial" w:cs="Arial"/>
                <w:lang w:eastAsia="sr-Latn-CS"/>
              </w:rPr>
              <w:br/>
              <w:t xml:space="preserve">- váži si to, čo Pán Ježiš pre nás urobil </w:t>
            </w:r>
            <w:r w:rsidRPr="00506F93">
              <w:rPr>
                <w:rFonts w:ascii="Arial" w:eastAsia="Times New Roman" w:hAnsi="Arial" w:cs="Arial"/>
                <w:lang w:eastAsia="sr-Latn-CS"/>
              </w:rPr>
              <w:br/>
              <w:t>- uvedomí si význam ukrižovania pre náš súčasný aj večný život</w:t>
            </w:r>
            <w:r w:rsidRPr="00506F93">
              <w:rPr>
                <w:rFonts w:ascii="Arial" w:eastAsia="Times New Roman" w:hAnsi="Arial" w:cs="Arial"/>
                <w:lang w:eastAsia="sr-Latn-CS"/>
              </w:rPr>
              <w:br/>
              <w:t>- na postave Jozefa z Arimatie uvedomí si význam blízkych a verných priateľov, na ktorých sa vždy môžeme spoľahnúť</w:t>
            </w:r>
            <w:r w:rsidRPr="00506F93">
              <w:rPr>
                <w:rFonts w:ascii="Arial" w:eastAsia="Times New Roman" w:hAnsi="Arial" w:cs="Arial"/>
                <w:lang w:eastAsia="sr-Latn-CS"/>
              </w:rPr>
              <w:br/>
              <w:t>- uvedomuje si, čo to znamená pre nás /dar nového, večného života/</w:t>
            </w:r>
            <w:r w:rsidRPr="00506F93">
              <w:rPr>
                <w:rFonts w:ascii="Arial" w:eastAsia="Times New Roman" w:hAnsi="Arial" w:cs="Arial"/>
                <w:lang w:eastAsia="sr-Latn-CS"/>
              </w:rPr>
              <w:br/>
              <w:t xml:space="preserve">- vie, že smrť nemá posledné slovo v živote veriaceho človeka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túži po odpustení a vie odpúšťať iným</w:t>
            </w:r>
            <w:r w:rsidRPr="00506F93">
              <w:rPr>
                <w:rFonts w:ascii="Arial" w:eastAsia="Times New Roman" w:hAnsi="Arial" w:cs="Arial"/>
                <w:lang w:eastAsia="sr-Latn-CS"/>
              </w:rPr>
              <w:br/>
              <w:t>- stáva sa tvorcom pokoja</w:t>
            </w:r>
            <w:r w:rsidRPr="00506F93">
              <w:rPr>
                <w:rFonts w:ascii="Arial" w:eastAsia="Times New Roman" w:hAnsi="Arial" w:cs="Arial"/>
                <w:lang w:eastAsia="sr-Latn-CS"/>
              </w:rPr>
              <w:br/>
              <w:t>- cíti radosť zo vzkriesenia</w:t>
            </w:r>
            <w:r w:rsidRPr="00506F93">
              <w:rPr>
                <w:rFonts w:ascii="Arial" w:eastAsia="Times New Roman" w:hAnsi="Arial" w:cs="Arial"/>
                <w:lang w:eastAsia="sr-Latn-CS"/>
              </w:rPr>
              <w:br/>
              <w:t>- vníma nádej, ktorú prináša Pán Ježiš svojím zmŕtvychvstaním</w:t>
            </w:r>
            <w:r w:rsidRPr="00506F93">
              <w:rPr>
                <w:rFonts w:ascii="Arial" w:eastAsia="Times New Roman" w:hAnsi="Arial" w:cs="Arial"/>
                <w:lang w:eastAsia="sr-Latn-CS"/>
              </w:rPr>
              <w:br/>
              <w:t xml:space="preserve">- vníma priznanie a oľutovanie svojich hriechov ako dôležité a prijíma Božie odpustenie a lásku do svojho srdca </w:t>
            </w:r>
            <w:r w:rsidRPr="00506F93">
              <w:rPr>
                <w:rFonts w:ascii="Arial" w:eastAsia="Times New Roman" w:hAnsi="Arial" w:cs="Arial"/>
                <w:lang w:eastAsia="sr-Latn-CS"/>
              </w:rPr>
              <w:br/>
              <w:t xml:space="preserve">- spolucíti so smútiacimi, vie prejaviť sústrasť, vie sa aj v </w:t>
            </w:r>
            <w:r w:rsidRPr="00506F93">
              <w:rPr>
                <w:rFonts w:ascii="Arial" w:eastAsia="Times New Roman" w:hAnsi="Arial" w:cs="Arial"/>
                <w:lang w:eastAsia="sr-Latn-CS"/>
              </w:rPr>
              <w:lastRenderedPageBreak/>
              <w:t xml:space="preserve">ťažkých situáciách obracať s dôverou na Pána Boha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kreslený film -Ukrižovanie Pána Ježiša</w:t>
            </w:r>
            <w:r w:rsidRPr="00506F93">
              <w:rPr>
                <w:rFonts w:ascii="Arial" w:eastAsia="Times New Roman" w:hAnsi="Arial" w:cs="Arial"/>
                <w:lang w:eastAsia="sr-Latn-CS"/>
              </w:rPr>
              <w:br/>
              <w:t>- fotografie Golgoty, Getsemanskej záhrady</w:t>
            </w:r>
            <w:r w:rsidRPr="00506F93">
              <w:rPr>
                <w:rFonts w:ascii="Arial" w:eastAsia="Times New Roman" w:hAnsi="Arial" w:cs="Arial"/>
                <w:lang w:eastAsia="sr-Latn-CS"/>
              </w:rPr>
              <w:br/>
              <w:t>- biblické príbehy Posledná večera, Ježiš v Getsemane, Ukrižovanie a Vzkriesenie Ježiša (prerozprávané pomocou obrázkov)</w:t>
            </w:r>
            <w:r w:rsidRPr="00506F93">
              <w:rPr>
                <w:rFonts w:ascii="Arial" w:eastAsia="Times New Roman" w:hAnsi="Arial" w:cs="Arial"/>
                <w:lang w:eastAsia="sr-Latn-CS"/>
              </w:rPr>
              <w:br/>
              <w:t xml:space="preserve">- pieseň "Deň vzkriesenia Pánovho </w:t>
            </w:r>
            <w:r w:rsidRPr="00506F93">
              <w:rPr>
                <w:rFonts w:ascii="Arial" w:eastAsia="Times New Roman" w:hAnsi="Arial" w:cs="Arial"/>
                <w:lang w:eastAsia="sr-Latn-CS"/>
              </w:rPr>
              <w:lastRenderedPageBreak/>
              <w:t xml:space="preserve">oslavujme" (KTS 53)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IX. - CIRKEV JE MIESTO, KDE PATRÍM AJ 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29. Vstúpenie a Misijný príkaz</w:t>
            </w:r>
            <w:r w:rsidRPr="00506F93">
              <w:rPr>
                <w:rFonts w:ascii="Arial" w:eastAsia="Times New Roman" w:hAnsi="Arial" w:cs="Arial"/>
                <w:lang w:eastAsia="sr-Latn-CS"/>
              </w:rPr>
              <w:br/>
              <w:t>30. Poriadok Služieb Božích</w:t>
            </w:r>
            <w:r w:rsidRPr="00506F93">
              <w:rPr>
                <w:rFonts w:ascii="Arial" w:eastAsia="Times New Roman" w:hAnsi="Arial" w:cs="Arial"/>
                <w:lang w:eastAsia="sr-Latn-CS"/>
              </w:rPr>
              <w:br/>
              <w:t>31. Diakon Štefan</w:t>
            </w:r>
            <w:r w:rsidRPr="00506F93">
              <w:rPr>
                <w:rFonts w:ascii="Arial" w:eastAsia="Times New Roman" w:hAnsi="Arial" w:cs="Arial"/>
                <w:lang w:eastAsia="sr-Latn-CS"/>
              </w:rPr>
              <w:br/>
              <w:t>- Sk 6</w:t>
            </w:r>
            <w:r w:rsidRPr="00506F93">
              <w:rPr>
                <w:rFonts w:ascii="Arial" w:eastAsia="Times New Roman" w:hAnsi="Arial" w:cs="Arial"/>
                <w:lang w:eastAsia="sr-Latn-CS"/>
              </w:rPr>
              <w:br/>
              <w:t>32. Apoštol Filip pokrstil kráľovského dvorana</w:t>
            </w:r>
            <w:r w:rsidRPr="00506F93">
              <w:rPr>
                <w:rFonts w:ascii="Arial" w:eastAsia="Times New Roman" w:hAnsi="Arial" w:cs="Arial"/>
                <w:lang w:eastAsia="sr-Latn-CS"/>
              </w:rPr>
              <w:br/>
              <w:t>- Sk 8,26nn</w:t>
            </w:r>
            <w:r w:rsidRPr="00506F93">
              <w:rPr>
                <w:rFonts w:ascii="Arial" w:eastAsia="Times New Roman" w:hAnsi="Arial" w:cs="Arial"/>
                <w:lang w:eastAsia="sr-Latn-CS"/>
              </w:rPr>
              <w:br/>
              <w:t>33. Saulovo obrátenie k Bohu</w:t>
            </w:r>
            <w:r w:rsidRPr="00506F93">
              <w:rPr>
                <w:rFonts w:ascii="Arial" w:eastAsia="Times New Roman" w:hAnsi="Arial" w:cs="Arial"/>
                <w:lang w:eastAsia="sr-Latn-CS"/>
              </w:rPr>
              <w:br/>
              <w:t>34. Peter a Kornelius</w:t>
            </w:r>
            <w:r w:rsidRPr="00506F93">
              <w:rPr>
                <w:rFonts w:ascii="Arial" w:eastAsia="Times New Roman" w:hAnsi="Arial" w:cs="Arial"/>
                <w:lang w:eastAsia="sr-Latn-CS"/>
              </w:rPr>
              <w:br/>
              <w:t xml:space="preserve">- Sk 10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Žiaci si zopakujú príbeh o vstúpení a zoslaní Ducha Svätého z 3. ročníka</w:t>
            </w:r>
            <w:r w:rsidRPr="00506F93">
              <w:rPr>
                <w:rFonts w:ascii="Arial" w:eastAsia="Times New Roman" w:hAnsi="Arial" w:cs="Arial"/>
                <w:lang w:eastAsia="sr-Latn-CS"/>
              </w:rPr>
              <w:br/>
              <w:t>- Poukázať žiakom na dôraz misijného príkazu, ktorý vyjadruje Ježišovu túžbu, aby sa Jeho evanjelium zvestovalo všetkým a prinášalo zmenu do sŕdc ľudí</w:t>
            </w:r>
            <w:r w:rsidRPr="00506F93">
              <w:rPr>
                <w:rFonts w:ascii="Arial" w:eastAsia="Times New Roman" w:hAnsi="Arial" w:cs="Arial"/>
                <w:lang w:eastAsia="sr-Latn-CS"/>
              </w:rPr>
              <w:br/>
              <w:t>- Stručne vysvetliť žiakom, ako prebiehajú Služby Božie v našich chrámoch a čo je ich stredobodom</w:t>
            </w:r>
            <w:r w:rsidRPr="00506F93">
              <w:rPr>
                <w:rFonts w:ascii="Arial" w:eastAsia="Times New Roman" w:hAnsi="Arial" w:cs="Arial"/>
                <w:lang w:eastAsia="sr-Latn-CS"/>
              </w:rPr>
              <w:br/>
              <w:t>- Žiaci zistia, čo znamená slovo diakon / diakonia</w:t>
            </w:r>
            <w:r w:rsidRPr="00506F93">
              <w:rPr>
                <w:rFonts w:ascii="Arial" w:eastAsia="Times New Roman" w:hAnsi="Arial" w:cs="Arial"/>
                <w:lang w:eastAsia="sr-Latn-CS"/>
              </w:rPr>
              <w:br/>
              <w:t xml:space="preserve">- Spoznajú príbeh o Štefanovi, o jeho smelom vyznávaní viery i dôvody prečo zomiera </w:t>
            </w:r>
            <w:r w:rsidRPr="00506F93">
              <w:rPr>
                <w:rFonts w:ascii="Arial" w:eastAsia="Times New Roman" w:hAnsi="Arial" w:cs="Arial"/>
                <w:lang w:eastAsia="sr-Latn-CS"/>
              </w:rPr>
              <w:br/>
              <w:t>- Žiaci si získajú informácie o tom, kto to bol Filip a aké bolo jeho posolstvo pre eunucha</w:t>
            </w:r>
            <w:r w:rsidRPr="00506F93">
              <w:rPr>
                <w:rFonts w:ascii="Arial" w:eastAsia="Times New Roman" w:hAnsi="Arial" w:cs="Arial"/>
                <w:lang w:eastAsia="sr-Latn-CS"/>
              </w:rPr>
              <w:br/>
              <w:t>- Pochopia za akým účelom prišiel tento muž do Jeruzalema a z knihy ktorého proroka si čítal</w:t>
            </w:r>
            <w:r w:rsidRPr="00506F93">
              <w:rPr>
                <w:rFonts w:ascii="Arial" w:eastAsia="Times New Roman" w:hAnsi="Arial" w:cs="Arial"/>
                <w:lang w:eastAsia="sr-Latn-CS"/>
              </w:rPr>
              <w:br/>
              <w:t>- Žiaci spoznávajú biblický príbeh o Saulovi - prenasledovateľovi kresťanov</w:t>
            </w:r>
            <w:r w:rsidRPr="00506F93">
              <w:rPr>
                <w:rFonts w:ascii="Arial" w:eastAsia="Times New Roman" w:hAnsi="Arial" w:cs="Arial"/>
                <w:lang w:eastAsia="sr-Latn-CS"/>
              </w:rPr>
              <w:br/>
              <w:t xml:space="preserve">- Žiaci zistia </w:t>
            </w:r>
            <w:r w:rsidRPr="00506F93">
              <w:rPr>
                <w:rFonts w:ascii="Arial" w:eastAsia="Times New Roman" w:hAnsi="Arial" w:cs="Arial"/>
                <w:lang w:eastAsia="sr-Latn-CS"/>
              </w:rPr>
              <w:lastRenderedPageBreak/>
              <w:t>zmenu, ktorú spôsobilo stretnutie Saula s Pánom Ježišom</w:t>
            </w:r>
            <w:r w:rsidRPr="00506F93">
              <w:rPr>
                <w:rFonts w:ascii="Arial" w:eastAsia="Times New Roman" w:hAnsi="Arial" w:cs="Arial"/>
                <w:lang w:eastAsia="sr-Latn-CS"/>
              </w:rPr>
              <w:br/>
              <w:t>- Žiaci sa dozvedia, kto to bol Kornelius a vedia ho charakterizovať</w:t>
            </w:r>
            <w:r w:rsidRPr="00506F93">
              <w:rPr>
                <w:rFonts w:ascii="Arial" w:eastAsia="Times New Roman" w:hAnsi="Arial" w:cs="Arial"/>
                <w:lang w:eastAsia="sr-Latn-CS"/>
              </w:rPr>
              <w:br/>
              <w:t>- Spoznajú príbeh Petrovho videnia a učia sa porozumieť jeho podstate</w:t>
            </w:r>
            <w:r w:rsidRPr="00506F93">
              <w:rPr>
                <w:rFonts w:ascii="Arial" w:eastAsia="Times New Roman" w:hAnsi="Arial" w:cs="Arial"/>
                <w:lang w:eastAsia="sr-Latn-CS"/>
              </w:rPr>
              <w:br/>
              <w:t xml:space="preserve">- Zistiť koľko a do akej miere žiaci porozumeli, pochopili a osvojili si vedomosti z hodín náboženstva počas celého roka.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Kognitívny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pozná misijný príkaz naspamäť</w:t>
            </w:r>
            <w:r w:rsidRPr="00506F93">
              <w:rPr>
                <w:rFonts w:ascii="Arial" w:eastAsia="Times New Roman" w:hAnsi="Arial" w:cs="Arial"/>
                <w:lang w:eastAsia="sr-Latn-CS"/>
              </w:rPr>
              <w:br/>
              <w:t>- vie ho nielen reprodukovať, ale chápe význam týchto Ježišových slov</w:t>
            </w:r>
            <w:r w:rsidRPr="00506F93">
              <w:rPr>
                <w:rFonts w:ascii="Arial" w:eastAsia="Times New Roman" w:hAnsi="Arial" w:cs="Arial"/>
                <w:lang w:eastAsia="sr-Latn-CS"/>
              </w:rPr>
              <w:br/>
              <w:t>- uvedomuje si potrebu služby núdznym a je vedený k dobrote a ochotnej pomoci biednym</w:t>
            </w:r>
            <w:r w:rsidRPr="00506F93">
              <w:rPr>
                <w:rFonts w:ascii="Arial" w:eastAsia="Times New Roman" w:hAnsi="Arial" w:cs="Arial"/>
                <w:lang w:eastAsia="sr-Latn-CS"/>
              </w:rPr>
              <w:br/>
              <w:t>- rozumie dôležitosti zvestovania evanjelia</w:t>
            </w:r>
            <w:r w:rsidRPr="00506F93">
              <w:rPr>
                <w:rFonts w:ascii="Arial" w:eastAsia="Times New Roman" w:hAnsi="Arial" w:cs="Arial"/>
                <w:lang w:eastAsia="sr-Latn-CS"/>
              </w:rPr>
              <w:br/>
              <w:t>- uvedomí si význam krstu pre život kresťana</w:t>
            </w:r>
            <w:r w:rsidRPr="00506F93">
              <w:rPr>
                <w:rFonts w:ascii="Arial" w:eastAsia="Times New Roman" w:hAnsi="Arial" w:cs="Arial"/>
                <w:lang w:eastAsia="sr-Latn-CS"/>
              </w:rPr>
              <w:br/>
              <w:t>- uvedomí si moc i milosť Božiu, ktorá zmenila jedného z najväčších prenasledovateľa cirkvi na Božieho hlásateľa evanjelia o Božej láske</w:t>
            </w:r>
            <w:r w:rsidRPr="00506F93">
              <w:rPr>
                <w:rFonts w:ascii="Arial" w:eastAsia="Times New Roman" w:hAnsi="Arial" w:cs="Arial"/>
                <w:lang w:eastAsia="sr-Latn-CS"/>
              </w:rPr>
              <w:br/>
              <w:t>- pochopí, že Pán Boh miluje všetkých ľudí bez rozdielu a bez ohľadu na národnosť, rasu, spoločenské postavenie, či iných "výhod"</w:t>
            </w:r>
            <w:r w:rsidRPr="00506F93">
              <w:rPr>
                <w:rFonts w:ascii="Arial" w:eastAsia="Times New Roman" w:hAnsi="Arial" w:cs="Arial"/>
                <w:lang w:eastAsia="sr-Latn-CS"/>
              </w:rPr>
              <w:br/>
              <w:t xml:space="preserve">- zistí v akej miere si zapamätal, pochopil a osvojil poznatky z hodín náboženstva v 3.ročníku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i/>
                <w:iCs/>
                <w:lang w:eastAsia="sr-Latn-CS"/>
              </w:rPr>
              <w:lastRenderedPageBreak/>
              <w:t>Afektívny aspekt:</w:t>
            </w:r>
            <w:r w:rsidRPr="00506F93">
              <w:rPr>
                <w:rFonts w:ascii="Arial" w:eastAsia="Times New Roman" w:hAnsi="Arial" w:cs="Arial"/>
                <w:b/>
                <w:bCs/>
                <w:i/>
                <w:iCs/>
                <w:lang w:eastAsia="sr-Latn-CS"/>
              </w:rPr>
              <w:br/>
            </w:r>
            <w:r w:rsidRPr="00506F93">
              <w:rPr>
                <w:rFonts w:ascii="Arial" w:eastAsia="Times New Roman" w:hAnsi="Arial" w:cs="Arial"/>
                <w:lang w:eastAsia="sr-Latn-CS"/>
              </w:rPr>
              <w:t>- túži po nasledovaní Spasiteľa a je šíriteľom tejto zvesti vo svojom okolí</w:t>
            </w:r>
            <w:r w:rsidRPr="00506F93">
              <w:rPr>
                <w:rFonts w:ascii="Arial" w:eastAsia="Times New Roman" w:hAnsi="Arial" w:cs="Arial"/>
                <w:lang w:eastAsia="sr-Latn-CS"/>
              </w:rPr>
              <w:br/>
              <w:t>- cíti vďačnosť za Kristovu lásku a prijatie</w:t>
            </w:r>
            <w:r w:rsidRPr="00506F93">
              <w:rPr>
                <w:rFonts w:ascii="Arial" w:eastAsia="Times New Roman" w:hAnsi="Arial" w:cs="Arial"/>
                <w:lang w:eastAsia="sr-Latn-CS"/>
              </w:rPr>
              <w:br/>
              <w:t>- učí sa odvážne vyznávať svoju vieru a nehanbiť sa za ňu</w:t>
            </w:r>
            <w:r w:rsidRPr="00506F93">
              <w:rPr>
                <w:rFonts w:ascii="Arial" w:eastAsia="Times New Roman" w:hAnsi="Arial" w:cs="Arial"/>
                <w:lang w:eastAsia="sr-Latn-CS"/>
              </w:rPr>
              <w:br/>
              <w:t xml:space="preserve">- túži po spoznávaní Božieho slova </w:t>
            </w:r>
            <w:r w:rsidRPr="00506F93">
              <w:rPr>
                <w:rFonts w:ascii="Arial" w:eastAsia="Times New Roman" w:hAnsi="Arial" w:cs="Arial"/>
                <w:lang w:eastAsia="sr-Latn-CS"/>
              </w:rPr>
              <w:br/>
            </w:r>
            <w:r w:rsidRPr="00506F93">
              <w:rPr>
                <w:rFonts w:ascii="Arial" w:eastAsia="Times New Roman" w:hAnsi="Arial" w:cs="Arial"/>
                <w:i/>
                <w:iCs/>
                <w:lang w:eastAsia="sr-Latn-CS"/>
              </w:rPr>
              <w:t xml:space="preserve">- </w:t>
            </w:r>
            <w:r w:rsidRPr="00506F93">
              <w:rPr>
                <w:rFonts w:ascii="Arial" w:eastAsia="Times New Roman" w:hAnsi="Arial" w:cs="Arial"/>
                <w:lang w:eastAsia="sr-Latn-CS"/>
              </w:rPr>
              <w:t xml:space="preserve">túži zúčastňovať sa Služieb Božích (detská besiedka, detské Sl. Božie) a aktívne sa zapájať do ich priebehu (pieseň, modlitba, čítanie textu z Biblie)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fotografie </w:t>
            </w:r>
            <w:r w:rsidRPr="00506F93">
              <w:rPr>
                <w:rFonts w:ascii="Arial" w:eastAsia="Times New Roman" w:hAnsi="Arial" w:cs="Arial"/>
                <w:lang w:eastAsia="sr-Latn-CS"/>
              </w:rPr>
              <w:br/>
              <w:t>- pieseň "Tvoja láska je silnejšie než vietor" (www.youtube.com)</w:t>
            </w:r>
            <w:r w:rsidRPr="00506F93">
              <w:rPr>
                <w:rFonts w:ascii="Arial" w:eastAsia="Times New Roman" w:hAnsi="Arial" w:cs="Arial"/>
                <w:lang w:eastAsia="sr-Latn-CS"/>
              </w:rPr>
              <w:br/>
              <w:t>- príbehy o šírení mísie</w:t>
            </w:r>
            <w:r w:rsidRPr="00506F93">
              <w:rPr>
                <w:rFonts w:ascii="Arial" w:eastAsia="Times New Roman" w:hAnsi="Arial" w:cs="Arial"/>
                <w:lang w:eastAsia="sr-Latn-CS"/>
              </w:rPr>
              <w:br/>
              <w:t>- biblický príbeh misijný príkaz a vstúpenie prerozprávané (Mt28, 16-20, Sk1,9-11)</w:t>
            </w:r>
            <w:r w:rsidRPr="00506F93">
              <w:rPr>
                <w:rFonts w:ascii="Arial" w:eastAsia="Times New Roman" w:hAnsi="Arial" w:cs="Arial"/>
                <w:lang w:eastAsia="sr-Latn-CS"/>
              </w:rPr>
              <w:br/>
              <w:t>- pieseň "V srdciach nech nám radosť horí" (KTS 281)</w:t>
            </w:r>
            <w:r w:rsidRPr="00506F93">
              <w:rPr>
                <w:rFonts w:ascii="Arial" w:eastAsia="Times New Roman" w:hAnsi="Arial" w:cs="Arial"/>
                <w:lang w:eastAsia="sr-Latn-CS"/>
              </w:rPr>
              <w:br/>
              <w:t>- prerozprávanie biblického príbehu krst kráľovského dvorana Sk8,26-40</w:t>
            </w:r>
            <w:r w:rsidRPr="00506F93">
              <w:rPr>
                <w:rFonts w:ascii="Arial" w:eastAsia="Times New Roman" w:hAnsi="Arial" w:cs="Arial"/>
                <w:lang w:eastAsia="sr-Latn-CS"/>
              </w:rPr>
              <w:br/>
              <w:t>- prerozprávanie biblického príbehu Peter a Kornelius Sk10, 1-44</w:t>
            </w:r>
            <w:r w:rsidRPr="00506F93">
              <w:rPr>
                <w:rFonts w:ascii="Arial" w:eastAsia="Times New Roman" w:hAnsi="Arial" w:cs="Arial"/>
                <w:lang w:eastAsia="sr-Latn-CS"/>
              </w:rPr>
              <w:br/>
              <w:t>- pieseň "Ježiš môj"</w:t>
            </w:r>
            <w:r w:rsidRPr="00506F93">
              <w:rPr>
                <w:rFonts w:ascii="Arial" w:eastAsia="Times New Roman" w:hAnsi="Arial" w:cs="Arial"/>
                <w:lang w:eastAsia="sr-Latn-CS"/>
              </w:rPr>
              <w:br/>
              <w:t>- pieseň "Vojdite, plesajme" (KTS 282)</w:t>
            </w:r>
            <w:r w:rsidRPr="00506F93">
              <w:rPr>
                <w:rFonts w:ascii="Arial" w:eastAsia="Times New Roman" w:hAnsi="Arial" w:cs="Arial"/>
                <w:lang w:eastAsia="sr-Latn-CS"/>
              </w:rPr>
              <w:br/>
              <w:t>- prerozprávanie biblického príbehu Diakon Štefan (Sk6,1-15, 51-60)</w:t>
            </w:r>
            <w:r w:rsidRPr="00506F93">
              <w:rPr>
                <w:rFonts w:ascii="Arial" w:eastAsia="Times New Roman" w:hAnsi="Arial" w:cs="Arial"/>
                <w:lang w:eastAsia="sr-Latn-CS"/>
              </w:rPr>
              <w:br/>
              <w:t>- pieseň "Smieť žiť pre Krista" (KTS 233)</w:t>
            </w:r>
            <w:r w:rsidRPr="00506F93">
              <w:rPr>
                <w:rFonts w:ascii="Arial" w:eastAsia="Times New Roman" w:hAnsi="Arial" w:cs="Arial"/>
                <w:lang w:eastAsia="sr-Latn-CS"/>
              </w:rPr>
              <w:br/>
              <w:t>- prerozprávanie príbehu Saulovo obrátenie Sk9,1-22.</w:t>
            </w:r>
            <w:r w:rsidRPr="00506F93">
              <w:rPr>
                <w:rFonts w:ascii="Arial" w:eastAsia="Times New Roman" w:hAnsi="Arial" w:cs="Arial"/>
                <w:lang w:eastAsia="sr-Latn-CS"/>
              </w:rPr>
              <w:br/>
              <w:t xml:space="preserve">- pomôcky na opakovanie osvojených si vedomostí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bl>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 xml:space="preserve">КORELÁCIA S PREDMETMI: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Slovenský jazyk a literatúra </w:t>
      </w:r>
      <w:r w:rsidRPr="00506F93">
        <w:rPr>
          <w:rFonts w:ascii="Arial" w:eastAsia="Times New Roman" w:hAnsi="Arial" w:cs="Arial"/>
          <w:lang w:eastAsia="sr-Latn-CS"/>
        </w:rPr>
        <w:br/>
        <w:t xml:space="preserve">2. Svet vôkol nás </w:t>
      </w:r>
      <w:r w:rsidRPr="00506F93">
        <w:rPr>
          <w:rFonts w:ascii="Arial" w:eastAsia="Times New Roman" w:hAnsi="Arial" w:cs="Arial"/>
          <w:lang w:eastAsia="sr-Latn-CS"/>
        </w:rPr>
        <w:br/>
        <w:t xml:space="preserve">3. Výtvarná kultúra </w:t>
      </w:r>
      <w:r w:rsidRPr="00506F93">
        <w:rPr>
          <w:rFonts w:ascii="Arial" w:eastAsia="Times New Roman" w:hAnsi="Arial" w:cs="Arial"/>
          <w:lang w:eastAsia="sr-Latn-CS"/>
        </w:rPr>
        <w:br/>
        <w:t>4. Hudobná kultúra</w:t>
      </w:r>
      <w:r w:rsidRPr="00506F93">
        <w:rPr>
          <w:rFonts w:ascii="Arial" w:eastAsia="Times New Roman" w:hAnsi="Arial" w:cs="Arial"/>
          <w:lang w:eastAsia="sr-Latn-CS"/>
        </w:rPr>
        <w:br/>
        <w:t xml:space="preserve">5. Národná tradícia </w:t>
      </w:r>
      <w:r w:rsidRPr="00506F93">
        <w:rPr>
          <w:rFonts w:ascii="Arial" w:eastAsia="Times New Roman" w:hAnsi="Arial" w:cs="Arial"/>
          <w:lang w:eastAsia="sr-Latn-CS"/>
        </w:rPr>
        <w:br/>
        <w:t xml:space="preserve">6. Občianska výchova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Pre realizovanie plánu a programu náboženskej výchovy - Slovenskej evanjelickej a.v.cirkvi pre tretí ročník odporúča sa nasledovná literatúra: </w:t>
      </w:r>
      <w:r w:rsidRPr="00506F93">
        <w:rPr>
          <w:rFonts w:ascii="Arial" w:eastAsia="Times New Roman" w:hAnsi="Arial" w:cs="Arial"/>
          <w:b/>
          <w:bCs/>
          <w:lang w:eastAsia="sr-Latn-CS"/>
        </w:rPr>
        <w:br/>
      </w:r>
      <w:r w:rsidRPr="00506F93">
        <w:rPr>
          <w:rFonts w:ascii="Arial" w:eastAsia="Times New Roman" w:hAnsi="Arial" w:cs="Arial"/>
          <w:lang w:eastAsia="sr-Latn-CS"/>
        </w:rPr>
        <w:t>- BIBLIA - Stará a Nová Zmluva</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PRAMEŇ - učebnica evanjelického náboženstva pre 3.a 4.ročník základných škôl; Miloš Klátik a kol.; Tranoscius, L.Mikuláš, 2007. </w:t>
      </w:r>
      <w:r w:rsidRPr="00506F93">
        <w:rPr>
          <w:rFonts w:ascii="Arial" w:eastAsia="Times New Roman" w:hAnsi="Arial" w:cs="Arial"/>
          <w:b/>
          <w:bCs/>
          <w:lang w:eastAsia="sr-Latn-CS"/>
        </w:rPr>
        <w:br/>
      </w:r>
      <w:r w:rsidRPr="00506F93">
        <w:rPr>
          <w:rFonts w:ascii="Arial" w:eastAsia="Times New Roman" w:hAnsi="Arial" w:cs="Arial"/>
          <w:lang w:eastAsia="sr-Latn-CS"/>
        </w:rPr>
        <w:t>- CHLIEB Z NEBA (náboženská výchova pre 3.ročník základných škôl - evanjelické a.v. náboženstvo); PaedDr. Ingrid Peťkovská; Tranoscius, Liptovský Mikuláš v roku 2014.</w:t>
      </w:r>
      <w:r w:rsidRPr="00506F93">
        <w:rPr>
          <w:rFonts w:ascii="Arial" w:eastAsia="Times New Roman" w:hAnsi="Arial" w:cs="Arial"/>
          <w:b/>
          <w:bCs/>
          <w:lang w:eastAsia="sr-Latn-CS"/>
        </w:rPr>
        <w:t xml:space="preserve"> </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 PRACOVNÝ ZOŠIT k učebnici náboženskej výchovy Chlieb z neba pre 3.ročník základných škôl - evanjelické a.v. náboženstvo; Iveta a Roman Topoľčanyovci, Dana Naďová, Ingrid Peťkovská; Tranoscius, Liptovský Mikuláš, 2013.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VERSKO VASPITANJE REFORMATORSKE HRIŠĆANSKE CRKVE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nastave versko vaspitanje Reformatorske hrišćanske crkve jeste vrednovanje vjerskih i socijalnih datosti u kršćanstvu i ljudskoj zajednici sa naglaskom na odgovorno stvaranje </w:t>
      </w:r>
      <w:r w:rsidRPr="00506F93">
        <w:rPr>
          <w:rFonts w:ascii="Arial" w:eastAsia="Times New Roman" w:hAnsi="Arial" w:cs="Arial"/>
          <w:lang w:eastAsia="sr-Latn-CS"/>
        </w:rPr>
        <w:lastRenderedPageBreak/>
        <w:t>boljega svijeta. Mlade vodimo onim stavovima i istinama koje naučava Katekizam Katoličke crkve. Ovdje donosimo samo naslove pojedinih nastavnih tema i jedinica.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jesu: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Misao vodilja nastave versko vaspitanje trećeg razreda jeste izgradnja kompletne i odgovorne osobe u odnosu prema sebi, prema vjerskim vrednotama, prema drugim ljudima i konačno da se osjeća pozvanim da te vrednote ne samo spoznaje i govori nego i potvrđuje životom. Teme omogućuju mladom čovjeku samokontrolu, upućuju ga na izvor nadahnuća, odgajaju za izgradnju pravilnih stavova prema drugima i konačno upućuju na funkcionalnost vjere u njegovom životu.</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91"/>
        <w:gridCol w:w="1590"/>
        <w:gridCol w:w="1600"/>
        <w:gridCol w:w="1763"/>
        <w:gridCol w:w="2252"/>
        <w:gridCol w:w="1135"/>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TEMA</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GLAVNI CITAT</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PODELA</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APLIKACIJA</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PEVANJE</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Neka saznanja (opšta) iz Svetog pisma.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Jovan 1, 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Važnosti Božje reči u našem životu.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Himna </w:t>
            </w:r>
            <w:r w:rsidRPr="00506F93">
              <w:rPr>
                <w:rFonts w:ascii="Arial" w:eastAsia="Times New Roman" w:hAnsi="Arial" w:cs="Arial"/>
                <w:lang w:eastAsia="sr-Latn-CS"/>
              </w:rPr>
              <w:br/>
              <w:t>209</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 koliko delova se sastoji Sveto pismo?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Jovan 1, 2-3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Stari zavjet. </w:t>
            </w:r>
            <w:r w:rsidRPr="00506F93">
              <w:rPr>
                <w:rFonts w:ascii="Arial" w:eastAsia="Times New Roman" w:hAnsi="Arial" w:cs="Arial"/>
                <w:lang w:eastAsia="sr-Latn-CS"/>
              </w:rPr>
              <w:br/>
              <w:t>Novi zavjet.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Povezanost Starog zavjeta sa Novim zavjetom.</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w:t>
            </w:r>
            <w:r w:rsidRPr="00506F93">
              <w:rPr>
                <w:rFonts w:ascii="Arial" w:eastAsia="Times New Roman" w:hAnsi="Arial" w:cs="Arial"/>
                <w:lang w:eastAsia="sr-Latn-CS"/>
              </w:rPr>
              <w:br/>
              <w:t>490</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Mojsije </w:t>
            </w:r>
            <w:r w:rsidRPr="00506F93">
              <w:rPr>
                <w:rFonts w:ascii="Arial" w:eastAsia="Times New Roman" w:hAnsi="Arial" w:cs="Arial"/>
                <w:lang w:eastAsia="sr-Latn-CS"/>
              </w:rPr>
              <w:br/>
              <w:t>I deo.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Mojs. 2, 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Rođenje Mojsija. </w:t>
            </w:r>
            <w:r w:rsidRPr="00506F93">
              <w:rPr>
                <w:rFonts w:ascii="Arial" w:eastAsia="Times New Roman" w:hAnsi="Arial" w:cs="Arial"/>
                <w:lang w:eastAsia="sr-Latn-CS"/>
              </w:rPr>
              <w:br/>
              <w:t>Misija Mojsijeva.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XXIII</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Mojsije </w:t>
            </w:r>
            <w:r w:rsidRPr="00506F93">
              <w:rPr>
                <w:rFonts w:ascii="Arial" w:eastAsia="Times New Roman" w:hAnsi="Arial" w:cs="Arial"/>
                <w:lang w:eastAsia="sr-Latn-CS"/>
              </w:rPr>
              <w:br/>
              <w:t>II deo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Mojs. 3, 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Zadaci Mojsija. </w:t>
            </w:r>
            <w:r w:rsidRPr="00506F93">
              <w:rPr>
                <w:rFonts w:ascii="Arial" w:eastAsia="Times New Roman" w:hAnsi="Arial" w:cs="Arial"/>
                <w:lang w:eastAsia="sr-Latn-CS"/>
              </w:rPr>
              <w:br/>
              <w:t>Bog dodeli zadatke Mojsiju.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XXIV</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Mojsije </w:t>
            </w:r>
            <w:r w:rsidRPr="00506F93">
              <w:rPr>
                <w:rFonts w:ascii="Arial" w:eastAsia="Times New Roman" w:hAnsi="Arial" w:cs="Arial"/>
                <w:lang w:eastAsia="sr-Latn-CS"/>
              </w:rPr>
              <w:br/>
              <w:t>III deo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Mojs. 12, 17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Pretnje o desetom patnju. </w:t>
            </w:r>
            <w:r w:rsidRPr="00506F93">
              <w:rPr>
                <w:rFonts w:ascii="Arial" w:eastAsia="Times New Roman" w:hAnsi="Arial" w:cs="Arial"/>
                <w:lang w:eastAsia="sr-Latn-CS"/>
              </w:rPr>
              <w:br/>
              <w:t xml:space="preserve">2. Pasha.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Bog uvek pomaže onima koji veruju u njega.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LXXXIXL</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Deset zapovesti (Zakon Božji)</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Mojs. 19, 5</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"Ja sam Gospodin Bog tvoj; nemoj imati drugih bogova osim mene."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XC</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Zlatno tele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Mojs. 32, 19</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Udaljivanje od Božje milosti.</w:t>
            </w:r>
            <w:r w:rsidRPr="00506F93">
              <w:rPr>
                <w:rFonts w:ascii="Arial" w:eastAsia="Times New Roman" w:hAnsi="Arial" w:cs="Arial"/>
                <w:lang w:eastAsia="sr-Latn-CS"/>
              </w:rPr>
              <w:br/>
              <w:t>2. Mojsijeva opomena.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Neposlušnost </w:t>
            </w:r>
            <w:r w:rsidRPr="00506F93">
              <w:rPr>
                <w:rFonts w:ascii="Arial" w:eastAsia="Times New Roman" w:hAnsi="Arial" w:cs="Arial"/>
                <w:lang w:eastAsia="sr-Latn-CS"/>
              </w:rPr>
              <w:br/>
              <w:t xml:space="preserve">Greh. </w:t>
            </w:r>
            <w:r w:rsidRPr="00506F93">
              <w:rPr>
                <w:rFonts w:ascii="Arial" w:eastAsia="Times New Roman" w:hAnsi="Arial" w:cs="Arial"/>
                <w:lang w:eastAsia="sr-Latn-CS"/>
              </w:rPr>
              <w:br/>
              <w:t>Posledice.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223</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Misija Isusa Navina.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Isusa Nav. 1, 8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Misija Isusa Navina. </w:t>
            </w:r>
            <w:r w:rsidRPr="00506F93">
              <w:rPr>
                <w:rFonts w:ascii="Arial" w:eastAsia="Times New Roman" w:hAnsi="Arial" w:cs="Arial"/>
                <w:lang w:eastAsia="sr-Latn-CS"/>
              </w:rPr>
              <w:br/>
              <w:t>2. Zauzimanje države (Israela).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Kod Boga je sve moguće.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397</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Vreme sudije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Vreme sudije. </w:t>
            </w:r>
            <w:r w:rsidRPr="00506F93">
              <w:rPr>
                <w:rFonts w:ascii="Arial" w:eastAsia="Times New Roman" w:hAnsi="Arial" w:cs="Arial"/>
                <w:lang w:eastAsia="sr-Latn-CS"/>
              </w:rPr>
              <w:br/>
              <w:t>2. Značajnije sudije.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Briga i milost Božji.</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411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Gedeon</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Sud 7, 7</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Gedeon kao sudija i vojskovođa </w:t>
            </w:r>
            <w:r w:rsidRPr="00506F93">
              <w:rPr>
                <w:rFonts w:ascii="Arial" w:eastAsia="Times New Roman" w:hAnsi="Arial" w:cs="Arial"/>
                <w:lang w:eastAsia="sr-Latn-CS"/>
              </w:rPr>
              <w:br/>
              <w:t>2. Pobeda Gedeona nad madijanima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197</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Samson</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Sud 13, 24</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Život </w:t>
            </w:r>
            <w:r w:rsidRPr="00506F93">
              <w:rPr>
                <w:rFonts w:ascii="Arial" w:eastAsia="Times New Roman" w:hAnsi="Arial" w:cs="Arial"/>
                <w:lang w:eastAsia="sr-Latn-CS"/>
              </w:rPr>
              <w:lastRenderedPageBreak/>
              <w:t xml:space="preserve">Samsona. </w:t>
            </w:r>
            <w:r w:rsidRPr="00506F93">
              <w:rPr>
                <w:rFonts w:ascii="Arial" w:eastAsia="Times New Roman" w:hAnsi="Arial" w:cs="Arial"/>
                <w:lang w:eastAsia="sr-Latn-CS"/>
              </w:rPr>
              <w:br/>
              <w:t xml:space="preserve">2. Pad Samsona. </w:t>
            </w:r>
            <w:r w:rsidRPr="00506F93">
              <w:rPr>
                <w:rFonts w:ascii="Arial" w:eastAsia="Times New Roman" w:hAnsi="Arial" w:cs="Arial"/>
                <w:lang w:eastAsia="sr-Latn-CS"/>
              </w:rPr>
              <w:br/>
              <w:t>3. Smrt Samsona.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Poverenje. </w:t>
            </w:r>
            <w:r w:rsidRPr="00506F93">
              <w:rPr>
                <w:rFonts w:ascii="Arial" w:eastAsia="Times New Roman" w:hAnsi="Arial" w:cs="Arial"/>
                <w:lang w:eastAsia="sr-Latn-CS"/>
              </w:rPr>
              <w:br/>
            </w:r>
            <w:r w:rsidRPr="00506F93">
              <w:rPr>
                <w:rFonts w:ascii="Arial" w:eastAsia="Times New Roman" w:hAnsi="Arial" w:cs="Arial"/>
                <w:lang w:eastAsia="sr-Latn-CS"/>
              </w:rPr>
              <w:lastRenderedPageBreak/>
              <w:t>Hrabrost.</w:t>
            </w:r>
            <w:r w:rsidRPr="00506F93">
              <w:rPr>
                <w:rFonts w:ascii="Arial" w:eastAsia="Times New Roman" w:hAnsi="Arial" w:cs="Arial"/>
                <w:lang w:eastAsia="sr-Latn-CS"/>
              </w:rPr>
              <w:br/>
              <w:t>Kazna.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Himna 191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14.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Samuil</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Sam. 1, 17</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Samuil. </w:t>
            </w:r>
            <w:r w:rsidRPr="00506F93">
              <w:rPr>
                <w:rFonts w:ascii="Arial" w:eastAsia="Times New Roman" w:hAnsi="Arial" w:cs="Arial"/>
                <w:lang w:eastAsia="sr-Latn-CS"/>
              </w:rPr>
              <w:br/>
              <w:t>2. Samuilova poslušnost.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341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David i Golijat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Sam. 17, 45</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Davidova hrabrost. </w:t>
            </w:r>
            <w:r w:rsidRPr="00506F93">
              <w:rPr>
                <w:rFonts w:ascii="Arial" w:eastAsia="Times New Roman" w:hAnsi="Arial" w:cs="Arial"/>
                <w:lang w:eastAsia="sr-Latn-CS"/>
              </w:rPr>
              <w:br/>
              <w:t>2. Tajna Davidove pobede.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 veruje u Boga pobediće.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388</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David</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David kao kralj. </w:t>
            </w:r>
            <w:r w:rsidRPr="00506F93">
              <w:rPr>
                <w:rFonts w:ascii="Arial" w:eastAsia="Times New Roman" w:hAnsi="Arial" w:cs="Arial"/>
                <w:lang w:eastAsia="sr-Latn-CS"/>
              </w:rPr>
              <w:br/>
              <w:t>2. David kao autor dela psalme.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XIX</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20.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21.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Isusov ulazak u Jerusalim</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Luk. 19, 38</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Isus se sprema ući u Jerusalim. </w:t>
            </w:r>
            <w:r w:rsidRPr="00506F93">
              <w:rPr>
                <w:rFonts w:ascii="Arial" w:eastAsia="Times New Roman" w:hAnsi="Arial" w:cs="Arial"/>
                <w:lang w:eastAsia="sr-Latn-CS"/>
              </w:rPr>
              <w:br/>
              <w:t>2. Učenici nađu magarca.</w:t>
            </w:r>
            <w:r w:rsidRPr="00506F93">
              <w:rPr>
                <w:rFonts w:ascii="Arial" w:eastAsia="Times New Roman" w:hAnsi="Arial" w:cs="Arial"/>
                <w:lang w:eastAsia="sr-Latn-CS"/>
              </w:rPr>
              <w:br/>
              <w:t>3. Narod dočeka Isusa kao kralja.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možemo biti božji narod koji dočekuje Gospoda Isusa Hrista kao kralja.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Psalm </w:t>
            </w:r>
            <w:r w:rsidRPr="00506F93">
              <w:rPr>
                <w:rFonts w:ascii="Arial" w:eastAsia="Times New Roman" w:hAnsi="Arial" w:cs="Arial"/>
                <w:lang w:eastAsia="sr-Latn-CS"/>
              </w:rPr>
              <w:br/>
              <w:t>C</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22.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Čišćenje hrama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21, 13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Strogost Isusa. </w:t>
            </w:r>
            <w:r w:rsidRPr="00506F93">
              <w:rPr>
                <w:rFonts w:ascii="Arial" w:eastAsia="Times New Roman" w:hAnsi="Arial" w:cs="Arial"/>
                <w:lang w:eastAsia="sr-Latn-CS"/>
              </w:rPr>
              <w:br/>
              <w:t>2. Zapovest Isusa.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Mi svi možemo da se pouzdamo u Božju milost, jer Božja </w:t>
            </w:r>
            <w:r w:rsidRPr="00506F93">
              <w:rPr>
                <w:rFonts w:ascii="Arial" w:eastAsia="Times New Roman" w:hAnsi="Arial" w:cs="Arial"/>
                <w:lang w:eastAsia="sr-Latn-CS"/>
              </w:rPr>
              <w:br/>
              <w:t>ljubav može da prevaziđe sve naše grehove i nedostatke.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399</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23.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Juda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26, 14-16</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Juda se dogovorio sa vojnicima o izdaji Isusa.</w:t>
            </w:r>
            <w:r w:rsidRPr="00506F93">
              <w:rPr>
                <w:rFonts w:ascii="Arial" w:eastAsia="Times New Roman" w:hAnsi="Arial" w:cs="Arial"/>
                <w:lang w:eastAsia="sr-Latn-CS"/>
              </w:rPr>
              <w:br/>
              <w:t>2. Izdaja.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Greh leži pred vratima našeg života: jedino Isus Hristos može izbaviti od naših grehova.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196</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24.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Sveta večera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 Kor. 11, 23-25</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Šta znači sveta večera?</w:t>
            </w:r>
            <w:r w:rsidRPr="00506F93">
              <w:rPr>
                <w:rFonts w:ascii="Arial" w:eastAsia="Times New Roman" w:hAnsi="Arial" w:cs="Arial"/>
                <w:lang w:eastAsia="sr-Latn-CS"/>
              </w:rPr>
              <w:br/>
              <w:t>2. Zašto je Isus želeo da verni primaju svetu večeru?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Hleb u svetoj večeri znači slomljeno telo Hristovo, vino njegovu prolivenu krv, a oboje zajedno Njegovu smrt.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185</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25.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Borba u Getsimaniji</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26, 41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Borba u Getsimaniji.</w:t>
            </w:r>
            <w:r w:rsidRPr="00506F93">
              <w:rPr>
                <w:rFonts w:ascii="Arial" w:eastAsia="Times New Roman" w:hAnsi="Arial" w:cs="Arial"/>
                <w:lang w:eastAsia="sr-Latn-CS"/>
              </w:rPr>
              <w:br/>
              <w:t>2. Jakov, Jovan i Petar.</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Isus se patio zbog nas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Psalm LXXIV</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26.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Isus pred Pilatom</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27, 11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Isus pred Pilatom.</w:t>
            </w:r>
            <w:r w:rsidRPr="00506F93">
              <w:rPr>
                <w:rFonts w:ascii="Arial" w:eastAsia="Times New Roman" w:hAnsi="Arial" w:cs="Arial"/>
                <w:lang w:eastAsia="sr-Latn-CS"/>
              </w:rPr>
              <w:br/>
            </w:r>
            <w:r w:rsidRPr="00506F93">
              <w:rPr>
                <w:rFonts w:ascii="Arial" w:eastAsia="Times New Roman" w:hAnsi="Arial" w:cs="Arial"/>
                <w:lang w:eastAsia="sr-Latn-CS"/>
              </w:rPr>
              <w:lastRenderedPageBreak/>
              <w:t>2. Lažne tužbe protiv Isusa.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Isus je žrtvovao sebe da ne bi mi bili </w:t>
            </w:r>
            <w:r w:rsidRPr="00506F93">
              <w:rPr>
                <w:rFonts w:ascii="Arial" w:eastAsia="Times New Roman" w:hAnsi="Arial" w:cs="Arial"/>
                <w:lang w:eastAsia="sr-Latn-CS"/>
              </w:rPr>
              <w:lastRenderedPageBreak/>
              <w:t>osuđivani večno.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Psalm CXXXVIII</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27.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28.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29.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Apostolsko verovanje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Apostolsko verovanje ima tri dela: </w:t>
            </w:r>
            <w:r w:rsidRPr="00506F93">
              <w:rPr>
                <w:rFonts w:ascii="Arial" w:eastAsia="Times New Roman" w:hAnsi="Arial" w:cs="Arial"/>
                <w:lang w:eastAsia="sr-Latn-CS"/>
              </w:rPr>
              <w:br/>
              <w:t xml:space="preserve">1. Govori o Bogu Ocu i o stvorenju. </w:t>
            </w:r>
            <w:r w:rsidRPr="00506F93">
              <w:rPr>
                <w:rFonts w:ascii="Arial" w:eastAsia="Times New Roman" w:hAnsi="Arial" w:cs="Arial"/>
                <w:lang w:eastAsia="sr-Latn-CS"/>
              </w:rPr>
              <w:br/>
              <w:t xml:space="preserve">2. Govori o Bogu Sinu i našem spasenju. </w:t>
            </w:r>
            <w:r w:rsidRPr="00506F93">
              <w:rPr>
                <w:rFonts w:ascii="Arial" w:eastAsia="Times New Roman" w:hAnsi="Arial" w:cs="Arial"/>
                <w:lang w:eastAsia="sr-Latn-CS"/>
              </w:rPr>
              <w:br/>
              <w:t>3. Govori o Bogu Duhu Svetom i o našem posvećenju.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Sve ono što nam obećava evanđelje, to je ukratko sadržano u Apostolskom verovanju koje priznaju sve hrišćanske crkve.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167</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30.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Molitve - prilikom ulaza u crkvu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6, 6</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Himna 400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31.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Molitve - prilikom izlaska iz crkve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 6, 7</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401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32.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Bogosluženje reformatske crkve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Gde se održava bogosluženje (mesto)? </w:t>
            </w:r>
            <w:r w:rsidRPr="00506F93">
              <w:rPr>
                <w:rFonts w:ascii="Arial" w:eastAsia="Times New Roman" w:hAnsi="Arial" w:cs="Arial"/>
                <w:lang w:eastAsia="sr-Latn-CS"/>
              </w:rPr>
              <w:br/>
              <w:t>2. Po čemu raspoznajemo crkve?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Himna 344</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33-36 čas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Ponavljanje na kraju školske godine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Verska nastava je zajedničko delo veroučitelja i veroučenika. Polazište nastave je konkretna stvarnost. Iz doživljenih iskustava prelazi se na istine, iz kojih se potom vraća na svakodnevnu njihovu primenu. Ovakav način saznanja ima vlastiti red: upoznavanje (obrada novih sadržaja), ponavljanje, primena i proveravanje, sređivanje (sistematizacija). To je makro struktura ovakvog načina saznanja. Međutim, i ovi delovi imaju svoju strukturu. Primer: način saznanja poseduje sledeće stupnjeve: postavljanje cilja, motivisanje, obrada novih nastavnih sadržaja, učenje, induktivni i deduktivni zaključci, tačni i netačni dokazi, formulisanje zapamćenih činjenica... U primeni sadržaj ima sledeće delove: problem, postavljanje cilja, rešavanje problema, zadatka, upoznavanje prilika i uvežbavanje. Kod saznavanja, pred očima treba imati fizionomiju grupe i pojedinca. U okviru časa obrade novog nastavnog gradiva vrši se primena, ponavljanje i vrednovanje obrađenog gradiva.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Polazeći od onoga što je već istaknuto, čas veronauka bi trebalo da izgleda na sledeći način: kratko ponavljanje sadržaja sa prethodnog časa, i posebno osvetljavanje onoga što će poslužiti kao temelj za aktuelni čas. Nakon postavljanja cilja (šta? i kako?), prelazi se na obradu novih nastavnih sadržaja. Zaključci se mogu istaći na tabli. Posle ovoga, poznati </w:t>
      </w:r>
      <w:r w:rsidRPr="00506F93">
        <w:rPr>
          <w:rFonts w:ascii="Arial" w:eastAsia="Times New Roman" w:hAnsi="Arial" w:cs="Arial"/>
          <w:lang w:eastAsia="sr-Latn-CS"/>
        </w:rPr>
        <w:lastRenderedPageBreak/>
        <w:t>sadržaji se produbljuju, uče, tj. razgovara se (šta, kako? i zašto?). Na ovaj način usvojeno gradivo, u skladu sa vaspitnim ciljem, mora naći svoju primenu u životu učenika. Razgovara se zašto i kako treba zahvaliti Bogu za roditelje, braću i prijatelje. Ovako stečena saznanja i dečje iskustvo oslanjaju se na doživljaj i tekst Svetog Pisma.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VERONAUKA EVANGELIČKE HRIŠĆANSKE CRKVE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nastave veronauka evangeličke hrišćanske crkve je upoznavanje učenika sa značenjem reči "...jer znam kome verovah...".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Zadatak nastave veronauka je sticanje znanja o Bogu i priznanja Bogu.</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"Verujem u Boga Oca Svemogućeg, Tvorca neba i zemlje."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258"/>
        <w:gridCol w:w="4873"/>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čas: Rekapitulacija od Avrama do Josifa.</w:t>
            </w:r>
            <w:r w:rsidRPr="00506F93">
              <w:rPr>
                <w:rFonts w:ascii="Arial" w:eastAsia="Times New Roman" w:hAnsi="Arial" w:cs="Arial"/>
                <w:lang w:eastAsia="sr-Latn-CS"/>
              </w:rPr>
              <w:br/>
              <w:t>Cilj: Proveriti kod đaka šta su zapamtili iz programa veronauke za 2. razred.</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uz rekapitulaciju da deca obnove iskustva o vernom Gospodu, čijim obećanjima i mi se možemo poveriti. </w:t>
            </w:r>
            <w:r w:rsidRPr="00506F93">
              <w:rPr>
                <w:rFonts w:ascii="Arial" w:eastAsia="Times New Roman" w:hAnsi="Arial" w:cs="Arial"/>
                <w:lang w:eastAsia="sr-Latn-CS"/>
              </w:rPr>
              <w:br/>
              <w:t xml:space="preserve">U 3. razredu iz programa veronauke učenici mogu saznati, kako je Bog ispunio drugi deo svog obećanja, ustvari da će dati izabranom narodu Hanan.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čas: Rođenje Mojsijevo </w:t>
            </w:r>
            <w:r w:rsidRPr="00506F93">
              <w:rPr>
                <w:rFonts w:ascii="Arial" w:eastAsia="Times New Roman" w:hAnsi="Arial" w:cs="Arial"/>
                <w:lang w:eastAsia="sr-Latn-CS"/>
              </w:rPr>
              <w:br/>
              <w:t xml:space="preserve">Cilj: upoznati vernost Gospoda (2 Moj. 1-2, 10)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Upoznati Egipat starog veka, i život jevrejskog naroda u doba faraona Ramsesa drugog. </w:t>
            </w:r>
            <w:r w:rsidRPr="00506F93">
              <w:rPr>
                <w:rFonts w:ascii="Arial" w:eastAsia="Times New Roman" w:hAnsi="Arial" w:cs="Arial"/>
                <w:lang w:eastAsia="sr-Latn-CS"/>
              </w:rPr>
              <w:br/>
              <w:t xml:space="preserve">Rođenje Mojsija. Kako je Bog sačuvao njegov život?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čas: Pozivanje Mojsija (2. Moj. 3-4, 28) </w:t>
            </w:r>
            <w:r w:rsidRPr="00506F93">
              <w:rPr>
                <w:rFonts w:ascii="Arial" w:eastAsia="Times New Roman" w:hAnsi="Arial" w:cs="Arial"/>
                <w:lang w:eastAsia="sr-Latn-CS"/>
              </w:rPr>
              <w:br/>
              <w:t>Cilj: da đaci upoznaju bezuslovno poverenje.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Bog vidi bedu svog izabranog naroda. </w:t>
            </w:r>
            <w:r w:rsidRPr="00506F93">
              <w:rPr>
                <w:rFonts w:ascii="Arial" w:eastAsia="Times New Roman" w:hAnsi="Arial" w:cs="Arial"/>
                <w:lang w:eastAsia="sr-Latn-CS"/>
              </w:rPr>
              <w:br/>
              <w:t xml:space="preserve">1. Kako je hteo pomoći Mojsije svome narodu? </w:t>
            </w:r>
            <w:r w:rsidRPr="00506F93">
              <w:rPr>
                <w:rFonts w:ascii="Arial" w:eastAsia="Times New Roman" w:hAnsi="Arial" w:cs="Arial"/>
                <w:lang w:eastAsia="sr-Latn-CS"/>
              </w:rPr>
              <w:br/>
              <w:t xml:space="preserve">2. Kako je pomogao Bog? </w:t>
            </w:r>
            <w:r w:rsidRPr="00506F93">
              <w:rPr>
                <w:rFonts w:ascii="Arial" w:eastAsia="Times New Roman" w:hAnsi="Arial" w:cs="Arial"/>
                <w:lang w:eastAsia="sr-Latn-CS"/>
              </w:rPr>
              <w:br/>
              <w:t xml:space="preserve">3. Kako je Bog spremio Mojsija za službu?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čas: Oslobođenje iz Egipta (2. Moj. 5-15) </w:t>
            </w:r>
            <w:r w:rsidRPr="00506F93">
              <w:rPr>
                <w:rFonts w:ascii="Arial" w:eastAsia="Times New Roman" w:hAnsi="Arial" w:cs="Arial"/>
                <w:lang w:eastAsia="sr-Latn-CS"/>
              </w:rPr>
              <w:br/>
              <w:t>Cilj: Upoznati Boga kao osloboditelja.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Osnovna misao: Bog održava svoja obećanja.</w:t>
            </w:r>
            <w:r w:rsidRPr="00506F93">
              <w:rPr>
                <w:rFonts w:ascii="Arial" w:eastAsia="Times New Roman" w:hAnsi="Arial" w:cs="Arial"/>
                <w:lang w:eastAsia="sr-Latn-CS"/>
              </w:rPr>
              <w:br/>
              <w:t xml:space="preserve">1. Kakav zadatak je dao Mojsiju? </w:t>
            </w:r>
            <w:r w:rsidRPr="00506F93">
              <w:rPr>
                <w:rFonts w:ascii="Arial" w:eastAsia="Times New Roman" w:hAnsi="Arial" w:cs="Arial"/>
                <w:lang w:eastAsia="sr-Latn-CS"/>
              </w:rPr>
              <w:br/>
              <w:t xml:space="preserve">2. Kako je reagovao faraon? </w:t>
            </w:r>
            <w:r w:rsidRPr="00506F93">
              <w:rPr>
                <w:rFonts w:ascii="Arial" w:eastAsia="Times New Roman" w:hAnsi="Arial" w:cs="Arial"/>
                <w:lang w:eastAsia="sr-Latn-CS"/>
              </w:rPr>
              <w:br/>
              <w:t xml:space="preserve">3. Reakcija Gospodnja: deset kazni. </w:t>
            </w:r>
            <w:r w:rsidRPr="00506F93">
              <w:rPr>
                <w:rFonts w:ascii="Arial" w:eastAsia="Times New Roman" w:hAnsi="Arial" w:cs="Arial"/>
                <w:lang w:eastAsia="sr-Latn-CS"/>
              </w:rPr>
              <w:br/>
              <w:t xml:space="preserve">4. Kakav cilj je imao Bog sa kaznama?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čas: Ja sam Gospod, Bog tvoj! </w:t>
            </w:r>
            <w:r w:rsidRPr="00506F93">
              <w:rPr>
                <w:rFonts w:ascii="Arial" w:eastAsia="Times New Roman" w:hAnsi="Arial" w:cs="Arial"/>
                <w:lang w:eastAsia="sr-Latn-CS"/>
              </w:rPr>
              <w:br/>
              <w:t>Cilj: Upoznati deset zapovesti.</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Bog sklapa savez sa izabranim narodom. </w:t>
            </w:r>
            <w:r w:rsidRPr="00506F93">
              <w:rPr>
                <w:rFonts w:ascii="Arial" w:eastAsia="Times New Roman" w:hAnsi="Arial" w:cs="Arial"/>
                <w:lang w:eastAsia="sr-Latn-CS"/>
              </w:rPr>
              <w:br/>
              <w:t xml:space="preserve">1. Šta označava savez? </w:t>
            </w:r>
            <w:r w:rsidRPr="00506F93">
              <w:rPr>
                <w:rFonts w:ascii="Arial" w:eastAsia="Times New Roman" w:hAnsi="Arial" w:cs="Arial"/>
                <w:lang w:eastAsia="sr-Latn-CS"/>
              </w:rPr>
              <w:br/>
              <w:t xml:space="preserve">2. Šta očekuje Bog preko saveza? </w:t>
            </w:r>
            <w:r w:rsidRPr="00506F93">
              <w:rPr>
                <w:rFonts w:ascii="Arial" w:eastAsia="Times New Roman" w:hAnsi="Arial" w:cs="Arial"/>
                <w:lang w:eastAsia="sr-Latn-CS"/>
              </w:rPr>
              <w:br/>
              <w:t xml:space="preserve">3. Da li je izabran narod prihvatio uslove saveta? </w:t>
            </w:r>
            <w:r w:rsidRPr="00506F93">
              <w:rPr>
                <w:rFonts w:ascii="Arial" w:eastAsia="Times New Roman" w:hAnsi="Arial" w:cs="Arial"/>
                <w:lang w:eastAsia="sr-Latn-CS"/>
              </w:rPr>
              <w:br/>
              <w:t xml:space="preserve">4. Da li su važeće za nas deset zapovesti?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čas: Zlatno tele (2. Moj. 32-34) </w:t>
            </w:r>
            <w:r w:rsidRPr="00506F93">
              <w:rPr>
                <w:rFonts w:ascii="Arial" w:eastAsia="Times New Roman" w:hAnsi="Arial" w:cs="Arial"/>
                <w:lang w:eastAsia="sr-Latn-CS"/>
              </w:rPr>
              <w:br/>
              <w:t>Cilj: Upoznati strpljivost Boga.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Mojsije kao posrednik. </w:t>
            </w:r>
            <w:r w:rsidRPr="00506F93">
              <w:rPr>
                <w:rFonts w:ascii="Arial" w:eastAsia="Times New Roman" w:hAnsi="Arial" w:cs="Arial"/>
                <w:lang w:eastAsia="sr-Latn-CS"/>
              </w:rPr>
              <w:br/>
              <w:t xml:space="preserve">1. Izabrani narod i deset zapovesti. </w:t>
            </w:r>
            <w:r w:rsidRPr="00506F93">
              <w:rPr>
                <w:rFonts w:ascii="Arial" w:eastAsia="Times New Roman" w:hAnsi="Arial" w:cs="Arial"/>
                <w:lang w:eastAsia="sr-Latn-CS"/>
              </w:rPr>
              <w:br/>
              <w:t xml:space="preserve">2. Zašto je Bog hteo kazniti izabrani narod? </w:t>
            </w:r>
            <w:r w:rsidRPr="00506F93">
              <w:rPr>
                <w:rFonts w:ascii="Arial" w:eastAsia="Times New Roman" w:hAnsi="Arial" w:cs="Arial"/>
                <w:lang w:eastAsia="sr-Latn-CS"/>
              </w:rPr>
              <w:br/>
              <w:t xml:space="preserve">3. Kako je pomagao Mojsije narodu?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7. čas: Putovanje u pustinji. Međena zmija. </w:t>
            </w:r>
            <w:r w:rsidRPr="00506F93">
              <w:rPr>
                <w:rFonts w:ascii="Arial" w:eastAsia="Times New Roman" w:hAnsi="Arial" w:cs="Arial"/>
                <w:lang w:eastAsia="sr-Latn-CS"/>
              </w:rPr>
              <w:br/>
              <w:t xml:space="preserve">(2. Moj.15-17; 4 Moj. 2) </w:t>
            </w:r>
            <w:r w:rsidRPr="00506F93">
              <w:rPr>
                <w:rFonts w:ascii="Arial" w:eastAsia="Times New Roman" w:hAnsi="Arial" w:cs="Arial"/>
                <w:lang w:eastAsia="sr-Latn-CS"/>
              </w:rPr>
              <w:br/>
              <w:t>Cilj: Upoznati starenje Gospoda.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Bog se brine za svoj narod. </w:t>
            </w:r>
            <w:r w:rsidRPr="00506F93">
              <w:rPr>
                <w:rFonts w:ascii="Arial" w:eastAsia="Times New Roman" w:hAnsi="Arial" w:cs="Arial"/>
                <w:lang w:eastAsia="sr-Latn-CS"/>
              </w:rPr>
              <w:br/>
              <w:t xml:space="preserve">1. Kakve probleme su imali u pustinji? </w:t>
            </w:r>
            <w:r w:rsidRPr="00506F93">
              <w:rPr>
                <w:rFonts w:ascii="Arial" w:eastAsia="Times New Roman" w:hAnsi="Arial" w:cs="Arial"/>
                <w:lang w:eastAsia="sr-Latn-CS"/>
              </w:rPr>
              <w:br/>
              <w:t xml:space="preserve">2. Kako im je pomagao Bog? </w:t>
            </w:r>
            <w:r w:rsidRPr="00506F93">
              <w:rPr>
                <w:rFonts w:ascii="Arial" w:eastAsia="Times New Roman" w:hAnsi="Arial" w:cs="Arial"/>
                <w:lang w:eastAsia="sr-Latn-CS"/>
              </w:rPr>
              <w:br/>
              <w:t xml:space="preserve">3. Zašto su se ipak bunili? </w:t>
            </w:r>
            <w:r w:rsidRPr="00506F93">
              <w:rPr>
                <w:rFonts w:ascii="Arial" w:eastAsia="Times New Roman" w:hAnsi="Arial" w:cs="Arial"/>
                <w:lang w:eastAsia="sr-Latn-CS"/>
              </w:rPr>
              <w:br/>
              <w:t xml:space="preserve">4. Božija kazna - otrovne zmije. </w:t>
            </w:r>
            <w:r w:rsidRPr="00506F93">
              <w:rPr>
                <w:rFonts w:ascii="Arial" w:eastAsia="Times New Roman" w:hAnsi="Arial" w:cs="Arial"/>
                <w:lang w:eastAsia="sr-Latn-CS"/>
              </w:rPr>
              <w:br/>
              <w:t xml:space="preserve">5. Božija milost - Međena zmija.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čas: Zauzimanje zemlje Hananske. (Knjiga Džošue (Jozue) 2-3. 6,24) </w:t>
            </w:r>
            <w:r w:rsidRPr="00506F93">
              <w:rPr>
                <w:rFonts w:ascii="Arial" w:eastAsia="Times New Roman" w:hAnsi="Arial" w:cs="Arial"/>
                <w:lang w:eastAsia="sr-Latn-CS"/>
              </w:rPr>
              <w:br/>
              <w:t>Cilj: Upoznati Boga kao takvog, koji održava datu reč.</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Da li je Bog održao data obećanja Avramu? </w:t>
            </w:r>
            <w:r w:rsidRPr="00506F93">
              <w:rPr>
                <w:rFonts w:ascii="Arial" w:eastAsia="Times New Roman" w:hAnsi="Arial" w:cs="Arial"/>
                <w:lang w:eastAsia="sr-Latn-CS"/>
              </w:rPr>
              <w:br/>
              <w:t xml:space="preserve">1. Šta je obećao? </w:t>
            </w:r>
            <w:r w:rsidRPr="00506F93">
              <w:rPr>
                <w:rFonts w:ascii="Arial" w:eastAsia="Times New Roman" w:hAnsi="Arial" w:cs="Arial"/>
                <w:lang w:eastAsia="sr-Latn-CS"/>
              </w:rPr>
              <w:br/>
              <w:t xml:space="preserve">2. Kako je ostvario? </w:t>
            </w:r>
            <w:r w:rsidRPr="00506F93">
              <w:rPr>
                <w:rFonts w:ascii="Arial" w:eastAsia="Times New Roman" w:hAnsi="Arial" w:cs="Arial"/>
                <w:lang w:eastAsia="sr-Latn-CS"/>
              </w:rPr>
              <w:br/>
              <w:t xml:space="preserve">3. Šta označavaju Biblijska čuda?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čas: Biblijski loto </w:t>
            </w:r>
            <w:r w:rsidRPr="00506F93">
              <w:rPr>
                <w:rFonts w:ascii="Arial" w:eastAsia="Times New Roman" w:hAnsi="Arial" w:cs="Arial"/>
                <w:lang w:eastAsia="sr-Latn-CS"/>
              </w:rPr>
              <w:br/>
              <w:t xml:space="preserve">Izaberi tačne odgovore! </w:t>
            </w:r>
            <w:r w:rsidRPr="00506F93">
              <w:rPr>
                <w:rFonts w:ascii="Arial" w:eastAsia="Times New Roman" w:hAnsi="Arial" w:cs="Arial"/>
                <w:lang w:eastAsia="sr-Latn-CS"/>
              </w:rPr>
              <w:br/>
              <w:t>Ponavljanje gradiva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čas: Ko je čovek? Iskaz o čoveku. Verujem da je Bog stvorio mene zajedno sa svim stvorenjima! </w:t>
            </w:r>
            <w:r w:rsidRPr="00506F93">
              <w:rPr>
                <w:rFonts w:ascii="Arial" w:eastAsia="Times New Roman" w:hAnsi="Arial" w:cs="Arial"/>
                <w:lang w:eastAsia="sr-Latn-CS"/>
              </w:rPr>
              <w:br/>
              <w:t xml:space="preserve">(1. Moj. 1-2, 4) </w:t>
            </w:r>
            <w:r w:rsidRPr="00506F93">
              <w:rPr>
                <w:rFonts w:ascii="Arial" w:eastAsia="Times New Roman" w:hAnsi="Arial" w:cs="Arial"/>
                <w:lang w:eastAsia="sr-Latn-CS"/>
              </w:rPr>
              <w:br/>
              <w:t>Cilj: Upoznati stvorenje sveta i čoveka.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Da upoznamo svoje mesto u svetu. </w:t>
            </w:r>
            <w:r w:rsidRPr="00506F93">
              <w:rPr>
                <w:rFonts w:ascii="Arial" w:eastAsia="Times New Roman" w:hAnsi="Arial" w:cs="Arial"/>
                <w:lang w:eastAsia="sr-Latn-CS"/>
              </w:rPr>
              <w:br/>
              <w:t xml:space="preserve">1. Kako je stvorio Bog? </w:t>
            </w:r>
            <w:r w:rsidRPr="00506F93">
              <w:rPr>
                <w:rFonts w:ascii="Arial" w:eastAsia="Times New Roman" w:hAnsi="Arial" w:cs="Arial"/>
                <w:lang w:eastAsia="sr-Latn-CS"/>
              </w:rPr>
              <w:br/>
              <w:t xml:space="preserve">2. Kako je stvorio čoveka? </w:t>
            </w:r>
            <w:r w:rsidRPr="00506F93">
              <w:rPr>
                <w:rFonts w:ascii="Arial" w:eastAsia="Times New Roman" w:hAnsi="Arial" w:cs="Arial"/>
                <w:lang w:eastAsia="sr-Latn-CS"/>
              </w:rPr>
              <w:br/>
              <w:t xml:space="preserve">3. Koga predstavlja čovek u tom svetu? </w:t>
            </w:r>
            <w:r w:rsidRPr="00506F93">
              <w:rPr>
                <w:rFonts w:ascii="Arial" w:eastAsia="Times New Roman" w:hAnsi="Arial" w:cs="Arial"/>
                <w:lang w:eastAsia="sr-Latn-CS"/>
              </w:rPr>
              <w:br/>
              <w:t xml:space="preserve">4. Šta je cilj njegovog života?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čas: Prvi greh (1 Moj. 3) </w:t>
            </w:r>
            <w:r w:rsidRPr="00506F93">
              <w:rPr>
                <w:rFonts w:ascii="Arial" w:eastAsia="Times New Roman" w:hAnsi="Arial" w:cs="Arial"/>
                <w:lang w:eastAsia="sr-Latn-CS"/>
              </w:rPr>
              <w:br/>
              <w:t>Cilj: Upoznati Adamov greh.</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Izgubljen i prosuđen čovek. </w:t>
            </w:r>
            <w:r w:rsidRPr="00506F93">
              <w:rPr>
                <w:rFonts w:ascii="Arial" w:eastAsia="Times New Roman" w:hAnsi="Arial" w:cs="Arial"/>
                <w:lang w:eastAsia="sr-Latn-CS"/>
              </w:rPr>
              <w:br/>
              <w:t xml:space="preserve">1. Uporediti Božji prikaz sa ponudom zmije. </w:t>
            </w:r>
            <w:r w:rsidRPr="00506F93">
              <w:rPr>
                <w:rFonts w:ascii="Arial" w:eastAsia="Times New Roman" w:hAnsi="Arial" w:cs="Arial"/>
                <w:lang w:eastAsia="sr-Latn-CS"/>
              </w:rPr>
              <w:br/>
              <w:t xml:space="preserve">2. Posledice čovekovog izbora. </w:t>
            </w:r>
            <w:r w:rsidRPr="00506F93">
              <w:rPr>
                <w:rFonts w:ascii="Arial" w:eastAsia="Times New Roman" w:hAnsi="Arial" w:cs="Arial"/>
                <w:lang w:eastAsia="sr-Latn-CS"/>
              </w:rPr>
              <w:br/>
              <w:t xml:space="preserve">3. Ko je iskušitelj? </w:t>
            </w:r>
            <w:r w:rsidRPr="00506F93">
              <w:rPr>
                <w:rFonts w:ascii="Arial" w:eastAsia="Times New Roman" w:hAnsi="Arial" w:cs="Arial"/>
                <w:lang w:eastAsia="sr-Latn-CS"/>
              </w:rPr>
              <w:br/>
              <w:t>Ko je izbavitelj?</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čas: Kajin i Abelj. (1 Moj. 4)</w:t>
            </w:r>
            <w:r w:rsidRPr="00506F93">
              <w:rPr>
                <w:rFonts w:ascii="Arial" w:eastAsia="Times New Roman" w:hAnsi="Arial" w:cs="Arial"/>
                <w:lang w:eastAsia="sr-Latn-CS"/>
              </w:rPr>
              <w:br/>
              <w:t>Cilj: nismo sami na ovome svetu.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Odgovorni smo jedan za drugog. </w:t>
            </w:r>
            <w:r w:rsidRPr="00506F93">
              <w:rPr>
                <w:rFonts w:ascii="Arial" w:eastAsia="Times New Roman" w:hAnsi="Arial" w:cs="Arial"/>
                <w:lang w:eastAsia="sr-Latn-CS"/>
              </w:rPr>
              <w:br/>
              <w:t xml:space="preserve">1. Šta je uradio Kajin? </w:t>
            </w:r>
            <w:r w:rsidRPr="00506F93">
              <w:rPr>
                <w:rFonts w:ascii="Arial" w:eastAsia="Times New Roman" w:hAnsi="Arial" w:cs="Arial"/>
                <w:lang w:eastAsia="sr-Latn-CS"/>
              </w:rPr>
              <w:br/>
              <w:t xml:space="preserve">2. Kakav je čovek, koji govori: zar sam ja čuvar brata svoga? </w:t>
            </w:r>
            <w:r w:rsidRPr="00506F93">
              <w:rPr>
                <w:rFonts w:ascii="Arial" w:eastAsia="Times New Roman" w:hAnsi="Arial" w:cs="Arial"/>
                <w:lang w:eastAsia="sr-Latn-CS"/>
              </w:rPr>
              <w:br/>
              <w:t xml:space="preserve">3. Kako je kaznio Bog Kajina?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13. čas: Potop. (1 Moj. 6-8) </w:t>
            </w:r>
            <w:r w:rsidRPr="00506F93">
              <w:rPr>
                <w:rFonts w:ascii="Arial" w:eastAsia="Times New Roman" w:hAnsi="Arial" w:cs="Arial"/>
                <w:lang w:eastAsia="sr-Latn-CS"/>
              </w:rPr>
              <w:br/>
              <w:t>Cilj: dovesti učenike da shvate, ko će ostajati na poslednjem sudu.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svi ljudi smo pod Božijom presudom. </w:t>
            </w:r>
            <w:r w:rsidRPr="00506F93">
              <w:rPr>
                <w:rFonts w:ascii="Arial" w:eastAsia="Times New Roman" w:hAnsi="Arial" w:cs="Arial"/>
                <w:lang w:eastAsia="sr-Latn-CS"/>
              </w:rPr>
              <w:br/>
              <w:t xml:space="preserve">1. Zašto je Bog dao potop? </w:t>
            </w:r>
            <w:r w:rsidRPr="00506F93">
              <w:rPr>
                <w:rFonts w:ascii="Arial" w:eastAsia="Times New Roman" w:hAnsi="Arial" w:cs="Arial"/>
                <w:lang w:eastAsia="sr-Latn-CS"/>
              </w:rPr>
              <w:br/>
              <w:t>2. Da li su Noje i njegova porodica bili spašeni jer su bili spašeni jer su bili dobri?</w:t>
            </w:r>
            <w:r w:rsidRPr="00506F93">
              <w:rPr>
                <w:rFonts w:ascii="Arial" w:eastAsia="Times New Roman" w:hAnsi="Arial" w:cs="Arial"/>
                <w:lang w:eastAsia="sr-Latn-CS"/>
              </w:rPr>
              <w:br/>
              <w:t xml:space="preserve">3. Po obećanju Božijem, da neće više biti potopa, to znači da neće više suditi svetu? </w:t>
            </w:r>
            <w:r w:rsidRPr="00506F93">
              <w:rPr>
                <w:rFonts w:ascii="Arial" w:eastAsia="Times New Roman" w:hAnsi="Arial" w:cs="Arial"/>
                <w:lang w:eastAsia="sr-Latn-CS"/>
              </w:rPr>
              <w:br/>
              <w:t xml:space="preserve">4. Ko će ostati na kraju?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čas: Biblijski loto. </w:t>
            </w:r>
            <w:r w:rsidRPr="00506F93">
              <w:rPr>
                <w:rFonts w:ascii="Arial" w:eastAsia="Times New Roman" w:hAnsi="Arial" w:cs="Arial"/>
                <w:lang w:eastAsia="sr-Latn-CS"/>
              </w:rPr>
              <w:br/>
              <w:t xml:space="preserve">Izaberi tačne odgovore! </w:t>
            </w:r>
            <w:r w:rsidRPr="00506F93">
              <w:rPr>
                <w:rFonts w:ascii="Arial" w:eastAsia="Times New Roman" w:hAnsi="Arial" w:cs="Arial"/>
                <w:lang w:eastAsia="sr-Latn-CS"/>
              </w:rPr>
              <w:br/>
              <w:t>Ponavljanje gradiva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15. čas: Vavilonska kula (1 Moj. 11, 1-9) </w:t>
            </w:r>
            <w:r w:rsidRPr="00506F93">
              <w:rPr>
                <w:rFonts w:ascii="Arial" w:eastAsia="Times New Roman" w:hAnsi="Arial" w:cs="Arial"/>
                <w:lang w:eastAsia="sr-Latn-CS"/>
              </w:rPr>
              <w:br/>
              <w:t>Cilj: Pokazati mesto čovečanstva u svetu.</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Zajedništvo čovečanstva. </w:t>
            </w:r>
            <w:r w:rsidRPr="00506F93">
              <w:rPr>
                <w:rFonts w:ascii="Arial" w:eastAsia="Times New Roman" w:hAnsi="Arial" w:cs="Arial"/>
                <w:lang w:eastAsia="sr-Latn-CS"/>
              </w:rPr>
              <w:br/>
              <w:t xml:space="preserve">1. Zajedništvo i razumevanje. </w:t>
            </w:r>
            <w:r w:rsidRPr="00506F93">
              <w:rPr>
                <w:rFonts w:ascii="Arial" w:eastAsia="Times New Roman" w:hAnsi="Arial" w:cs="Arial"/>
                <w:lang w:eastAsia="sr-Latn-CS"/>
              </w:rPr>
              <w:br/>
              <w:t xml:space="preserve">2. Zašto su hteli izgraditi veliku kulu? </w:t>
            </w:r>
            <w:r w:rsidRPr="00506F93">
              <w:rPr>
                <w:rFonts w:ascii="Arial" w:eastAsia="Times New Roman" w:hAnsi="Arial" w:cs="Arial"/>
                <w:lang w:eastAsia="sr-Latn-CS"/>
              </w:rPr>
              <w:br/>
              <w:t xml:space="preserve">3. Zašto su bili, graditelji vavilonske kule, oholi?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čas: Ko je Isus Hrist, i šta očekuje od mene? (Lk. 1, 26-38. 1, 20-24)</w:t>
            </w:r>
            <w:r w:rsidRPr="00506F93">
              <w:rPr>
                <w:rFonts w:ascii="Arial" w:eastAsia="Times New Roman" w:hAnsi="Arial" w:cs="Arial"/>
                <w:lang w:eastAsia="sr-Latn-CS"/>
              </w:rPr>
              <w:br/>
              <w:t>"Verujem u Isusa Hrista, Sina Njegovog, jedinog Gospoda našeg, koji je začet od Duha Svetoga, rođen od Djevice Marije."</w:t>
            </w:r>
            <w:r w:rsidRPr="00506F93">
              <w:rPr>
                <w:rFonts w:ascii="Arial" w:eastAsia="Times New Roman" w:hAnsi="Arial" w:cs="Arial"/>
                <w:lang w:eastAsia="sr-Latn-CS"/>
              </w:rPr>
              <w:br/>
              <w:t xml:space="preserve">Cilj: Upoznati obećanje rođenja Isusa.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Upoznati spasitelja kojeg je obećao Bog još Avramu. </w:t>
            </w:r>
            <w:r w:rsidRPr="00506F93">
              <w:rPr>
                <w:rFonts w:ascii="Arial" w:eastAsia="Times New Roman" w:hAnsi="Arial" w:cs="Arial"/>
                <w:lang w:eastAsia="sr-Latn-CS"/>
              </w:rPr>
              <w:br/>
              <w:t xml:space="preserve">1. Ko je bila Marija? </w:t>
            </w:r>
            <w:r w:rsidRPr="00506F93">
              <w:rPr>
                <w:rFonts w:ascii="Arial" w:eastAsia="Times New Roman" w:hAnsi="Arial" w:cs="Arial"/>
                <w:lang w:eastAsia="sr-Latn-CS"/>
              </w:rPr>
              <w:br/>
              <w:t xml:space="preserve">2. Ko je bio Josif? </w:t>
            </w:r>
            <w:r w:rsidRPr="00506F93">
              <w:rPr>
                <w:rFonts w:ascii="Arial" w:eastAsia="Times New Roman" w:hAnsi="Arial" w:cs="Arial"/>
                <w:lang w:eastAsia="sr-Latn-CS"/>
              </w:rPr>
              <w:br/>
              <w:t xml:space="preserve">3. Kako da gledamo na Isusa? </w:t>
            </w:r>
            <w:r w:rsidRPr="00506F93">
              <w:rPr>
                <w:rFonts w:ascii="Arial" w:eastAsia="Times New Roman" w:hAnsi="Arial" w:cs="Arial"/>
                <w:lang w:eastAsia="sr-Latn-CS"/>
              </w:rPr>
              <w:br/>
              <w:t xml:space="preserve">4. Šta označava ime Isus? </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5. Šta on znači tebi?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17. čas: Kušanje Isusa Hrista. (Mt. 4, 1-11)</w:t>
            </w:r>
            <w:r w:rsidRPr="00506F93">
              <w:rPr>
                <w:rFonts w:ascii="Arial" w:eastAsia="Times New Roman" w:hAnsi="Arial" w:cs="Arial"/>
                <w:lang w:eastAsia="sr-Latn-CS"/>
              </w:rPr>
              <w:br/>
              <w:t xml:space="preserve">Cilj: Da učenici saznaju zašto je to bilo neizbežno.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Isus kao pravi čovek. </w:t>
            </w:r>
            <w:r w:rsidRPr="00506F93">
              <w:rPr>
                <w:rFonts w:ascii="Arial" w:eastAsia="Times New Roman" w:hAnsi="Arial" w:cs="Arial"/>
                <w:lang w:eastAsia="sr-Latn-CS"/>
              </w:rPr>
              <w:br/>
              <w:t xml:space="preserve">1. Tri puta, na tri načina je kušao đavo Isusa. </w:t>
            </w:r>
            <w:r w:rsidRPr="00506F93">
              <w:rPr>
                <w:rFonts w:ascii="Arial" w:eastAsia="Times New Roman" w:hAnsi="Arial" w:cs="Arial"/>
                <w:lang w:eastAsia="sr-Latn-CS"/>
              </w:rPr>
              <w:br/>
              <w:t xml:space="preserve">a) Zašto nije bio poslušan? </w:t>
            </w:r>
            <w:r w:rsidRPr="00506F93">
              <w:rPr>
                <w:rFonts w:ascii="Arial" w:eastAsia="Times New Roman" w:hAnsi="Arial" w:cs="Arial"/>
                <w:lang w:eastAsia="sr-Latn-CS"/>
              </w:rPr>
              <w:br/>
              <w:t xml:space="preserve">b) Zašto je izdržao iskušenje? </w:t>
            </w:r>
            <w:r w:rsidRPr="00506F93">
              <w:rPr>
                <w:rFonts w:ascii="Arial" w:eastAsia="Times New Roman" w:hAnsi="Arial" w:cs="Arial"/>
                <w:lang w:eastAsia="sr-Latn-CS"/>
              </w:rPr>
              <w:br/>
              <w:t xml:space="preserve">c) Šta treba da znamo o đavolu? </w:t>
            </w:r>
            <w:r w:rsidRPr="00506F93">
              <w:rPr>
                <w:rFonts w:ascii="Arial" w:eastAsia="Times New Roman" w:hAnsi="Arial" w:cs="Arial"/>
                <w:lang w:eastAsia="sr-Latn-CS"/>
              </w:rPr>
              <w:br/>
              <w:t>d) Šta je nagrada za pobednika?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18. čas: Isus - pravi Bog (Mt. 17, 1-8) </w:t>
            </w:r>
            <w:r w:rsidRPr="00506F93">
              <w:rPr>
                <w:rFonts w:ascii="Arial" w:eastAsia="Times New Roman" w:hAnsi="Arial" w:cs="Arial"/>
                <w:lang w:eastAsia="sr-Latn-CS"/>
              </w:rPr>
              <w:br/>
              <w:t>Cilj: Da učenici upoznaju Isusa, pravog Boga - Oca.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Zajedno na gori visokoj u preobraženju. </w:t>
            </w:r>
            <w:r w:rsidRPr="00506F93">
              <w:rPr>
                <w:rFonts w:ascii="Arial" w:eastAsia="Times New Roman" w:hAnsi="Arial" w:cs="Arial"/>
                <w:lang w:eastAsia="sr-Latn-CS"/>
              </w:rPr>
              <w:br/>
              <w:t>1. Šta treba da vidimo?</w:t>
            </w:r>
            <w:r w:rsidRPr="00506F93">
              <w:rPr>
                <w:rFonts w:ascii="Arial" w:eastAsia="Times New Roman" w:hAnsi="Arial" w:cs="Arial"/>
                <w:lang w:eastAsia="sr-Latn-CS"/>
              </w:rPr>
              <w:br/>
              <w:t xml:space="preserve">2. Šta to znači za nas? </w:t>
            </w:r>
            <w:r w:rsidRPr="00506F93">
              <w:rPr>
                <w:rFonts w:ascii="Arial" w:eastAsia="Times New Roman" w:hAnsi="Arial" w:cs="Arial"/>
                <w:lang w:eastAsia="sr-Latn-CS"/>
              </w:rPr>
              <w:br/>
              <w:t xml:space="preserve">3. Ko je bio Mojsije? </w:t>
            </w:r>
            <w:r w:rsidRPr="00506F93">
              <w:rPr>
                <w:rFonts w:ascii="Arial" w:eastAsia="Times New Roman" w:hAnsi="Arial" w:cs="Arial"/>
                <w:lang w:eastAsia="sr-Latn-CS"/>
              </w:rPr>
              <w:br/>
              <w:t xml:space="preserve">4. Ko je bio Ilija? </w:t>
            </w:r>
            <w:r w:rsidRPr="00506F93">
              <w:rPr>
                <w:rFonts w:ascii="Arial" w:eastAsia="Times New Roman" w:hAnsi="Arial" w:cs="Arial"/>
                <w:lang w:eastAsia="sr-Latn-CS"/>
              </w:rPr>
              <w:br/>
              <w:t xml:space="preserve">5. Ko je najveći? </w:t>
            </w:r>
            <w:r w:rsidRPr="00506F93">
              <w:rPr>
                <w:rFonts w:ascii="Arial" w:eastAsia="Times New Roman" w:hAnsi="Arial" w:cs="Arial"/>
                <w:lang w:eastAsia="sr-Latn-CS"/>
              </w:rPr>
              <w:br/>
              <w:t>Koga trebamo večno slušati?</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19. čas: Uzdravljenje centurinovog sluge. (Mt. 8, 5-13) </w:t>
            </w:r>
            <w:r w:rsidRPr="00506F93">
              <w:rPr>
                <w:rFonts w:ascii="Arial" w:eastAsia="Times New Roman" w:hAnsi="Arial" w:cs="Arial"/>
                <w:lang w:eastAsia="sr-Latn-CS"/>
              </w:rPr>
              <w:br/>
              <w:t>Cilj: dovesti učenike da veruju rečima Isusa Hrista.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Da li smo spremni moliti se za drugoga? </w:t>
            </w:r>
            <w:r w:rsidRPr="00506F93">
              <w:rPr>
                <w:rFonts w:ascii="Arial" w:eastAsia="Times New Roman" w:hAnsi="Arial" w:cs="Arial"/>
                <w:lang w:eastAsia="sr-Latn-CS"/>
              </w:rPr>
              <w:br/>
              <w:t xml:space="preserve">1. Ko je spreman da se moli za drugoga? </w:t>
            </w:r>
            <w:r w:rsidRPr="00506F93">
              <w:rPr>
                <w:rFonts w:ascii="Arial" w:eastAsia="Times New Roman" w:hAnsi="Arial" w:cs="Arial"/>
                <w:lang w:eastAsia="sr-Latn-CS"/>
              </w:rPr>
              <w:br/>
              <w:t xml:space="preserve">2. Zašto je hvalovredan centurin? </w:t>
            </w:r>
            <w:r w:rsidRPr="00506F93">
              <w:rPr>
                <w:rFonts w:ascii="Arial" w:eastAsia="Times New Roman" w:hAnsi="Arial" w:cs="Arial"/>
                <w:lang w:eastAsia="sr-Latn-CS"/>
              </w:rPr>
              <w:br/>
              <w:t xml:space="preserve">3. U čemu se pokazala njegova vera? </w:t>
            </w:r>
            <w:r w:rsidRPr="00506F93">
              <w:rPr>
                <w:rFonts w:ascii="Arial" w:eastAsia="Times New Roman" w:hAnsi="Arial" w:cs="Arial"/>
                <w:lang w:eastAsia="sr-Latn-CS"/>
              </w:rPr>
              <w:br/>
              <w:t xml:space="preserve">4. Kako treba da se molimo i mi?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20. čas: Nikodim (Jov. 3, 1-17) </w:t>
            </w:r>
            <w:r w:rsidRPr="00506F93">
              <w:rPr>
                <w:rFonts w:ascii="Arial" w:eastAsia="Times New Roman" w:hAnsi="Arial" w:cs="Arial"/>
                <w:lang w:eastAsia="sr-Latn-CS"/>
              </w:rPr>
              <w:br/>
              <w:t>Cilj: Kako treba da živimo?</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Treba da se ponovo rodimo. </w:t>
            </w:r>
            <w:r w:rsidRPr="00506F93">
              <w:rPr>
                <w:rFonts w:ascii="Arial" w:eastAsia="Times New Roman" w:hAnsi="Arial" w:cs="Arial"/>
                <w:lang w:eastAsia="sr-Latn-CS"/>
              </w:rPr>
              <w:br/>
              <w:t xml:space="preserve">1. Ko je bio Nikodim? </w:t>
            </w:r>
            <w:r w:rsidRPr="00506F93">
              <w:rPr>
                <w:rFonts w:ascii="Arial" w:eastAsia="Times New Roman" w:hAnsi="Arial" w:cs="Arial"/>
                <w:lang w:eastAsia="sr-Latn-CS"/>
              </w:rPr>
              <w:br/>
              <w:t xml:space="preserve">2. O kakvoj tajni su razgovarali Isus i Nikodim? </w:t>
            </w:r>
            <w:r w:rsidRPr="00506F93">
              <w:rPr>
                <w:rFonts w:ascii="Arial" w:eastAsia="Times New Roman" w:hAnsi="Arial" w:cs="Arial"/>
                <w:lang w:eastAsia="sr-Latn-CS"/>
              </w:rPr>
              <w:br/>
              <w:t xml:space="preserve">3. Zašto je bilo potrebno Isusovo razapeće? </w:t>
            </w:r>
            <w:r w:rsidRPr="00506F93">
              <w:rPr>
                <w:rFonts w:ascii="Arial" w:eastAsia="Times New Roman" w:hAnsi="Arial" w:cs="Arial"/>
                <w:lang w:eastAsia="sr-Latn-CS"/>
              </w:rPr>
              <w:br/>
              <w:t xml:space="preserve">4. Šta označava gledati gore? </w:t>
            </w:r>
            <w:r w:rsidRPr="00506F93">
              <w:rPr>
                <w:rFonts w:ascii="Arial" w:eastAsia="Times New Roman" w:hAnsi="Arial" w:cs="Arial"/>
                <w:lang w:eastAsia="sr-Latn-CS"/>
              </w:rPr>
              <w:br/>
              <w:t xml:space="preserve">5. Šta znači gledati na Isusa Hrista?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21. čas: Isus i Samarjanka. (Jov. 4, 1-42) </w:t>
            </w:r>
            <w:r w:rsidRPr="00506F93">
              <w:rPr>
                <w:rFonts w:ascii="Arial" w:eastAsia="Times New Roman" w:hAnsi="Arial" w:cs="Arial"/>
                <w:lang w:eastAsia="sr-Latn-CS"/>
              </w:rPr>
              <w:br/>
              <w:t>Cilj: Da saznamo ko je za nas Isus?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Osnovna misao: "Znam da je Isus moj izbavitelj!"</w:t>
            </w:r>
            <w:r w:rsidRPr="00506F93">
              <w:rPr>
                <w:rFonts w:ascii="Arial" w:eastAsia="Times New Roman" w:hAnsi="Arial" w:cs="Arial"/>
                <w:lang w:eastAsia="sr-Latn-CS"/>
              </w:rPr>
              <w:br/>
              <w:t xml:space="preserve">1. Kakvu vodu nudi Isus Samarjanki? </w:t>
            </w:r>
            <w:r w:rsidRPr="00506F93">
              <w:rPr>
                <w:rFonts w:ascii="Arial" w:eastAsia="Times New Roman" w:hAnsi="Arial" w:cs="Arial"/>
                <w:lang w:eastAsia="sr-Latn-CS"/>
              </w:rPr>
              <w:br/>
              <w:t xml:space="preserve">2. Šta je voda života? </w:t>
            </w:r>
            <w:r w:rsidRPr="00506F93">
              <w:rPr>
                <w:rFonts w:ascii="Arial" w:eastAsia="Times New Roman" w:hAnsi="Arial" w:cs="Arial"/>
                <w:lang w:eastAsia="sr-Latn-CS"/>
              </w:rPr>
              <w:br/>
              <w:t xml:space="preserve">3. Šta je saznala žena u razgovoru? </w:t>
            </w:r>
            <w:r w:rsidRPr="00506F93">
              <w:rPr>
                <w:rFonts w:ascii="Arial" w:eastAsia="Times New Roman" w:hAnsi="Arial" w:cs="Arial"/>
                <w:lang w:eastAsia="sr-Latn-CS"/>
              </w:rPr>
              <w:br/>
              <w:t xml:space="preserve">4. Šta je učinila posle toga? </w:t>
            </w:r>
            <w:r w:rsidRPr="00506F93">
              <w:rPr>
                <w:rFonts w:ascii="Arial" w:eastAsia="Times New Roman" w:hAnsi="Arial" w:cs="Arial"/>
                <w:lang w:eastAsia="sr-Latn-CS"/>
              </w:rPr>
              <w:br/>
              <w:t>5. Šta treba da radimo mi?</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22. čas: Biblijski loto </w:t>
            </w:r>
            <w:r w:rsidRPr="00506F93">
              <w:rPr>
                <w:rFonts w:ascii="Arial" w:eastAsia="Times New Roman" w:hAnsi="Arial" w:cs="Arial"/>
                <w:lang w:eastAsia="sr-Latn-CS"/>
              </w:rPr>
              <w:br/>
              <w:t xml:space="preserve">Izaberi tačne odgovore! </w:t>
            </w:r>
            <w:r w:rsidRPr="00506F93">
              <w:rPr>
                <w:rFonts w:ascii="Arial" w:eastAsia="Times New Roman" w:hAnsi="Arial" w:cs="Arial"/>
                <w:lang w:eastAsia="sr-Latn-CS"/>
              </w:rPr>
              <w:br/>
              <w:t>Ponavljanje gradiva.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23. čas: Nerodna smokva (Lk. 13, 6-9) </w:t>
            </w:r>
            <w:r w:rsidRPr="00506F93">
              <w:rPr>
                <w:rFonts w:ascii="Arial" w:eastAsia="Times New Roman" w:hAnsi="Arial" w:cs="Arial"/>
                <w:lang w:eastAsia="sr-Latn-CS"/>
              </w:rPr>
              <w:br/>
              <w:t>Cilj: Da učenici upoznaju šta je cilj njihovog života.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Isus traži voće mog života. </w:t>
            </w:r>
            <w:r w:rsidRPr="00506F93">
              <w:rPr>
                <w:rFonts w:ascii="Arial" w:eastAsia="Times New Roman" w:hAnsi="Arial" w:cs="Arial"/>
                <w:lang w:eastAsia="sr-Latn-CS"/>
              </w:rPr>
              <w:br/>
              <w:t xml:space="preserve">1. Po čemu se prepoznaje voćka i čovek? </w:t>
            </w:r>
            <w:r w:rsidRPr="00506F93">
              <w:rPr>
                <w:rFonts w:ascii="Arial" w:eastAsia="Times New Roman" w:hAnsi="Arial" w:cs="Arial"/>
                <w:lang w:eastAsia="sr-Latn-CS"/>
              </w:rPr>
              <w:br/>
              <w:t xml:space="preserve">2. Šta je voće? </w:t>
            </w:r>
            <w:r w:rsidRPr="00506F93">
              <w:rPr>
                <w:rFonts w:ascii="Arial" w:eastAsia="Times New Roman" w:hAnsi="Arial" w:cs="Arial"/>
                <w:lang w:eastAsia="sr-Latn-CS"/>
              </w:rPr>
              <w:br/>
              <w:t xml:space="preserve">3. Kako može roditi moj život dobro, zdravo voće? </w:t>
            </w:r>
            <w:r w:rsidRPr="00506F93">
              <w:rPr>
                <w:rFonts w:ascii="Arial" w:eastAsia="Times New Roman" w:hAnsi="Arial" w:cs="Arial"/>
                <w:lang w:eastAsia="sr-Latn-CS"/>
              </w:rPr>
              <w:br/>
              <w:t xml:space="preserve">4. Ko je vinogradar? </w:t>
            </w:r>
            <w:r w:rsidRPr="00506F93">
              <w:rPr>
                <w:rFonts w:ascii="Arial" w:eastAsia="Times New Roman" w:hAnsi="Arial" w:cs="Arial"/>
                <w:lang w:eastAsia="sr-Latn-CS"/>
              </w:rPr>
              <w:br/>
              <w:t>Šta obećava Isus Bogu?</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24. čas: Samarijsko selo (Lk. 9, 51-56) </w:t>
            </w:r>
            <w:r w:rsidRPr="00506F93">
              <w:rPr>
                <w:rFonts w:ascii="Arial" w:eastAsia="Times New Roman" w:hAnsi="Arial" w:cs="Arial"/>
                <w:lang w:eastAsia="sr-Latn-CS"/>
              </w:rPr>
              <w:br/>
              <w:t>Cilj: kako prihvatiti drugačije razmišljajućih?</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Ne povisi sebe nad drugoga. </w:t>
            </w:r>
            <w:r w:rsidRPr="00506F93">
              <w:rPr>
                <w:rFonts w:ascii="Arial" w:eastAsia="Times New Roman" w:hAnsi="Arial" w:cs="Arial"/>
                <w:lang w:eastAsia="sr-Latn-CS"/>
              </w:rPr>
              <w:br/>
              <w:t xml:space="preserve">1. Zašto nisu primili samaritani Isusa? </w:t>
            </w:r>
            <w:r w:rsidRPr="00506F93">
              <w:rPr>
                <w:rFonts w:ascii="Arial" w:eastAsia="Times New Roman" w:hAnsi="Arial" w:cs="Arial"/>
                <w:lang w:eastAsia="sr-Latn-CS"/>
              </w:rPr>
              <w:br/>
              <w:t xml:space="preserve">2. Zašto su bili besni učenici? </w:t>
            </w:r>
            <w:r w:rsidRPr="00506F93">
              <w:rPr>
                <w:rFonts w:ascii="Arial" w:eastAsia="Times New Roman" w:hAnsi="Arial" w:cs="Arial"/>
                <w:lang w:eastAsia="sr-Latn-CS"/>
              </w:rPr>
              <w:br/>
              <w:t xml:space="preserve">3. Šta je učinio Isus? </w:t>
            </w:r>
            <w:r w:rsidRPr="00506F93">
              <w:rPr>
                <w:rFonts w:ascii="Arial" w:eastAsia="Times New Roman" w:hAnsi="Arial" w:cs="Arial"/>
                <w:lang w:eastAsia="sr-Latn-CS"/>
              </w:rPr>
              <w:br/>
              <w:t xml:space="preserve">4. Šta je razlika između Isusa i učenika? </w:t>
            </w:r>
            <w:r w:rsidRPr="00506F93">
              <w:rPr>
                <w:rFonts w:ascii="Arial" w:eastAsia="Times New Roman" w:hAnsi="Arial" w:cs="Arial"/>
                <w:lang w:eastAsia="sr-Latn-CS"/>
              </w:rPr>
              <w:br/>
              <w:t xml:space="preserve">5. Da li je moguće da bi ljudi jednako razmišljali? </w:t>
            </w:r>
            <w:r w:rsidRPr="00506F93">
              <w:rPr>
                <w:rFonts w:ascii="Arial" w:eastAsia="Times New Roman" w:hAnsi="Arial" w:cs="Arial"/>
                <w:lang w:eastAsia="sr-Latn-CS"/>
              </w:rPr>
              <w:br/>
              <w:t xml:space="preserve">6. U Isusu smo svi jednaki!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25. čas: Lazarevo uskrsenije (Jov. 11, 1-14) </w:t>
            </w:r>
            <w:r w:rsidRPr="00506F93">
              <w:rPr>
                <w:rFonts w:ascii="Arial" w:eastAsia="Times New Roman" w:hAnsi="Arial" w:cs="Arial"/>
                <w:lang w:eastAsia="sr-Latn-CS"/>
              </w:rPr>
              <w:br/>
            </w:r>
            <w:r w:rsidRPr="00506F93">
              <w:rPr>
                <w:rFonts w:ascii="Arial" w:eastAsia="Times New Roman" w:hAnsi="Arial" w:cs="Arial"/>
                <w:lang w:eastAsia="sr-Latn-CS"/>
              </w:rPr>
              <w:lastRenderedPageBreak/>
              <w:t>Cilj: dovesti učenike k znanju, da u Isusu Hristu imaju večni život.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Osnovna misao: "Isus je vaskrsenje i život!" </w:t>
            </w:r>
            <w:r w:rsidRPr="00506F93">
              <w:rPr>
                <w:rFonts w:ascii="Arial" w:eastAsia="Times New Roman" w:hAnsi="Arial" w:cs="Arial"/>
                <w:lang w:eastAsia="sr-Latn-CS"/>
              </w:rPr>
              <w:br/>
              <w:t xml:space="preserve">1. Šta je uradio Isus kada je primio vest od </w:t>
            </w:r>
            <w:r w:rsidRPr="00506F93">
              <w:rPr>
                <w:rFonts w:ascii="Arial" w:eastAsia="Times New Roman" w:hAnsi="Arial" w:cs="Arial"/>
                <w:lang w:eastAsia="sr-Latn-CS"/>
              </w:rPr>
              <w:lastRenderedPageBreak/>
              <w:t xml:space="preserve">Marije? </w:t>
            </w:r>
            <w:r w:rsidRPr="00506F93">
              <w:rPr>
                <w:rFonts w:ascii="Arial" w:eastAsia="Times New Roman" w:hAnsi="Arial" w:cs="Arial"/>
                <w:lang w:eastAsia="sr-Latn-CS"/>
              </w:rPr>
              <w:br/>
              <w:t xml:space="preserve">2. Da li je zakasnio? </w:t>
            </w:r>
            <w:r w:rsidRPr="00506F93">
              <w:rPr>
                <w:rFonts w:ascii="Arial" w:eastAsia="Times New Roman" w:hAnsi="Arial" w:cs="Arial"/>
                <w:lang w:eastAsia="sr-Latn-CS"/>
              </w:rPr>
              <w:br/>
              <w:t>3. Zašto je potrebno produženje života? Na primer: ozdravljenje iz teške bolesti!</w:t>
            </w:r>
            <w:r w:rsidRPr="00506F93">
              <w:rPr>
                <w:rFonts w:ascii="Arial" w:eastAsia="Times New Roman" w:hAnsi="Arial" w:cs="Arial"/>
                <w:lang w:eastAsia="sr-Latn-CS"/>
              </w:rPr>
              <w:br/>
              <w:t xml:space="preserve">4. Šta znači da je Isus vaskrsenje i život? </w:t>
            </w:r>
            <w:r w:rsidRPr="00506F93">
              <w:rPr>
                <w:rFonts w:ascii="Arial" w:eastAsia="Times New Roman" w:hAnsi="Arial" w:cs="Arial"/>
                <w:lang w:eastAsia="sr-Latn-CS"/>
              </w:rPr>
              <w:br/>
              <w:t>5. Šta je smrt?</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26. čas: Zašto je umro i vaskrsnuo Isus Hrist? </w:t>
            </w:r>
            <w:r w:rsidRPr="00506F93">
              <w:rPr>
                <w:rFonts w:ascii="Arial" w:eastAsia="Times New Roman" w:hAnsi="Arial" w:cs="Arial"/>
                <w:lang w:eastAsia="sr-Latn-CS"/>
              </w:rPr>
              <w:br/>
              <w:t xml:space="preserve">(Mt. 21, 1-11) </w:t>
            </w:r>
            <w:r w:rsidRPr="00506F93">
              <w:rPr>
                <w:rFonts w:ascii="Arial" w:eastAsia="Times New Roman" w:hAnsi="Arial" w:cs="Arial"/>
                <w:lang w:eastAsia="sr-Latn-CS"/>
              </w:rPr>
              <w:br/>
              <w:t xml:space="preserve">Ulazak Isusa u Jerusalim. </w:t>
            </w:r>
            <w:r w:rsidRPr="00506F93">
              <w:rPr>
                <w:rFonts w:ascii="Arial" w:eastAsia="Times New Roman" w:hAnsi="Arial" w:cs="Arial"/>
                <w:lang w:eastAsia="sr-Latn-CS"/>
              </w:rPr>
              <w:br/>
              <w:t>Cilj: upoznati Isusa kao Kralja, koji dolazi u ime Gospodnje.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Blagosloven je ko dolazi u ime Gospodnjeg! </w:t>
            </w:r>
            <w:r w:rsidRPr="00506F93">
              <w:rPr>
                <w:rFonts w:ascii="Arial" w:eastAsia="Times New Roman" w:hAnsi="Arial" w:cs="Arial"/>
                <w:lang w:eastAsia="sr-Latn-CS"/>
              </w:rPr>
              <w:br/>
              <w:t xml:space="preserve">1. Šta su svetili Jevreji na Pashi? </w:t>
            </w:r>
            <w:r w:rsidRPr="00506F93">
              <w:rPr>
                <w:rFonts w:ascii="Arial" w:eastAsia="Times New Roman" w:hAnsi="Arial" w:cs="Arial"/>
                <w:lang w:eastAsia="sr-Latn-CS"/>
              </w:rPr>
              <w:br/>
              <w:t xml:space="preserve">2. Kako su primili Isusa u Jerusalimu? </w:t>
            </w:r>
            <w:r w:rsidRPr="00506F93">
              <w:rPr>
                <w:rFonts w:ascii="Arial" w:eastAsia="Times New Roman" w:hAnsi="Arial" w:cs="Arial"/>
                <w:lang w:eastAsia="sr-Latn-CS"/>
              </w:rPr>
              <w:br/>
              <w:t xml:space="preserve">3. Zašto nije ulazio u grad sedeći na konju? </w:t>
            </w:r>
            <w:r w:rsidRPr="00506F93">
              <w:rPr>
                <w:rFonts w:ascii="Arial" w:eastAsia="Times New Roman" w:hAnsi="Arial" w:cs="Arial"/>
                <w:lang w:eastAsia="sr-Latn-CS"/>
              </w:rPr>
              <w:br/>
              <w:t xml:space="preserve">4. Šta označava reč korana? </w:t>
            </w:r>
            <w:r w:rsidRPr="00506F93">
              <w:rPr>
                <w:rFonts w:ascii="Arial" w:eastAsia="Times New Roman" w:hAnsi="Arial" w:cs="Arial"/>
                <w:lang w:eastAsia="sr-Latn-CS"/>
              </w:rPr>
              <w:br/>
              <w:t>5. Kako se zove nedelja, kad svetimo Isusov ulazak u Jerusalim?</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27. čas: Isus pere učenicima noge. (Jov. 13, 1-17)</w:t>
            </w:r>
            <w:r w:rsidRPr="00506F93">
              <w:rPr>
                <w:rFonts w:ascii="Arial" w:eastAsia="Times New Roman" w:hAnsi="Arial" w:cs="Arial"/>
                <w:lang w:eastAsia="sr-Latn-CS"/>
              </w:rPr>
              <w:br/>
              <w:t>Cilj: Upoznati u Isusovom delu primer.</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Da postanemo iz ljubavi braća i pomoćnici jedan drugome. U Isusovo doba, čije je zadatak bio, gostu oprati noge? </w:t>
            </w:r>
            <w:r w:rsidRPr="00506F93">
              <w:rPr>
                <w:rFonts w:ascii="Arial" w:eastAsia="Times New Roman" w:hAnsi="Arial" w:cs="Arial"/>
                <w:lang w:eastAsia="sr-Latn-CS"/>
              </w:rPr>
              <w:br/>
              <w:t xml:space="preserve">Zašto nije hteo Petar dozvoliti da mu Isus opere noge? </w:t>
            </w:r>
            <w:r w:rsidRPr="00506F93">
              <w:rPr>
                <w:rFonts w:ascii="Arial" w:eastAsia="Times New Roman" w:hAnsi="Arial" w:cs="Arial"/>
                <w:lang w:eastAsia="sr-Latn-CS"/>
              </w:rPr>
              <w:br/>
              <w:t>Šta je hteo postići Isus sa ovim činom?</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28. čas: Sveta večera (Mt. 26, 17-29) </w:t>
            </w:r>
            <w:r w:rsidRPr="00506F93">
              <w:rPr>
                <w:rFonts w:ascii="Arial" w:eastAsia="Times New Roman" w:hAnsi="Arial" w:cs="Arial"/>
                <w:lang w:eastAsia="sr-Latn-CS"/>
              </w:rPr>
              <w:br/>
              <w:t>Cilj: Da učenici upoznaju značenje Pashe i svete večere.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Telo i krv Hristova kao temelj večnog života. </w:t>
            </w:r>
            <w:r w:rsidRPr="00506F93">
              <w:rPr>
                <w:rFonts w:ascii="Arial" w:eastAsia="Times New Roman" w:hAnsi="Arial" w:cs="Arial"/>
                <w:lang w:eastAsia="sr-Latn-CS"/>
              </w:rPr>
              <w:br/>
              <w:t xml:space="preserve">1. Kada se sećamo na poslednju večeru Hristovu? </w:t>
            </w:r>
            <w:r w:rsidRPr="00506F93">
              <w:rPr>
                <w:rFonts w:ascii="Arial" w:eastAsia="Times New Roman" w:hAnsi="Arial" w:cs="Arial"/>
                <w:lang w:eastAsia="sr-Latn-CS"/>
              </w:rPr>
              <w:br/>
              <w:t xml:space="preserve">2. Zašto govori Isus: "da je to moje telo,... da je to moja krv"? </w:t>
            </w:r>
            <w:r w:rsidRPr="00506F93">
              <w:rPr>
                <w:rFonts w:ascii="Arial" w:eastAsia="Times New Roman" w:hAnsi="Arial" w:cs="Arial"/>
                <w:lang w:eastAsia="sr-Latn-CS"/>
              </w:rPr>
              <w:br/>
              <w:t xml:space="preserve">3. Kakav hleb su jeli prilikom svete večere? </w:t>
            </w:r>
            <w:r w:rsidRPr="00506F93">
              <w:rPr>
                <w:rFonts w:ascii="Arial" w:eastAsia="Times New Roman" w:hAnsi="Arial" w:cs="Arial"/>
                <w:lang w:eastAsia="sr-Latn-CS"/>
              </w:rPr>
              <w:br/>
              <w:t>4. Šta je sveta večera?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29. čas: Getsimanija (Mt. 26, 36-46) </w:t>
            </w:r>
            <w:r w:rsidRPr="00506F93">
              <w:rPr>
                <w:rFonts w:ascii="Arial" w:eastAsia="Times New Roman" w:hAnsi="Arial" w:cs="Arial"/>
                <w:lang w:eastAsia="sr-Latn-CS"/>
              </w:rPr>
              <w:br/>
              <w:t xml:space="preserve">Cilj: Da učenici upoznaju Božju volju!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Bože, neka bude Tvoja volja! </w:t>
            </w:r>
            <w:r w:rsidRPr="00506F93">
              <w:rPr>
                <w:rFonts w:ascii="Arial" w:eastAsia="Times New Roman" w:hAnsi="Arial" w:cs="Arial"/>
                <w:lang w:eastAsia="sr-Latn-CS"/>
              </w:rPr>
              <w:br/>
              <w:t xml:space="preserve">1. Šta su radili Isus i učenici u Getsimanskoj bašti? </w:t>
            </w:r>
            <w:r w:rsidRPr="00506F93">
              <w:rPr>
                <w:rFonts w:ascii="Arial" w:eastAsia="Times New Roman" w:hAnsi="Arial" w:cs="Arial"/>
                <w:lang w:eastAsia="sr-Latn-CS"/>
              </w:rPr>
              <w:br/>
              <w:t xml:space="preserve">2. Za šta se molio Isus? </w:t>
            </w:r>
            <w:r w:rsidRPr="00506F93">
              <w:rPr>
                <w:rFonts w:ascii="Arial" w:eastAsia="Times New Roman" w:hAnsi="Arial" w:cs="Arial"/>
                <w:lang w:eastAsia="sr-Latn-CS"/>
              </w:rPr>
              <w:br/>
              <w:t>3. Da budemo i mi kao naš Gospod, Isus!</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30. čas: Isus pred Kajafom, osuđenje Isusovo. (Mt. 26, 57-75) </w:t>
            </w:r>
            <w:r w:rsidRPr="00506F93">
              <w:rPr>
                <w:rFonts w:ascii="Arial" w:eastAsia="Times New Roman" w:hAnsi="Arial" w:cs="Arial"/>
                <w:lang w:eastAsia="sr-Latn-CS"/>
              </w:rPr>
              <w:br/>
              <w:t>Cilj: Dovesti učenike ka poznanju ko je Isus!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Isus je Hristos, Sin Božji! </w:t>
            </w:r>
            <w:r w:rsidRPr="00506F93">
              <w:rPr>
                <w:rFonts w:ascii="Arial" w:eastAsia="Times New Roman" w:hAnsi="Arial" w:cs="Arial"/>
                <w:lang w:eastAsia="sr-Latn-CS"/>
              </w:rPr>
              <w:br/>
              <w:t xml:space="preserve">1. Zašto je tražio prvosveštenik pod zakletvom od Isusa da se izjasni, da li je on Sin Božji? </w:t>
            </w:r>
            <w:r w:rsidRPr="00506F93">
              <w:rPr>
                <w:rFonts w:ascii="Arial" w:eastAsia="Times New Roman" w:hAnsi="Arial" w:cs="Arial"/>
                <w:lang w:eastAsia="sr-Latn-CS"/>
              </w:rPr>
              <w:br/>
              <w:t>2. Kako je moguće da prvosveštenik Izraelskog naroda osuđuje Božijeg Sina?</w:t>
            </w:r>
            <w:r w:rsidRPr="00506F93">
              <w:rPr>
                <w:rFonts w:ascii="Arial" w:eastAsia="Times New Roman" w:hAnsi="Arial" w:cs="Arial"/>
                <w:lang w:eastAsia="sr-Latn-CS"/>
              </w:rPr>
              <w:br/>
              <w:t xml:space="preserve">3. Zašto je poricao Petar Isusa? </w:t>
            </w:r>
            <w:r w:rsidRPr="00506F93">
              <w:rPr>
                <w:rFonts w:ascii="Arial" w:eastAsia="Times New Roman" w:hAnsi="Arial" w:cs="Arial"/>
                <w:lang w:eastAsia="sr-Latn-CS"/>
              </w:rPr>
              <w:br/>
              <w:t>4. U čemu je razlika između Petra i Jude?</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31. čas: Biblijski loto.</w:t>
            </w:r>
            <w:r w:rsidRPr="00506F93">
              <w:rPr>
                <w:rFonts w:ascii="Arial" w:eastAsia="Times New Roman" w:hAnsi="Arial" w:cs="Arial"/>
                <w:lang w:eastAsia="sr-Latn-CS"/>
              </w:rPr>
              <w:br/>
              <w:t>Izaberi tačne odgovore.</w:t>
            </w:r>
            <w:r w:rsidRPr="00506F93">
              <w:rPr>
                <w:rFonts w:ascii="Arial" w:eastAsia="Times New Roman" w:hAnsi="Arial" w:cs="Arial"/>
                <w:lang w:eastAsia="sr-Latn-CS"/>
              </w:rPr>
              <w:br/>
              <w:t>Ponavljanje gradiva.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32. čas: Isus pred Pilatom (Jov. 18, 28-19, 16) </w:t>
            </w:r>
            <w:r w:rsidRPr="00506F93">
              <w:rPr>
                <w:rFonts w:ascii="Arial" w:eastAsia="Times New Roman" w:hAnsi="Arial" w:cs="Arial"/>
                <w:lang w:eastAsia="sr-Latn-CS"/>
              </w:rPr>
              <w:br/>
              <w:t>Cilj: Da bi učenici upoznali, zašto je bio osuđen Isus!</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Sudni proces Isusa. </w:t>
            </w:r>
            <w:r w:rsidRPr="00506F93">
              <w:rPr>
                <w:rFonts w:ascii="Arial" w:eastAsia="Times New Roman" w:hAnsi="Arial" w:cs="Arial"/>
                <w:lang w:eastAsia="sr-Latn-CS"/>
              </w:rPr>
              <w:br/>
              <w:t xml:space="preserve">1. Ko je bio Pilat? </w:t>
            </w:r>
            <w:r w:rsidRPr="00506F93">
              <w:rPr>
                <w:rFonts w:ascii="Arial" w:eastAsia="Times New Roman" w:hAnsi="Arial" w:cs="Arial"/>
                <w:lang w:eastAsia="sr-Latn-CS"/>
              </w:rPr>
              <w:br/>
              <w:t xml:space="preserve">2. Zašto su optuživali Isusa time, da je hteo biti kraljem? </w:t>
            </w:r>
            <w:r w:rsidRPr="00506F93">
              <w:rPr>
                <w:rFonts w:ascii="Arial" w:eastAsia="Times New Roman" w:hAnsi="Arial" w:cs="Arial"/>
                <w:lang w:eastAsia="sr-Latn-CS"/>
              </w:rPr>
              <w:br/>
              <w:t>3. Ko je odgovoran za smrt Isusa Hrista?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33. čas: Raspeće i sahrana Isusova. (Mt. 27, 31-66)</w:t>
            </w:r>
            <w:r w:rsidRPr="00506F93">
              <w:rPr>
                <w:rFonts w:ascii="Arial" w:eastAsia="Times New Roman" w:hAnsi="Arial" w:cs="Arial"/>
                <w:lang w:eastAsia="sr-Latn-CS"/>
              </w:rPr>
              <w:br/>
              <w:t xml:space="preserve">Cilj: Da učenici saznaju istinu: "Isus je bio zaista Sin Božji!"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Bog je toliko ljubio svet, da je i Sina dao, da niko ko u njega veruje ne propadne, nego da ima život večni. </w:t>
            </w:r>
            <w:r w:rsidRPr="00506F93">
              <w:rPr>
                <w:rFonts w:ascii="Arial" w:eastAsia="Times New Roman" w:hAnsi="Arial" w:cs="Arial"/>
                <w:lang w:eastAsia="sr-Latn-CS"/>
              </w:rPr>
              <w:br/>
              <w:t xml:space="preserve">1. Kada pominjemo smrt Isusa Hrista? </w:t>
            </w:r>
            <w:r w:rsidRPr="00506F93">
              <w:rPr>
                <w:rFonts w:ascii="Arial" w:eastAsia="Times New Roman" w:hAnsi="Arial" w:cs="Arial"/>
                <w:lang w:eastAsia="sr-Latn-CS"/>
              </w:rPr>
              <w:br/>
              <w:t xml:space="preserve">2. Zašto govori Isus u svojoj molitvi, da ga je i </w:t>
            </w:r>
            <w:r w:rsidRPr="00506F93">
              <w:rPr>
                <w:rFonts w:ascii="Arial" w:eastAsia="Times New Roman" w:hAnsi="Arial" w:cs="Arial"/>
                <w:lang w:eastAsia="sr-Latn-CS"/>
              </w:rPr>
              <w:lastRenderedPageBreak/>
              <w:t xml:space="preserve">Bog napustio? </w:t>
            </w:r>
            <w:r w:rsidRPr="00506F93">
              <w:rPr>
                <w:rFonts w:ascii="Arial" w:eastAsia="Times New Roman" w:hAnsi="Arial" w:cs="Arial"/>
                <w:lang w:eastAsia="sr-Latn-CS"/>
              </w:rPr>
              <w:br/>
              <w:t xml:space="preserve">3. Šta označava reč: "Svrši se"? </w:t>
            </w:r>
            <w:r w:rsidRPr="00506F93">
              <w:rPr>
                <w:rFonts w:ascii="Arial" w:eastAsia="Times New Roman" w:hAnsi="Arial" w:cs="Arial"/>
                <w:lang w:eastAsia="sr-Latn-CS"/>
              </w:rPr>
              <w:br/>
              <w:t xml:space="preserve">4. Na što pokazuje da zavesa u hramu se razdre na dvoje? </w:t>
            </w:r>
            <w:r w:rsidRPr="00506F93">
              <w:rPr>
                <w:rFonts w:ascii="Arial" w:eastAsia="Times New Roman" w:hAnsi="Arial" w:cs="Arial"/>
                <w:lang w:eastAsia="sr-Latn-CS"/>
              </w:rPr>
              <w:br/>
              <w:t>5. Šta je prepoznao stotnik u umirajućem isusu?</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34. čas: Prazna grobnica, i Isus se javlja Mariji Magdalini. (Jov. 20, 1-18) </w:t>
            </w:r>
            <w:r w:rsidRPr="00506F93">
              <w:rPr>
                <w:rFonts w:ascii="Arial" w:eastAsia="Times New Roman" w:hAnsi="Arial" w:cs="Arial"/>
                <w:lang w:eastAsia="sr-Latn-CS"/>
              </w:rPr>
              <w:br/>
              <w:t>Cilj: Isus je vaskrsenje i život.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Osnovna misao: Njegovo vaskrsenje je i naše vaskrsenje. </w:t>
            </w:r>
            <w:r w:rsidRPr="00506F93">
              <w:rPr>
                <w:rFonts w:ascii="Arial" w:eastAsia="Times New Roman" w:hAnsi="Arial" w:cs="Arial"/>
                <w:lang w:eastAsia="sr-Latn-CS"/>
              </w:rPr>
              <w:br/>
              <w:t xml:space="preserve">1. Kada slavimo vaskrsenje Isusa Hrista? </w:t>
            </w:r>
            <w:r w:rsidRPr="00506F93">
              <w:rPr>
                <w:rFonts w:ascii="Arial" w:eastAsia="Times New Roman" w:hAnsi="Arial" w:cs="Arial"/>
                <w:lang w:eastAsia="sr-Latn-CS"/>
              </w:rPr>
              <w:br/>
              <w:t xml:space="preserve">2. Šta je saznala Marija pored praznog groba? </w:t>
            </w:r>
            <w:r w:rsidRPr="00506F93">
              <w:rPr>
                <w:rFonts w:ascii="Arial" w:eastAsia="Times New Roman" w:hAnsi="Arial" w:cs="Arial"/>
                <w:lang w:eastAsia="sr-Latn-CS"/>
              </w:rPr>
              <w:br/>
              <w:t xml:space="preserve">3. Šta su učinili Petar i Jovan? </w:t>
            </w:r>
            <w:r w:rsidRPr="00506F93">
              <w:rPr>
                <w:rFonts w:ascii="Arial" w:eastAsia="Times New Roman" w:hAnsi="Arial" w:cs="Arial"/>
                <w:lang w:eastAsia="sr-Latn-CS"/>
              </w:rPr>
              <w:br/>
              <w:t xml:space="preserve">4. Kada je prepoznala Marija Isusa? </w:t>
            </w:r>
            <w:r w:rsidRPr="00506F93">
              <w:rPr>
                <w:rFonts w:ascii="Arial" w:eastAsia="Times New Roman" w:hAnsi="Arial" w:cs="Arial"/>
                <w:lang w:eastAsia="sr-Latn-CS"/>
              </w:rPr>
              <w:br/>
              <w:t xml:space="preserve">5. Da li se možemo i mi sresti sa Isusom? </w:t>
            </w:r>
            <w:r w:rsidRPr="00506F93">
              <w:rPr>
                <w:rFonts w:ascii="Arial" w:eastAsia="Times New Roman" w:hAnsi="Arial" w:cs="Arial"/>
                <w:lang w:eastAsia="sr-Latn-CS"/>
              </w:rPr>
              <w:br/>
              <w:t>6. Kako?</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35. čas: Biblijski loto. </w:t>
            </w:r>
            <w:r w:rsidRPr="00506F93">
              <w:rPr>
                <w:rFonts w:ascii="Arial" w:eastAsia="Times New Roman" w:hAnsi="Arial" w:cs="Arial"/>
                <w:lang w:eastAsia="sr-Latn-CS"/>
              </w:rPr>
              <w:br/>
              <w:t xml:space="preserve">Izaberi tačne odgovore. </w:t>
            </w:r>
            <w:r w:rsidRPr="00506F93">
              <w:rPr>
                <w:rFonts w:ascii="Arial" w:eastAsia="Times New Roman" w:hAnsi="Arial" w:cs="Arial"/>
                <w:lang w:eastAsia="sr-Latn-CS"/>
              </w:rPr>
              <w:br/>
              <w:t>Ponavljanje gradiva.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36. čas: Kraj školske godine.</w:t>
            </w:r>
            <w:r w:rsidRPr="00506F93">
              <w:rPr>
                <w:rFonts w:ascii="Arial" w:eastAsia="Times New Roman" w:hAnsi="Arial" w:cs="Arial"/>
                <w:lang w:eastAsia="sr-Latn-CS"/>
              </w:rPr>
              <w:br/>
              <w:t xml:space="preserve">Ponavljanje.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Osnovna misao: Koliko pozitivnih iskustava je donela u naše živote ova školska godina pomoću veronauke?</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Nastavni predmet veronauka sadrži u sebi tri segmenta kroz koja treba predmet deci prikazati.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Poruka o Bogu Ocu - slika roditelja.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Isus naš prijatelj i pomoćnik - dete zavisi od pomoći i ljubavi.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Vera u stvorenje - okolina je Božja.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Dete kao Božje stvorenje treba poštovati i prihvatiti njegove sposobnosti, mogućnosti i nemogućnosti. Na času treba poštovati ličnost deteta.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Šta čas treba da sadrži: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 početku časa napraviti most između svakodnevnice deteta i sveta biblijskih pripovedaka.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Cilj časa mora da bude jasan, teološki i pedagoški ispravan i istinit.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Biblijske pripovetke prikazati na jednostavan način, primenjujući princip očiglednosti.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Jezik mora da bude jednostavan i prilagođen uzrastu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Čas treba završiti pesmicom, kao odgovor za ono što se na času radilo.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VERONAUKA - JUDAIZAM</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nastave veronauka - judaizam je sticanje osnovnih znanja o Bibliji, molitveniku i sinagogi.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Zadatak nastave veronauka - judaizam je da učenici: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usvoje osnovne pojmove o sinagogi;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likove iz Biblije;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upoznaju osnovne molitve.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BET AKNESET, SINAGOGA: DOM VAN KUĆE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Gde su se molili naši praoci?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Bet a Mikdas: Hram u Jerusalimu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Predmeti u Sinagogi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Kako se molimo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Ko je ko u Sinagogi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DEČIJA BIBLIJA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Prelazak preko Trstikovog mora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Deset zapovesti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Kraj lutanja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Debora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Gideon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Samson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Rut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Semjuel i Saul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David u Saulovo vreme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10. David i Batseva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 Kralj Solomon presuđuje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12. Elija i Balovi sveštenici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13. Jona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14. Jeremija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15. Jov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16. Ester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17. Danijel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18. Ezra i Nehemija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MOJ SIDUR (molitvenik)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Sema Jisrael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Blagoslovi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Amida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Kadiš</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Birkat amazon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Bogato nasleđe jevrejske vere, liturgija, običaji i tradicija, preneće se učenicima na način koji je primeren njihovom uzrastu i kroz odgovarajuće programe.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ostvarivanju zadatih elemenata programa koristiće se primeri iz života, oslanjaće se na dečje iskustvo, doživljaje, kao i na određene situacije u porodici, školi, i sredini u kojoj dete živi.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Glavna misao je otkriti vrednosti etičkih i moralnih principa, prihvatiti iste, čuvati, poštovati i tako izgraditi poverenje prema drugima.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Prostor u kome se nastava izvodi opremiti raznovrsnim didaktičkim materijalom: slikovnice, posteri, mape, slike verskih objekata, simboli koji se koriste u liturgiji ili prilikom obeležavanja određenih svetkovina i praznika.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 xml:space="preserve">GRAĐANSKO VASPITANJE - SAZNANJE O SEBI I DRUGIMA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Opšti cilj predmeta</w:t>
      </w:r>
      <w:r w:rsidRPr="00506F93">
        <w:rPr>
          <w:rFonts w:ascii="Arial" w:eastAsia="Times New Roman" w:hAnsi="Arial" w:cs="Arial"/>
          <w:lang w:eastAsia="sr-Latn-CS"/>
        </w:rPr>
        <w:t xml:space="preserve"> Saznanje o sebi i drugima je podsticanje razvoja ličnosti i socijalnog saznanja kod učenika trećeg razreda osnovne škole. Ovaj predmet treba da pruži mogućnost učenicima da postanu aktivni učesnici u procesu obrazovanja i vaspitanja, i da izgrade saznanja, umenja, sposobnosti i vrednosti neophodne za formiranje autonomne, </w:t>
      </w:r>
      <w:r w:rsidRPr="00506F93">
        <w:rPr>
          <w:rFonts w:ascii="Arial" w:eastAsia="Times New Roman" w:hAnsi="Arial" w:cs="Arial"/>
          <w:lang w:eastAsia="sr-Latn-CS"/>
        </w:rPr>
        <w:lastRenderedPageBreak/>
        <w:t>kompetentne, odgovorne i kreativne ličnosti, otvorene za dogovor i saradnju, koja poštuje i sebe i druge.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obrazovno-vaspitnom radu na realizaciji ovog predmeta razlikujemo nekoliko osnovnih zadataka: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grupnog rada, dogovaranja i saradnje sa vršnjacima i odraslima;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razvoja samopouzdanja i lične odgovornosti;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da prepoznaju i razumeju sopstvene potrebe i potrebe drugih, i da štite i ostvaruju svoje potrebe na način koji ne ugrožava druge;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svesti o potrebi uvažavanja različitosti i osobenosti; uočavanje i prevazilaženje stereotipa vezanih za pol, uzrast, izgled, ponašanje, poreklo;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učenika za nenasilno rešavanje sukoba;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pojma prijateljstva;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učenika da razumeju neophodnost pravila koja regulišu život u zajednici i da kroz dogovaranje aktivno doprinose poštovanju ili menjanju pravila saglasno sa potrebama;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da upoznaju i uvažavaju dečja prava i da budu sposobni da aktivno učestvuju u njihovom ostvarivanju;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i negovanje ekološke svesti;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moralnog rasuđivanja i negovanje osnovnih ljudskih vrednosti;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da aktivno doprinose razvoju škole po meri deteta.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Tema</w:t>
      </w:r>
      <w:r w:rsidRPr="00506F93">
        <w:rPr>
          <w:rFonts w:ascii="Arial" w:eastAsia="Times New Roman" w:hAnsi="Arial" w:cs="Arial"/>
          <w:lang w:eastAsia="sr-Latn-CS"/>
        </w:rPr>
        <w:t xml:space="preserve"> (2 časa) - Podsticanje grupnog rada, dogovaranja i saradnje sa vršnjacima i odraslima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Roditeljski sastanak</w:t>
      </w:r>
      <w:r w:rsidRPr="00506F93">
        <w:rPr>
          <w:rFonts w:ascii="Arial" w:eastAsia="Times New Roman" w:hAnsi="Arial" w:cs="Arial"/>
          <w:lang w:eastAsia="sr-Latn-CS"/>
        </w:rPr>
        <w:t>: susret roditelja, nastavnika i učenika. Razmena o uzajamnim očekivanjima, potrebama, zahtevima, teškoćama vezanim za ostvarivanje programa građanskog vaspitanja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Uvodni čas</w:t>
      </w:r>
      <w:r w:rsidRPr="00506F93">
        <w:rPr>
          <w:rFonts w:ascii="Arial" w:eastAsia="Times New Roman" w:hAnsi="Arial" w:cs="Arial"/>
          <w:lang w:eastAsia="sr-Latn-CS"/>
        </w:rPr>
        <w:t>: upoznavanje učenika sa sadržajem predmeta i načinom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 Tema</w:t>
      </w:r>
      <w:r w:rsidRPr="00506F93">
        <w:rPr>
          <w:rFonts w:ascii="Arial" w:eastAsia="Times New Roman" w:hAnsi="Arial" w:cs="Arial"/>
          <w:lang w:eastAsia="sr-Latn-CS"/>
        </w:rPr>
        <w:t xml:space="preserve"> (9 časova) - Uvažavanje različitosti i osobenosti; uočavanje i prevazilaženje stereotipa vezanih za pol, uzrast, izgled, ponašanje, poreklo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Sličnosti i razlike</w:t>
      </w:r>
      <w:r w:rsidRPr="00506F93">
        <w:rPr>
          <w:rFonts w:ascii="Arial" w:eastAsia="Times New Roman" w:hAnsi="Arial" w:cs="Arial"/>
          <w:lang w:eastAsia="sr-Latn-CS"/>
        </w:rPr>
        <w:t xml:space="preserve">: uočavanje osobenosti i različitosti koja im prija.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w:t>
      </w:r>
      <w:r w:rsidRPr="00506F93">
        <w:rPr>
          <w:rFonts w:ascii="Arial" w:eastAsia="Times New Roman" w:hAnsi="Arial" w:cs="Arial"/>
          <w:i/>
          <w:iCs/>
          <w:lang w:eastAsia="sr-Latn-CS"/>
        </w:rPr>
        <w:t>Polni stereotipi u igrama</w:t>
      </w:r>
      <w:r w:rsidRPr="00506F93">
        <w:rPr>
          <w:rFonts w:ascii="Arial" w:eastAsia="Times New Roman" w:hAnsi="Arial" w:cs="Arial"/>
          <w:lang w:eastAsia="sr-Latn-CS"/>
        </w:rPr>
        <w:t>: razmatranje stereotipa o muškim i ženskim igrama; razmena stavova o tome.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Posledice polnih stereotipa</w:t>
      </w:r>
      <w:r w:rsidRPr="00506F93">
        <w:rPr>
          <w:rFonts w:ascii="Arial" w:eastAsia="Times New Roman" w:hAnsi="Arial" w:cs="Arial"/>
          <w:lang w:eastAsia="sr-Latn-CS"/>
        </w:rPr>
        <w:t>: razmatranje posledica stereotipa o muškim i ženskim igrama, o poštovanju slobode izbora; prihvatanju različitosti.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Posledica uopštenih sudova</w:t>
      </w:r>
      <w:r w:rsidRPr="00506F93">
        <w:rPr>
          <w:rFonts w:ascii="Arial" w:eastAsia="Times New Roman" w:hAnsi="Arial" w:cs="Arial"/>
          <w:lang w:eastAsia="sr-Latn-CS"/>
        </w:rPr>
        <w:t>: stereotipi o dečacima i devojčicama, prevođenje na jezik činjenica.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Pojava isključivanja u grupi</w:t>
      </w:r>
      <w:r w:rsidRPr="00506F93">
        <w:rPr>
          <w:rFonts w:ascii="Arial" w:eastAsia="Times New Roman" w:hAnsi="Arial" w:cs="Arial"/>
          <w:lang w:eastAsia="sr-Latn-CS"/>
        </w:rPr>
        <w:t>: razmatranje različitosti koja im ne prija - razmena o iskustvima i razlozima isključivanja iz grupe.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Ponašanje koje odstupa od očekivanog</w:t>
      </w:r>
      <w:r w:rsidRPr="00506F93">
        <w:rPr>
          <w:rFonts w:ascii="Arial" w:eastAsia="Times New Roman" w:hAnsi="Arial" w:cs="Arial"/>
          <w:lang w:eastAsia="sr-Latn-CS"/>
        </w:rPr>
        <w:t>: sagledavanje posledica saosećajnog odnosno osuđivačkog stava prema ponašanju koje odstupa od očekivanog; sukob potreba i kako ga razrešiti.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Odnosi u odeljenju</w:t>
      </w:r>
      <w:r w:rsidRPr="00506F93">
        <w:rPr>
          <w:rFonts w:ascii="Arial" w:eastAsia="Times New Roman" w:hAnsi="Arial" w:cs="Arial"/>
          <w:lang w:eastAsia="sr-Latn-CS"/>
        </w:rPr>
        <w:t>: razmena o tome šta su preduzeli da bi iznenadili pažnjom vršnjake suprotnog pola u protekloj sedmici.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Odnosi mlađi - stariji</w:t>
      </w:r>
      <w:r w:rsidRPr="00506F93">
        <w:rPr>
          <w:rFonts w:ascii="Arial" w:eastAsia="Times New Roman" w:hAnsi="Arial" w:cs="Arial"/>
          <w:lang w:eastAsia="sr-Latn-CS"/>
        </w:rPr>
        <w:t>: razmena o odnosu mlađe i starije dece u porodici, o poštovanju slobode izbora i dogovaranju, o ličnoj odgovornosti.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Diskriminacija po uzrastu</w:t>
      </w:r>
      <w:r w:rsidRPr="00506F93">
        <w:rPr>
          <w:rFonts w:ascii="Arial" w:eastAsia="Times New Roman" w:hAnsi="Arial" w:cs="Arial"/>
          <w:lang w:eastAsia="sr-Latn-CS"/>
        </w:rPr>
        <w:t>: razmena o odnosu starije i mlađe dece, o diskriminaciji po uzrastu, o iskrenosti u druženju.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III Tema</w:t>
      </w:r>
      <w:r w:rsidRPr="00506F93">
        <w:rPr>
          <w:rFonts w:ascii="Arial" w:eastAsia="Times New Roman" w:hAnsi="Arial" w:cs="Arial"/>
          <w:lang w:eastAsia="sr-Latn-CS"/>
        </w:rPr>
        <w:t xml:space="preserve"> (5 časova) - Prijateljstvo i moralne dileme u vezi sa tim; razvijanje pojma prijateljstva i moralnog rasuđivanja (krađa, laž)</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Prijateljstvo</w:t>
      </w:r>
      <w:r w:rsidRPr="00506F93">
        <w:rPr>
          <w:rFonts w:ascii="Arial" w:eastAsia="Times New Roman" w:hAnsi="Arial" w:cs="Arial"/>
          <w:lang w:eastAsia="sr-Latn-CS"/>
        </w:rPr>
        <w:t xml:space="preserve">: definisanje pojma prijateljstva; sukob i usaglašavanje stavova u vezi sa prijateljstvom.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Laž kao moralni prekršaj</w:t>
      </w:r>
      <w:r w:rsidRPr="00506F93">
        <w:rPr>
          <w:rFonts w:ascii="Arial" w:eastAsia="Times New Roman" w:hAnsi="Arial" w:cs="Arial"/>
          <w:lang w:eastAsia="sr-Latn-CS"/>
        </w:rPr>
        <w:t>: razmena mišljenja o tome da li treba razotkriti laž koju je izrekao prijatelj/ica; da li je ćutanje o tome isto laž; da li je laž oprostiva; da li se može biti prijatelj nekome ko laže; zašto je laž moralni prekršaj.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Pripadanje grupi: razmena mišljenja o sukobu potreba i kako ga prevazići, moralna dilema - krađa kao uslov prihvaćenosti u grupi, poštovanje tuđeg vlasništva.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Krađa kao moralni prekršaj: razmena o tome da li je krađa moralni prekršaj i kad je pokrenuta dobrim namerama.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Odnosi među prijateljima: razmena o tome šta sve čini prijateljstvo i kakvi mogu biti odnosi među prijateljima.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IV Tema</w:t>
      </w:r>
      <w:r w:rsidRPr="00506F93">
        <w:rPr>
          <w:rFonts w:ascii="Arial" w:eastAsia="Times New Roman" w:hAnsi="Arial" w:cs="Arial"/>
          <w:lang w:eastAsia="sr-Latn-CS"/>
        </w:rPr>
        <w:t xml:space="preserve"> (9 časova) - Pojedinac i zajednica; pravila koja regulišu život u zajednici; prava i odgovornosti; dogovaranje.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Obaveze u kući</w:t>
      </w:r>
      <w:r w:rsidRPr="00506F93">
        <w:rPr>
          <w:rFonts w:ascii="Arial" w:eastAsia="Times New Roman" w:hAnsi="Arial" w:cs="Arial"/>
          <w:lang w:eastAsia="sr-Latn-CS"/>
        </w:rPr>
        <w:t>: razmena mišljenja o pravima i odgovornostima ukućana; o podeli odgovornosti oko kućnih poslova, o slobodi izbora, pravima i obavezama dece.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Dogovaranje u porodici</w:t>
      </w:r>
      <w:r w:rsidRPr="00506F93">
        <w:rPr>
          <w:rFonts w:ascii="Arial" w:eastAsia="Times New Roman" w:hAnsi="Arial" w:cs="Arial"/>
          <w:lang w:eastAsia="sr-Latn-CS"/>
        </w:rPr>
        <w:t>: razmena mišljenja o tome kako prevazići sukob potreba dece i odraslih, o stereotipima u vezi sa polnim ulogama; o dečjim pravima i odgovornostima; o značaju dogovaranja.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w:t>
      </w:r>
      <w:r w:rsidRPr="00506F93">
        <w:rPr>
          <w:rFonts w:ascii="Arial" w:eastAsia="Times New Roman" w:hAnsi="Arial" w:cs="Arial"/>
          <w:i/>
          <w:iCs/>
          <w:lang w:eastAsia="sr-Latn-CS"/>
        </w:rPr>
        <w:t>Prava i odgovornosti u zajednici</w:t>
      </w:r>
      <w:r w:rsidRPr="00506F93">
        <w:rPr>
          <w:rFonts w:ascii="Arial" w:eastAsia="Times New Roman" w:hAnsi="Arial" w:cs="Arial"/>
          <w:lang w:eastAsia="sr-Latn-CS"/>
        </w:rPr>
        <w:t>: razmena mišljenja o tome kako prevazići sukob potreba dece i odraslih, o kućnom redu; o dečjim pravima i odgovornostima; o značaju dogovaranja.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Sloboda izbora</w:t>
      </w:r>
      <w:r w:rsidRPr="00506F93">
        <w:rPr>
          <w:rFonts w:ascii="Arial" w:eastAsia="Times New Roman" w:hAnsi="Arial" w:cs="Arial"/>
          <w:lang w:eastAsia="sr-Latn-CS"/>
        </w:rPr>
        <w:t>: razmena o slobodi izbora u odlučivanju kod kuće i u školi. O čemu deca mogu sama da odlučuju, o odgovornosti za posledice izbora, o tome kako lični izbor utiče na druge u okolini.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Kućni red škole</w:t>
      </w:r>
      <w:r w:rsidRPr="00506F93">
        <w:rPr>
          <w:rFonts w:ascii="Arial" w:eastAsia="Times New Roman" w:hAnsi="Arial" w:cs="Arial"/>
          <w:lang w:eastAsia="sr-Latn-CS"/>
        </w:rPr>
        <w:t>: razmena o tome čemu pravila; kako nastaju pravila; da li deca mogu da utiču na menjanje pravila koja regulišu život u školi, o posledicama kršenja pravila, o merama koje treba preduzeti kad dođe do kršenja pravila.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Ocenjivanje</w:t>
      </w:r>
      <w:r w:rsidRPr="00506F93">
        <w:rPr>
          <w:rFonts w:ascii="Arial" w:eastAsia="Times New Roman" w:hAnsi="Arial" w:cs="Arial"/>
          <w:lang w:eastAsia="sr-Latn-CS"/>
        </w:rPr>
        <w:t>: razmena o tome čemu služe ocene, šta znači loša ocena, čemu ona služi, da li deca imaju pravo da znaju zašto su dobili ocenu koju su dobili i šta je trebalo da odgovore, ako ocena nije zadovoljavajuća.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Demokratija u učionici</w:t>
      </w:r>
      <w:r w:rsidRPr="00506F93">
        <w:rPr>
          <w:rFonts w:ascii="Arial" w:eastAsia="Times New Roman" w:hAnsi="Arial" w:cs="Arial"/>
          <w:lang w:eastAsia="sr-Latn-CS"/>
        </w:rPr>
        <w:t>: razmena o tome šta je to demokratsko odlučivanje u razredu, kako to može da se postigne, šta sprečava da se to postigne.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Donošenje odluka na nivou odeljenja</w:t>
      </w:r>
      <w:r w:rsidRPr="00506F93">
        <w:rPr>
          <w:rFonts w:ascii="Arial" w:eastAsia="Times New Roman" w:hAnsi="Arial" w:cs="Arial"/>
          <w:lang w:eastAsia="sr-Latn-CS"/>
        </w:rPr>
        <w:t>: razmena o razlozima pobune u razredu, razlikama između naređivanja i dogovaranja, o odgovornosti za posledice ponašanja.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Planiranje akcije</w:t>
      </w:r>
      <w:r w:rsidRPr="00506F93">
        <w:rPr>
          <w:rFonts w:ascii="Arial" w:eastAsia="Times New Roman" w:hAnsi="Arial" w:cs="Arial"/>
          <w:lang w:eastAsia="sr-Latn-CS"/>
        </w:rPr>
        <w:t>: učenici se dogovaraju i planiraju akcije kojim će da poboljšaju prostor u kome borave (učionicu, školsko dvorište); uče kako da usaglase ideje, podele odgovornosti, od koga da traže podršku i kako, kako da izvedu akcije.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 Tema</w:t>
      </w:r>
      <w:r w:rsidRPr="00506F93">
        <w:rPr>
          <w:rFonts w:ascii="Arial" w:eastAsia="Times New Roman" w:hAnsi="Arial" w:cs="Arial"/>
          <w:lang w:eastAsia="sr-Latn-CS"/>
        </w:rPr>
        <w:t xml:space="preserve"> (3 časa) - Zaštita od nasilja: nenasilno rešavanje sukoba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Sukobi i njihovo rešavanje</w:t>
      </w:r>
      <w:r w:rsidRPr="00506F93">
        <w:rPr>
          <w:rFonts w:ascii="Arial" w:eastAsia="Times New Roman" w:hAnsi="Arial" w:cs="Arial"/>
          <w:lang w:eastAsia="sr-Latn-CS"/>
        </w:rPr>
        <w:t>: razmena o sankcijama kršenja dogovora među decom, da li je osveta moralni prekršaj; šta je pravedno; kako se nenasilno može rešiti sukob potreba.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Kažnjavanje</w:t>
      </w:r>
      <w:r w:rsidRPr="00506F93">
        <w:rPr>
          <w:rFonts w:ascii="Arial" w:eastAsia="Times New Roman" w:hAnsi="Arial" w:cs="Arial"/>
          <w:lang w:eastAsia="sr-Latn-CS"/>
        </w:rPr>
        <w:t>: razmena o vrstama kazni koje dobijaju od roditelja, o postupcima koji su doveli do kazne, o osećanjima i nezadovoljenim potrebama u vezi sa kaznom, o alternativama kažnjavanju.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Nasilje u školi</w:t>
      </w:r>
      <w:r w:rsidRPr="00506F93">
        <w:rPr>
          <w:rFonts w:ascii="Arial" w:eastAsia="Times New Roman" w:hAnsi="Arial" w:cs="Arial"/>
          <w:lang w:eastAsia="sr-Latn-CS"/>
        </w:rPr>
        <w:t>: razmena o nasilju u školi - učenika prema učenicima, i kako da se zaštite od toga.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VI Tema</w:t>
      </w:r>
      <w:r w:rsidRPr="00506F93">
        <w:rPr>
          <w:rFonts w:ascii="Arial" w:eastAsia="Times New Roman" w:hAnsi="Arial" w:cs="Arial"/>
          <w:lang w:eastAsia="sr-Latn-CS"/>
        </w:rPr>
        <w:t xml:space="preserve"> (4 časa) - Razvijanje moralnog rasuđivanja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Lažna solidarnost</w:t>
      </w:r>
      <w:r w:rsidRPr="00506F93">
        <w:rPr>
          <w:rFonts w:ascii="Arial" w:eastAsia="Times New Roman" w:hAnsi="Arial" w:cs="Arial"/>
          <w:lang w:eastAsia="sr-Latn-CS"/>
        </w:rPr>
        <w:t>: razmena o moralnoj dilemi - sakrivanja počinioca iz solidarnosti sa drugom ili iskrenosti, o preuzimanju odgovornosti za posledice ponašanja, o opravdanosti kazne, o tome da li je prećutati isto što i lagati, zašto je laž moralni prekršaj.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Odgovornost za napravljenu štetu</w:t>
      </w:r>
      <w:r w:rsidRPr="00506F93">
        <w:rPr>
          <w:rFonts w:ascii="Arial" w:eastAsia="Times New Roman" w:hAnsi="Arial" w:cs="Arial"/>
          <w:lang w:eastAsia="sr-Latn-CS"/>
        </w:rPr>
        <w:t>: razmena o odgovornosti za nenamerno učinjenu štetu, o sankcijama, alternativama kažnjavanju.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Posledice laži</w:t>
      </w:r>
      <w:r w:rsidRPr="00506F93">
        <w:rPr>
          <w:rFonts w:ascii="Arial" w:eastAsia="Times New Roman" w:hAnsi="Arial" w:cs="Arial"/>
          <w:lang w:eastAsia="sr-Latn-CS"/>
        </w:rPr>
        <w:t>: razmena o moralnoj dilemi - laganju da bi se izbegla kazna, o posledicama laži.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Cilj opravdava sredstvo</w:t>
      </w:r>
      <w:r w:rsidRPr="00506F93">
        <w:rPr>
          <w:rFonts w:ascii="Arial" w:eastAsia="Times New Roman" w:hAnsi="Arial" w:cs="Arial"/>
          <w:lang w:eastAsia="sr-Latn-CS"/>
        </w:rPr>
        <w:t>: razmena o tome da li pozitivni cilj opravdava krađu; zašto je pogrešno krasti.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VII Tema</w:t>
      </w:r>
      <w:r w:rsidRPr="00506F93">
        <w:rPr>
          <w:rFonts w:ascii="Arial" w:eastAsia="Times New Roman" w:hAnsi="Arial" w:cs="Arial"/>
          <w:lang w:eastAsia="sr-Latn-CS"/>
        </w:rPr>
        <w:t xml:space="preserve"> (3 časa) - Razvijanje ekološke svesti; briga o životinjama i biljkama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w:t>
      </w:r>
      <w:r w:rsidRPr="00506F93">
        <w:rPr>
          <w:rFonts w:ascii="Arial" w:eastAsia="Times New Roman" w:hAnsi="Arial" w:cs="Arial"/>
          <w:i/>
          <w:iCs/>
          <w:lang w:eastAsia="sr-Latn-CS"/>
        </w:rPr>
        <w:t>Odnos prema životinjama</w:t>
      </w:r>
      <w:r w:rsidRPr="00506F93">
        <w:rPr>
          <w:rFonts w:ascii="Arial" w:eastAsia="Times New Roman" w:hAnsi="Arial" w:cs="Arial"/>
          <w:lang w:eastAsia="sr-Latn-CS"/>
        </w:rPr>
        <w:t>: razmena o razlozima dečjeg nasilja prema životinjama, o odgovornosti i brizi o životinjama.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Priroda i ja</w:t>
      </w:r>
      <w:r w:rsidRPr="00506F93">
        <w:rPr>
          <w:rFonts w:ascii="Arial" w:eastAsia="Times New Roman" w:hAnsi="Arial" w:cs="Arial"/>
          <w:lang w:eastAsia="sr-Latn-CS"/>
        </w:rPr>
        <w:t xml:space="preserve">: razmena o pravu na život, i međusobnoj povezanosti svih živih bića; o odgovornosti i brizi za biljni svet.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Briga o prirodi</w:t>
      </w:r>
      <w:r w:rsidRPr="00506F93">
        <w:rPr>
          <w:rFonts w:ascii="Arial" w:eastAsia="Times New Roman" w:hAnsi="Arial" w:cs="Arial"/>
          <w:lang w:eastAsia="sr-Latn-CS"/>
        </w:rPr>
        <w:t>: razmena o tome šta su preduzeli da bi iznenadili pažnjom životinje ili biljke u protekloj sedmici.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VIII Tema</w:t>
      </w:r>
      <w:r w:rsidRPr="00506F93">
        <w:rPr>
          <w:rFonts w:ascii="Arial" w:eastAsia="Times New Roman" w:hAnsi="Arial" w:cs="Arial"/>
          <w:lang w:eastAsia="sr-Latn-CS"/>
        </w:rPr>
        <w:t xml:space="preserve"> (1 čas) - Evaluacija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i/>
          <w:iCs/>
          <w:lang w:eastAsia="sr-Latn-CS"/>
        </w:rPr>
        <w:t>Evaluacija programa i prezentacija rezultata rada roditeljima</w:t>
      </w:r>
      <w:r w:rsidRPr="00506F93">
        <w:rPr>
          <w:rFonts w:ascii="Arial" w:eastAsia="Times New Roman" w:hAnsi="Arial" w:cs="Arial"/>
          <w:lang w:eastAsia="sr-Latn-CS"/>
        </w:rPr>
        <w:t>: učenici se podstiču da sami procene program koji su prošli i sopstveno napredovanje; prezentacija rezultata rada roditeljima.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Teorijski, predmet </w:t>
      </w:r>
      <w:r w:rsidRPr="00506F93">
        <w:rPr>
          <w:rFonts w:ascii="Arial" w:eastAsia="Times New Roman" w:hAnsi="Arial" w:cs="Arial"/>
          <w:i/>
          <w:iCs/>
          <w:lang w:eastAsia="sr-Latn-CS"/>
        </w:rPr>
        <w:t>Saznanje o sebi i drugima</w:t>
      </w:r>
      <w:r w:rsidRPr="00506F93">
        <w:rPr>
          <w:rFonts w:ascii="Arial" w:eastAsia="Times New Roman" w:hAnsi="Arial" w:cs="Arial"/>
          <w:lang w:eastAsia="sr-Latn-CS"/>
        </w:rPr>
        <w:t xml:space="preserve"> utemeljen je na interakcionističkoj teoriji psihičkog razvoja po kojoj je socijalna interakcija osnovni konstruktivni činilac razvoja učenika. Odlučujuću ulogu u razvoju ima upravo saradnja između odraslog i dece u zoni narednog razvoja dece tj. u oblasti onih funkcija koje u vreme interakcije još nisu razvijene kod dece nego su u fazi nastajanja. Odrasli se pojavljuje kao organizator takvih razmena među decom koje će predstavljati podsticaj za razvoj njihovog socijalnog saznanja, samosvesti, moralnog i kritičkog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Metodsku okosnicu predmeta čine interaktivne radionice, strukturirane aktivnosti koje nastaju kao rezultat zahteva koji uvodi voditelj radionice, a objedinjene su oko glavne teme. Većina radionica u ovom programu započinje pričom koja je bliska iskustvu deteta, a sadrži moralnu dilemu ili sukob potreba ili vrednosti kao povod za diskusiju u paru ili manjoj grupi, a završava razmenom u celoj grupi. Cilj je da se pruži mogućnost svakom detetu da restrukturira svoje mišljenje i delovanje zbog pojave konflikta između njegove tačke gledišta i tačke gledišta koja je različita od njegove.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Bitne odrednice obrazovno-vaspitnog rada 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Iskustveno učenje, tj. uobličavanje i poimanje ličnih, autentičnih doživljaja i stavova učenika kroz razmenu u grupi, a ne prenošenje gotovih znanja, tuđih uvida. Nastavnik treba da naglasi da nema poželjnih, očekivanih ili tačnih odgovora, da je naglasak na procesu otkrivanja i saznavanja o sebi i drugima kroz razmenu.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Igrovni kontekst koji pomaže učenicima da se opuste i oslobode da probaju različite vidove izražavanja i simbolizacije unutrašnjih iskustava, i da kroz igru istražuju raznovrsna, divergentna rešenja za probleme sa kojima se suočavaju.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 pravljenju pripreme za realizaciju vaspitnog rada sa grupom važno je voditi računa o nekoliko činioca koji su od suštinskog značaja za kvalitetnu i razvojno podsticajnu razmenu: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Jasno artikulisanje cilja aktivnosti i dogovor o pravilima kojih treba da se pridržavaju svi učesnici razmene. Budući da se radi o učenju kroz razmenu, ključan činilac uspešnosti razmene je kvalitet uzajamnog slušanja. Važno je da deca uvide da slušanjem tuđih gledišta i stavova imaju priliku da sagledaju svoje polazište u novom svetlu, da ga dograde i obogate.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Raspored sedenja (po mogućstvu krug) koji omogućuje svim učesnicima razmene da vide jedni druge, okrenuti licem u lice.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Sled aktivnosti koji je tako koncipiran da podstiče i održava interesovanje i saznajnu motivaciju učenika. To se postiže dinamičnom smenom različitih vidova aktivnosti i razmene.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Optimalan broj učenika je od 10 do 15. Može se raditi i sa grupom do dvadesetoro učenika, ali onda dolazi do slabljenja pažnje i motivisanosti za razmenu.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Nastava se izvodi po redosledu nastavnih jedinica (radionica) onako kako su date u priručniku Građansko vaspitanje - SAZNANJE O SEBI I DRUGIMA 3.</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Saglasno prirodi predmeta, njegovom cilju i zadacima nastave, učenici se ne ocenjuju klasičnim školskim ocenama, niti porede. Problem može biti to što učenici žele da znaju koliko su uspešni u određenoj aktivnosti, pokušavajući da pogode šta odrasli očekuju od njih. Zadatak nastavnika je da im jasno predoči da je svaka lična ekspresija podjednako dragocena, da ohrabri decu da iznose svoje mišljenje i kad je različito od ostalih, samo na način koje ne vređa druge. </w:t>
      </w:r>
      <w:r w:rsidRPr="00506F93">
        <w:rPr>
          <w:rFonts w:ascii="Arial" w:eastAsia="Times New Roman" w:hAnsi="Arial" w:cs="Arial"/>
          <w:i/>
          <w:iCs/>
          <w:lang w:eastAsia="sr-Latn-CS"/>
        </w:rPr>
        <w:t>Najvažniji zadatak odraslog u procesu vaspitanja jeste da pomogne učenicima da formiraju pozitivnu sliku o sebi, da steknu samopouzdanje, i da osete da kroz proces razmene sa drugima mogu da obogate svoju ličnost i saznanje.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 tim u vezi, ovaj predmet traži da nastavnik bude spreman da podrži učenike kada im je teško da se izraze ili slušaju i otvoren da čuje i ono što nije u skladu sa njegovim vrednostima, bez kritikovanja i procenjivanja. Podsticajnim pitanjima može da navede decu da sagledaju situaciju iz druge perspektive, da kroz socio-kognitivni konflikt sami restrukturiraju svoje mišljenje i stavove.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Pošto je učenje po modelu važan oblik učenja socijalnog ponašanja, bitno je da nastavnik svojim ponašanjem, načinom rada i odnosom prema deci, demonstrira vrednosti koje želi da njegovi učenici usvoje.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Kriterijum i način ocenjivanja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se ocenjuje </w:t>
      </w:r>
      <w:r w:rsidRPr="00506F93">
        <w:rPr>
          <w:rFonts w:ascii="Arial" w:eastAsia="Times New Roman" w:hAnsi="Arial" w:cs="Arial"/>
          <w:b/>
          <w:bCs/>
          <w:lang w:eastAsia="sr-Latn-CS"/>
        </w:rPr>
        <w:t>opisno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Kriterijumi za ocenjivanje su: </w:t>
      </w:r>
      <w:r w:rsidRPr="00506F93">
        <w:rPr>
          <w:rFonts w:ascii="Arial" w:eastAsia="Times New Roman" w:hAnsi="Arial" w:cs="Arial"/>
          <w:b/>
          <w:bCs/>
          <w:lang w:eastAsia="sr-Latn-CS"/>
        </w:rPr>
        <w:t>redovnost</w:t>
      </w:r>
      <w:r w:rsidRPr="00506F93">
        <w:rPr>
          <w:rFonts w:ascii="Arial" w:eastAsia="Times New Roman" w:hAnsi="Arial" w:cs="Arial"/>
          <w:lang w:eastAsia="sr-Latn-CS"/>
        </w:rPr>
        <w:t xml:space="preserve"> u pohađanju nastave, </w:t>
      </w:r>
      <w:r w:rsidRPr="00506F93">
        <w:rPr>
          <w:rFonts w:ascii="Arial" w:eastAsia="Times New Roman" w:hAnsi="Arial" w:cs="Arial"/>
          <w:b/>
          <w:bCs/>
          <w:lang w:eastAsia="sr-Latn-CS"/>
        </w:rPr>
        <w:t>zainteresovanost</w:t>
      </w:r>
      <w:r w:rsidRPr="00506F93">
        <w:rPr>
          <w:rFonts w:ascii="Arial" w:eastAsia="Times New Roman" w:hAnsi="Arial" w:cs="Arial"/>
          <w:lang w:eastAsia="sr-Latn-CS"/>
        </w:rPr>
        <w:t xml:space="preserve"> i </w:t>
      </w:r>
      <w:r w:rsidRPr="00506F93">
        <w:rPr>
          <w:rFonts w:ascii="Arial" w:eastAsia="Times New Roman" w:hAnsi="Arial" w:cs="Arial"/>
          <w:b/>
          <w:bCs/>
          <w:lang w:eastAsia="sr-Latn-CS"/>
        </w:rPr>
        <w:t>aktivno uključivanje</w:t>
      </w:r>
      <w:r w:rsidRPr="00506F93">
        <w:rPr>
          <w:rFonts w:ascii="Arial" w:eastAsia="Times New Roman" w:hAnsi="Arial" w:cs="Arial"/>
          <w:lang w:eastAsia="sr-Latn-CS"/>
        </w:rPr>
        <w:t xml:space="preserve"> u proces nastave.</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Prostor, oprema i nastavna sredstva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Prostor i oprema koji dozvoljavaju raspored sedenja u krug.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Materijal potreban za realizaciju predmeta: 30 listova papira A4 formata po učeniku, 20 komada velikih pak papira svetle boje po grupi, flomasteri i bojice za svakog učenika, selotejp, makaze.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Izrađen je priručnik za nastavnike sa detaljno razrađenim načelima pristupa, predmetom i metodskim uputstvima za svaku jedinicu.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Priručnik za nastavnike za realizaciju ovog predmeta je: Grupa autora: "Građansko vaspitanje - Saznanje o sebi i drugima" 3, Ministarstvo prosvete i sporta Republike Srbije, 2003.</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lastRenderedPageBreak/>
        <w:t>Preporučena literatura za nastavnike: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Ršumović Ljubivoje, </w:t>
      </w:r>
      <w:r w:rsidRPr="00506F93">
        <w:rPr>
          <w:rFonts w:ascii="Arial" w:eastAsia="Times New Roman" w:hAnsi="Arial" w:cs="Arial"/>
          <w:i/>
          <w:iCs/>
          <w:lang w:eastAsia="sr-Latn-CS"/>
        </w:rPr>
        <w:t>Bukvar dečjih prava</w:t>
      </w:r>
      <w:r w:rsidRPr="00506F93">
        <w:rPr>
          <w:rFonts w:ascii="Arial" w:eastAsia="Times New Roman" w:hAnsi="Arial" w:cs="Arial"/>
          <w:lang w:eastAsia="sr-Latn-CS"/>
        </w:rPr>
        <w:t>, UNICEF 1995.</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Konvencija UN o pravima deteta, UNICEF.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Rozenberg M. </w:t>
      </w:r>
      <w:r w:rsidRPr="00506F93">
        <w:rPr>
          <w:rFonts w:ascii="Arial" w:eastAsia="Times New Roman" w:hAnsi="Arial" w:cs="Arial"/>
          <w:i/>
          <w:iCs/>
          <w:lang w:eastAsia="sr-Latn-CS"/>
        </w:rPr>
        <w:t>Jezik saosećanja</w:t>
      </w:r>
      <w:r w:rsidRPr="00506F93">
        <w:rPr>
          <w:rFonts w:ascii="Arial" w:eastAsia="Times New Roman" w:hAnsi="Arial" w:cs="Arial"/>
          <w:lang w:eastAsia="sr-Latn-CS"/>
        </w:rPr>
        <w:t>, Zavod za udžbenike, Beograd, 2002.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Kolberg Lorens, Dete kao filozof morala, u Zborniku </w:t>
      </w:r>
      <w:r w:rsidRPr="00506F93">
        <w:rPr>
          <w:rFonts w:ascii="Arial" w:eastAsia="Times New Roman" w:hAnsi="Arial" w:cs="Arial"/>
          <w:i/>
          <w:iCs/>
          <w:lang w:eastAsia="sr-Latn-CS"/>
        </w:rPr>
        <w:t>Proces socijalizacije kod dece</w:t>
      </w:r>
      <w:r w:rsidRPr="00506F93">
        <w:rPr>
          <w:rFonts w:ascii="Arial" w:eastAsia="Times New Roman" w:hAnsi="Arial" w:cs="Arial"/>
          <w:lang w:eastAsia="sr-Latn-CS"/>
        </w:rPr>
        <w:t>, Zavod za udžbenike, 1986.</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NARODNA TRADICIJA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Cilj 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Uvođenje najmlađih naraštaja kroz odgovarajuću nastavu usmerenu na revitalizaciju tradicije, jedan je od načina da se spreči ubrzano odumiranje mnogih važnih elemenata </w:t>
      </w:r>
      <w:r w:rsidRPr="00506F93">
        <w:rPr>
          <w:rFonts w:ascii="Arial" w:eastAsia="Times New Roman" w:hAnsi="Arial" w:cs="Arial"/>
          <w:i/>
          <w:iCs/>
          <w:lang w:eastAsia="sr-Latn-CS"/>
        </w:rPr>
        <w:t>tradicijske kulture</w:t>
      </w:r>
      <w:r w:rsidRPr="00506F93">
        <w:rPr>
          <w:rFonts w:ascii="Arial" w:eastAsia="Times New Roman" w:hAnsi="Arial" w:cs="Arial"/>
          <w:lang w:eastAsia="sr-Latn-CS"/>
        </w:rPr>
        <w:t xml:space="preserve"> i njihov nestanak iz prakse, odnosno iz samog života. Pravilnim, odmerenim i pravovremenim plasiranjem informacija o narodnoj tradiciji postižu se i mnoga druga dobra, kao što su sticanje svesti o sebi samom i svom mestu u svetu sličnih i različitih, formiranje predstave o kontinuitetu i ukorenjenosti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Koncepcija nastave ovog izbornog predmeta poseban naglasak stavlja na lokalnu narodnu tradiciju, čime se u multinacionalnoj i multikonfesionalnoj sredini, kakva preteže u Srbiji, čuvaju prava i osobenosti manjina i njihov identitet.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Namera je da se učeniku ovaj izborni predmet ponudi tokom prvog ciklusa, ali se otvara mogućnost i za dalje opredeljenje, početkom narednog ciklusa, sve do kraja opšteg obrazovanja.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Opšti cilj: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Ostvariti direktno uvođenje učenika u aktivnosti revitalizacije tradicije kroz neposredno upoznavanje materijalne i duhovne tradicijske kulture svog naroda i naroda u užem i širem okruženju.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Usvajanje elementarnih znanja 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razlici između folklornog i aktuelnog okruženja</w:t>
      </w:r>
      <w:r w:rsidRPr="00506F93">
        <w:rPr>
          <w:rFonts w:ascii="Arial" w:eastAsia="Times New Roman" w:hAnsi="Arial" w:cs="Arial"/>
          <w:lang w:eastAsia="sr-Latn-CS"/>
        </w:rPr>
        <w:t>, i to kroz: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sa osnovnim folklornim tekstovima (bajke, legende, priče, pesme, poslovice);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sa dečjim folklorom (igre i kratke tekstualne forme kao što su zagonetke, uspavanke, razbrajalice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usvajanje elementarnih znanja o nosećim nastavnim motivima (različiti za svaki razred u prvom ciklusu);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godišnjem ciklusu</w:t>
      </w:r>
      <w:r w:rsidRPr="00506F93">
        <w:rPr>
          <w:rFonts w:ascii="Arial" w:eastAsia="Times New Roman" w:hAnsi="Arial" w:cs="Arial"/>
          <w:lang w:eastAsia="sr-Latn-CS"/>
        </w:rPr>
        <w:t>, i to kroz poznavanje: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osnovnih razlika između gradskog i seoskog načina života,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osnovnih sezonskih radova,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osnovnih običajno-obrednih radnji vezanih za te radove,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osnovnih i opštih praznika,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običajno-obrednih radnji vezanih za te praznike.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U trećem razredu</w:t>
      </w:r>
      <w:r w:rsidRPr="00506F93">
        <w:rPr>
          <w:rFonts w:ascii="Arial" w:eastAsia="Times New Roman" w:hAnsi="Arial" w:cs="Arial"/>
          <w:lang w:eastAsia="sr-Latn-CS"/>
        </w:rPr>
        <w:t xml:space="preserve"> u okviru ovog izbornog predmeta, nastavlja se razvijanje tema iz prva dva razreda (</w:t>
      </w:r>
      <w:r w:rsidRPr="00506F93">
        <w:rPr>
          <w:rFonts w:ascii="Arial" w:eastAsia="Times New Roman" w:hAnsi="Arial" w:cs="Arial"/>
          <w:i/>
          <w:iCs/>
          <w:lang w:eastAsia="sr-Latn-CS"/>
        </w:rPr>
        <w:t>Pitaj svoju baku, Radovi i praznici, Zimski hlebovi i prolećno bilje; Biljke</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Kuća</w:t>
      </w:r>
      <w:r w:rsidRPr="00506F93">
        <w:rPr>
          <w:rFonts w:ascii="Arial" w:eastAsia="Times New Roman" w:hAnsi="Arial" w:cs="Arial"/>
          <w:lang w:eastAsia="sr-Latn-CS"/>
        </w:rPr>
        <w:t xml:space="preserve">) i dodaje im se nov noseći motiv u okviru teme </w:t>
      </w:r>
      <w:r w:rsidRPr="00506F93">
        <w:rPr>
          <w:rFonts w:ascii="Arial" w:eastAsia="Times New Roman" w:hAnsi="Arial" w:cs="Arial"/>
          <w:b/>
          <w:bCs/>
          <w:i/>
          <w:iCs/>
          <w:lang w:eastAsia="sr-Latn-CS"/>
        </w:rPr>
        <w:t>Tradicionalni zanati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znanja o folklornim praznicima, biljkama, hlebovima i kući - domu,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poznavanje razlika između otvorenog i zatvorenog prostora (livada - kuća),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različitih tradicionalnih zanata u okruženju,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elementarnih znanja o pojedinim tradicionalnim zanatima,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sa folklornim verovanjima kao pratećim formama tradicionalnih zanata,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karakterističnih običajno-obrednih oblika ponašanja vezanih za određene tradicionalne zanate,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tipičnih tradicionalnih zanata urbanih i ruralnih sredina,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shvatanje značaja o čuvanju i negovanju tradicionalnih zanata.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trećem razredu radi se i dalje na produbljivanju, proširivanju i sistematizovanju znanja koja su učenici poneli od kuće i/ili stekli u prethodna dva razreda kroz izučavanje ovog izbornog predmeta. Težište je zapravo na dodavanju novog nosećeg motiva Tradicionalni zanati, kao nekadašnjeg oblika proizvodne ljudske delatnosti, sa pratećim folklornim obeležjima prostora i vremena u kojima su nastali i kao takvi nadalje se razvijaju.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Preko izučavanja tradicionalnih zanata, učenici će upoznati mnoge, već zaboravljene, profesije i moći će da se upoznaju sa jednim sasvim drugačijim načinom života koji je, većini njih, danas nepoznat. Tradicionalnih zanata ima mnogo, a odluku o izboru nastavnih sadržaja donosi učitelj/nastavnik u skladu sa mogućnostima koje nudi okruženje - ambijent. Zavisno od ambijenta, nastavni sadržaji mogu biti: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pekar - pekara;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poslastičar - poslastičarnica;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vodeničar - vodenica; mlinar - mlinara;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kovač - kovačnica; kolar, sarač;</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krojač - krojačnica;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tkač/tkalja, razboj, preslica i vreteno;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jorgandžija i vunovlačar - vunuvlačara;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obućar, opančar;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krznar - ćurčija,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zanati nekad i sad,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tradicionalni zanati sela i grada,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tradicionalna zanatska proizvodnja nasuprot fabričkoj - industrijskoj proizvodnji.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sadržaja za ovaj predmet prepušta se učitelju uz preporuku da obavezno realizuje tri poslednje stavke sa ponuđene liste sadržaja. Istovremeno, preporučuje se učitelju da povede računa o direktnoj povezanosti noseće teme </w:t>
      </w:r>
      <w:r w:rsidRPr="00506F93">
        <w:rPr>
          <w:rFonts w:ascii="Arial" w:eastAsia="Times New Roman" w:hAnsi="Arial" w:cs="Arial"/>
          <w:i/>
          <w:iCs/>
          <w:lang w:eastAsia="sr-Latn-CS"/>
        </w:rPr>
        <w:t>Tradicionalni zanati</w:t>
      </w:r>
      <w:r w:rsidRPr="00506F93">
        <w:rPr>
          <w:rFonts w:ascii="Arial" w:eastAsia="Times New Roman" w:hAnsi="Arial" w:cs="Arial"/>
          <w:lang w:eastAsia="sr-Latn-CS"/>
        </w:rPr>
        <w:t xml:space="preserve"> sa trećom, četvrtom i petom temom (</w:t>
      </w:r>
      <w:r w:rsidRPr="00506F93">
        <w:rPr>
          <w:rFonts w:ascii="Arial" w:eastAsia="Times New Roman" w:hAnsi="Arial" w:cs="Arial"/>
          <w:i/>
          <w:iCs/>
          <w:lang w:eastAsia="sr-Latn-CS"/>
        </w:rPr>
        <w:t>Naše nasleđe, Materijali i njihova upotreba</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Ljudska delatnost</w:t>
      </w:r>
      <w:r w:rsidRPr="00506F93">
        <w:rPr>
          <w:rFonts w:ascii="Arial" w:eastAsia="Times New Roman" w:hAnsi="Arial" w:cs="Arial"/>
          <w:lang w:eastAsia="sr-Latn-CS"/>
        </w:rPr>
        <w:t xml:space="preserve">) u okviru obaveznog predmeta </w:t>
      </w:r>
      <w:r w:rsidRPr="00506F93">
        <w:rPr>
          <w:rFonts w:ascii="Arial" w:eastAsia="Times New Roman" w:hAnsi="Arial" w:cs="Arial"/>
          <w:i/>
          <w:iCs/>
          <w:lang w:eastAsia="sr-Latn-CS"/>
        </w:rPr>
        <w:t>Priroda i društvo</w:t>
      </w:r>
      <w:r w:rsidRPr="00506F93">
        <w:rPr>
          <w:rFonts w:ascii="Arial" w:eastAsia="Times New Roman" w:hAnsi="Arial" w:cs="Arial"/>
          <w:lang w:eastAsia="sr-Latn-CS"/>
        </w:rPr>
        <w:t xml:space="preserve">. Ova neposredna korelacija sadržaja obaveznog i izbornog predmeta može se iskoristiti kao prednost pri integrisanom tematskom planiranju u realizaciji razredne nastave. Pored integrisanog tematskog planiranja, poželjno je koristiti fenomenološki pristup pri izučavanju navedenih sadržaja u okviru ovog izbornog predmeta.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Kako god da se osmisli nastava ovog izbornog predmeta, komparativni metod ostaje nezaobilazan zbog stalne potrebe da se tradicija sopstvenog naroda stavlja u uži ili širi kontekst. Na mlađim uzrastima to su poređenja u rudimentarnim formama (primer: grad - selo, iz radnje - iz bašte, leto - zima...) da bi se kasnije sve više artikulisalo i kao takvo ostalo nezamenljivo u starijim razredima kada može da počne teorijska nastava o tipovima kulture i njihovim glavnim osobinama.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izborni predmet može se, i treba ga tako shvatiti, kao interdisciplinarno sredstvo za lakše savlađivanje novih i nepoznatih činjenica (uz pomoć bliskih i poznatih). Preko savladavanja dekorativnih elemenata običaja i obreda vezanih za verske i sezonske folklorne praznike, preporučuje se pristup koji u okviru umetničkih predmeta ima razrađenu metodologiju za takav rad.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Kako je ovaj izborni predmet novina u našem školstvu, vrlo je važno držati se (bar u početku) preporuka i uputstava predstavljenih u ovom dokumentu.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Prvo i najvažnije takvo uputstvo je </w:t>
      </w:r>
      <w:r w:rsidRPr="00506F93">
        <w:rPr>
          <w:rFonts w:ascii="Arial" w:eastAsia="Times New Roman" w:hAnsi="Arial" w:cs="Arial"/>
          <w:i/>
          <w:iCs/>
          <w:lang w:eastAsia="sr-Latn-CS"/>
        </w:rPr>
        <w:t>izostanak teorijske nastave na mlađem uzrastu</w:t>
      </w:r>
      <w:r w:rsidRPr="00506F93">
        <w:rPr>
          <w:rFonts w:ascii="Arial" w:eastAsia="Times New Roman" w:hAnsi="Arial" w:cs="Arial"/>
          <w:lang w:eastAsia="sr-Latn-CS"/>
        </w:rPr>
        <w:t>, u šta spadaju i svi pokušaji potpune ili delimične rekonstrukcije lokalnih ili opštih običaja i obreda. Takvi zahvati se predviđaju tek u starijim razredima.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Druga važna preporuka tiče se sistema nastave u ovom predmetu. Očekuje se od nastavnika da se i sami usavršavaju tokom rada. Tako učenje postaje dvosmerno budući da i nastavnik angažuje na istraživačkom radu sa koncepcijom koja podrazumeva i treću komponentu - aktivno uključivanje i stalnu povratnu informaciju od strane porodice, odnosno njihovu reakciju na gradivo i način njegovog usvajanja.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Druga pitanja od značaja za ostvarivanje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Da bi se obezbedila kvalitetna nastava u okviru predmeta </w:t>
      </w:r>
      <w:r w:rsidRPr="00506F93">
        <w:rPr>
          <w:rFonts w:ascii="Arial" w:eastAsia="Times New Roman" w:hAnsi="Arial" w:cs="Arial"/>
          <w:i/>
          <w:iCs/>
          <w:lang w:eastAsia="sr-Latn-CS"/>
        </w:rPr>
        <w:t>Narodna tradicija</w:t>
      </w:r>
      <w:r w:rsidRPr="00506F93">
        <w:rPr>
          <w:rFonts w:ascii="Arial" w:eastAsia="Times New Roman" w:hAnsi="Arial" w:cs="Arial"/>
          <w:lang w:eastAsia="sr-Latn-CS"/>
        </w:rPr>
        <w:t>, neophodno je voditi računa o tri grupe osnovnih parametara, od kojih su prvi vezani za predmet, drugi za nastavu, a treći za nastavni ambijent.</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Predmetni parametri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Ono što se u okviru ovog predmeta proučava, zapravo je </w:t>
      </w:r>
      <w:r w:rsidRPr="00506F93">
        <w:rPr>
          <w:rFonts w:ascii="Arial" w:eastAsia="Times New Roman" w:hAnsi="Arial" w:cs="Arial"/>
          <w:i/>
          <w:iCs/>
          <w:lang w:eastAsia="sr-Latn-CS"/>
        </w:rPr>
        <w:t>tradicijska kultura</w:t>
      </w:r>
      <w:r w:rsidRPr="00506F93">
        <w:rPr>
          <w:rFonts w:ascii="Arial" w:eastAsia="Times New Roman" w:hAnsi="Arial" w:cs="Arial"/>
          <w:lang w:eastAsia="sr-Latn-CS"/>
        </w:rPr>
        <w:t>. U načelu, ovim izrazom definiše se kultura koja se održava na tradiciji, usmenom prenošenju znanja i podataka sa kolena na koleno.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 najopštijem vidu, tradicijsku (kao i svaku drugu) kulturu čine spomenici duhovne i materijalne prirode, te se analogno tome može govoriti o </w:t>
      </w:r>
      <w:r w:rsidRPr="00506F93">
        <w:rPr>
          <w:rFonts w:ascii="Arial" w:eastAsia="Times New Roman" w:hAnsi="Arial" w:cs="Arial"/>
          <w:i/>
          <w:iCs/>
          <w:lang w:eastAsia="sr-Latn-CS"/>
        </w:rPr>
        <w:t>materijalnoj</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duhovnoj tradicijskoj kulturi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Nastavni parametri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 saglasnosti sa predmetom u okviru kojeg se odvija, nastava takođe mora imati dva osnovna vida: </w:t>
      </w:r>
      <w:r w:rsidRPr="00506F93">
        <w:rPr>
          <w:rFonts w:ascii="Arial" w:eastAsia="Times New Roman" w:hAnsi="Arial" w:cs="Arial"/>
          <w:i/>
          <w:iCs/>
          <w:lang w:eastAsia="sr-Latn-CS"/>
        </w:rPr>
        <w:t>praktični</w:t>
      </w:r>
      <w:r w:rsidRPr="00506F93">
        <w:rPr>
          <w:rFonts w:ascii="Arial" w:eastAsia="Times New Roman" w:hAnsi="Arial" w:cs="Arial"/>
          <w:lang w:eastAsia="sr-Latn-CS"/>
        </w:rPr>
        <w:t xml:space="preserve"> i </w:t>
      </w:r>
      <w:r w:rsidRPr="00506F93">
        <w:rPr>
          <w:rFonts w:ascii="Arial" w:eastAsia="Times New Roman" w:hAnsi="Arial" w:cs="Arial"/>
          <w:i/>
          <w:iCs/>
          <w:lang w:eastAsia="sr-Latn-CS"/>
        </w:rPr>
        <w:t>teorijski</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Praktični vid nastave u ovom predmetu podrazumeva aktivan dodir sa objektima koji čine materijalnu komponentu tradicijske kulture, bilo da se oni izrađuju prema postojećem modelu, bilo da se sa njima upoznaje u autentičnom ambijentu.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Teorijska nastava daje tumačenje određene običajno-obredne prakse, postavlja je u jasno definisan kontekst i prikazuje njen istorijski razvoj (tamo gde je to moguće).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 mlađim uzrastima teorijska nastava se zamenjuje folklornim tekstovima koji na odgovarajući način prate sticanje prvih, elementarnih znanja o tradiciji i kulturi.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 xml:space="preserve">Ambijentalni parametri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Pitanje od najvećeg značaja je gde se škola nalazi (u kom ambijentu), te od njega zavisi i kakav će program biti ponuđen.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Ovim se otvara mogućnost najboljeg i najpotpunijeg plasiranja lokalnih prednosti i resursa.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RUKA U TESTU - OTKRIVANJE SVETA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Naziv predmeta </w:t>
      </w:r>
      <w:r w:rsidRPr="00506F93">
        <w:rPr>
          <w:rFonts w:ascii="Arial" w:eastAsia="Times New Roman" w:hAnsi="Arial" w:cs="Arial"/>
          <w:b/>
          <w:bCs/>
          <w:i/>
          <w:iCs/>
          <w:lang w:eastAsia="sr-Latn-CS"/>
        </w:rPr>
        <w:t>Ruka u testu - otkrivanje sveta</w:t>
      </w:r>
      <w:r w:rsidRPr="00506F93">
        <w:rPr>
          <w:rFonts w:ascii="Arial" w:eastAsia="Times New Roman" w:hAnsi="Arial" w:cs="Arial"/>
          <w:lang w:eastAsia="sr-Latn-CS"/>
        </w:rPr>
        <w:t xml:space="preserve"> upućuje na neposrednu aktivnost dece pri izučavanju pojava u prirodi i otkrivanju sveta koji ih okružuje. Osnovna ideja uvođenja ovog </w:t>
      </w:r>
      <w:r w:rsidRPr="00506F93">
        <w:rPr>
          <w:rFonts w:ascii="Arial" w:eastAsia="Times New Roman" w:hAnsi="Arial" w:cs="Arial"/>
          <w:lang w:eastAsia="sr-Latn-CS"/>
        </w:rPr>
        <w:lastRenderedPageBreak/>
        <w:t>izbornog predmeta jeste negovanje, podsticanje i razvijanje prirodne dečje radoznalosti i traženje odgovora na pitanja ŠTA, KAKO i ZAŠTO.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Razmatranje pitanja o prirodi na ranom školskom uzrastu pomaže detetu u njegovom razvoju i uspostavljanju odnosa sa materijalnim svetom u okruženju. Dete otkriva da je materijalni svet pogodan za istraživanje i postavljanje brojnih pitanja. Ono razvija svoju ličnost, inteligenciju, kritički duh i formira stav prema realnom svetu. Na taj način se menja njegova uloga, od pasivnog posmatrača ono postaje istraživač.</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okviru ovog izbornog predmeta predloženi su ogledi koji ne zahtevaju složenu i skupu opremu. Dovoljni su predmeti i materijali iz svakodnevnog života. Ogledi su jednostavni i može ih izvoditi svako dete.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Neki ciljevi i zadaci predmeta </w:t>
      </w:r>
      <w:r w:rsidRPr="00506F93">
        <w:rPr>
          <w:rFonts w:ascii="Arial" w:eastAsia="Times New Roman" w:hAnsi="Arial" w:cs="Arial"/>
          <w:i/>
          <w:iCs/>
          <w:lang w:eastAsia="sr-Latn-CS"/>
        </w:rPr>
        <w:t>Ruka u testu - otkrivanje sveta</w:t>
      </w:r>
      <w:r w:rsidRPr="00506F93">
        <w:rPr>
          <w:rFonts w:ascii="Arial" w:eastAsia="Times New Roman" w:hAnsi="Arial" w:cs="Arial"/>
          <w:lang w:eastAsia="sr-Latn-CS"/>
        </w:rPr>
        <w:t xml:space="preserve"> oslanjaju se na ciljeve i zadatke predmeta Svet oko nas, čime se omogućuje kompleksnije dodatno razumevanje pojava u prirodi i razvijanje aktivnog istraživačkog odnosa prema okruženju. Polazeći od saznanja stečenih u okviru predmeta Svet oko nas, učenik će razvijati intelektualnu aktivnost i veštine u kontekstu prirodnih nauka.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 i zadaci</w:t>
      </w:r>
      <w:r w:rsidRPr="00506F93">
        <w:rPr>
          <w:rFonts w:ascii="Arial" w:eastAsia="Times New Roman" w:hAnsi="Arial" w:cs="Arial"/>
          <w:lang w:eastAsia="sr-Latn-CS"/>
        </w:rPr>
        <w:t xml:space="preserve"> ovog izbornog predmeta su: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osnovnih pojmova iz prirodnih nauka i njihovo povezivanje;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radoznalosti i istraživačkih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osnovnih elemenata logičkog i kritičkog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usmenog i pismenog izražavanja kroz diskusije i zapise o izvedenim ogledima.</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Ciljevi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formiranje elementarnih naučnih pojmova iz prirodnih nauka;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dečijih interesovanja i intelektualne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istraživačkih sposobnosti i kreativnosti kroz različite postavke eksperimenta;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ispitivanje osnovnih karakteristika gasova, tečnosti i čvrstih tela i prepoznavanje kriterijuma za njihovu klasifikaciju;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formulisanje pitanja, postavljanje hipoteza i iskazivanje pretpostavki za rešavanje problema;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kritičkog promišljanja kroz posmatranje i eksperiment;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uočavanje uzročno-posledičnih veza između pojava i procesa u okruženju i izvedenim ogledima;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rešavanje jednostavnih problem-situacija, samostalno i u timu;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korišćenje naučnog rečnika, primerenog uzrastu, za opisivanje promena svojstava materijala, pojava i procesa;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podsticanje usmenog i pismenog izražavanja kroz diskusije i vođenje eksperimentalne sveske;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kritičkog odnosa prema informacijama koje se dobijaju čulima;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prepoznavanje opasnosti i uslova za bezbedan rad.</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Ispitajmo neka svojstva vazduha, vode i smeša (rastvora), ili onoga što udišemo, pijemo i jedemo.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li je boca prazna?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Vetrokaz.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Mali zamrzivač.</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Kako sačuvati led.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Vodena turbina.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Potopi jedrenjak.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Pliva - tone jaje.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Napravi magnet.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li voda provodi električnu struju?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li će zajedno da padnu na zemlju (klikeri različitih veličina, jednake kocke od drveta, plastike i stiropora...)?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Šta najbrže pada: list, loptica ili avion - sve od hartije?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Kako nam pomaže Zemljina teža?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Merenje vremena. Peščani sat.</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predmeta </w:t>
      </w:r>
      <w:r w:rsidRPr="00506F93">
        <w:rPr>
          <w:rFonts w:ascii="Arial" w:eastAsia="Times New Roman" w:hAnsi="Arial" w:cs="Arial"/>
          <w:i/>
          <w:iCs/>
          <w:lang w:eastAsia="sr-Latn-CS"/>
        </w:rPr>
        <w:t>Ruka u testu - otkrivanje sveta</w:t>
      </w:r>
      <w:r w:rsidRPr="00506F93">
        <w:rPr>
          <w:rFonts w:ascii="Arial" w:eastAsia="Times New Roman" w:hAnsi="Arial" w:cs="Arial"/>
          <w:lang w:eastAsia="sr-Latn-CS"/>
        </w:rPr>
        <w:t xml:space="preserve"> učenicima treba pružiti priliku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promišljaju i razvijaju intelektualnu aktivnost i veštine u procesu upoznavanja i razumevanja pojava u prirodi;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zadovolje svoju radoznalost na različite načine: posmatranjem, istraživanjem, kroz samostalnu aktivnost i dobro osmišljen postupak, razmišljanjem, unošenjem malih promena i proveravanjem njihovih efekata.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Ovaj pristup karakteriše: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partnerski odnos nastavnik - učenik, koji podrazumeva zajedničko formulisanje problema i 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vođenje akcija od strane učenika i predviđanje njihovog ishoda, tj. postavljanje hipoteza;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objašnjavanje i kontinuirano beleženje svojih zapažanja u eksperimentalnu svesku.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Opisani pristup predstavlja karakteristične korake naučnog metoda, a nastavnik vodi i usmerava učenike u radu. On ih ohrabruje da postavljaju pitanja, istražuju i diskutuju.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Treba posebno imati u vidu da se ciljevi i zadaci ovog predmeta postižu kroz neposrednu istraživačku aktivnost dece i nenametljiv podsticaj i podršku nastavnika.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Aktivnosti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 ostvarivanje ciljeva i zadataka ovog predmeta važno je da se omoguće nastavne situacije u kojima će aktivnosti učenika biti raznovrsne: posmatranje, sakupljanje materijala i podataka, upoređivanje, klasifikovanje, beleženje, zamišljanje i postavljanje ogleda (eksperimenata), objašnjavanje, korišćenje podataka, predstavljanje onog što je viđeno i urađeno, postavljanje jednostavnih modela, diskutovanje o rezultatima i davanje predloga novih eksperimenata, samostalno i grupno istraživanje.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Aktivnosti nastavnika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vodi i usmerava učenike u svim etapama "istraživačkog" rada: prilikom postavljanja pitanja i hipoteza, predlaganja ogleda, njihovog izvođenja i predstavljanja rezultata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Priprema nastavnika za ovakve časove obuhvata razmatranje važnih pitanja o temi časa, izboru sadržaja, aktivnosti, ambijentu za realizaciju, korišćenjem različitih izvora informacija (udžbenici, popularna i stručna literatura, internet...). Pored toga, na časove mogu biti pozvani razni gosti - stručnjaci (nastavnici predmeta prirodnih nauka, naučnici - istraživači...) koji mogu preneti svoja iskustva deci i dati im uputstva kako da unaprede svoj način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ČUVARI PRIRODE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Ciljevi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razumevanje pojava vezanih za neposrednu životnu sredinu;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prepoznavanje negativnih pojava u čovekovom odnosu prema životnoj sredini (kvalitet vode, vazduha, zemljišta, hrane, biljnog i životinjskog sveta);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uočavanje uzročno-posledičnih veza u životnoj sredini;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uočavanje uzročno-posledičnih veza u životnoj sredini izvođenjem jednostavnih ogleda;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vaspitavanje učenika da čuva i uređuje prostor u kome živi i uči;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sticanje navika odgovornog ponašanja prema životinjama;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interesovanja i sposobnosti za aktivno upoznavanje i čuvanje životne sredine;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rešavanje jednostavnih problem-situacija - samostalno i u timu;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pravilnog stava i kritičkog mišljenja. </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Sadržaji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ŽIVOTNA SREDINA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Povezivanje osnovnih elemenata životne sredine i njihov značaj.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Uticaj čoveka na životnu sredinu (kvalitet vazduha, vode, zemljišta...).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Pravila ponašanja u prirodi.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PRIRODNE POJAVE I PROMENE U ŽIVOTNOJ SREDINI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Prirodne pojave i promene u neposrednoj životnoj sredini.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Uočavanje (prirodnih) promena na živoj prirodi u neposrednoj okolini.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Veze između životinja i biljaka, staništa i načina života; lanci ishrane.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ZAGAĐIVANJE ŽIVOTNE SREDINE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Zagađivanje vode (izvori, posledice i zaštita).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Zagađivanje vazduha (izvori, posledice i zaštita).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Zagađivanje zemljišta (izvori, posledice i zaštita).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Buka (izvori, posledice i zaštita).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Posmatranje i istraživanje izvora zagađivanja životne sredine (aktivno istraživanje u neposrednoj okolini).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Istraživanje promena u neposrednoj okolini (uzročno-posledične veze) preko jednostavnih ogleda.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ZAŠTITA ŽIVOTNE SREDINE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Aktivno upoznavanje i zaštita životne sredine (organizovanje aktivnosti Čuvara prirode van učionice).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Najčešće ugrožene biljke i životinje i njihova zaštita.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Odgovoran odnos prema životinjama (kućni ljubimci, psi lutalice...).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Čuvanje i uređivanje životnog i radnog prostora (akcija).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Sakupljanje i razdvajanje otpada (akcija).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Pravilan odnos prema sebi i životnoj sredini.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Pravo na zdravu životnu sredinu, kritički i otvoren stav (saradnja sa lokalnom sredinom, društvom za zaštitu životne sredine, društvom za zaštitu životinja...).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izbornog nastavnog predmeta </w:t>
      </w:r>
      <w:r w:rsidRPr="00506F93">
        <w:rPr>
          <w:rFonts w:ascii="Arial" w:eastAsia="Times New Roman" w:hAnsi="Arial" w:cs="Arial"/>
          <w:i/>
          <w:iCs/>
          <w:lang w:eastAsia="sr-Latn-CS"/>
        </w:rPr>
        <w:t>Čuvari prirode</w:t>
      </w:r>
      <w:r w:rsidRPr="00506F93">
        <w:rPr>
          <w:rFonts w:ascii="Arial" w:eastAsia="Times New Roman" w:hAnsi="Arial" w:cs="Arial"/>
          <w:lang w:eastAsia="sr-Latn-CS"/>
        </w:rPr>
        <w:t xml:space="preserve"> učiteljima omogućava uspešnu realizaciju ciljeva i zadataka.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Navedeni sadržaji nemaju za cilj samo usvajanje znanja, već su u ovom uzrastu učenika usmereni na primenu i praktičnu realizaciju znanja stečenih u prvom i drugom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Programom su određeni samo opšti ciljevi i zadaci u celini, a dalja, operativna razrada ciljeva i zadataka, prepuštena je učiteljima koji sami kreiraju vreme, mesto izvođenja i broj časova za određene programske sadržaje.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Realizacija nastavnih sadržaja, pored nastavnog procesa na času (opisivanjem, crtanjem, igranjem, ogledom...), neophodna je i van školskog prostora, u neposrednom okruženju, školi u prirodi, izletima, rekreativnoj nastavi (posmatranjem, praćenjem, istraživanjem, sakupljanjem, i organizovanjem raznih akcija).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Izborni nastavni predmet </w:t>
      </w:r>
      <w:r w:rsidRPr="00506F93">
        <w:rPr>
          <w:rFonts w:ascii="Arial" w:eastAsia="Times New Roman" w:hAnsi="Arial" w:cs="Arial"/>
          <w:i/>
          <w:iCs/>
          <w:lang w:eastAsia="sr-Latn-CS"/>
        </w:rPr>
        <w:t>Čuvari prirode</w:t>
      </w:r>
      <w:r w:rsidRPr="00506F93">
        <w:rPr>
          <w:rFonts w:ascii="Arial" w:eastAsia="Times New Roman" w:hAnsi="Arial" w:cs="Arial"/>
          <w:lang w:eastAsia="sr-Latn-CS"/>
        </w:rPr>
        <w:t xml:space="preserve"> pruža mogućnosti za korelaciju sa svim drugim nastavnim predmetima jer su mu sadržaji multidisciplinarni.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Pored korišćenja zvanično odobrenih udžbenika od strane Ministarstva prosvete i sporta Republike Srbije, za realizaciju programa preporučuje se i šira literatura i ostali izvori informacija.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OD IGRAČKE DO RAČUNARA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52"/>
        <w:gridCol w:w="7559"/>
      </w:tblGrid>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Naziv predmeta: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OD IGRAČKE DO RAČUNARA</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Godišnji fond časova: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36</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Razred: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treći</w:t>
            </w:r>
            <w:r w:rsidRPr="00506F93">
              <w:rPr>
                <w:rFonts w:ascii="Arial" w:eastAsia="Times New Roman" w:hAnsi="Arial" w:cs="Arial"/>
                <w:lang w:eastAsia="sr-Latn-CS"/>
              </w:rPr>
              <w:t xml:space="preserve"> </w:t>
            </w:r>
          </w:p>
        </w:tc>
      </w:tr>
      <w:tr w:rsidR="00506F93" w:rsidRPr="00506F93" w:rsidTr="00506F93">
        <w:trPr>
          <w:tblCellSpacing w:w="0" w:type="dxa"/>
        </w:trPr>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Ciljevi predmeta: </w:t>
            </w:r>
          </w:p>
        </w:tc>
        <w:tc>
          <w:tcPr>
            <w:tcW w:w="0" w:type="auto"/>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za algoritamski način mišljenja</w:t>
            </w:r>
            <w:r w:rsidRPr="00506F93">
              <w:rPr>
                <w:rFonts w:ascii="Arial" w:eastAsia="Times New Roman" w:hAnsi="Arial" w:cs="Arial"/>
                <w:lang w:eastAsia="sr-Latn-CS"/>
              </w:rPr>
              <w:br/>
              <w:t>- Osposobljavanje učenika za kreiranje i uređivanje digitalnih fotografija</w:t>
            </w:r>
            <w:r w:rsidRPr="00506F93">
              <w:rPr>
                <w:rFonts w:ascii="Arial" w:eastAsia="Times New Roman" w:hAnsi="Arial" w:cs="Arial"/>
                <w:lang w:eastAsia="sr-Latn-CS"/>
              </w:rPr>
              <w:br/>
              <w:t>- Razvijanje kreativnosti kroz kreiranje video-zapisa od niza fotografija</w:t>
            </w:r>
            <w:r w:rsidRPr="00506F93">
              <w:rPr>
                <w:rFonts w:ascii="Arial" w:eastAsia="Times New Roman" w:hAnsi="Arial" w:cs="Arial"/>
                <w:lang w:eastAsia="sr-Latn-CS"/>
              </w:rPr>
              <w:br/>
              <w:t>- Razvijanje navika pravilnog korišćenja elektronske pošte i sistema za tekstualnu, audio i video komunikaciju, uz poštovanje digitalnog pravopisa</w:t>
            </w:r>
            <w:r w:rsidRPr="00506F93">
              <w:rPr>
                <w:rFonts w:ascii="Arial" w:eastAsia="Times New Roman" w:hAnsi="Arial" w:cs="Arial"/>
                <w:lang w:eastAsia="sr-Latn-CS"/>
              </w:rPr>
              <w:br/>
              <w:t xml:space="preserve">- Osposobljavanje učenika za odgovorno ponašanje i bezbednu i pravilnu komunikaciju na internetu </w:t>
            </w:r>
          </w:p>
        </w:tc>
      </w:tr>
    </w:tbl>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96"/>
        <w:gridCol w:w="1704"/>
        <w:gridCol w:w="2143"/>
        <w:gridCol w:w="1683"/>
        <w:gridCol w:w="2205"/>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TEMA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CILJ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t>ISHODI</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Po završetku teme učenik će biti u stanju da: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OBAVEZNI </w:t>
            </w:r>
            <w:r w:rsidRPr="00506F93">
              <w:rPr>
                <w:rFonts w:ascii="Arial" w:eastAsia="Times New Roman" w:hAnsi="Arial" w:cs="Arial"/>
                <w:b/>
                <w:bCs/>
                <w:lang w:eastAsia="sr-Latn-CS"/>
              </w:rPr>
              <w:br/>
              <w:t xml:space="preserve">I PREPORUČENI </w:t>
            </w:r>
            <w:r w:rsidRPr="00506F93">
              <w:rPr>
                <w:rFonts w:ascii="Arial" w:eastAsia="Times New Roman" w:hAnsi="Arial" w:cs="Arial"/>
                <w:b/>
                <w:bCs/>
                <w:lang w:eastAsia="sr-Latn-CS"/>
              </w:rPr>
              <w:br/>
              <w:t xml:space="preserve">SADRŽAJI PO TEMAMA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NAČIN</w:t>
            </w:r>
            <w:r w:rsidRPr="00506F93">
              <w:rPr>
                <w:rFonts w:ascii="Arial" w:eastAsia="Times New Roman" w:hAnsi="Arial" w:cs="Arial"/>
                <w:b/>
                <w:bCs/>
                <w:lang w:eastAsia="sr-Latn-CS"/>
              </w:rPr>
              <w:br/>
              <w:t xml:space="preserve">OSTVARIVANJA PROGRAMA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Algoritamski </w:t>
            </w:r>
            <w:r w:rsidRPr="00506F93">
              <w:rPr>
                <w:rFonts w:ascii="Arial" w:eastAsia="Times New Roman" w:hAnsi="Arial" w:cs="Arial"/>
                <w:b/>
                <w:bCs/>
                <w:lang w:eastAsia="sr-Latn-CS"/>
              </w:rPr>
              <w:lastRenderedPageBreak/>
              <w:t>način mišljenja</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Razvijanje </w:t>
            </w:r>
            <w:r w:rsidRPr="00506F93">
              <w:rPr>
                <w:rFonts w:ascii="Arial" w:eastAsia="Times New Roman" w:hAnsi="Arial" w:cs="Arial"/>
                <w:lang w:eastAsia="sr-Latn-CS"/>
              </w:rPr>
              <w:lastRenderedPageBreak/>
              <w:t>algoritamskog i logičkog načina mišljenja</w:t>
            </w:r>
            <w:r w:rsidRPr="00506F93">
              <w:rPr>
                <w:rFonts w:ascii="Arial" w:eastAsia="Times New Roman" w:hAnsi="Arial" w:cs="Arial"/>
                <w:lang w:eastAsia="sr-Latn-CS"/>
              </w:rPr>
              <w:br/>
              <w:t>Osposobljavanje za rešavanje logičkih zadataka, njihovu analizu i ispravljanje grešaka</w:t>
            </w:r>
            <w:r w:rsidRPr="00506F93">
              <w:rPr>
                <w:rFonts w:ascii="Arial" w:eastAsia="Times New Roman" w:hAnsi="Arial" w:cs="Arial"/>
                <w:lang w:eastAsia="sr-Latn-CS"/>
              </w:rPr>
              <w:br/>
              <w:t>Osposobljavanje za rešavanje logičkih zadataka uz primenu određenih uslova</w:t>
            </w:r>
            <w:r w:rsidRPr="00506F93">
              <w:rPr>
                <w:rFonts w:ascii="Arial" w:eastAsia="Times New Roman" w:hAnsi="Arial" w:cs="Arial"/>
                <w:lang w:eastAsia="sr-Latn-CS"/>
              </w:rPr>
              <w:br/>
              <w:t xml:space="preserve">Razvijanje samopouzdanja i sigurnosti prilikom rešavanja logičkih zadataka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rešava jednostavne </w:t>
            </w:r>
            <w:r w:rsidRPr="00506F93">
              <w:rPr>
                <w:rFonts w:ascii="Arial" w:eastAsia="Times New Roman" w:hAnsi="Arial" w:cs="Arial"/>
                <w:lang w:eastAsia="sr-Latn-CS"/>
              </w:rPr>
              <w:lastRenderedPageBreak/>
              <w:t>logičke zadatke</w:t>
            </w:r>
            <w:r w:rsidRPr="00506F93">
              <w:rPr>
                <w:rFonts w:ascii="Arial" w:eastAsia="Times New Roman" w:hAnsi="Arial" w:cs="Arial"/>
                <w:lang w:eastAsia="sr-Latn-CS"/>
              </w:rPr>
              <w:br/>
              <w:t>• objasni redosled koraka u rešavanju logičkih zadataka</w:t>
            </w:r>
            <w:r w:rsidRPr="00506F93">
              <w:rPr>
                <w:rFonts w:ascii="Arial" w:eastAsia="Times New Roman" w:hAnsi="Arial" w:cs="Arial"/>
                <w:lang w:eastAsia="sr-Latn-CS"/>
              </w:rPr>
              <w:br/>
              <w:t>• analizira i procenjuje tačnost postavljenih koraka u jednostavnim logičkim zadacima</w:t>
            </w:r>
            <w:r w:rsidRPr="00506F93">
              <w:rPr>
                <w:rFonts w:ascii="Arial" w:eastAsia="Times New Roman" w:hAnsi="Arial" w:cs="Arial"/>
                <w:lang w:eastAsia="sr-Latn-CS"/>
              </w:rPr>
              <w:br/>
              <w:t>• prepoznaje i ispravlja greške u koracima jednostavnih logičkih zadataka</w:t>
            </w:r>
            <w:r w:rsidRPr="00506F93">
              <w:rPr>
                <w:rFonts w:ascii="Arial" w:eastAsia="Times New Roman" w:hAnsi="Arial" w:cs="Arial"/>
                <w:lang w:eastAsia="sr-Latn-CS"/>
              </w:rPr>
              <w:br/>
              <w:t>• prepoznaje i rešava jednostavne logičke zadatke sa ponavljanjem/petljom uz zadavanje broja ponavljanja</w:t>
            </w:r>
            <w:r w:rsidRPr="00506F93">
              <w:rPr>
                <w:rFonts w:ascii="Arial" w:eastAsia="Times New Roman" w:hAnsi="Arial" w:cs="Arial"/>
                <w:lang w:eastAsia="sr-Latn-CS"/>
              </w:rPr>
              <w:br/>
              <w:t>• prepoznaje i rešava jednostavne logičke zadatke uz korišćenje određenog uslova</w:t>
            </w:r>
            <w:r w:rsidRPr="00506F93">
              <w:rPr>
                <w:rFonts w:ascii="Arial" w:eastAsia="Times New Roman" w:hAnsi="Arial" w:cs="Arial"/>
                <w:lang w:eastAsia="sr-Latn-CS"/>
              </w:rPr>
              <w:br/>
              <w:t xml:space="preserve">• rešava zadatke na papiru pomoću pseudokoda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Edukativne </w:t>
            </w:r>
            <w:r w:rsidRPr="00506F93">
              <w:rPr>
                <w:rFonts w:ascii="Arial" w:eastAsia="Times New Roman" w:hAnsi="Arial" w:cs="Arial"/>
                <w:lang w:eastAsia="sr-Latn-CS"/>
              </w:rPr>
              <w:lastRenderedPageBreak/>
              <w:t>igre za razvijanje algoritamskog načina mišljenja</w:t>
            </w:r>
            <w:r w:rsidRPr="00506F93">
              <w:rPr>
                <w:rFonts w:ascii="Arial" w:eastAsia="Times New Roman" w:hAnsi="Arial" w:cs="Arial"/>
                <w:lang w:eastAsia="sr-Latn-CS"/>
              </w:rPr>
              <w:br/>
              <w:t>• Algoritamski način mišljenja kroz rad na zadacima</w:t>
            </w:r>
            <w:r w:rsidRPr="00506F93">
              <w:rPr>
                <w:rFonts w:ascii="Arial" w:eastAsia="Times New Roman" w:hAnsi="Arial" w:cs="Arial"/>
                <w:lang w:eastAsia="sr-Latn-CS"/>
              </w:rPr>
              <w:br/>
              <w:t xml:space="preserve">• Algoritamski način mišljenja u situacijama iz svakodnevnog života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Na početku teme </w:t>
            </w:r>
            <w:r w:rsidRPr="00506F93">
              <w:rPr>
                <w:rFonts w:ascii="Arial" w:eastAsia="Times New Roman" w:hAnsi="Arial" w:cs="Arial"/>
                <w:lang w:eastAsia="sr-Latn-CS"/>
              </w:rPr>
              <w:lastRenderedPageBreak/>
              <w:t xml:space="preserve">učenike upoznati sa ciljevima i ishodima nastave odnosno učenja, planom rada i načinima ocenjivanja.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Oblici nastave</w:t>
            </w:r>
            <w:r w:rsidRPr="00506F93">
              <w:rPr>
                <w:rFonts w:ascii="Arial" w:eastAsia="Times New Roman" w:hAnsi="Arial" w:cs="Arial"/>
                <w:lang w:eastAsia="sr-Latn-CS"/>
              </w:rPr>
              <w:t xml:space="preserve"> </w:t>
            </w:r>
            <w:r w:rsidRPr="00506F93">
              <w:rPr>
                <w:rFonts w:ascii="Arial" w:eastAsia="Times New Roman" w:hAnsi="Arial" w:cs="Arial"/>
                <w:lang w:eastAsia="sr-Latn-CS"/>
              </w:rPr>
              <w:br/>
              <w:t>Predmet se realizuje kroz sledeće oblike nastave:</w:t>
            </w:r>
            <w:r w:rsidRPr="00506F93">
              <w:rPr>
                <w:rFonts w:ascii="Arial" w:eastAsia="Times New Roman" w:hAnsi="Arial" w:cs="Arial"/>
                <w:lang w:eastAsia="sr-Latn-CS"/>
              </w:rPr>
              <w:br/>
              <w:t xml:space="preserve">• teorijska nastava i praktičan rad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Podela odeljenja na grupe</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 Odeljenje se može podeliti u grupe ne manje od 15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Mesto realizacije nastave</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 Nastava se realizuje u učionici i digitalnoj učionici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Preporuke za realizaciju nastave</w:t>
            </w:r>
            <w:r w:rsidRPr="00506F93">
              <w:rPr>
                <w:rFonts w:ascii="Arial" w:eastAsia="Times New Roman" w:hAnsi="Arial" w:cs="Arial"/>
                <w:lang w:eastAsia="sr-Latn-CS"/>
              </w:rPr>
              <w:t xml:space="preserve"> </w:t>
            </w:r>
            <w:r w:rsidRPr="00506F93">
              <w:rPr>
                <w:rFonts w:ascii="Arial" w:eastAsia="Times New Roman" w:hAnsi="Arial" w:cs="Arial"/>
                <w:lang w:eastAsia="sr-Latn-CS"/>
              </w:rPr>
              <w:br/>
            </w:r>
            <w:r w:rsidRPr="00506F93">
              <w:rPr>
                <w:rFonts w:ascii="Arial" w:eastAsia="Times New Roman" w:hAnsi="Arial" w:cs="Arial"/>
                <w:b/>
                <w:bCs/>
                <w:lang w:eastAsia="sr-Latn-CS"/>
              </w:rPr>
              <w:t xml:space="preserve">Prilikom realizacije časova nastave, teme se mogu prožimati, kombinovati, nadovezivati. Nastavnik treba da proceni kada će koje sadržaje realizovati i time doprineti potpunijem ostvarivanju planiranih ishoda.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Algoritamski način mišljenja: Temu započeti edukativnim igrama za razvijanje algoritamskog načina mišljenja. Rešenja logičkih zadataka analizirati, testirati i naglasiti značaj ispravljanja grešaka prilikom izrade zadatka. U logičkim </w:t>
            </w:r>
            <w:r w:rsidRPr="00506F93">
              <w:rPr>
                <w:rFonts w:ascii="Arial" w:eastAsia="Times New Roman" w:hAnsi="Arial" w:cs="Arial"/>
                <w:lang w:eastAsia="sr-Latn-CS"/>
              </w:rPr>
              <w:lastRenderedPageBreak/>
              <w:t xml:space="preserve">zadacima primenjivati ponavljanje koraka u zadatom broju ponavljanja koristeći petlje, kao i rešavanje zadataka korišćenjem određenog uslova. Po potrebi, a radi boljeg razumevanja, preporučuje se da učenici na papiru reše zadatke pomoću pseudokoda. Logičke zadatke rešavati na računaru, sa tim da je potrebno prikazati i rešenja bez računara, povezati ih sa situacijama iz svakodnevnog života, što predstavlja primenu stečenog znanja u realnom životu. Preporučuje se korišćenje prigodnih sajtova.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IKT</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za kreiranje i čuvanje digitalnih fotografija i njihovo uređivanje pomoću odgovarajućeg softvera </w:t>
            </w:r>
            <w:r w:rsidRPr="00506F93">
              <w:rPr>
                <w:rFonts w:ascii="Arial" w:eastAsia="Times New Roman" w:hAnsi="Arial" w:cs="Arial"/>
                <w:lang w:eastAsia="sr-Latn-CS"/>
              </w:rPr>
              <w:br/>
              <w:t>• Razvijanje kreativnosti kroz kreiranje foto-kolaža i interaktivnih slika</w:t>
            </w:r>
            <w:r w:rsidRPr="00506F93">
              <w:rPr>
                <w:rFonts w:ascii="Arial" w:eastAsia="Times New Roman" w:hAnsi="Arial" w:cs="Arial"/>
                <w:lang w:eastAsia="sr-Latn-CS"/>
              </w:rPr>
              <w:br/>
              <w:t>• Osposobljavanje za kreiranje video-zapisa od niza slika (Stop Motion)</w:t>
            </w:r>
            <w:r w:rsidRPr="00506F93">
              <w:rPr>
                <w:rFonts w:ascii="Arial" w:eastAsia="Times New Roman" w:hAnsi="Arial" w:cs="Arial"/>
                <w:lang w:eastAsia="sr-Latn-CS"/>
              </w:rPr>
              <w:br/>
              <w:t>• Upoznavanje sa namenom elektronske pošte i načinom korišćenja</w:t>
            </w:r>
            <w:r w:rsidRPr="00506F93">
              <w:rPr>
                <w:rFonts w:ascii="Arial" w:eastAsia="Times New Roman" w:hAnsi="Arial" w:cs="Arial"/>
                <w:lang w:eastAsia="sr-Latn-CS"/>
              </w:rPr>
              <w:br/>
            </w:r>
            <w:r w:rsidRPr="00506F93">
              <w:rPr>
                <w:rFonts w:ascii="Arial" w:eastAsia="Times New Roman" w:hAnsi="Arial" w:cs="Arial"/>
                <w:lang w:eastAsia="sr-Latn-CS"/>
              </w:rPr>
              <w:lastRenderedPageBreak/>
              <w:t xml:space="preserve">• Upoznavanje sa namenom i načinom korišćenja sistema za tekstualnu, audio i video komunikaciju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preuzme sliku sa interneta u izvornoj veličini i sačuva je u odgovarajućoj fascikli</w:t>
            </w:r>
            <w:r w:rsidRPr="00506F93">
              <w:rPr>
                <w:rFonts w:ascii="Arial" w:eastAsia="Times New Roman" w:hAnsi="Arial" w:cs="Arial"/>
                <w:lang w:eastAsia="sr-Latn-CS"/>
              </w:rPr>
              <w:br/>
              <w:t>• kreira digitalne fotografije i uredi ih u jednostavnom programu i/ili u programu/ aplikaciji za kreiranje foto-kolaža</w:t>
            </w:r>
            <w:r w:rsidRPr="00506F93">
              <w:rPr>
                <w:rFonts w:ascii="Arial" w:eastAsia="Times New Roman" w:hAnsi="Arial" w:cs="Arial"/>
                <w:lang w:eastAsia="sr-Latn-CS"/>
              </w:rPr>
              <w:br/>
              <w:t xml:space="preserve">• kreira interaktivne slike za odgovarajuće nastavne sadržaje </w:t>
            </w:r>
            <w:r w:rsidRPr="00506F93">
              <w:rPr>
                <w:rFonts w:ascii="Arial" w:eastAsia="Times New Roman" w:hAnsi="Arial" w:cs="Arial"/>
                <w:lang w:eastAsia="sr-Latn-CS"/>
              </w:rPr>
              <w:br/>
              <w:t>• kreira video-zapis od niza fotografija (Stop Motion)</w:t>
            </w:r>
            <w:r w:rsidRPr="00506F93">
              <w:rPr>
                <w:rFonts w:ascii="Arial" w:eastAsia="Times New Roman" w:hAnsi="Arial" w:cs="Arial"/>
                <w:lang w:eastAsia="sr-Latn-CS"/>
              </w:rPr>
              <w:br/>
              <w:t>• napravi plan fotografisanja za izradu video-zapisa</w:t>
            </w:r>
            <w:r w:rsidRPr="00506F93">
              <w:rPr>
                <w:rFonts w:ascii="Arial" w:eastAsia="Times New Roman" w:hAnsi="Arial" w:cs="Arial"/>
                <w:lang w:eastAsia="sr-Latn-CS"/>
              </w:rPr>
              <w:br/>
              <w:t>• objasni način funkcionisanja elektronske pošte</w:t>
            </w:r>
            <w:r w:rsidRPr="00506F93">
              <w:rPr>
                <w:rFonts w:ascii="Arial" w:eastAsia="Times New Roman" w:hAnsi="Arial" w:cs="Arial"/>
                <w:lang w:eastAsia="sr-Latn-CS"/>
              </w:rPr>
              <w:br/>
              <w:t xml:space="preserve">• koristi elektronsku poštu (pošalje i pročita poruku, </w:t>
            </w:r>
            <w:r w:rsidRPr="00506F93">
              <w:rPr>
                <w:rFonts w:ascii="Arial" w:eastAsia="Times New Roman" w:hAnsi="Arial" w:cs="Arial"/>
                <w:lang w:eastAsia="sr-Latn-CS"/>
              </w:rPr>
              <w:lastRenderedPageBreak/>
              <w:t>pridoda prilog poruci i preuzme prilog)</w:t>
            </w:r>
            <w:r w:rsidRPr="00506F93">
              <w:rPr>
                <w:rFonts w:ascii="Arial" w:eastAsia="Times New Roman" w:hAnsi="Arial" w:cs="Arial"/>
                <w:lang w:eastAsia="sr-Latn-CS"/>
              </w:rPr>
              <w:br/>
              <w:t xml:space="preserve">• pravilno koristi sisteme za tekstualnu, audio i video komunikaciju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Digitalna fotografija (preuzimanje, kreiranje i uređivanje)</w:t>
            </w:r>
            <w:r w:rsidRPr="00506F93">
              <w:rPr>
                <w:rFonts w:ascii="Arial" w:eastAsia="Times New Roman" w:hAnsi="Arial" w:cs="Arial"/>
                <w:lang w:eastAsia="sr-Latn-CS"/>
              </w:rPr>
              <w:br/>
              <w:t>• Interaktivna slika kao pomoć u učenju</w:t>
            </w:r>
            <w:r w:rsidRPr="00506F93">
              <w:rPr>
                <w:rFonts w:ascii="Arial" w:eastAsia="Times New Roman" w:hAnsi="Arial" w:cs="Arial"/>
                <w:lang w:eastAsia="sr-Latn-CS"/>
              </w:rPr>
              <w:br/>
              <w:t>• Video-zapis od niza fotografija (Stop Motion)</w:t>
            </w:r>
            <w:r w:rsidRPr="00506F93">
              <w:rPr>
                <w:rFonts w:ascii="Arial" w:eastAsia="Times New Roman" w:hAnsi="Arial" w:cs="Arial"/>
                <w:lang w:eastAsia="sr-Latn-CS"/>
              </w:rPr>
              <w:br/>
              <w:t>• Elektronska pošta</w:t>
            </w:r>
            <w:r w:rsidRPr="00506F93">
              <w:rPr>
                <w:rFonts w:ascii="Arial" w:eastAsia="Times New Roman" w:hAnsi="Arial" w:cs="Arial"/>
                <w:lang w:eastAsia="sr-Latn-CS"/>
              </w:rPr>
              <w:br/>
              <w:t xml:space="preserve">• Sistemi za tekstualnu, audio i video komunikaciju </w:t>
            </w:r>
          </w:p>
        </w:tc>
        <w:tc>
          <w:tcPr>
            <w:tcW w:w="0" w:type="auto"/>
            <w:vMerge w:val="restart"/>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 xml:space="preserve">IKT: Tema se može realizovati uz pomoć računara, tableta, mobilnih telefona. </w:t>
            </w:r>
            <w:r w:rsidRPr="00506F93">
              <w:rPr>
                <w:rFonts w:ascii="Arial" w:eastAsia="Times New Roman" w:hAnsi="Arial" w:cs="Arial"/>
                <w:lang w:eastAsia="sr-Latn-CS"/>
              </w:rPr>
              <w:t xml:space="preserve">Temu započeti upoznavanjem učenika sa načinom preuzimanja fotografije sa interneta i čuvanjem u odgovarajućem folderu. Zatim ih upoznati sa pravilima fotografisanja. Kreirane fotografije zatim obraditi u jednostavnom licenciranom ili open source softveru, a moguće je i koristiti odgovarajući softver ili aplikaciju za mobilni telefon za kreiranje foto-kolaža, što doprinosi kreativnosti učenika. U nastavku ove teme </w:t>
            </w:r>
            <w:r w:rsidRPr="00506F93">
              <w:rPr>
                <w:rFonts w:ascii="Arial" w:eastAsia="Times New Roman" w:hAnsi="Arial" w:cs="Arial"/>
                <w:lang w:eastAsia="sr-Latn-CS"/>
              </w:rPr>
              <w:lastRenderedPageBreak/>
              <w:t xml:space="preserve">upoznati učenike sa načinom kreiranja interaktivnih slika za određene nastavne sadržaje, koje im mogu pomoći u procesu učenja. Može se koristiti softver po izboru. Ovde je važno da se učenici pravilno usmere na to šta sve treba da čini njihovu interaktivnu sliku (interaktivna slika se može sastojati od jedne fotografije, kolaža fotografija ili crteža učenika) i kako da opišu pojmove na slici (pomoću teksta, fotografije, video-zapisa, hiperlinka). Kroz realizaciju ovog sadržaja treba da se uspostavi korelacija sa sadržajima ostalih nastavnih predmeta, a sam sadržaj se može realizovati kada nastavnik proceni da je to najpogodnije. Nakon što su učenici stekli osnovna znanja o kreiranju i uređivanju fotografija, ta znanja treba iskoristiti za kreiranje video-zapisa od niza fotografija (Stop Motion). Ovde je važno da učenici naprave dobar plan onoga što žele da predstave video-zapisom i da, u skladu sa tim, kreiraju odgovarajuće fotografije. Za realizaciju ovog nastavnog sadržaja može se koristiti odgovarajući licencirani ili open source softver za </w:t>
            </w:r>
            <w:r w:rsidRPr="00506F93">
              <w:rPr>
                <w:rFonts w:ascii="Arial" w:eastAsia="Times New Roman" w:hAnsi="Arial" w:cs="Arial"/>
                <w:lang w:eastAsia="sr-Latn-CS"/>
              </w:rPr>
              <w:lastRenderedPageBreak/>
              <w:t xml:space="preserve">kreiranje video-zapisa ili odgovarajuća aplikacija za mobilni telefon. Poslednji sadržaji ove teme posvećeni su komunikaciji na internetu putem elektronske pošte i sistemima za tekstualnu, audio i video komunikaciju. Učenici treba da budu upoznati sa načinom funkcionisanja elektronske pošte (slanjem i primanjem poruka, dodavanjem priloga poruci i preuzimanjem priloga), uz poštovanje digitalnog pravopisa. Nakon upoznavanja sledi praktični rad učenika u vezi sa elektronskom poštom. Na sličan način obraditi i sadržaj posvećen sistemima za tekstualnu, audio i video komunikaciju - prvo teorijski objasniti, a nakon toga vežbati na praktičnim primerima. Realizaciju ovih sadržaja povezati sa odgovarajućim sadržajima o bezbednosti. </w:t>
            </w:r>
            <w:r w:rsidRPr="00506F93">
              <w:rPr>
                <w:rFonts w:ascii="Arial" w:eastAsia="Times New Roman" w:hAnsi="Arial" w:cs="Arial"/>
                <w:lang w:eastAsia="sr-Latn-CS"/>
              </w:rPr>
              <w:br/>
              <w:t xml:space="preserve">• </w:t>
            </w:r>
            <w:r w:rsidRPr="00506F93">
              <w:rPr>
                <w:rFonts w:ascii="Arial" w:eastAsia="Times New Roman" w:hAnsi="Arial" w:cs="Arial"/>
                <w:b/>
                <w:bCs/>
                <w:lang w:eastAsia="sr-Latn-CS"/>
              </w:rPr>
              <w:t>Bezbednost:</w:t>
            </w:r>
            <w:r w:rsidRPr="00506F93">
              <w:rPr>
                <w:rFonts w:ascii="Arial" w:eastAsia="Times New Roman" w:hAnsi="Arial" w:cs="Arial"/>
                <w:lang w:eastAsia="sr-Latn-CS"/>
              </w:rPr>
              <w:t xml:space="preserve"> Ovu temu započeti rekapitulacijom savladanih sadržaja iz prethodih razreda, proširiti je usvajanjem novih pojmova iz ove oblasti u skladu sa uzrastom. Za realizaciju ove teme koristiti edukativne veb lokacije. Preporuka je da </w:t>
            </w:r>
            <w:r w:rsidRPr="00506F93">
              <w:rPr>
                <w:rFonts w:ascii="Arial" w:eastAsia="Times New Roman" w:hAnsi="Arial" w:cs="Arial"/>
                <w:lang w:eastAsia="sr-Latn-CS"/>
              </w:rPr>
              <w:lastRenderedPageBreak/>
              <w:t xml:space="preserve">tokom jednog časa učenici pogledaju snimak prigodne pozorišne predstave u trajanju od 45 minuta (dostupne na internetu). Objasniti učenicima zbog čega je važno imati "jaku" šifru i posedovati alternativnu imejl adresu. Zatim treba objasniti učenicima šta je to "spam" i kako se mogu zaštititi. Važno je upoznati učenike i sa odgovornim ponašanjem na internetu i pravilnom i bezbednom komunikacijom. Ne treba izostaviti ni potrebu zaštite digitalnih uređaja, kao i zdravstvene rizike koji su povezani sa korišćenjem tehnologije. Preporuka je da poslednjeg časa učenici učestvuju u kvizu kojim se proverava nivo usvojenog znanja (veoma je poželjno uključiti učenike iz starijih razreda kao vršnjačke edukatore). Kroz realizaciju teme podsticati učenike na odgovorno primenjivanje pravila o bezbednom korišćenju interneta, naučiti ih da primereno reaguju na svaku opasnost/neprijatnost u digitalnom okruženju, da štite svoje i tuđe lične podatke i poštuju autorska prava. Takođe, potrebno je </w:t>
            </w:r>
            <w:r w:rsidRPr="00506F93">
              <w:rPr>
                <w:rFonts w:ascii="Arial" w:eastAsia="Times New Roman" w:hAnsi="Arial" w:cs="Arial"/>
                <w:lang w:eastAsia="sr-Latn-CS"/>
              </w:rPr>
              <w:lastRenderedPageBreak/>
              <w:t xml:space="preserve">ukazivati im na važnost uključenosti roditelja u njihov digitalni svet.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Ocenjivanje</w:t>
            </w:r>
            <w:r w:rsidRPr="00506F93">
              <w:rPr>
                <w:rFonts w:ascii="Arial" w:eastAsia="Times New Roman" w:hAnsi="Arial" w:cs="Arial"/>
                <w:b/>
                <w:bCs/>
                <w:lang w:eastAsia="sr-Latn-CS"/>
              </w:rPr>
              <w:br/>
            </w:r>
            <w:r w:rsidRPr="00506F93">
              <w:rPr>
                <w:rFonts w:ascii="Arial" w:eastAsia="Times New Roman" w:hAnsi="Arial" w:cs="Arial"/>
                <w:lang w:eastAsia="sr-Latn-CS"/>
              </w:rPr>
              <w:t>Vrednovanje ostvarenosti ishoda vršiti kroz:</w:t>
            </w:r>
            <w:r w:rsidRPr="00506F93">
              <w:rPr>
                <w:rFonts w:ascii="Arial" w:eastAsia="Times New Roman" w:hAnsi="Arial" w:cs="Arial"/>
                <w:lang w:eastAsia="sr-Latn-CS"/>
              </w:rPr>
              <w:br/>
              <w:t>• praćenje ostvarenosti ishoda</w:t>
            </w:r>
            <w:r w:rsidRPr="00506F93">
              <w:rPr>
                <w:rFonts w:ascii="Arial" w:eastAsia="Times New Roman" w:hAnsi="Arial" w:cs="Arial"/>
                <w:lang w:eastAsia="sr-Latn-CS"/>
              </w:rPr>
              <w:br/>
              <w:t>• praćenje praktičnog rada učenika</w:t>
            </w:r>
            <w:r w:rsidRPr="00506F93">
              <w:rPr>
                <w:rFonts w:ascii="Arial" w:eastAsia="Times New Roman" w:hAnsi="Arial" w:cs="Arial"/>
                <w:lang w:eastAsia="sr-Latn-CS"/>
              </w:rPr>
              <w:br/>
              <w:t xml:space="preserve">• aktivnost na času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Okvirni broj časova po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Algoritamski način mišljenja (16)</w:t>
            </w:r>
            <w:r w:rsidRPr="00506F93">
              <w:rPr>
                <w:rFonts w:ascii="Arial" w:eastAsia="Times New Roman" w:hAnsi="Arial" w:cs="Arial"/>
                <w:lang w:eastAsia="sr-Latn-CS"/>
              </w:rPr>
              <w:br/>
              <w:t>• IKT (16)</w:t>
            </w:r>
            <w:r w:rsidRPr="00506F93">
              <w:rPr>
                <w:rFonts w:ascii="Arial" w:eastAsia="Times New Roman" w:hAnsi="Arial" w:cs="Arial"/>
                <w:lang w:eastAsia="sr-Latn-CS"/>
              </w:rPr>
              <w:br/>
              <w:t xml:space="preserve">• Bezbednost (4) </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Bezbednost</w:t>
            </w: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učenika sa pravilima bezbednog ponašanja na internetu</w:t>
            </w:r>
            <w:r w:rsidRPr="00506F93">
              <w:rPr>
                <w:rFonts w:ascii="Arial" w:eastAsia="Times New Roman" w:hAnsi="Arial" w:cs="Arial"/>
                <w:lang w:eastAsia="sr-Latn-CS"/>
              </w:rPr>
              <w:br/>
              <w:t>• Osposobljavanje učenika za poštovanje pravila komunikacije na internetu i poštovanje autorskih prava</w:t>
            </w:r>
            <w:r w:rsidRPr="00506F93">
              <w:rPr>
                <w:rFonts w:ascii="Arial" w:eastAsia="Times New Roman" w:hAnsi="Arial" w:cs="Arial"/>
                <w:lang w:eastAsia="sr-Latn-CS"/>
              </w:rPr>
              <w:br/>
              <w:t xml:space="preserve">• Upoznavanje učenika sa merama zaštite na internetu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objasni šta je "jaka" šifra i zašto je važno imati je</w:t>
            </w:r>
            <w:r w:rsidRPr="00506F93">
              <w:rPr>
                <w:rFonts w:ascii="Arial" w:eastAsia="Times New Roman" w:hAnsi="Arial" w:cs="Arial"/>
                <w:lang w:eastAsia="sr-Latn-CS"/>
              </w:rPr>
              <w:br/>
              <w:t>• proceni kome sme da poveri svoju lozinku</w:t>
            </w:r>
            <w:r w:rsidRPr="00506F93">
              <w:rPr>
                <w:rFonts w:ascii="Arial" w:eastAsia="Times New Roman" w:hAnsi="Arial" w:cs="Arial"/>
                <w:lang w:eastAsia="sr-Latn-CS"/>
              </w:rPr>
              <w:br/>
              <w:t xml:space="preserve">• proceni sa kim sme da komunicira kamerom </w:t>
            </w:r>
            <w:r w:rsidRPr="00506F93">
              <w:rPr>
                <w:rFonts w:ascii="Arial" w:eastAsia="Times New Roman" w:hAnsi="Arial" w:cs="Arial"/>
                <w:lang w:eastAsia="sr-Latn-CS"/>
              </w:rPr>
              <w:br/>
              <w:t>• objasni šta je "spam"</w:t>
            </w:r>
            <w:r w:rsidRPr="00506F93">
              <w:rPr>
                <w:rFonts w:ascii="Arial" w:eastAsia="Times New Roman" w:hAnsi="Arial" w:cs="Arial"/>
                <w:lang w:eastAsia="sr-Latn-CS"/>
              </w:rPr>
              <w:br/>
              <w:t>• objasni značaj odgovornog ponašanja na mreži</w:t>
            </w:r>
            <w:r w:rsidRPr="00506F93">
              <w:rPr>
                <w:rFonts w:ascii="Arial" w:eastAsia="Times New Roman" w:hAnsi="Arial" w:cs="Arial"/>
                <w:lang w:eastAsia="sr-Latn-CS"/>
              </w:rPr>
              <w:br/>
              <w:t>• objasni važnost posedovanja i primene alternativnog i-mejla</w:t>
            </w:r>
            <w:r w:rsidRPr="00506F93">
              <w:rPr>
                <w:rFonts w:ascii="Arial" w:eastAsia="Times New Roman" w:hAnsi="Arial" w:cs="Arial"/>
                <w:lang w:eastAsia="sr-Latn-CS"/>
              </w:rPr>
              <w:br/>
              <w:t>• prepozna elektronsko nasilje i prijavi ga roditelju ili nastavniku</w:t>
            </w:r>
            <w:r w:rsidRPr="00506F93">
              <w:rPr>
                <w:rFonts w:ascii="Arial" w:eastAsia="Times New Roman" w:hAnsi="Arial" w:cs="Arial"/>
                <w:lang w:eastAsia="sr-Latn-CS"/>
              </w:rPr>
              <w:br/>
              <w:t>• objasni potrebu zaštite digitalnih uređaja</w:t>
            </w:r>
            <w:r w:rsidRPr="00506F93">
              <w:rPr>
                <w:rFonts w:ascii="Arial" w:eastAsia="Times New Roman" w:hAnsi="Arial" w:cs="Arial"/>
                <w:lang w:eastAsia="sr-Latn-CS"/>
              </w:rPr>
              <w:br/>
              <w:t>• opiše zdravstvene rizike povezane sa korišćenjem tehnologije</w:t>
            </w:r>
            <w:r w:rsidRPr="00506F93">
              <w:rPr>
                <w:rFonts w:ascii="Arial" w:eastAsia="Times New Roman" w:hAnsi="Arial" w:cs="Arial"/>
                <w:lang w:eastAsia="sr-Latn-CS"/>
              </w:rPr>
              <w:br/>
              <w:t>• opiše i poštuje pravila netikete</w:t>
            </w:r>
            <w:r w:rsidRPr="00506F93">
              <w:rPr>
                <w:rFonts w:ascii="Arial" w:eastAsia="Times New Roman" w:hAnsi="Arial" w:cs="Arial"/>
                <w:lang w:eastAsia="sr-Latn-CS"/>
              </w:rPr>
              <w:br/>
              <w:t xml:space="preserve">• objasni posledice neovlašćenog preuzimanja fotografija sa interneta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Lozinka i imejl</w:t>
            </w:r>
            <w:r w:rsidRPr="00506F93">
              <w:rPr>
                <w:rFonts w:ascii="Arial" w:eastAsia="Times New Roman" w:hAnsi="Arial" w:cs="Arial"/>
                <w:lang w:eastAsia="sr-Latn-CS"/>
              </w:rPr>
              <w:br/>
              <w:t>• Spam</w:t>
            </w:r>
            <w:r w:rsidRPr="00506F93">
              <w:rPr>
                <w:rFonts w:ascii="Arial" w:eastAsia="Times New Roman" w:hAnsi="Arial" w:cs="Arial"/>
                <w:lang w:eastAsia="sr-Latn-CS"/>
              </w:rPr>
              <w:br/>
              <w:t>• Bezbedna i pravilna komunikacija na internetu</w:t>
            </w:r>
            <w:r w:rsidRPr="00506F93">
              <w:rPr>
                <w:rFonts w:ascii="Arial" w:eastAsia="Times New Roman" w:hAnsi="Arial" w:cs="Arial"/>
                <w:lang w:eastAsia="sr-Latn-CS"/>
              </w:rPr>
              <w:br/>
              <w:t>• Odgovorno ponašanje na mreži, uključujući i autorska prava</w:t>
            </w:r>
            <w:r w:rsidRPr="00506F93">
              <w:rPr>
                <w:rFonts w:ascii="Arial" w:eastAsia="Times New Roman" w:hAnsi="Arial" w:cs="Arial"/>
                <w:lang w:eastAsia="sr-Latn-CS"/>
              </w:rPr>
              <w:br/>
              <w:t>• Zaštita digitalnih uređaja</w:t>
            </w:r>
            <w:r w:rsidRPr="00506F93">
              <w:rPr>
                <w:rFonts w:ascii="Arial" w:eastAsia="Times New Roman" w:hAnsi="Arial" w:cs="Arial"/>
                <w:lang w:eastAsia="sr-Latn-CS"/>
              </w:rPr>
              <w:br/>
              <w:t xml:space="preserve">• Zdravstveni rizici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after="0" w:line="240" w:lineRule="auto"/>
              <w:rPr>
                <w:rFonts w:ascii="Arial" w:eastAsia="Times New Roman" w:hAnsi="Arial" w:cs="Arial"/>
                <w:lang w:eastAsia="sr-Latn-CS"/>
              </w:rPr>
            </w:pP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KORELACIJA SA DRUGIM PREDMETIMA: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Obavezni predmeti</w:t>
      </w:r>
      <w:r w:rsidRPr="00506F93">
        <w:rPr>
          <w:rFonts w:ascii="Arial" w:eastAsia="Times New Roman" w:hAnsi="Arial" w:cs="Arial"/>
          <w:lang w:eastAsia="sr-Latn-CS"/>
        </w:rPr>
        <w:br/>
        <w:t>- Izborni predmeti</w:t>
      </w:r>
      <w:r w:rsidRPr="00506F93">
        <w:rPr>
          <w:rFonts w:ascii="Arial" w:eastAsia="Times New Roman" w:hAnsi="Arial" w:cs="Arial"/>
          <w:lang w:eastAsia="sr-Latn-CS"/>
        </w:rPr>
        <w:br/>
        <w:t>- Vannastavne aktivnosti</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MATERNJI JEZIK SA ELEMENTIMA NACIONALNE KULTURE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MAĐARSKI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1"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ROMSKI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nastave romskog jezika je da učenici savladaju osnovne zakonitosti romskog, kao maternjeg jezika, da na njemu komuniciraju, da upoznaju književnost svog naroda, drugih naroda i nacionalnih manjina u Srbiji i Crnoj Gori; da upoznaju svetsku književnost, izgrađuju svest o društveno-istorijskoj i kulturnoj ulozi jezika i književnosti u povezivanju naroda i nacionalnih manjina i njihovih kultura; da se upoznaju sa varijantnim osobenostima romskog jezika i razvijaju jezičke tolerancije prema drugim jezicima.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Nastava romskog jezika, takođe, ima za cilj da osposobi učenike 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slušanje i razumevanje 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usmeno izražavanje;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čitanje i razumevanje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pismeno izražavanje na osnovu određene tematike.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Zadaci nastave romskog jezika jesu 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osposobi učenike za kompetentno komuniciranje i izražavanje na romskom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osposobi učenike u početnoj fazi da usvajaju osnovne karakteristike fonološkog sistema jezika, izgovora glasova, ritam i karakterističnu intonaciju.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 osposobi učenike da usvajaju osnovne zakonitosti romskog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 učenici usvajaju grafički sistem i osnovne znakove iz pravopisa u okviru usvojenog gradiva;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učenici vaspitavaju u duhu tolerancije prema varijantama i karakteristikama romskog jezika;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upoznaju sa elementima tradicije, istorije i kulture Roma;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razvijaju i neguju pozitivan stav prema jezicima i kulturnoj baštini naroda i nacionalnim manjinama u Srbiji i Crnoj Gori i jačaju svest o potrebi saradnje i zajedničkog života;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osposobe za samostalno čitanje i pisanje;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razvijaju potrebu za knjigom i da samostalno razvijaju sposobnost pisanih sastava;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navikavaju da redovno i kritički prate štampu, radio i televiziju, elektronsku poštu i internet.</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Učenici uvežbavaju pravilan izgovor reči i rečenični akcenat.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određenih tema učenici treba da sačine tekst od deset do petnaest rečenica primenjujući i dijaloge.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Uvežbavanje pisanja i uočavanje razlika između romskog i srpskog alfabeta. Sve to realizovati na kratkim prigodnim tekstovima koji se nalaze u Čitanci i Pismenici.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Do kraja školske godine, treba da primenjuju pravila jezika i pravopisa.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Slobodni razgovori, samostalno izjašnjavanje o pročitanim literarnim delima i njihovoj funkciji.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Sticanje osnovnih znanja za razumevanje i razlikovanje likova i za razumevanje sadržaja.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Tematika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Porodica:</w:t>
      </w:r>
      <w:r w:rsidRPr="00506F93">
        <w:rPr>
          <w:rFonts w:ascii="Arial" w:eastAsia="Times New Roman" w:hAnsi="Arial" w:cs="Arial"/>
          <w:lang w:eastAsia="sr-Latn-CS"/>
        </w:rPr>
        <w:t xml:space="preserve"> Pozivanje gostiju. Primanje gostiju. U gostima. Porodični izlet. Održavanje higijene i odevanje porodice.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Škola:</w:t>
      </w:r>
      <w:r w:rsidRPr="00506F93">
        <w:rPr>
          <w:rFonts w:ascii="Arial" w:eastAsia="Times New Roman" w:hAnsi="Arial" w:cs="Arial"/>
          <w:lang w:eastAsia="sr-Latn-CS"/>
        </w:rPr>
        <w:t xml:space="preserve"> Obrada zajedničkih doživljaja, izleta, školske priredbe, sportska takmičenja.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Neposredna okolina:</w:t>
      </w:r>
      <w:r w:rsidRPr="00506F93">
        <w:rPr>
          <w:rFonts w:ascii="Arial" w:eastAsia="Times New Roman" w:hAnsi="Arial" w:cs="Arial"/>
          <w:lang w:eastAsia="sr-Latn-CS"/>
        </w:rPr>
        <w:t xml:space="preserve"> biblioteka, spomenici, sportski objekti i njihova namena. Divlje životinje, domaće životinje, voće, povrće, cveće, izletišta, zaštita prirode...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Brojevi:</w:t>
      </w:r>
      <w:r w:rsidRPr="00506F93">
        <w:rPr>
          <w:rFonts w:ascii="Arial" w:eastAsia="Times New Roman" w:hAnsi="Arial" w:cs="Arial"/>
          <w:lang w:eastAsia="sr-Latn-CS"/>
        </w:rPr>
        <w:t xml:space="preserve"> Osnovni brojevi. Redni brojevi. Arapski i latinski.</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Kultura izražavanja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Uvežbavanje pravilnog izgovora.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 osnovu obrađenih tematskih i književnih materijala dalje razvijati dijaloge.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treba da samostalno priča o slici, filmskim insertima u vezi sa obrađenom tematikom.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Jednostavno opisivanje bića i predmeta. Vežbe za izmenu i dopunu rečenica.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Sakupljanje reči i izraza o zadatoj tematici. Sklapanje reči u rečenici.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Sklapanje rečenica od sakupljenih reči.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Razvijanje sposobnosti učenika pomoću jezičkih igara.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Procenjivanje, kasnije diktat, vežbe za sklapanje rečenica. Prvo usmeno, zatim pismeno.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Osnovni zahtevi razumljive rečenice. Sastavljanje više rečenica o jednom događaju ili osobi.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Sastav pisan na pripovedački način. Zajednički pismeni sastav o jednoj radnji (tema prema godišnjem dobu). Ponavljanje sastava u pisanoj formi na osnovu sećanja.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Osnovni elementi kompozicije: izbor bitnih vežbi, raščlanjivanje sastava.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Razvijanje osnovnog pojma o sastavu: vremenski redosled događaja.</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Poznavanje jezika i pravopisa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Iskazne, upitne i zapovedne rečenice. Pravilna upotreba pravopisnih znakova.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Glasovi romskog jezika. Pravopis i pravilan izgovor. Dvoglasi u romskom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Slaganje i razlaganje reči na slogove.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Imenice i njihova podela.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Vlastite imenice, njihovo pisanje, imena i prezimena u porodici, razredu, imena mesta...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Zajedničke imenice, domaće i divlje životinje, voće, povrće...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Jednina i množina zajedničkih imenica.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Formiranje romskih glasova. Izgovor.</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Čitanje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Vežbanje čitanja na romskom jeziku. Romsko pismo usvojiti grupnom i pojedinačnom obradom slova. Obratiti pažnju na udvojeni diftong Rr i pet aspirovanih suglasnika. Vežbati na kratkim prigodnim tekstovima (ČITANKA).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Tehnika čitanja treba da bude pristupačna učenicima. Obratiti pažnju na pravilan izgovor karakterističnih glasova romskog jezika.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Pisanje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Usvajanje tehnike pisanja treba započeti pisanjem velikih štampanih, a zatim malih štampanih slova. Njihovo vezivanje u reči i u rečenici.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Usvajanje znakova interpunkcije.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Usvajanje jasnog, pravilnog i tečnog čitanja reči u rečenici brzinom koja je približna brzini prirodnog govora. Čitati i pisati prema didaktičko-metodičkim uputstvima.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 vežbe čitanja koristiti časopise za decu na romskom jeziku.</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Literatura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Knjige domaćih i stranih pisaca na romskom jeziku.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Prevedene knjige na romski jezik iz korpusa izabrane srpske književnosti.</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Udžbenici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Čitanka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Radna sveska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Pismenica (latinica)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Gramatika 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ORIJENTACIONI RASPORED GODIŠNJEG FONDA ČASOVA (72 časa godišnje)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Rad na tekstu - 22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Govorne vežbe - 18</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Jezičke vežbe - 12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Gramatika - 10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11. Istorija romskog jezika i kulture - 8</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Sistematizacija - 2</w:t>
      </w:r>
    </w:p>
    <w:p w:rsidR="00506F93" w:rsidRPr="00506F93" w:rsidRDefault="00506F93" w:rsidP="00506F93">
      <w:pPr>
        <w:spacing w:after="0" w:line="240" w:lineRule="auto"/>
        <w:jc w:val="center"/>
        <w:rPr>
          <w:rFonts w:ascii="Arial" w:eastAsia="Times New Roman" w:hAnsi="Arial" w:cs="Arial"/>
          <w:sz w:val="28"/>
          <w:szCs w:val="28"/>
          <w:lang w:eastAsia="sr-Latn-CS"/>
        </w:rPr>
      </w:pPr>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Ovaj nastavni plan za negovanje maternjeg romskog jezika pipremljen je za one učenike osnovnih škola, čiji je maternji jezik romski, a pohađaju odeljenja sa srpskim nastavnim jezikom ili jezikom drugih nacionalnih manjina. Zadaci obrazovanja iz maternjeg jezika su ovde, prirodno identični sa zadacima obrazovanja iz srpskog kao maternjeg jezika u nastavi, uz specifičnosti romskog jezika. Zvanično pismo romskog jezika je latinično.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progama rada jeste negovanje maternjeg jezika i osposobljavanje učenika da pišu, čitaju i pravilno govore maternji jezik.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Pored toga, cilj je da se učenici upoznaju sa osnovnim pravilima svog maternjeg jezika, da ih nauče i usvoje. Istovremeno treba da obogaćuju svoj rečnik, razvijaju osećaj prema lepom i da se upoznaju sa kulturom i istorijom Roma. Upravo zbog toga, cilj negovanja maternjeg jezika jeste osposobljavanje učenika, kojima je maternji jezik romski, a pohađaju školu na srpskom jeziku, da svoja znanja, misli i osećanja izražavaju (usmeno i pismeno) na romskom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Program rada na negovanju maternjeg jezika u nekim segmentima prati program rada srpskog jezika (gramatika, književnost, teorija).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Čitanje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Jedan od osnovnih zadataka negovanja maternjeg jezika jeste razvijanje tečnog i izražajnog čitanja.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trećem razredu, prilikom razvijanja tehnike čitanja kod učenika, treba obratiti pažnju na to da oni razumeju tekst koji čitaju i da se užive u 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Posebnu pažnju treba obratiti na izgovor romskih glasova: aspirati, diftonzi, dvoglasi...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Obrada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Od trećeg razreda, obrađivati literarne tekstove uvežbavanjem čitanja i prepričavanjem sadržaja.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Deca treba da prepričavaju pročitanu sadržinu, da je dramatizuju, da nauče napamet kratke prozne i poetske tekstove. Obradom literarnih dela, kod učenika razvijati moć razmišljanja i rasuđivanja, obogaćivati njihov emocionalni svet, rečnik i sposobnost izražavanja.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Elementi kulture Roma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elemenata kulture, istorije i tradicije Roma, u nižim razredima uglavnom se ostvaruje upoznavanjem i približavanjem dela tradicionalne književnosti i istorije kroz prilagođeno gradivo. Učenici uče napamet razne pesmice, pitalice, brojalice, poslovice, igraju i pevaju.</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Razvijanje sposobnosti govornog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 trećem razredu i dalje učiti kazivanje i dramatizaciju tekstova na prethodno podeljenim ulogama. Treba opisivati premete, upoređivati ih, govoriti o fragmentima i slikama. Pri sastavljanju rečenica, podsticati učenike da dodavanjem pojedinih reči upotpune smisao rečenice što tačnije.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Gramatika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trećem razredu učenici već upoznaju vrste rečenica: iskazne, upitne i zapovedne.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Obraditi glagole (radnja). Obraditi vlastite, prisvojne i zajedničke imenice. Ukazati učenicima da u romskom jeziku ispred imenice može stajati partikula (o); (e) ili (i). Treba se truditi da se postepeno usvoji i znanje o pravilnom rastavljanju reči na kraju reda. Treba predvideti pisanje diktata prvo reči, a kasnije i celih rečenica.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Redakcija Paragraf Lex-a nije bila u mogućnosti da delove teksta ovog pravilnika na romskom jeziku objavi u Paragraf Lex-u. </w:t>
      </w:r>
      <w:r w:rsidRPr="00506F93">
        <w:rPr>
          <w:rFonts w:ascii="Arial" w:eastAsia="Times New Roman" w:hAnsi="Arial" w:cs="Arial"/>
          <w:lang w:eastAsia="sr-Latn-CS"/>
        </w:rPr>
        <w:br/>
        <w:t>Molimo korisnike da se obrate Redakciji koja će vam na vaš zahtev i na način koji vama najviše odgovara (faksom, poštom ili elektronski) poslati tekst koji vam je potreban.</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RUMUNSKI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2"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RUSINSKI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3"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SLOVAČKI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4"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68" w:name="str_63"/>
      <w:bookmarkEnd w:id="68"/>
      <w:r w:rsidRPr="00506F93">
        <w:rPr>
          <w:rFonts w:ascii="Arial" w:eastAsia="Times New Roman" w:hAnsi="Arial" w:cs="Arial"/>
          <w:b/>
          <w:bCs/>
          <w:sz w:val="29"/>
          <w:szCs w:val="29"/>
          <w:lang w:eastAsia="sr-Latn-CS"/>
        </w:rPr>
        <w:t>UKRAJINSKI JEZIK SA ELEMENTIMA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hyperlink r:id="rId15" w:history="1">
        <w:r w:rsidRPr="00506F93">
          <w:rPr>
            <w:rFonts w:ascii="Arial" w:eastAsia="Times New Roman" w:hAnsi="Arial" w:cs="Arial"/>
            <w:b/>
            <w:bCs/>
            <w:color w:val="0000FF"/>
            <w:u w:val="single"/>
            <w:lang w:eastAsia="sr-Latn-CS"/>
          </w:rPr>
          <w:t>Napomena</w:t>
        </w:r>
      </w:hyperlink>
      <w:r w:rsidRPr="00506F93">
        <w:rPr>
          <w:rFonts w:ascii="Arial" w:eastAsia="Times New Roman" w:hAnsi="Arial" w:cs="Arial"/>
          <w:b/>
          <w:bCs/>
          <w:lang w:eastAsia="sr-Latn-CS"/>
        </w:rPr>
        <w:t xml:space="preserve">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69" w:name="str_64"/>
      <w:bookmarkEnd w:id="69"/>
      <w:r w:rsidRPr="00506F93">
        <w:rPr>
          <w:rFonts w:ascii="Arial" w:eastAsia="Times New Roman" w:hAnsi="Arial" w:cs="Arial"/>
          <w:b/>
          <w:bCs/>
          <w:sz w:val="29"/>
          <w:szCs w:val="29"/>
          <w:lang w:eastAsia="sr-Latn-CS"/>
        </w:rPr>
        <w:t>HRVATSKI JEZIK SA ELEMENTIMA NACIONALNE KULTURE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70" w:name="str_65"/>
      <w:bookmarkEnd w:id="70"/>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w:t>
      </w:r>
      <w:r w:rsidRPr="00506F93">
        <w:rPr>
          <w:rFonts w:ascii="Arial" w:eastAsia="Times New Roman" w:hAnsi="Arial" w:cs="Arial"/>
          <w:lang w:eastAsia="sr-Latn-CS"/>
        </w:rPr>
        <w:t xml:space="preserve"> nastave hrvatskog jezika s elementima nacionalne kulture je da učenici ovladaju hrvatskim standardnim jezikom u okviru predviđenih sadržaja, te da upoznaju elemente hrvatske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i njegovanje kulturne baštine Hrvata;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postupno i sistematsko upoznavanje hrvatskog standardnog jezika u usmenoj i pismenoj uporabi;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primjena jezika u različitim komunikacijskim situacijama;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pravilnog usmenog i pismenog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bogaćenje rječnika, jezičnog i stilskog izraza.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1" w:name="str_66"/>
      <w:bookmarkEnd w:id="71"/>
      <w:r w:rsidRPr="00506F93">
        <w:rPr>
          <w:rFonts w:ascii="Arial" w:eastAsia="Times New Roman" w:hAnsi="Arial" w:cs="Arial"/>
          <w:sz w:val="28"/>
          <w:szCs w:val="28"/>
          <w:lang w:eastAsia="sr-Latn-CS"/>
        </w:rPr>
        <w:t xml:space="preserve">1. Hrvatski jezik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GRAMATIKA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imenice, glagoli, pridjevi;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glagolska vremena - prezent, perfekt, futur;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PRAVOPIS, PRAVOGOVOR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skupovi ije/je u češće upotrebljavanim riječima;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vlastite imenice - pisanje;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pisanje čestitke.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2" w:name="str_67"/>
      <w:bookmarkEnd w:id="72"/>
      <w:r w:rsidRPr="00506F93">
        <w:rPr>
          <w:rFonts w:ascii="Arial" w:eastAsia="Times New Roman" w:hAnsi="Arial" w:cs="Arial"/>
          <w:sz w:val="28"/>
          <w:szCs w:val="28"/>
          <w:lang w:eastAsia="sr-Latn-CS"/>
        </w:rPr>
        <w:t>2. Književnost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Zvonimir Balog, Olovka;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Ivana Brlić Mažuranić, Badnja večer u sirote Kate;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Tin Kolumbić, Božićna noć;</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Stjepan Jakševac, Školjka;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Mato Lovrak, Vlak u snijegu;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Grigor Vitez, Kakve je boje potok;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Sunčana Škrinjarić, Maslačkova priča o zimskom kaputu;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Narodna književnost, Priče, bajke, basne, zagonetke.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3" w:name="str_68"/>
      <w:bookmarkEnd w:id="73"/>
      <w:r w:rsidRPr="00506F93">
        <w:rPr>
          <w:rFonts w:ascii="Arial" w:eastAsia="Times New Roman" w:hAnsi="Arial" w:cs="Arial"/>
          <w:sz w:val="28"/>
          <w:szCs w:val="28"/>
          <w:lang w:eastAsia="sr-Latn-CS"/>
        </w:rPr>
        <w:t>3. Jezično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pripovijedanje i pisanje događaja - Pisma s mora;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leksičke vježbe;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pričanje prema slici;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skupovi ije/je - lijepi cvjetovi, tratinčice bijele;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razlikovanje monologa i dijaloga;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postavljanje pitanja i odgovora na 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opširno i sažeto prepričavanje;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razgovor o gledanom filmu;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izražajno čitanje i recitiranje.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4" w:name="str_69"/>
      <w:bookmarkEnd w:id="74"/>
      <w:r w:rsidRPr="00506F93">
        <w:rPr>
          <w:rFonts w:ascii="Arial" w:eastAsia="Times New Roman" w:hAnsi="Arial" w:cs="Arial"/>
          <w:sz w:val="28"/>
          <w:szCs w:val="28"/>
          <w:lang w:eastAsia="sr-Latn-CS"/>
        </w:rPr>
        <w:t>4. Elementi nacionalne kulture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Glazba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Spavaj mali Božiću;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Kolo igra tamburica svira;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Podvikuje bunjevačka vila;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Češljaj me majkica - hrvatsko zagorje;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Mi smo djeca vesela - igra.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Filmska glazba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Vlak u snijegu;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Čudnovate zgode šegrta Hlapića;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Tko pjeva zlo ne misli.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Animirani filmovi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Profesor Baltazar;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Čudesna šuma.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Predmeti od slame:</w:t>
      </w:r>
      <w:r w:rsidRPr="00506F93">
        <w:rPr>
          <w:rFonts w:ascii="Arial" w:eastAsia="Times New Roman" w:hAnsi="Arial" w:cs="Arial"/>
          <w:lang w:eastAsia="sr-Latn-CS"/>
        </w:rPr>
        <w:t xml:space="preserve"> Upoznavanje;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Povijest:</w:t>
      </w:r>
      <w:r w:rsidRPr="00506F93">
        <w:rPr>
          <w:rFonts w:ascii="Arial" w:eastAsia="Times New Roman" w:hAnsi="Arial" w:cs="Arial"/>
          <w:lang w:eastAsia="sr-Latn-CS"/>
        </w:rPr>
        <w:t xml:space="preserve"> Dolazak Hrvata, Zrinski i Frankopani - kroz priče (legende);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Zemljopis:</w:t>
      </w:r>
      <w:r w:rsidRPr="00506F93">
        <w:rPr>
          <w:rFonts w:ascii="Arial" w:eastAsia="Times New Roman" w:hAnsi="Arial" w:cs="Arial"/>
          <w:lang w:eastAsia="sr-Latn-CS"/>
        </w:rPr>
        <w:t xml:space="preserve"> Prirodno zemljopisna obilježja zavičaja i hrvatske (more, planine, ravnica);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Običaji o blagdanima:</w:t>
      </w:r>
      <w:r w:rsidRPr="00506F93">
        <w:rPr>
          <w:rFonts w:ascii="Arial" w:eastAsia="Times New Roman" w:hAnsi="Arial" w:cs="Arial"/>
          <w:lang w:eastAsia="sr-Latn-CS"/>
        </w:rPr>
        <w:t xml:space="preserve"> Sv. Nikola, Materice, Oci, Božić, Poklade, Uskrs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Žetveni običaji:</w:t>
      </w:r>
      <w:r w:rsidRPr="00506F93">
        <w:rPr>
          <w:rFonts w:ascii="Arial" w:eastAsia="Times New Roman" w:hAnsi="Arial" w:cs="Arial"/>
          <w:lang w:eastAsia="sr-Latn-CS"/>
        </w:rPr>
        <w:t xml:space="preserve"> "Dužijanca"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5" w:name="str_70"/>
      <w:bookmarkEnd w:id="75"/>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Značajne su metode koje podrazumijevaju igru - metajezične igre, zamjene mjesta, glasovne igre. Veoma je važno da metode koje će biti primijenjene angažiraju učenika i da budu bazirane na aktivnostima učenika.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76" w:name="str_71"/>
      <w:bookmarkEnd w:id="76"/>
      <w:r w:rsidRPr="00506F93">
        <w:rPr>
          <w:rFonts w:ascii="Arial" w:eastAsia="Times New Roman" w:hAnsi="Arial" w:cs="Arial"/>
          <w:b/>
          <w:bCs/>
          <w:sz w:val="29"/>
          <w:szCs w:val="29"/>
          <w:lang w:eastAsia="sr-Latn-CS"/>
        </w:rPr>
        <w:t>BOSANSKI (BOŠNJAČKI) JEZIK SA ELEMENTIMA NACIONALNE KULTURE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77" w:name="str_72"/>
      <w:bookmarkEnd w:id="77"/>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Cilj 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toku trećeg razreda učenik treba: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unapređuje sve oblike čitanja;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da pročitani tekst razumije i da zna da ga interpretira;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opštu kulturu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sposobnost stvaralačkog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razvija sposobnost uočavanja i doživljavanja ritma i da razvija pjesnički sluh;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za kritičko mišljenje;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za govornu interpretaciju književnog umjetničkog teksta: kazivanje i recitovanje;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za dramsko izražavanje teksta, čitanje po ulogama i uživljavanje u vrijednosti književnog lika;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da istražuje tekst, da se sam snalazi u njemu, da ga prepričava;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proširuje saznajne sposobnosti;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 se osposobljava za shvatanje i razumijevanje cjeline umjetničkog teksta, misli, stavova, osjećanja i izgrađivanje vlastitih stavova prema tekstu.</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8" w:name="str_73"/>
      <w:bookmarkEnd w:id="78"/>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Bosanski jezik sa elementima nacionalne kulture kao izborni predmet obuhvata sljedeća nastavna područja: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JEZIK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KNJIŽEVNOST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KULTURA IZRAŽAVANJA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ELEMENTI NACIONALNE KULTURE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79" w:name="str_74"/>
      <w:bookmarkEnd w:id="79"/>
      <w:r w:rsidRPr="00506F93">
        <w:rPr>
          <w:rFonts w:ascii="Arial" w:eastAsia="Times New Roman" w:hAnsi="Arial" w:cs="Arial"/>
          <w:sz w:val="28"/>
          <w:szCs w:val="28"/>
          <w:lang w:eastAsia="sr-Latn-CS"/>
        </w:rPr>
        <w:lastRenderedPageBreak/>
        <w:t>Jezik</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Gramatika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Proučavanje gramatike u kontekstu književnog teksta ili razgovornog jezika na nivou: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prepoznavanja i definisanja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funkcionalnog usvajanja jezičkih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postavljanja korelacija gramatičke građe sa obradom teksta i kulturom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njegovanja stvaralačkog odnosa prema rečenici kao osnovnoj komunikativnoj kategoriji i razlikovanja vrsta rečenica po sadržaju i značenju;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osposobljavanja učenika da se koriste standardnim književnim bosanskim jezikom.</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Pravopis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Usvajanje pravopisnih pravila i njihova primjena: upotreba velikog slova na početku rečenice, u pisanju vlastitih imena, ulica, trgova, ustanova, preduzeća, udruženja, geografskih pojmova, praznika i dr. Pisanje negacije </w:t>
      </w:r>
      <w:r w:rsidRPr="00506F93">
        <w:rPr>
          <w:rFonts w:ascii="Arial" w:eastAsia="Times New Roman" w:hAnsi="Arial" w:cs="Arial"/>
          <w:b/>
          <w:bCs/>
          <w:i/>
          <w:iCs/>
          <w:lang w:eastAsia="sr-Latn-CS"/>
        </w:rPr>
        <w:t>ne</w:t>
      </w:r>
      <w:r w:rsidRPr="00506F93">
        <w:rPr>
          <w:rFonts w:ascii="Arial" w:eastAsia="Times New Roman" w:hAnsi="Arial" w:cs="Arial"/>
          <w:lang w:eastAsia="sr-Latn-CS"/>
        </w:rPr>
        <w:t xml:space="preserve"> i rečce </w:t>
      </w:r>
      <w:r w:rsidRPr="00506F93">
        <w:rPr>
          <w:rFonts w:ascii="Arial" w:eastAsia="Times New Roman" w:hAnsi="Arial" w:cs="Arial"/>
          <w:b/>
          <w:bCs/>
          <w:i/>
          <w:iCs/>
          <w:lang w:eastAsia="sr-Latn-CS"/>
        </w:rPr>
        <w:t>li</w:t>
      </w:r>
      <w:r w:rsidRPr="00506F93">
        <w:rPr>
          <w:rFonts w:ascii="Arial" w:eastAsia="Times New Roman" w:hAnsi="Arial" w:cs="Arial"/>
          <w:lang w:eastAsia="sr-Latn-CS"/>
        </w:rPr>
        <w:t xml:space="preserve">. Pisanje skraćenica, dijeljenje riječi na slogove i prenošenje u novi red; uočavanje mjesta i funkcije upitnika i uzvičnika u rečenici. Uočavanje skupova </w:t>
      </w:r>
      <w:r w:rsidRPr="00506F93">
        <w:rPr>
          <w:rFonts w:ascii="Arial" w:eastAsia="Times New Roman" w:hAnsi="Arial" w:cs="Arial"/>
          <w:b/>
          <w:bCs/>
          <w:i/>
          <w:iCs/>
          <w:lang w:eastAsia="sr-Latn-CS"/>
        </w:rPr>
        <w:t>ije</w:t>
      </w:r>
      <w:r w:rsidRPr="00506F93">
        <w:rPr>
          <w:rFonts w:ascii="Arial" w:eastAsia="Times New Roman" w:hAnsi="Arial" w:cs="Arial"/>
          <w:lang w:eastAsia="sr-Latn-CS"/>
        </w:rPr>
        <w:t xml:space="preserve"> i </w:t>
      </w:r>
      <w:r w:rsidRPr="00506F93">
        <w:rPr>
          <w:rFonts w:ascii="Arial" w:eastAsia="Times New Roman" w:hAnsi="Arial" w:cs="Arial"/>
          <w:b/>
          <w:bCs/>
          <w:i/>
          <w:iCs/>
          <w:lang w:eastAsia="sr-Latn-CS"/>
        </w:rPr>
        <w:t>je</w:t>
      </w:r>
      <w:r w:rsidRPr="00506F93">
        <w:rPr>
          <w:rFonts w:ascii="Arial" w:eastAsia="Times New Roman" w:hAnsi="Arial" w:cs="Arial"/>
          <w:lang w:eastAsia="sr-Latn-CS"/>
        </w:rPr>
        <w:t>. Pisanje brojeva riječima.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0" w:name="str_75"/>
      <w:bookmarkEnd w:id="80"/>
      <w:r w:rsidRPr="00506F93">
        <w:rPr>
          <w:rFonts w:ascii="Arial" w:eastAsia="Times New Roman" w:hAnsi="Arial" w:cs="Arial"/>
          <w:sz w:val="28"/>
          <w:szCs w:val="28"/>
          <w:lang w:eastAsia="sr-Latn-CS"/>
        </w:rPr>
        <w:t>Književnost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Razlikovanje osnovnih vrsta književnog izražavanja (stih i proza, pjesma i priča).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sa jednostavnim književnim formama (bajka, basna, šaljiva priča, priča o životinjama, vic ili dosjetka, poslovica, zagonetka, brzalica i razbrajalica).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Upoznavanje sa dramom (na nivou prepoznavanja).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sa osnovnim književno-teorijskim pojmovima i stilskim sredstvima.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Lektira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Ahmet Hromadžić: </w:t>
      </w:r>
      <w:r w:rsidRPr="00506F93">
        <w:rPr>
          <w:rFonts w:ascii="Arial" w:eastAsia="Times New Roman" w:hAnsi="Arial" w:cs="Arial"/>
          <w:i/>
          <w:iCs/>
          <w:lang w:eastAsia="sr-Latn-CS"/>
        </w:rPr>
        <w:t xml:space="preserve">Patuljak vam priča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Ahmet Hromadžić: </w:t>
      </w:r>
      <w:r w:rsidRPr="00506F93">
        <w:rPr>
          <w:rFonts w:ascii="Arial" w:eastAsia="Times New Roman" w:hAnsi="Arial" w:cs="Arial"/>
          <w:i/>
          <w:iCs/>
          <w:lang w:eastAsia="sr-Latn-CS"/>
        </w:rPr>
        <w:t xml:space="preserve">Golubovo krilo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Šaljiva narodna priča: </w:t>
      </w:r>
      <w:r w:rsidRPr="00506F93">
        <w:rPr>
          <w:rFonts w:ascii="Arial" w:eastAsia="Times New Roman" w:hAnsi="Arial" w:cs="Arial"/>
          <w:i/>
          <w:iCs/>
          <w:lang w:eastAsia="sr-Latn-CS"/>
        </w:rPr>
        <w:t xml:space="preserve">Svijetu se ne može ugoditi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Skender Kulenović: </w:t>
      </w:r>
      <w:r w:rsidRPr="00506F93">
        <w:rPr>
          <w:rFonts w:ascii="Arial" w:eastAsia="Times New Roman" w:hAnsi="Arial" w:cs="Arial"/>
          <w:i/>
          <w:iCs/>
          <w:lang w:eastAsia="sr-Latn-CS"/>
        </w:rPr>
        <w:t>Cesta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Alija Isaković: </w:t>
      </w:r>
      <w:r w:rsidRPr="00506F93">
        <w:rPr>
          <w:rFonts w:ascii="Arial" w:eastAsia="Times New Roman" w:hAnsi="Arial" w:cs="Arial"/>
          <w:i/>
          <w:iCs/>
          <w:lang w:eastAsia="sr-Latn-CS"/>
        </w:rPr>
        <w:t>Priča o Pink panteru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Šukrija Pandžo: </w:t>
      </w:r>
      <w:r w:rsidRPr="00506F93">
        <w:rPr>
          <w:rFonts w:ascii="Arial" w:eastAsia="Times New Roman" w:hAnsi="Arial" w:cs="Arial"/>
          <w:i/>
          <w:iCs/>
          <w:lang w:eastAsia="sr-Latn-CS"/>
        </w:rPr>
        <w:t>Draga laž</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Hamza Humo: </w:t>
      </w:r>
      <w:r w:rsidRPr="00506F93">
        <w:rPr>
          <w:rFonts w:ascii="Arial" w:eastAsia="Times New Roman" w:hAnsi="Arial" w:cs="Arial"/>
          <w:i/>
          <w:iCs/>
          <w:lang w:eastAsia="sr-Latn-CS"/>
        </w:rPr>
        <w:t>Veče silazi u kotlinu</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Ešref Berbić: </w:t>
      </w:r>
      <w:r w:rsidRPr="00506F93">
        <w:rPr>
          <w:rFonts w:ascii="Arial" w:eastAsia="Times New Roman" w:hAnsi="Arial" w:cs="Arial"/>
          <w:i/>
          <w:iCs/>
          <w:lang w:eastAsia="sr-Latn-CS"/>
        </w:rPr>
        <w:t>Kako je otišlo ljeto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bajka: </w:t>
      </w:r>
      <w:r w:rsidRPr="00506F93">
        <w:rPr>
          <w:rFonts w:ascii="Arial" w:eastAsia="Times New Roman" w:hAnsi="Arial" w:cs="Arial"/>
          <w:i/>
          <w:iCs/>
          <w:lang w:eastAsia="sr-Latn-CS"/>
        </w:rPr>
        <w:t>Čudotvorni prsten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Narodna pripovjetka: </w:t>
      </w:r>
      <w:r w:rsidRPr="00506F93">
        <w:rPr>
          <w:rFonts w:ascii="Arial" w:eastAsia="Times New Roman" w:hAnsi="Arial" w:cs="Arial"/>
          <w:i/>
          <w:iCs/>
          <w:lang w:eastAsia="sr-Latn-CS"/>
        </w:rPr>
        <w:t>Nisam baš iz Sarajeva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Rizo Džafić: </w:t>
      </w:r>
      <w:r w:rsidRPr="00506F93">
        <w:rPr>
          <w:rFonts w:ascii="Arial" w:eastAsia="Times New Roman" w:hAnsi="Arial" w:cs="Arial"/>
          <w:i/>
          <w:iCs/>
          <w:lang w:eastAsia="sr-Latn-CS"/>
        </w:rPr>
        <w:t>Proljeće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Alija Dubočanin: </w:t>
      </w:r>
      <w:r w:rsidRPr="00506F93">
        <w:rPr>
          <w:rFonts w:ascii="Arial" w:eastAsia="Times New Roman" w:hAnsi="Arial" w:cs="Arial"/>
          <w:i/>
          <w:iCs/>
          <w:lang w:eastAsia="sr-Latn-CS"/>
        </w:rPr>
        <w:t>Šarko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Mehmed-beg Ljubušak Kapetanović: </w:t>
      </w:r>
      <w:r w:rsidRPr="00506F93">
        <w:rPr>
          <w:rFonts w:ascii="Arial" w:eastAsia="Times New Roman" w:hAnsi="Arial" w:cs="Arial"/>
          <w:i/>
          <w:iCs/>
          <w:lang w:eastAsia="sr-Latn-CS"/>
        </w:rPr>
        <w:t>Narodno blago</w:t>
      </w:r>
      <w:r w:rsidRPr="00506F93">
        <w:rPr>
          <w:rFonts w:ascii="Arial" w:eastAsia="Times New Roman" w:hAnsi="Arial" w:cs="Arial"/>
          <w:lang w:eastAsia="sr-Latn-CS"/>
        </w:rPr>
        <w:t xml:space="preserve"> (izbor)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Ela Peroci: </w:t>
      </w:r>
      <w:r w:rsidRPr="00506F93">
        <w:rPr>
          <w:rFonts w:ascii="Arial" w:eastAsia="Times New Roman" w:hAnsi="Arial" w:cs="Arial"/>
          <w:i/>
          <w:iCs/>
          <w:lang w:eastAsia="sr-Latn-CS"/>
        </w:rPr>
        <w:t>Maca papučarka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Ferenc Feher: </w:t>
      </w:r>
      <w:r w:rsidRPr="00506F93">
        <w:rPr>
          <w:rFonts w:ascii="Arial" w:eastAsia="Times New Roman" w:hAnsi="Arial" w:cs="Arial"/>
          <w:i/>
          <w:iCs/>
          <w:lang w:eastAsia="sr-Latn-CS"/>
        </w:rPr>
        <w:t>Bački pejzaž</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Ibrahim Hadžić: </w:t>
      </w:r>
      <w:r w:rsidRPr="00506F93">
        <w:rPr>
          <w:rFonts w:ascii="Arial" w:eastAsia="Times New Roman" w:hAnsi="Arial" w:cs="Arial"/>
          <w:i/>
          <w:iCs/>
          <w:lang w:eastAsia="sr-Latn-CS"/>
        </w:rPr>
        <w:t>Poezija</w:t>
      </w:r>
      <w:r w:rsidRPr="00506F93">
        <w:rPr>
          <w:rFonts w:ascii="Arial" w:eastAsia="Times New Roman" w:hAnsi="Arial" w:cs="Arial"/>
          <w:lang w:eastAsia="sr-Latn-CS"/>
        </w:rPr>
        <w:t xml:space="preserve"> (izbor)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Ismet Bekrić: </w:t>
      </w:r>
      <w:r w:rsidRPr="00506F93">
        <w:rPr>
          <w:rFonts w:ascii="Arial" w:eastAsia="Times New Roman" w:hAnsi="Arial" w:cs="Arial"/>
          <w:i/>
          <w:iCs/>
          <w:lang w:eastAsia="sr-Latn-CS"/>
        </w:rPr>
        <w:t>Tri sunca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Šukrija Pandžo: </w:t>
      </w:r>
      <w:r w:rsidRPr="00506F93">
        <w:rPr>
          <w:rFonts w:ascii="Arial" w:eastAsia="Times New Roman" w:hAnsi="Arial" w:cs="Arial"/>
          <w:i/>
          <w:iCs/>
          <w:lang w:eastAsia="sr-Latn-CS"/>
        </w:rPr>
        <w:t>Prisluškivanje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Enisa Osmančević-Čurić: </w:t>
      </w:r>
      <w:r w:rsidRPr="00506F93">
        <w:rPr>
          <w:rFonts w:ascii="Arial" w:eastAsia="Times New Roman" w:hAnsi="Arial" w:cs="Arial"/>
          <w:i/>
          <w:iCs/>
          <w:lang w:eastAsia="sr-Latn-CS"/>
        </w:rPr>
        <w:t>U proljeće otključajte oko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Džemaludin Latić: </w:t>
      </w:r>
      <w:r w:rsidRPr="00506F93">
        <w:rPr>
          <w:rFonts w:ascii="Arial" w:eastAsia="Times New Roman" w:hAnsi="Arial" w:cs="Arial"/>
          <w:i/>
          <w:iCs/>
          <w:lang w:eastAsia="sr-Latn-CS"/>
        </w:rPr>
        <w:t>Trešnja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Elifa Kriještorac: </w:t>
      </w:r>
      <w:r w:rsidRPr="00506F93">
        <w:rPr>
          <w:rFonts w:ascii="Arial" w:eastAsia="Times New Roman" w:hAnsi="Arial" w:cs="Arial"/>
          <w:i/>
          <w:iCs/>
          <w:lang w:eastAsia="sr-Latn-CS"/>
        </w:rPr>
        <w:t>Dimije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Vejsel Hamza: </w:t>
      </w:r>
      <w:r w:rsidRPr="00506F93">
        <w:rPr>
          <w:rFonts w:ascii="Arial" w:eastAsia="Times New Roman" w:hAnsi="Arial" w:cs="Arial"/>
          <w:i/>
          <w:iCs/>
          <w:lang w:eastAsia="sr-Latn-CS"/>
        </w:rPr>
        <w:t>Majka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Fahreta Bajšin: </w:t>
      </w:r>
      <w:r w:rsidRPr="00506F93">
        <w:rPr>
          <w:rFonts w:ascii="Arial" w:eastAsia="Times New Roman" w:hAnsi="Arial" w:cs="Arial"/>
          <w:i/>
          <w:iCs/>
          <w:lang w:eastAsia="sr-Latn-CS"/>
        </w:rPr>
        <w:t>Sva djeca svijeta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Mirsad Bećirbašić:</w:t>
      </w:r>
      <w:r w:rsidRPr="00506F93">
        <w:rPr>
          <w:rFonts w:ascii="Arial" w:eastAsia="Times New Roman" w:hAnsi="Arial" w:cs="Arial"/>
          <w:i/>
          <w:iCs/>
          <w:lang w:eastAsia="sr-Latn-CS"/>
        </w:rPr>
        <w:t xml:space="preserve"> Kako ja želim, kako ja hoću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Refik Ličina: </w:t>
      </w:r>
      <w:r w:rsidRPr="00506F93">
        <w:rPr>
          <w:rFonts w:ascii="Arial" w:eastAsia="Times New Roman" w:hAnsi="Arial" w:cs="Arial"/>
          <w:i/>
          <w:iCs/>
          <w:lang w:eastAsia="sr-Latn-CS"/>
        </w:rPr>
        <w:t>Trag</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Enver Muratović Enisin: </w:t>
      </w:r>
      <w:r w:rsidRPr="00506F93">
        <w:rPr>
          <w:rFonts w:ascii="Arial" w:eastAsia="Times New Roman" w:hAnsi="Arial" w:cs="Arial"/>
          <w:i/>
          <w:iCs/>
          <w:lang w:eastAsia="sr-Latn-CS"/>
        </w:rPr>
        <w:t>Zavičaj</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Ismet Marković: </w:t>
      </w:r>
      <w:r w:rsidRPr="00506F93">
        <w:rPr>
          <w:rFonts w:ascii="Arial" w:eastAsia="Times New Roman" w:hAnsi="Arial" w:cs="Arial"/>
          <w:i/>
          <w:iCs/>
          <w:lang w:eastAsia="sr-Latn-CS"/>
        </w:rPr>
        <w:t>Reci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Advan Hozić: </w:t>
      </w:r>
      <w:r w:rsidRPr="00506F93">
        <w:rPr>
          <w:rFonts w:ascii="Arial" w:eastAsia="Times New Roman" w:hAnsi="Arial" w:cs="Arial"/>
          <w:i/>
          <w:iCs/>
          <w:lang w:eastAsia="sr-Latn-CS"/>
        </w:rPr>
        <w:t>Kućni špijun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Alija Musić: </w:t>
      </w:r>
      <w:r w:rsidRPr="00506F93">
        <w:rPr>
          <w:rFonts w:ascii="Arial" w:eastAsia="Times New Roman" w:hAnsi="Arial" w:cs="Arial"/>
          <w:i/>
          <w:iCs/>
          <w:lang w:eastAsia="sr-Latn-CS"/>
        </w:rPr>
        <w:t>Trešnja na drugoj obali</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Jusuf Žiga: </w:t>
      </w:r>
      <w:r w:rsidRPr="00506F93">
        <w:rPr>
          <w:rFonts w:ascii="Arial" w:eastAsia="Times New Roman" w:hAnsi="Arial" w:cs="Arial"/>
          <w:i/>
          <w:iCs/>
          <w:lang w:eastAsia="sr-Latn-CS"/>
        </w:rPr>
        <w:t>Moj otac je tvrđava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Fikreta Kulenović Salihović: </w:t>
      </w:r>
      <w:r w:rsidRPr="00506F93">
        <w:rPr>
          <w:rFonts w:ascii="Arial" w:eastAsia="Times New Roman" w:hAnsi="Arial" w:cs="Arial"/>
          <w:i/>
          <w:iCs/>
          <w:lang w:eastAsia="sr-Latn-CS"/>
        </w:rPr>
        <w:t>Gnijezdo</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Enes Kišević: </w:t>
      </w:r>
      <w:r w:rsidRPr="00506F93">
        <w:rPr>
          <w:rFonts w:ascii="Arial" w:eastAsia="Times New Roman" w:hAnsi="Arial" w:cs="Arial"/>
          <w:i/>
          <w:iCs/>
          <w:lang w:eastAsia="sr-Latn-CS"/>
        </w:rPr>
        <w:t>Kako se može štedeti mama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Sead Redžepagić: </w:t>
      </w:r>
      <w:r w:rsidRPr="00506F93">
        <w:rPr>
          <w:rFonts w:ascii="Arial" w:eastAsia="Times New Roman" w:hAnsi="Arial" w:cs="Arial"/>
          <w:i/>
          <w:iCs/>
          <w:lang w:eastAsia="sr-Latn-CS"/>
        </w:rPr>
        <w:t>Dedin nišan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Lirske narodne pjesme: (</w:t>
      </w:r>
      <w:r w:rsidRPr="00506F93">
        <w:rPr>
          <w:rFonts w:ascii="Arial" w:eastAsia="Times New Roman" w:hAnsi="Arial" w:cs="Arial"/>
          <w:i/>
          <w:iCs/>
          <w:lang w:eastAsia="sr-Latn-CS"/>
        </w:rPr>
        <w:t>izbor</w:t>
      </w:r>
      <w:r w:rsidRPr="00506F93">
        <w:rPr>
          <w:rFonts w:ascii="Arial" w:eastAsia="Times New Roman" w:hAnsi="Arial" w:cs="Arial"/>
          <w:lang w:eastAsia="sr-Latn-CS"/>
        </w:rPr>
        <w: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Vesna Parun: </w:t>
      </w:r>
      <w:r w:rsidRPr="00506F93">
        <w:rPr>
          <w:rFonts w:ascii="Arial" w:eastAsia="Times New Roman" w:hAnsi="Arial" w:cs="Arial"/>
          <w:i/>
          <w:iCs/>
          <w:lang w:eastAsia="sr-Latn-CS"/>
        </w:rPr>
        <w:t>Mačak Džingiskan</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1" w:name="str_76"/>
      <w:bookmarkEnd w:id="81"/>
      <w:r w:rsidRPr="00506F93">
        <w:rPr>
          <w:rFonts w:ascii="Arial" w:eastAsia="Times New Roman" w:hAnsi="Arial" w:cs="Arial"/>
          <w:sz w:val="28"/>
          <w:szCs w:val="28"/>
          <w:lang w:eastAsia="sr-Latn-CS"/>
        </w:rPr>
        <w:t>Kultura izražavanja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Govor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Razvijanje kulture usmenog izražavanja uz bogaćenje rječnika učenika na primjerima umjetničkog teksta.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Razvijanje jezičkog mišljenja i jezičke svijesti.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Izgrađivanje pravilnog, jasnog, jednostavnog i preciznog jezičkog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Njegovanje maternjeg jezika.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Čitanje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Tečno čitanje latinice. Uočavanje naslova, podnaslova, imena autora i odlomaka.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Čitanje i razumijevanje nelinearnih elemenata teksta (ilustracije, legende, tablice).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Pravilno intoniranje znaka interpunkcije pri čitanju.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Uočavanje nepoznatih riječi i pronalaženje objašnjenja.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Pisanje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Uvođenje učenika u tehniku pismenog izražavanja i sastavljanja tekstova.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Pravilna upotreba interpunkcijskih znakova.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Pisanje kratkih tekstova različitih formi i namjena: prepričavanje sadržine teksta prema postavljenim pitanjima, prepričavanje kolektivnih doživljaja prema postavljenim pitanjima, pisanje kratkih tekstova na osnovu datih riječi ili slika; pisanje kratkog teksta o pojavama i stvarima iz neposrednog okruženja, zasnovanih na iskustvu ili mašti.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Slušanje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Izgrađivanje kulture slušanja u komunikaciji.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Komunikacijski postupci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Pričanje doživljaja, opisivanje.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Učenik treba da umije da saopšti i obrazloži svoj stav o nekom pitanju pridržavajući se konverzacijskih pravila.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Učenik treba da umije da napiše pismo, poruku, spisak, obavještenje, razglednicu, pozivnicu i na posljetku, da umije da obavi telefonski razgovor.</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2" w:name="str_77"/>
      <w:bookmarkEnd w:id="82"/>
      <w:r w:rsidRPr="00506F93">
        <w:rPr>
          <w:rFonts w:ascii="Arial" w:eastAsia="Times New Roman" w:hAnsi="Arial" w:cs="Arial"/>
          <w:sz w:val="28"/>
          <w:szCs w:val="28"/>
          <w:lang w:eastAsia="sr-Latn-CS"/>
        </w:rPr>
        <w:t>Elementi nacionalne kulture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Razvijanje potrebe za njegovanjem nacionalnih osobenosti.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sa običajima, praznicima i značajnim događajima i ličnostima iz istorije Bošnjaka i komparacija sa sličnim običajima kod drugih naroda, radi razvijanja tolerancije i pravilnog poimanja multikulturalnosti.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Narodna književnost: bajke, priče, brzalice, zagonetke, pjesme, legende, predanja.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3" w:name="str_78"/>
      <w:bookmarkEnd w:id="83"/>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Jezik (gramatika i pravopis)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nastavi jezika učenici se osposobljavaju za pravilnu usmenu i pismenu komunikaciju standardnim bosanskim jezikom. Nastavnici se usmjeravaju da tumačenje gramatičkih kategorija zasnivaju na njihovoj funkciji koju su učenici u prethodnom razredu uočili i njime ovladali u jezičkoj praksi.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Postupnost i selektivnost u programu gramatike najbolje se uočavaju na sadržajima sintakse i morfologije od prvog do osmog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Isti principi su dosljedno sprovedeni i u ostalim oblastima jezika. Treba izbjegavati formalističke zahtjeve i tzv. gramatizovanja.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Njegovanje stvaralačkog odnosa prema rečenici kao osnovnoj komunikativnoj kategoriji.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Pravopis se savlađuje putem sistematičkih vježbanja, raznovrsno i u različitim oblicima pismenih vježbi. Nastavnik uvijek mora imati na umu presudnu ulogu vježbanja tj. da nastavno gradivo nije usvojeno dok se dobro ne uvježba.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Metodika nastave jezika upućuje da u nastavi maternjeg jezika treba što prije prevazići nivoe prepoznavanja i reprodukcije, a strpljivo i uporno njegovati više oblike znanja i umijenja - primjenjivost stvaralaštva u nastojanjima da se u nastavnoj praksi udovolji takvim zahtjevima.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svakoj pogodnoj prilici znanje iz gramatike staviti u funkciju tumačenja teksta, čime se ono uzdiže od prepoznavanja i reprodukcije na nivo umijenja u praktične primjene.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Obrada nastavnih jedinica podrazumijeva primjenu sljedećih metodičkih radnji: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korišćenje pogodnog polaznog teksta na kome se uviđa i objašnjava odgovarajuća jezička pojava;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korišćenje iskaza govornih situacija;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njegovanje otkrivalačke i podsticajne tipologije pitanja (otkrij, dokaži, objasni, obrazloži, uporedi, pronađi, sjeti se itd.);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induktivno saznavanje jezičkih pojava od primjera ka pravilu;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ilustracija i grafičko predstavljanje jezičkih pojava i njihovih odnosa i definisanja jezičkog pojma;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primjena naučenog gradiva u novim okolnostima; utvrđivanje, obnavljanje i primjena stečenih znanja i umijenja.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Književnost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Učenička književna kultura kao i njegova opšta kultura temelje se na ukupnom obrazovanju, pa procesom nastave književnosti treba postići slijedeće: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da prepoznaju određene književnoteorijske i funkcionalne pojmove i otkrivaju njihovo značenje;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unapređivanje čitanja i svih oblika čitanja kao i osposobljavanje učenika za samostalno čitanje i samostalni rad na tekstu;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interesovanja i motivacije za umjetnički tekst;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za govornu interpretaciju književnog teksta: kazivanje i recitovanje;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za dramatizaciju teksta: čitanje po ulogama i uživljavanje u vrijednosti književnog lika;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uočavanje pojedinosti i elementarnih slika ekspresivnih mjesta i korišćenje jezičko-stilskih sredstava;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otkrivanje uzročno-posljedičnih veza u složenoj strukturi umjetničkog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učenika da istražuju tekst da se sami snalaze u njemu, da ga prepričavaju (ako je prozni tekst u pitanju);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uočavanje događaja, situacija, scena, konflikata i razvijanja sposobnosti za izražavanje vlastitih stavova;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uočavanja radnje, redosljeda izlaganja, uočavanje logičkih cjelina i njihovo jezičko naslovljavanje;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uočavanje ideja ili poruka;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uvođenje učenika u vrednovanje književnog umjetničkog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širenje saznajnih vidika učenika.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Kultura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Navikavanje na standardni književni jezik u govoru, čitanju i pisanju, osposobljavanje za slobodno prepričavanje, pričanje i opisivanje. Takođe je neophodna primjena pravopisnih pravila i bogaćenje učeničkog rječnika.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Prepričavanje raznovrsnih sadržaja predstavlja najjednostavniji način učeničkog jezičkog ispoljavanja u nastavnim okolnostima.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Pričanje u odnosu na prepričavanje jeste složeniji oblik jezičkog izražavanja učenika, jer je prepričavanje reprodukovanje pročitanog, a pričanje predstavlja poseban vid stvaralaštva koji se oslanja na ono što je učenik doživio ili proizveo u svojoj stvaralačkoj mašti.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Opisivanje jeste najsloženiji oblik jezičkog izražavanja na nivou najmlađih razreda. Ono je manje ili više zastupljeno u svakodnevnom govoru.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Dok je za prepričavanje potreban određeni sadržaj, za pričanje je potreban određeni podsticaj - neko događanje, doživljaj, dotle za opisivanje nisu neophodne neke posebne okolnosti, već se ono upotrebljava kad god se dođe u dodir sa pojavama koje u svakodnevnom jezičkom komuniciranju mogu skrenuti pažnju na sebe.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Usmena i pismena vježbanja, kako im i sam naziv kaže, zamišljena su kao dopuna osnovnim oblicima jezičkog izražavanja, počev od jednostavnog preko složenijeg, do najsloženijeg. Svaka od programiranih vježbi planira se i ostvaruje u onom nastavnom kontekstu u kome se javlja potreba za funkcionalnim usvajanjem date jezičke pojave ili utvrđivanja, obnavljanja ili sistematizovanja znanja i primjene tih znanja u konkretnoj jezičkoj situaciji.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Jezička kultura u najvećoj mjeri doprinosi jedinstvu cjelovitosti nastave bosanskog jezika i čini da se ona realizuje u funkcionalnom povezivanju naizgled različitih programskih sadržaja: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kulture usmenog i pismenog jezičkog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bogaćenje i izgrađivanje nivoa usmenog i pismenog jezičkog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jezičkih mišljenja i jezičke svijesti;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izgrađivanje pravilnosti, jasnosti, jednostavnosti, i preciznosti jezičkog izražavanja;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stvaranje atmosfere i uslova za razvijanje govorne individualnosti i izražajne samostalnosti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učenika na literarno stvaralaštvo;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uvođenje učenika u tehniku pismenog sastavljanja teksta;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sistematsko praćenje, provjeravanje i utvrđivanje gradiva koje je važno za unapređivanje kulture izražavanja.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Elementi nacionalne kulture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oblasti nacionalne kulture na nivou ovog uzrasta pažljivim odabiranjem priča i predanja treba učenike upoznavati sa običajima, praznicima, značajnim datumima i ličnostima iz bošnjačke istorije kako bi se kod njih razvijao pozitivan stav prema osobenostima sopstvene nacionalne pripadnosti. </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84" w:name="str_79"/>
      <w:bookmarkEnd w:id="84"/>
      <w:r w:rsidRPr="00506F93">
        <w:rPr>
          <w:rFonts w:ascii="Arial" w:eastAsia="Times New Roman" w:hAnsi="Arial" w:cs="Arial"/>
          <w:b/>
          <w:bCs/>
          <w:sz w:val="29"/>
          <w:szCs w:val="29"/>
          <w:lang w:eastAsia="sr-Latn-CS"/>
        </w:rPr>
        <w:t>BUNJEVAČKI GOVOR SA ELEMENTIMA NACIONALNE KULTURE</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85" w:name="str_80"/>
      <w:bookmarkEnd w:id="85"/>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Cilj</w:t>
      </w:r>
      <w:r w:rsidRPr="00506F93">
        <w:rPr>
          <w:rFonts w:ascii="Arial" w:eastAsia="Times New Roman" w:hAnsi="Arial" w:cs="Arial"/>
          <w:lang w:eastAsia="sr-Latn-CS"/>
        </w:rPr>
        <w:t xml:space="preserve"> nastave bunjevačkog govora sa elementima nacionalne kulture jeste negovanje usmenog i pisanog bunjevačkog govora kao i negovanje tekovina nacionalne kulture Bunjevaca, običaja i tradicije.</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Operativni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i negovanje kulturne baštine Bunjevaca;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Dalje bogaćenje rečnika bunjevačkog govora novim rečima i izrazima;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osnovnih znanja o rečenici;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Postepeno uvođenje u tumačenje književnog dela (osećanja, događaji, radnja, likovi poruke);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Ovladati pismenim i usmenim izražavanjem (prepričavanje, pričanje, opisivanje);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Osposobljavanje za razvijanje kritičkog mišljenja;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bunjevačke narodne i usmene književnosti.</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6" w:name="str_81"/>
      <w:bookmarkEnd w:id="86"/>
      <w:r w:rsidRPr="00506F93">
        <w:rPr>
          <w:rFonts w:ascii="Arial" w:eastAsia="Times New Roman" w:hAnsi="Arial" w:cs="Arial"/>
          <w:sz w:val="28"/>
          <w:szCs w:val="28"/>
          <w:lang w:eastAsia="sr-Latn-CS"/>
        </w:rPr>
        <w:t>1. Bunjevački govor (10 časova)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Rečenica - prepoznavanje po sastavu, značenju i obliku;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Prepoznavanje i određivanje glavnih delova rečenice (subjekat i predikat);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Glagoli i glagolska vremena (sadašnjost, prošlost i budućnost);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Negovanje i uvežbavanje uspešne primene već usvojenih pravopisnih pravila.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7" w:name="str_82"/>
      <w:bookmarkEnd w:id="87"/>
      <w:r w:rsidRPr="00506F93">
        <w:rPr>
          <w:rFonts w:ascii="Arial" w:eastAsia="Times New Roman" w:hAnsi="Arial" w:cs="Arial"/>
          <w:sz w:val="28"/>
          <w:szCs w:val="28"/>
          <w:lang w:eastAsia="sr-Latn-CS"/>
        </w:rPr>
        <w:t>2. Književnost (25 časova)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Lektira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Mudar miš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Porodica (Bunjevačka i šokačka čitanka, 1939)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Milan Krmpotić: Još nuna naša kolivka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Zbogom rode, zbogom laste (Bunjevačka i šokačka čitanka, 1939)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Gabrijela Diklić: Korizma i Uskrs</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Gabrijela Diklić: Polivači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Bunjevački običaji (tekst iz Čitanke u pripremi)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Dužijanca (tekst iz Čitanke u pripremi)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Gabrijela Diklić: Materice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Lov Kraljevića Marka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Blaško Rajić: Kruške i paprike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Suzana K. Ostojić: Crvena kanica na bile bobe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Careva kćer i divlji bravac (narodna pripovetka)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Kralj brez svitlosti (narodna pripovetka)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Nazahvalna dica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Sokol Marka Kraljevića (narodna pesma)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Narodne umotvorine: poslovice i zagonetke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8" w:name="str_83"/>
      <w:bookmarkEnd w:id="88"/>
      <w:r w:rsidRPr="00506F93">
        <w:rPr>
          <w:rFonts w:ascii="Arial" w:eastAsia="Times New Roman" w:hAnsi="Arial" w:cs="Arial"/>
          <w:sz w:val="28"/>
          <w:szCs w:val="28"/>
          <w:lang w:eastAsia="sr-Latn-CS"/>
        </w:rPr>
        <w:t>3. Kultura izražavanja (20 časova)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Usmeno izražavanje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Prepričavanje sadržaja pročitanog teksta - detaljno i sažeto, na osnovu zajedničkog plana;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Pričanje prema slici;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Pričanje prema zadatim rečima;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Pričanje o ličnim događajima i doživljajima na datu temu;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Opisivanje ljudi i prirode;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Scensko prikazivanje dramskog teksta.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Pismeno izražavanje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Prepričavanje, pričanje, opis - pismeni sastav;</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Diktati sa dopunjavanjem;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Pisanje pisama, čestitki i razglednica.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89" w:name="str_84"/>
      <w:bookmarkEnd w:id="89"/>
      <w:r w:rsidRPr="00506F93">
        <w:rPr>
          <w:rFonts w:ascii="Arial" w:eastAsia="Times New Roman" w:hAnsi="Arial" w:cs="Arial"/>
          <w:sz w:val="28"/>
          <w:szCs w:val="28"/>
          <w:lang w:eastAsia="sr-Latn-CS"/>
        </w:rPr>
        <w:t>4. Elementi nacionalne kulture (17 časova)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Praznici, narodni običaji (Korizma, Uskrs, Dužijanca, Kraljice, zimski običaji, Materice, Oce, Božić), značajni događaji iz života Bunjevaca i nacionalni praznici;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Učenje narodnih igara i upoznavanje bunjevačkih narodnih instrumenata;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bunjevačke narodne nošnje;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Elementi tradicionalne narodne kuhinje;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elemenata folklornog enterijera;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Upoznavanje starih zanata (papučarskog, korparskog, tradicionalnog tkanja i veza, grnčarskog);</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Domaća radinost;</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Upoznavanje sa tradicijom izrade predmeta od slame kod Bunjevaca.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90" w:name="str_85"/>
      <w:bookmarkEnd w:id="90"/>
      <w:r w:rsidRPr="00506F93">
        <w:rPr>
          <w:rFonts w:ascii="Arial" w:eastAsia="Times New Roman" w:hAnsi="Arial" w:cs="Arial"/>
          <w:sz w:val="28"/>
          <w:szCs w:val="28"/>
          <w:lang w:eastAsia="sr-Latn-CS"/>
        </w:rPr>
        <w:t>Način ostvarivanja programa u trećem razredu osnovne škole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Učenje bunjevačkog govora sa elementima nacionalne kulture u prvom i drugom razredu treba da se odvija kroz igru i da detetu predstavlja zadovoljstvo a ne obavezu jer su deca na ovom uzrastu sposobna da verno reprodukuju ono što čuju.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Imaginativne i dramske sposobnosti kao i mogućnost učenja kroz igru olakšavaju im memorisanje i prirodno usvajanje znanja.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trećem i četvrtom razredu težište rada se prenosi na učenika: on aktivno učestvuje u radu, postaje subjekat nastave, a svojim zalaganjem i radom treba da stiče, usvaja i razvija znanje i usvojeno znanje primenjuje u komunikaciji.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planira, vodi i organizuje nastavni proces (odabira sadržinu rada, nastavne metode, oblike rada, tipove i broj vežbi), koordinira rad učenika da bi se što uspešnije ostvarili postavljeni zadaci.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Nastava mora biti postavljena takva da se svakom učeniku omoguće što češće verbalne aktivnosti, jer se samo na taj način može produktivno ovladati govorom.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realizaciji ovih zadataka nastavnik treba maksimalno da motiviše učenike koristeći odgovarajuće audio-vizuelna nastavna sredstva, kompakt diskove i kasete, ilustracije, film, slike, fotografije, slojevite folije, TV emisije.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mora podsticati učenike da se i oni angažuju na prikupljanju nastavnih sredstava vezanih za temu koja se obrađuje (razglednice, slikovnice).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Upoznavanje elemenata nacionalne kulture Bunjevaca uglavnom se ostvaruje upoznavanjem i približavanjem dela tradicionalne književnosti, običaja i tradicije. Pri obradi elemenata nacionalne kulture treba poštovati princip postupnosti kako bi se učenicima olakšalo usvajanje znanja i informacija. Teme su iste u sva četiri razreda s tim da se obim gradiva povećava iz razreda u razred.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Neophodno je da nastavnik uvek ima na umu presudnu ulogu sistematskog vežbanja (usmenog i pismenog), odnosno da nastavno gradivo nije usvojeno dok se prethodno ne uvežba. Takođe, posebnu pažnju treba posvetiti razvijanju kreativnosti učenika u sticanju znanja, razvijanju istraživačkih i stvaralačkih sposobnosti učenika, kritičkog mišljenja i umetničkog ukusa. Pri tome je od posebne važnosti da se svako angažovanje učenika ponaosob osmišljeno i dobronamerno vrednuje.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Neophodna je i korelacija ovog predmeta sa svim ostalim predmetima jer omogućava ostvarivanje veoma uspešnih rezultata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Pored preporučene literature nastavnik sam bira literaturu kojom će pre svega da ispuni ciljeve i zadatke predviđene ovim programom.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PREPORUČENA LITERATURA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Ambrozije Šarčević: Tolmač izvornih književnih zemljopisnih jugoslavenskih riči na korist prijatelja bunjevačko-šokačke književnosti (1870)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Marko Peić, Grgo Bačlija: Rečnik bačkih Bunjevaca (1990)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Ambrozije Šarčević: Zbirka mudrih i poučnih izrekah na korist bunjevačkog puka (1869)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Mijo Mandić: Nebesko janješce ili molitvenik za bunjevački i šokački naraštaj (1885)</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Neven, zabavno poučni misečnik od 1884. do 1914.</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6. Danica, bunjevačko-šokački kalendar od 1884. do 1946.</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Jovan Erdeljanović: Poreklo Bunjevaca (1930)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8. Milivoje V. Knežević: O Bunjevcima (I deo-1927, II deo-1930)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9. Mara Đorđević-Malagurski: Stara bunjevačka narodna nošnja i vez (1940)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10. Mijo Mandić: Prirodopis, prirodoslovlje i slovnica za bunjevački i šokačku dicu (1880)</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11. Ivan Mihalović: Početnica za katoličke pučke učione (1889)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12. Ljubomir Lotić: Bukvar za bunjevačke i šokačke osnovne škole i za nepismene (1919)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13. Bunjevačka i šokačka čitanka za I, II, III razred osnovnih škola (1939)</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14. Milivoje V. Knežević: Bunjevačka narodna čitanka (1931)</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15. Lazar Malagurski: Pisme i igre u narodnim običajima bačkih Bunjevaca (1997)</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16. Mr. M. Stevanović: Metodički priručnik za nastavu srpskohrvatskog jezika i književnosti u osnovnoj školi (1982)</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17. Prof. dr V. Cvetanović: Samostalni stvaralački rad u nastavi srpskog jezika (1996)</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18. I. Ivić, A. Pešikan, S. Antić: Aktivno učenje 2 (2001)</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19. Mirjana Savanov, Nevenka Bašić Palković: Bunjevačka čitanka (u pripremi)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20. Mr. Suzana Kujundžić Ostojić, Jadranka Tikvicki: Gramatički priručnik govora Bunjevaca sa pravopisom (u pripremi)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21. www.bunjevci.org.yu</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1" w:name="str_86"/>
      <w:bookmarkEnd w:id="91"/>
      <w:r w:rsidRPr="00506F93">
        <w:rPr>
          <w:rFonts w:ascii="Arial" w:eastAsia="Times New Roman" w:hAnsi="Arial" w:cs="Arial"/>
          <w:b/>
          <w:bCs/>
          <w:sz w:val="29"/>
          <w:szCs w:val="29"/>
          <w:lang w:eastAsia="sr-Latn-CS"/>
        </w:rPr>
        <w:t>MAKEDONSKI JEZIK SA ELEMENTIMA NACIONALNE KULTURE</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МАКЕДОНСКИ ЈАЗИК СО ЕЛЕМЕНТИ НА НАЦИОНАЛНА КУЛТУРА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2" w:name="str_87"/>
      <w:bookmarkEnd w:id="92"/>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ТРЕТО ОДДЕЛЕНИЕ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Цели и задачи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Целта на дополнителната настава по македонски јазик е учениците да ги совладаат основните правила на македонскиот литературен јазик и на него усмено и писмено правилно да се изразуваат, да го запознаат, доживеат и да се оспшособат да толкуваат изабрани литературни дела, театарски, филмски и други уметнички остварувања на македонското наследство.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Задачи на настава по македонски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љубов кон мајчиниот јазик и потребата тој да се негува и усовршува;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основно описменување на најмладите ученици врз темелите на ортоепските и ортографските стандарди на македонскиот литературен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посебно и систематско усвојување на граматиката и правописот на македонскиот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на јазичните појави и поими, усвојување на граматичките норми и стилските можности на македонскиот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оспособување на учениците за успешно служење со литературниот јазик во различни видови на неговата усмена и писмена употреба и во различни комуникациски ситуации (како говорник, слушател, соговорник и читател);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чувството за автентични и естетски вредности во литературната уметност;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смисла и способност за правилно, течно, економично и убедливо усмено и писмено изразување;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вежбање и усовршување на читање на глас (правилно, логично и изразно) и читање во себе (доживеано, насочено и истражувачко);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оспособување за самостојно читање, доживување, разбирање, сеопфатно толкување и вреднување на литературно-уметничките дела од различни жанрови;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читање и толкување на популарни и информативни текстови од илустрираните енциклопедии и списанија за деца;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постепено, систематско и доследно оспособување на учениците за логично сфаќање и критичко проценување на прочитаните текстови;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потребата за книга, способност со неа самостојно да се служат како со извор на знаење; навикување на самостојно користење на библиотека (одделенска, школска, локална); постепено совладување на начинот на водење на дневници за прочитаните книги;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постепено и систематско оспособување на учениците за доживување и вреднување на сценски остарувања (театарски, филмски);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усвојување на основните теориски и функционални поими од театарската и филмската уметност;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развивање, чување и почитување на сопствениот национален и културен идентитет преку делата на македоската литература, театарската и филмската уметност, како и преку други уметнички остварувања;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и почит кон културното наследство и потребата тоа да се негува и унапредува;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навикнување на редовно следење и критичко проценување на радио и телевизиски емисии за деца;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поттикнување на учениците на самостојно јазично, литературно и сценско творештво;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поттикнување, негување и вреднување на ученичките активности надвор од наставата (литературна, јазична, рецитаторска, драмска, новинарска секција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воспитување на учениците за живот и работа во духот на хуманизмот, вистинољубивоста, солидарноста и другите морални вредности;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патриотизам и воспитување во духот на мирот, културните односи и соработка меѓу луѓето.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Оперативни задачи: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со јазикот, граматиката и нормите на македонскиот литературен јазик низ учење и споредба со јазикот и граматиката на српскиот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оспособување на учениците за слушање, зборување, читање и пишување на својот мајчин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збогатување на детскиот речник со нови зборови;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и усвојување на фонолошкиот и морфолошкиот белег на јазикот;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проучување на книжевни дела од националната литература и книжевни дела од другите народи и народности кои се во опкружувањето;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свест за сопствените корени и идентитет, култура, обичаи и традиција;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запознавање и негување на културните богатства на Република Македонија;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одговорна личност, како кон себе така и кон другите, оспособување за проценување на сите човечки вредности;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хуманост, соработка и соживот меѓу народите, а воедно негување и на толеранцијата;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оспособување на учениците за истражувачки и создавачки начин на учење.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1. Македонски јазик (10 часа)</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 xml:space="preserve">Говор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способноста за слушање, зборување, читање и пишување на македонски литературен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развивање на способноста за изразно читање, рецитирање и драматизација на литературни дела;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споредување на македонскиот литературен јазик со српскиот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споредување на некои гласови од македонскиот и српскиот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Граматика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Поделба на зборовите на слогови;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потврдни и одречни реченици;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проста и проширена реченица;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главни делови во реченицата: подмет и прирок;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именки: род и број;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глаголи - разликување временски показатели: сегашно, минато и идно време.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2. Книжевност (литература 25 часа)</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Постапно и систематско создавање на навики за читање на литературни дела на македонски литературен јазик. Развивање и целосно доживување на содржините, продлабочување на истите и искажување на сопствени ставови и мислења. Разликува и именува: раскази, басни, бајки, народни приказни, пословици и гатанки. Ја разбира поезијата и ги разликува лирските и патриотските чувства. Рецитирање поезија и драматизација на текстови - развивање на меморијата и сценски настап.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Проза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Неџати Зекирија "Орхан и јаболкницата"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Михаил Ренџов "Моето детство"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Горјан Петревски "Вредното девојче"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Гроздана Олујиќ "Љубовта на стакларот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Томе Богдановски "Цвеќињата на Октомври"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Јадранка Клисарова "Новогодишен подарок"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Доситеј Обрадовиќ "Лавот и глушецот" (споредба на двата јазика- македонски и српски)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Тихо Најдовски "Весна црта"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Македонска народна приказна "Итриот селанец"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Григор Прличев "Килим"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Ванчо Николески "Првиот училиштен ден" (извадок од детски роман "Гоце Делчев")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Лав Толстој "Дедото и внукот"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Стеван Раичковиќ "Бајка за белиот коњ"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Поезија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Васил Мукаетов "Татковината сме ние"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Асен Босев "Книго моја"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Стојан Тарапуза "Детскиот сон"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Драган Јаневски "Дожд"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Александар Поповски: "Скопје на Вардар"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Милутин Бебековски "За мојата земја"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Блаже Конески "Од возот"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Видое Подгорец "Пеперутка"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Лектира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Неџати Зекирија "Орхан"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Киро Донев "Ајде да се запознаеме"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Избор народни приказни од балканските народи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3. Култура на изразување и творење (20 часа)</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Усно изразување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Учествува во разговор (претставување, опишување настани и предмети во домот и во училницата, лично претставување, претставување другарче или друго лице);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прераскажува (слободно и со помош на прашања) обработени (слушнати) содржини од наставникот, другарче, родители, роднини, радио емисии, телевизија, филм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раскажува за доживеан настан, раскажува по низа слики, зададени зборови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опишува карактеристични белези на лица, предмети, животни, растенија, појави и др. преку набљудување, анализирање и синтетизирање и заменување на одредени зборови со нивните синоними;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умее да рецитира поезија;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учествува во драматизација на текстови.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Писмено изразување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писмено прераскажување на прочитани текстови, слушнати содржини од наставникот, другарче, родители, роднини, радио емисии, телевизија, филм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раскажува за доживеан настан, раскажува по низа слики, зададени зборови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опишува карактеристични белези на лица, предмети, животни, растенија, појави и др. преку набљудување, анализирање и синтетизирање и заменување на одредени зборови со нивните синоними.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4. Елементи на национална култура (17 часа)</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местоположба на Република Македонија на Балканскиот Полуостров и во Европа;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Скопје - главен град;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градовите во Република Македонија и нивно претставување;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езерата: Охридско, Преспанско и Дојранско Езеро;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државни празници: 8 Септември и 11 Октомври;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обичаи за верските празници: Божик, Водокрст и Велигден;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народни песни: "Билјана платно белеше", "Сокол пие", "Калино моме" и др.;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народни ора;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песни од детски фестивали. </w:t>
      </w:r>
    </w:p>
    <w:p w:rsidR="00506F93" w:rsidRPr="00506F93" w:rsidRDefault="00506F93" w:rsidP="00506F93">
      <w:pPr>
        <w:spacing w:before="240" w:after="120" w:line="240" w:lineRule="auto"/>
        <w:jc w:val="center"/>
        <w:rPr>
          <w:rFonts w:ascii="Arial" w:eastAsia="Times New Roman" w:hAnsi="Arial" w:cs="Arial"/>
          <w:b/>
          <w:bCs/>
          <w:sz w:val="24"/>
          <w:szCs w:val="24"/>
          <w:lang w:eastAsia="sr-Latn-CS"/>
        </w:rPr>
      </w:pPr>
      <w:r w:rsidRPr="00506F93">
        <w:rPr>
          <w:rFonts w:ascii="Arial" w:eastAsia="Times New Roman" w:hAnsi="Arial" w:cs="Arial"/>
          <w:b/>
          <w:bCs/>
          <w:sz w:val="24"/>
          <w:szCs w:val="24"/>
          <w:lang w:eastAsia="sr-Latn-CS"/>
        </w:rPr>
        <w:t>Начин на реализирање на програмата</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Програмата содржи цели, оперативни задачи, јазични материјали поделени во неколку делови: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говор,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литература,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култура на изразување и творење 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елементи на национална култура.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Сите овие елементи од програмата тесно се поврзани. Основна задача на настават по македонски јазик е да се стекнат квалитетни знаења за нејзина практична примена. Преку употреба на разни видови дидактички игри ќе се применува македонскиот литературен јазик, изборот на текстови пишувани на македонски јазик, слики, разгледници и предмети од Република Македонија. Со дијалошкиот метод ќе се развива способноста за комуникација меѓу децата. Ортоепски вежби преку рецитирање на поезија во наставата, а своето стекнато знаење да го развиваат и практично да го применува во комуникацијата и драматизација на текстови. Правилна примена на методи кои ќе придонесат да се развива љубовта и љубопитноста за запознавање со историското минато, литература и култура на македонскиот народ. Запознавање со значењето на државните празници. Слушање македонска народна музика, а воедно и воведување на карактеристични македонски ора. Особено е важно методите кои ќе се применуваат да бидат интерактивни при што учениците активно ќе учествуваат, а стекнатите знаења да ги применува во комуникацијата.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Наставникот го планира и организира воспитниот процес, избира содржини за работа, наставни методи, форми средства за работа и ја координира работата на учениците во остварување на поставените задачи. На секој ученик да му се овозможат вербални активности за збогатување на речникот и практична примена на македонскиот литературен јазик.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Ученикот во </w:t>
      </w:r>
      <w:r w:rsidRPr="00506F93">
        <w:rPr>
          <w:rFonts w:ascii="Arial" w:eastAsia="Times New Roman" w:hAnsi="Arial" w:cs="Arial"/>
          <w:i/>
          <w:iCs/>
          <w:lang w:eastAsia="sr-Latn-CS"/>
        </w:rPr>
        <w:t>трето одделение</w:t>
      </w:r>
      <w:r w:rsidRPr="00506F93">
        <w:rPr>
          <w:rFonts w:ascii="Arial" w:eastAsia="Times New Roman" w:hAnsi="Arial" w:cs="Arial"/>
          <w:lang w:eastAsia="sr-Latn-CS"/>
        </w:rPr>
        <w:t xml:space="preserve"> се стекнал со основните знаења и способности ако: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знае на македонски јазик правилно да чита и да пишува;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умее усно и писмено да одговара на поставените прашања;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умее правилно да ги користи интерпункциските знаци;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може самостојно да слуша, да набљудува, усно и писмено да раскажува и да опишува;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правилно ја применува големата буква при пишување на личното име, презиме и други имиња (на село, град, улица...);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разликува именки (правилно го применува родот и бројот) и глаголи;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чита правилно и со разбирање подолг текст;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може писмено да прераскажува и да опишува доживеан настан, предмет и лик по детален план;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може да рецитира и да кажува делови од песна и брзозборка;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чита и усно прераскажува најзначајни моменти од прочитана лектира;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го негува културното наследство, историјата и белезите на татковината на Македонците.</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3" w:name="str_88"/>
      <w:bookmarkEnd w:id="93"/>
      <w:r w:rsidRPr="00506F93">
        <w:rPr>
          <w:rFonts w:ascii="Arial" w:eastAsia="Times New Roman" w:hAnsi="Arial" w:cs="Arial"/>
          <w:b/>
          <w:bCs/>
          <w:sz w:val="29"/>
          <w:szCs w:val="29"/>
          <w:lang w:eastAsia="sr-Latn-CS"/>
        </w:rPr>
        <w:t xml:space="preserve">ČEŠKI JEZIK SA ELEMENTIMA NACIONALNE KULTURE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Cilj 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Cilj</w:t>
      </w:r>
      <w:r w:rsidRPr="00506F93">
        <w:rPr>
          <w:rFonts w:ascii="Arial" w:eastAsia="Times New Roman" w:hAnsi="Arial" w:cs="Arial"/>
          <w:lang w:eastAsia="sr-Latn-CS"/>
        </w:rPr>
        <w:t xml:space="preserve"> nastave češkog jezika jeste da učenici ovladaju zakonitostima češkog književnog jezika na kom će se pismeno i usmeno pravilno izražavati, da upoznaju, dožive i osposobe se da tumače odabrana književna dela, pozorišna, filmska i druga umetnička ostvarenja iz češke kulturne baštine.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Zadaci</w:t>
      </w:r>
      <w:r w:rsidRPr="00506F93">
        <w:rPr>
          <w:rFonts w:ascii="Arial" w:eastAsia="Times New Roman" w:hAnsi="Arial" w:cs="Arial"/>
          <w:lang w:eastAsia="sr-Latn-CS"/>
        </w:rPr>
        <w:t xml:space="preserve"> nastave češkog jezika su sledeći: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ljubavi prema maternjem jeziku i potrebe da se on neguje i unapređuje;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opismenjivanje učenika na temeljima književnog češkog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postupno i sistematično upoznavanje gramatike češkog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za uspešno služenje književnim jezikom u različitim vidovima njegove pismene i usmene upotrebe u okviru tema iz svakodnevnog života (slušanje, čitanje, usmena i pisana produkcija i interakcija);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usvajanje pravilnog izgovora i intonacije pri usmenom izražavanju i čitanju;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savladavanje pisma i osnova pravopisa radi korektnog pismenog izražavanja u granicama usvojenih jezičkih struktura i leksike;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osećanja za autentične estetske vrednosti u književnoj umetnosti;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čuvanje, razvijanje i poštovanje vlastitog nacionalnog i kulturnog identiteta na delima češke književnosti, pozorišne i filmske umetnosti, kao i drugih umetničkih ostvarenja;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poštovanja prema kulturnoj baštini i potrebe da se ona neguje i unapređuje;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vaspitavanje u duhu mira, tolerancije, kulturnih odnosa i saradnje među ljudima;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sticanje svesti o interkulturalnosti.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4" w:name="str_89"/>
      <w:bookmarkEnd w:id="94"/>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(dva časa nedeljno, 72 časa godišnje)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Ciljevi predviđeni nastavnim programom češkog jezika i književnosti sa elementima nacionalne kulture kao ishod imaju razvijanje odgovarajućih </w:t>
      </w:r>
      <w:r w:rsidRPr="00506F93">
        <w:rPr>
          <w:rFonts w:ascii="Arial" w:eastAsia="Times New Roman" w:hAnsi="Arial" w:cs="Arial"/>
          <w:b/>
          <w:bCs/>
          <w:lang w:eastAsia="sr-Latn-CS"/>
        </w:rPr>
        <w:t>kompetencija</w:t>
      </w:r>
      <w:r w:rsidRPr="00506F93">
        <w:rPr>
          <w:rFonts w:ascii="Arial" w:eastAsia="Times New Roman" w:hAnsi="Arial" w:cs="Arial"/>
          <w:lang w:eastAsia="sr-Latn-CS"/>
        </w:rPr>
        <w:t xml:space="preserve"> kod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program </w:t>
      </w:r>
      <w:r w:rsidRPr="00506F93">
        <w:rPr>
          <w:rFonts w:ascii="Arial" w:eastAsia="Times New Roman" w:hAnsi="Arial" w:cs="Arial"/>
          <w:i/>
          <w:iCs/>
          <w:lang w:eastAsia="sr-Latn-CS"/>
        </w:rPr>
        <w:t>Češkog jezika sa elementima nacionalne kulture</w:t>
      </w:r>
      <w:r w:rsidRPr="00506F93">
        <w:rPr>
          <w:rFonts w:ascii="Arial" w:eastAsia="Times New Roman" w:hAnsi="Arial" w:cs="Arial"/>
          <w:lang w:eastAsia="sr-Latn-CS"/>
        </w:rPr>
        <w:t xml:space="preserve"> u sebi integriše nastavu češkog jezika, književnosti i kulture. Kada je reč o delu nastavnog programa posvećenog učenju jezika, češki jezik se podučava kao strani jezik, a podučavanje se odvija u tri etape: prva etapa se odvija u 1. i 2. razredu osnovne škole, druga etapa obuhvata nastavu od 3-6. razreda, dok treća etapa podrazumeva nastavu u 7. i 8. razredu.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drugoj etapi (od 3. do 6. razreda), nastavlja se rad na razvijanju govornih kompetencija učenika: savladavaju se elementi izgovora, jezički modeli koji se proširuju novim modelima, kombinuju i variraju, te proširuju novom leksikom (900-1600 leksičkih jedinica), koriguju se greške na svim nivoima i uvode dve nove veštine: pisanje i čitanje. Učenici se osposobljavaju da koriste usvojene jezičke modele i leksiku u dužoj dijaloškoj i monološkoj formi u odnosu na prethodnu etapu, osposobljavaju se za pismeno izražavanje, da razumeju na sluh </w:t>
      </w:r>
      <w:r w:rsidRPr="00506F93">
        <w:rPr>
          <w:rFonts w:ascii="Arial" w:eastAsia="Times New Roman" w:hAnsi="Arial" w:cs="Arial"/>
          <w:lang w:eastAsia="sr-Latn-CS"/>
        </w:rPr>
        <w:lastRenderedPageBreak/>
        <w:t xml:space="preserve">komplikovanije jezičke iskaze u skladu sa zahtevima programima, da usvoje i pravilno koriste komunikativne funkcije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sadržaja se prepušta učitelju, a preporuka je da se sadržaji ovog dela nastavnog programa ostvare kroz muziku i ples (slušanje čeških dečjih pesama, upoznavanje sa instrumentima, narodnim plesovima), crtane filmove, filmove, priče, bajke, legende, značajne ličnosti i događaji iz češke istorije, običaje i njihovo predstavljanje kako na času, tako i na školskim priredbama i sl.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Operativni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nastave </w:t>
      </w:r>
      <w:r w:rsidRPr="00506F93">
        <w:rPr>
          <w:rFonts w:ascii="Arial" w:eastAsia="Times New Roman" w:hAnsi="Arial" w:cs="Arial"/>
          <w:i/>
          <w:iCs/>
          <w:lang w:eastAsia="sr-Latn-CS"/>
        </w:rPr>
        <w:t>Češkog jezika sa elementima nacionalne kulture</w:t>
      </w:r>
      <w:r w:rsidRPr="00506F93">
        <w:rPr>
          <w:rFonts w:ascii="Arial" w:eastAsia="Times New Roman" w:hAnsi="Arial" w:cs="Arial"/>
          <w:lang w:eastAsia="sr-Latn-CS"/>
        </w:rPr>
        <w:t xml:space="preserve"> u trećem razredu osnovne škole, učenici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usvoje predviđene jezičke strukture, komunikativne funkcije i leksički fond od oko 300-400 novih reči i izraza i aktivno ih upotrebljavaju u govoru za iskazivanje radnje u sadašnjosti, prošlosti i budućnosti;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savladavaju elemente izgovora;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osposobe za govorno izražavanje u dijaloškoj formi s povećanim zahtevima u odnosu na zahteve u prethodnim razredima, u skladu sa obrađenom tematikom i jezičkom građom;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osposobe se za samostalno, kraće govorno izražavanje u monološkoj formi; razumeju dijalog na relaciji nastavnik - učenik, učenik - učenik;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savladaju pismo češkog jezika i neguju tehniku glasnog čitanja (pravilan govorni ritam, artikulacija i akcentovanje) na kratkim tekstovima sa poznatom tematikom (dijaloške i narativne forme);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osposobe se za pismeno izražavanje (pisanje kratkih oralno usvojenih sadržaja);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razumeju u usmenom govoru niz od deset do petnaest rečenica, uključujući i dijaloge, koje čine koherentnu celinu u okviru obrađene tematike;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čuvanje, razvijanje i poštovanje vlastitog nacionalnog i kulturnog identiteta na delima češke književnosti, pozorišne i filmske umetnosti, kao i drugih umetničkih ostvarenja;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poštovanja prema kulturnoj baštini i potrebe da se ona neguje i unapređuje;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navikavanje učenika na redovno praćenje radio i televizijskih programa za decu;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učenika na samostalno jezičko, pozorišno i književno stvaralaštvo;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vaspitavanje u duhu mira, tolerancije, kulturnih odnosa i saradnje među ljudima.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95" w:name="str_90"/>
      <w:bookmarkEnd w:id="95"/>
      <w:r w:rsidRPr="00506F93">
        <w:rPr>
          <w:rFonts w:ascii="Arial" w:eastAsia="Times New Roman" w:hAnsi="Arial" w:cs="Arial"/>
          <w:sz w:val="28"/>
          <w:szCs w:val="28"/>
          <w:lang w:eastAsia="sr-Latn-CS"/>
        </w:rPr>
        <w:t xml:space="preserve">Sadržaji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 Češki jezik</w:t>
      </w:r>
      <w:r w:rsidRPr="00506F93">
        <w:rPr>
          <w:rFonts w:ascii="Arial" w:eastAsia="Times New Roman" w:hAnsi="Arial" w:cs="Arial"/>
          <w:lang w:eastAsia="sr-Latn-CS"/>
        </w:rPr>
        <w:t xml:space="preserve"> (jezička materija), </w:t>
      </w:r>
      <w:r w:rsidRPr="00506F93">
        <w:rPr>
          <w:rFonts w:ascii="Arial" w:eastAsia="Times New Roman" w:hAnsi="Arial" w:cs="Arial"/>
          <w:b/>
          <w:bCs/>
          <w:lang w:eastAsia="sr-Latn-CS"/>
        </w:rPr>
        <w:t>jezičko izražavanje</w:t>
      </w:r>
      <w:r w:rsidRPr="00506F93">
        <w:rPr>
          <w:rFonts w:ascii="Arial" w:eastAsia="Times New Roman" w:hAnsi="Arial" w:cs="Arial"/>
          <w:lang w:eastAsia="sr-Latn-CS"/>
        </w:rPr>
        <w:t xml:space="preserve"> (veština slušanja, čitanja, pisanja, govorenja i govorne interakcije) i </w:t>
      </w:r>
      <w:r w:rsidRPr="00506F93">
        <w:rPr>
          <w:rFonts w:ascii="Arial" w:eastAsia="Times New Roman" w:hAnsi="Arial" w:cs="Arial"/>
          <w:b/>
          <w:bCs/>
          <w:lang w:eastAsia="sr-Latn-CS"/>
        </w:rPr>
        <w:t>tematika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1.1.</w:t>
      </w:r>
      <w:r w:rsidRPr="00506F93">
        <w:rPr>
          <w:rFonts w:ascii="Arial" w:eastAsia="Times New Roman" w:hAnsi="Arial" w:cs="Arial"/>
          <w:lang w:eastAsia="sr-Latn-CS"/>
        </w:rPr>
        <w:t xml:space="preserve"> Ishod nastave i kompetencije učenika na nivou </w:t>
      </w:r>
      <w:r w:rsidRPr="00506F93">
        <w:rPr>
          <w:rFonts w:ascii="Arial" w:eastAsia="Times New Roman" w:hAnsi="Arial" w:cs="Arial"/>
          <w:b/>
          <w:bCs/>
          <w:lang w:eastAsia="sr-Latn-CS"/>
        </w:rPr>
        <w:t>jezičkog izražavanja</w:t>
      </w:r>
      <w:r w:rsidRPr="00506F93">
        <w:rPr>
          <w:rFonts w:ascii="Arial" w:eastAsia="Times New Roman" w:hAnsi="Arial" w:cs="Arial"/>
          <w:lang w:eastAsia="sr-Latn-CS"/>
        </w:rPr>
        <w:t xml:space="preserve"> (veština komunikacije) nastavlja uvežbavanje pravilnog korišćenja novih leksičkih jedinica i novih oblika. Korišćenje govornih vežbi iz prethodnog razreda i uvođenje novih.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1.1.1. Veština slušanja</w:t>
      </w:r>
      <w:r w:rsidRPr="00506F93">
        <w:rPr>
          <w:rFonts w:ascii="Arial" w:eastAsia="Times New Roman" w:hAnsi="Arial" w:cs="Arial"/>
          <w:lang w:eastAsia="sr-Latn-CS"/>
        </w:rPr>
        <w:t xml:space="preserve"> (razumevanje govora).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razlikuje jezik koji uči od drugih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prepoznaje glasove u govornom lancu (posebno one glasove kojih nema u jeziku šireg okruženja), akcenat, ritam i intonaciju naučenih reči i izraza;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lagano i brižljivo artikulisan govorni iskaz, uz duže pauze i oblike neverbalne komunikacije, koje mu pomažu da shvati značenje;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govor nastavnika, kratke dijaloge, priče i pesme o poznatim temama, koje čuje uživo ili sa audio-vizuelnih zapisa;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i reaguje na odgovarajući način na kratke usmene poruke u vezi sa ličnim iskustvom i sa aktivnostima na času (poziv na igru, zapovest, uputstvo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i reaguje na kraći usmeni tekst u vezi sa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 sposobnost i naviku slušanja sa razumevanjem.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1.1.2. Veština čitanja.</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 pismo češkog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neguje tehniku glasnog čitanja (pravilan govorni ritam, intonacija, artikulacija, akcentovanje);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glasno čita kratke tekstove poznate sadržine, u skladu sa tematikom (dijaloške i narativne forme), a zatim tekstova delimično nepoznate sadržine;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čita sa razumevanjem kratke pisane i ilustrovane tekstove u vezi sa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1.1.3. Veština pisanja.</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 pismo češkog jezika (više pažnje posvetiti grafemama kojih nema u jeziku šireg okruženja);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 korelaciju glas - grafem, odnosno grafički prikaz iskaza,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prepiše kraće rečenice;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piše kraće diktate na osnovu usvojenih struktura i leksike;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poštujući pravopis prepisuje, dopunjava i piše reči i kraće rečenice u vezi sa poznatim pisanim tekstovima ili vizuelnim podsticajem;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napiše svoje lične podatke (ime i prezime, adresu);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ume da pravi spiskove sa različitim namenama (kupovina, proslava rođendana, obaveze u toku dana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dopunjava čestitku;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prepoznaje slova, napisane reči i rečenice koje je usmeno već usvojio i poštuje pravopisne znake prilikom čitanja;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osnovna značenja kratkih pisanih i ilustrovanih tekstova o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pismeno odgovori na jednostavnija 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postavlja pitanja u vezi sa zadatim rečenicama.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1.1.4. Veština govorenja</w:t>
      </w:r>
      <w:r w:rsidRPr="00506F93">
        <w:rPr>
          <w:rFonts w:ascii="Arial" w:eastAsia="Times New Roman" w:hAnsi="Arial" w:cs="Arial"/>
          <w:lang w:eastAsia="sr-Latn-CS"/>
        </w:rPr>
        <w:t xml:space="preserve"> (usmeno izražavanje).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usmeno izražava sadržaje u vezi sa poznatim temama, samostalno ili uz pomoć nastavnika;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prepriča kraći film, dijalog ili obrađeni tekst na osnovu zadatog plana u obliku pitanja ili podnaslova;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osposobljava za samostalno izlaganje u vezi sa obrađenom temom na vizuelni podsticaj (slika, niz slika, strip-slike) i bez njega;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na jednostavan način opiše predmete i bića;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ispriča lični doživljaj.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1.1.5. Govorna interakcija</w:t>
      </w:r>
      <w:r w:rsidRPr="00506F93">
        <w:rPr>
          <w:rFonts w:ascii="Arial" w:eastAsia="Times New Roman" w:hAnsi="Arial" w:cs="Arial"/>
          <w:lang w:eastAsia="sr-Latn-CS"/>
        </w:rPr>
        <w:t xml:space="preserve"> (uloga sagovornika).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ostvari komunikaciju i sa sagovornicima razmenjuje kratke informacije o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sa sagovornicima razmenjuje nekoliko osnovnih iskaza u vezi sa konkretnom situacijom;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razmenjuje informacije o hronološkom i meteorološkom vremenu;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osposobljava za govorno izražavanje u dijaloškoj formi sa povećanim zahtevima u odnosu na zahteve u prethodnim razredima (dijalog sa izostavljenim, izmenjenim replikama, sa dopunskim pitanjima, sa zadatim rečima) u skladu sa obrađenom jezičkom i tematskom građom;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pravilno koristi predviđene komunikativne funkcije;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učestvuje u dramatizaciji prikladnih obrađenih tekstova;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učestvuje u izvođenju malih scena.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1.2.</w:t>
      </w:r>
      <w:r w:rsidRPr="00506F93">
        <w:rPr>
          <w:rFonts w:ascii="Arial" w:eastAsia="Times New Roman" w:hAnsi="Arial" w:cs="Arial"/>
          <w:lang w:eastAsia="sr-Latn-CS"/>
        </w:rPr>
        <w:t xml:space="preserve"> Ishod nastave i kompetencije učenika na nivou </w:t>
      </w:r>
      <w:r w:rsidRPr="00506F93">
        <w:rPr>
          <w:rFonts w:ascii="Arial" w:eastAsia="Times New Roman" w:hAnsi="Arial" w:cs="Arial"/>
          <w:b/>
          <w:bCs/>
          <w:lang w:eastAsia="sr-Latn-CS"/>
        </w:rPr>
        <w:t>jezičke materije.</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prepoznaje osnovne principe gramatičke i sociolingvističke kompetencije uočavajući značaj ličnog zalaganja u procesu učenja stranog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prepoznaje osnovne gramatičke elemente;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koristi jezik u skladu sa nivoom formalnosti komunikativne situacije (npr. forme učtivosti);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vezu između sopstvenog zalaganja i postignuća u jezičkim aktivnostima;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uvežbavanje obrazaca iz prethodnog perioda: imenovanje predmeta i bića, iskazivanje osobina predmeta, bića i pripadanja, iskazivanje radnje, objekta, namene, prostornih odnosa, molbe, zapovesti, vremenskih odnosa, načina radnje, sredstva kojim se vrši radnja, iskazivanje uzajamne i zajedničke radnje.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1.3. Tematika</w:t>
      </w:r>
      <w:r w:rsidRPr="00506F93">
        <w:rPr>
          <w:rFonts w:ascii="Arial" w:eastAsia="Times New Roman" w:hAnsi="Arial" w:cs="Arial"/>
          <w:lang w:eastAsia="sr-Latn-CS"/>
        </w:rPr>
        <w:t xml:space="preserve"> sadrži nekoliko tematskih oblasti: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škola: ime škole (značenje imena ili podaci o ličnosti čije ime škola nosi); život u školi, Dan škole, doživljaji učenika; školski izleti;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porodica i blisko okruženje: rođaci, prijatelji, komšije; obaveze članova porodice; praznik u porodici, pozivanje gostiju, primanje gostiju, odlazak u goste; izlet u prirodu; kućni ljubimci i obaveze prema njima;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moj dom: obaveze u kući u kuhinji, u kupatilu i sl. (spremanje stana/kuće, odlazak u kupovinu, priprema hrane i sl.), kućni aparati;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okruženje - grad i selo: delovi grada (ulice, bulevari, trgovi, centar, predgrađe), parkovi (drveće i cveće), porodična ili stambena zgrada (odnos prema susedima, poštovanje kućnog reda); na železničkoj/autobuskoj stanici; gradski saobraćaj; putovanje u veće mesto; na stočarskoj farmi;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ja i moji drugovi: druženje i sport;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ishrana: omiljena hrana, zdrava hrana;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odeća, obuća: odevni predmeti - prikladno odevanje; u odnosu na vremenske prilike;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okruženje: posete važnim ustanovama u okruženju (bioskop, škola, pozorište, pošta, muzej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ostalo: kazivanje punih sati, brojanje do 1000;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komunikativne funkcije: pozdravljanje; upoznavanje, predstavljanje sebe i drugih (kazivanje imena, uzrasta, mesta stanovanja); imenovanje i opisivanje lica, delova tela, drugih živih bića, predmeta, prostorija i sl. u odnosu na njihova fizička svojstva (veličina, boja, oblik); traženje i davanje obaveštenja o drugom licu, predmetu i sl.; opisivanje položaja i mesta gde se lice ili predmet nalaze; traženje i davanje obaveštenja; traženje i davanje dozvole; zahvaljivanje, izvinjenje, prihvatanje izvinjenja; davanje jednostavnih uputstava i naredbi; iskazivanje molbe, učtivog zahteva; izricanje zabrane; izražavanje fizičkih senzacija i potreba; izražavanje pripadanja i posedovanja, kazivanje brojeva, kazivanje brojeva telefona; izražavanje broja; traženje i davanje informacija o vremenu na časovniku (kazivanje punih sati); kazivanje delova dana, dana u nedelji, meseci, godišnjih doba, opisivanje vremenskih prilika vezanih za godišnja doba; izražavanje sposobnosti/ nesposobnosti; izražavanje </w:t>
      </w:r>
      <w:r w:rsidRPr="00506F93">
        <w:rPr>
          <w:rFonts w:ascii="Arial" w:eastAsia="Times New Roman" w:hAnsi="Arial" w:cs="Arial"/>
          <w:lang w:eastAsia="sr-Latn-CS"/>
        </w:rPr>
        <w:lastRenderedPageBreak/>
        <w:t xml:space="preserve">dopadanja, nedopadanja; izražavanje lepih želja (čestitanje rođendana, praznika i sl); predlaganje da se nešto zajedno uradi; prihvatanje predloga; nuđenje, prihvatanje ponuđenog; opisivanje uobičajenih aktivnosti; postavljanje jednostavnih pitanja i davanje kratkih odgovora; privlačenje pažnje.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 Češka književnost. Elementi nacionalne kulture</w:t>
      </w:r>
      <w:r w:rsidRPr="00506F93">
        <w:rPr>
          <w:rFonts w:ascii="Arial" w:eastAsia="Times New Roman" w:hAnsi="Arial" w:cs="Arial"/>
          <w:lang w:eastAsia="sr-Latn-CS"/>
        </w:rPr>
        <w:t xml:space="preserve"> (praznici, običaji, važni događaji)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Integrisanje nastave jezika sa nastavom književnosti i elementima nacionalne kulture omogućuje ostvarivanje efikasnih rezultata u svakoj od navedenih oblasti. U trećem razredu osnovne škole učenici uče da čitaju na češkom jeziku, te se usvajanje književnoumetničkih sadržaja, kao i elemenata nacionalne kulture, pored slušanja sprovodi i kroz čitanje na glas i u sebi. Tumačenje teksta ima za cilj sticanje sledećih kompetencija kod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razlikovanje folklornih formi (poslovice, zagonetke...);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prepoznavanje rime, stiha i strofe u lirskoj pesmi;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određivanje karakterističnih osobina, osećanja, izgleda i postupaka likova;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uočavanje veze između događaja;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razlikovanje pripovedanja od dijaloga i opisivanja;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čuvanje, razvijanje i poštovanje češkog nacionalnog i kulturnog identiteta na delima češke književnosti, pozorišne i filmske umetnosti, kao i drugih umetničkih ostvarenja;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poštovanja prema češkoj kulturnoj baštini i potrebe da se ona neguje i unapređuje;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aktivno učešće u spontanom razgovoru na času ili sakupljanjem obaveštenja, istraživanjem i saznanjem od starijih članova porodice (posebno baka i deda) o nizu tema koje se tiču češke narodne tradicije;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aktivan dodir sa predmetima koji čine materijalnu komponentu češke tradicijske kulture, bilo da se izrađuju prema postojećem modelu, bilo da se sa njima upoznaje u autentičnom ambijentu.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recitovanje ili scenski prikaz čeških folklornih priča i legendi vezanih za osnovne praznike (npr. Božić, Uskrs),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uključivanje manuelnih aktivnosti vezanih za verske praznike Čeha (crtanje, farbanje jaja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zajedničko pravljenje ilustrovanih materijala u vezi sa lokalnom češkom kulturom, kao i sa kulturom Čeha u Češkoj (albuma fotografija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pronalaženje adekvatne češke igre, pesme ili plesa koji ide uz verske ili druge praznike;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navikavanje učenika na redovno praćenje čeških radio i televizijskih programa za decu;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učenika na samostalno jezičko, pozorišno i književno stvaralaštvo na češkom jeziku;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vaspitavanje učenika za rad u duhu humanizma, tolerancije i solidarnosti.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radu se preporučuje upotreba sledećeg: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igre, pesme i recitacije u okviru tematike predviđene za ovaj uzrast;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preporučena lektira: Já písnička - Když jsem já sloužil to první léto; Okolo Frýdku cestička; Jede, jede poštovský panáček; Jedna, dvě, tři, čtyři, pět, cos to Janku, cos to sněd; Holka modrooká; Vánoční koledy; Masopustní písně; Komáří se ženili; Zpívánky s Pájou; Já do lesa nepojedu; Sla Nanynka do zelí; Jede sedlák do mlejna; Travička zelená.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preporučene knjige za decu: - Říkadla Josefa Lady - filmy, texty, kresby (Vrány, Liška, Zima, Ježíšek, Kučero, Honza, Kráva, Na houby, Vrabec, Jarní, Žába, Prásaci, Bába, Vlk, Když jsem šel přes Pražský most); - Josef Čapek - Povídání o pejskovi a kočičce - poslech, dramatizace, kresby; - František Hrubín - Dvakrát sedm pohádek - poslech, dramatizace, kresby; - Karel Jaromír Erben - Pohádky (Hádanka, Almužna, Pták ohnívak a Liška ryška).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preporučeni časopisi - Sluníčko, Mateřídouška;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crtani filmovi, radio i TV emisije, filmovi, fotografije i dr.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96" w:name="str_91"/>
      <w:bookmarkEnd w:id="96"/>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Pristup.</w:t>
      </w:r>
      <w:r w:rsidRPr="00506F93">
        <w:rPr>
          <w:rFonts w:ascii="Arial" w:eastAsia="Times New Roman" w:hAnsi="Arial" w:cs="Arial"/>
          <w:lang w:eastAsia="sr-Latn-CS"/>
        </w:rPr>
        <w:t xml:space="preserve"> Treća godina učenja stranog jezika ima zadatak da utvrdi prethodno stečena znanja i uvede učenike u veštine razumevanja pisanog teksta i pisanja već usvojenih sadržaja. Komunikativno-interaktivna nastava jezik smatra sredstvom komunikacije, te se u nastavi stranih jezika dosledno sprovode i primenjuju sledeći stavovi: u učionici se koristi ciljni jezik u osmišljenom društvenom kontekstu koji je od interesa za učenike, dok se govor nastavnika prilagođava uzrastu i znanjima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 je reč o pristupu književnosti i elementima nacionalne kulture, komparativni metod je nezaobilazan, zbog stalne potrebe da se tradicija stavlja u uži ili širi kontekst. U okviru ovog dela nastavnog programa poštovale bi se opšte preporuke o izostanku teorijske nastave u mlađem uzrastu, kao i o očekivanju da se nastavnik kontinuirano usavršava, s obzirom da ovi elementi predmeta predstavljaju novinu u školstvu uopšte, kao i o aktivnom uključivanju i stalnoj povratnoj informaciji od strane porodice, odnosno njihove reakcije na gradivo i način njegovog usvajanja.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Učenici.</w:t>
      </w:r>
      <w:r w:rsidRPr="00506F93">
        <w:rPr>
          <w:rFonts w:ascii="Arial" w:eastAsia="Times New Roman" w:hAnsi="Arial" w:cs="Arial"/>
          <w:lang w:eastAsia="sr-Latn-CS"/>
        </w:rPr>
        <w:t xml:space="preserve"> U nastavi češkog jezika sa elementima nacionalne kulture težište rada prenosi se na učenike: oni se tretiraju kao odgovorni, kreativni, aktivni učesnici u nastavnom procesu, koji svojim zalaganjem i radom treba da stiču i razvijaju jezička umenja, da usvajaju jezik i stečena znanja primenjuju u komunikaciji. Učenici u početku slušaju i reaguju, tek kasnije počinju da govore.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Kada je reč o književnosti i elementima nacionalne kulture, deca mogu da aktivno učestvuju u spontanom razgovoru na času ili sakupljanjem obaveštenja, istraživanjem i saznanjem od starijih članova porodice (posebno baka i deda) o nizu tema koje se tiču narodne tradicije; znanje učenika se ocenjuje u skladu sa jasno određenim principom relativnosti prema kom uzor nije izvorni govornik, odnosno, na ovom jezičkom nivou je bitno značenje jezičke poruke, a ne njena gramatička tačnost.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Nastavnik</w:t>
      </w:r>
      <w:r w:rsidRPr="00506F93">
        <w:rPr>
          <w:rFonts w:ascii="Arial" w:eastAsia="Times New Roman" w:hAnsi="Arial" w:cs="Arial"/>
          <w:lang w:eastAsia="sr-Latn-CS"/>
        </w:rPr>
        <w:t xml:space="preserve"> planira, vodi i organizuje nastavni proces (odabira sadržinu rada, leksiku, metode rada, oblik rada, tipove i broj vežbi i dr.), koordinira radom učenika kako bi se što </w:t>
      </w:r>
      <w:r w:rsidRPr="00506F93">
        <w:rPr>
          <w:rFonts w:ascii="Arial" w:eastAsia="Times New Roman" w:hAnsi="Arial" w:cs="Arial"/>
          <w:lang w:eastAsia="sr-Latn-CS"/>
        </w:rPr>
        <w:lastRenderedPageBreak/>
        <w:t xml:space="preserve">uspešnije ostvarili postavljeni ciljevi. Nastavnik vežbe postavlja tako da svakom učeniku omogući što češće verbalne aktivnosti, jer se samo govorenjem može produktivno ovladati jezikom. Nastavnik poštuje princip individualizacije u radu, s obzirom da je znanje jezika među učenicima veoma heterogeno.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Kada je reč o aktivnostima vezanim za sticanje znanja o elementima nacionalne kulture i književnosti, praktični vid nastave u ovom segmentu nastavnog programa podrazumeva aktivan dodir sa predmetima koji čine materijalnu komponentu tradicijske kulture, bilo da se izrađuju prema postojećem modelu, bilo da se sa njima upoznaje u autentičnom ambijentu. Uz odgovarajuće folklorne priče i legende vezane za osnovne praznike (npr. Božić, Uskrs), nastavnik može da uključi manuelne aktivnosti (crtanje, farbanje jaja i sl.), ili da pronađe adekvatnu prateću igru, pesmu ili ples.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Nastavna sredstva:</w:t>
      </w:r>
      <w:r w:rsidRPr="00506F93">
        <w:rPr>
          <w:rFonts w:ascii="Arial" w:eastAsia="Times New Roman" w:hAnsi="Arial" w:cs="Arial"/>
          <w:lang w:eastAsia="sr-Latn-CS"/>
        </w:rPr>
        <w:t xml:space="preserve"> visok nivo motivacije učenika nastavnik postiže upotrebom odgovarajućih audio-vizuelnih sredstava, kompakt-diskova, magnetofonskih traka, kaseta, ilustracija u udžbeniku, slika, fotografija, emisija, filmova i sl. Nastavnik mora da podstiče učenike da se i oni angažuju na prikupljanju nastavnih sredstava vezanih za temu koja se obrađuje (razglednice, čestitke, slike, članci iz novina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Sa ciljem da unapredi kvantitet i kvalitet jezičkog materijala, nastava se zasniva i na socijalnoj interakciji (rad u učionici sprovodi se putem grupnog ili individualnog rešavanja problema, potraga za informacijama i manje ili više složenim zadacima sa jasno određenim kontekstom, postupkom i ciljem).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Udžbenici na ovom nivou postaju izvor aktivnosti, a učionica je prostor koji je moguće prilagođavati potrebama nastave iz dana u dan.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Kada je reč o podučavanju književnosti i elemenata nacionalne kulture, preporučuje se upotreba postojećih opisa folklornih igara i štampane zbirke tekstova dečjeg folklora, iako se izbor sadržaja u određenoj meri prepušta nastavniku.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 Tehnike: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Veština čitanja: prepoznavanje veze između slova i glasova povezivanjem reči i slike, odgovaranjem na jednostavna pitanja u vezi sa tekstom, izvršavanje pročitanih uputstava i naredbi;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Veština pisanja: povezivanje glasova i slova; zamenjivanje reči crtežom ili slikom; pronalaženje nedostajuće reči (upotpunjavanje niza, pronalaženje "uljeza", osmosmerke, ukrštene reči i sl.); povezivanje reči i kratkih rečenica sa slikama;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Veština slušanja: reagovanje na komande nastavnika ili sa audio-zapisa (uglavnom fizičke aktivnosti: ustani, sedi, hodaj, skoči, igraj i sl., ali i u manuelne aktivnosti u vezi sa radom u učionici: crtaj, seci, boji, otvori/zatvori svesku i dr.); povezivanje zvučnog materijala sa ilustracijom; povezati pojmove u vežbanki (dodati delove slike koji nedostaju i sl.), selektovati tačne i netačne izraze, utvrditi hronologiju i sl.; "prevođenje" iskaza u gest;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Veština govorenja: igre, pevanje u grupi, klasiranje i upoređivanje (po veličini, obliku, boji i dr.); pogađanje predmeta ili lica; "prevođenje" gesta u iskaz;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Veština govorne i pisane interakcije: rešavanje "tekućih problema" u razredu, tj. dogovori u vezi sa aktivnostima; zajedničko pravljenje ilustrovanih materijala (albuma fotografija sa izleta ili proslava; plan nedeljnih aktivnosti sa izleta ili druženja i sl.); interaktivno učenje, </w:t>
      </w:r>
      <w:r w:rsidRPr="00506F93">
        <w:rPr>
          <w:rFonts w:ascii="Arial" w:eastAsia="Times New Roman" w:hAnsi="Arial" w:cs="Arial"/>
          <w:lang w:eastAsia="sr-Latn-CS"/>
        </w:rPr>
        <w:lastRenderedPageBreak/>
        <w:t xml:space="preserve">spontani razgovor; rad u parovima, malim i velikim grupama (mini dijalozi, igra po ulogama i dr.).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 Literatura: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Mluvnice současné čaštiny. 1, Jak se píše a jak se mluví / Václav Cvrček a kolektiv. Praha: Karolinum, 2010. - 353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Koprivica Verica, Češko-srpski, srpsko-češki rečnik = Česko-srbský, srbsko-český slovník: [izgovor, gramatika] / [priredila] Verica Koprivica. - 1. izd. - Beograd: Agencija Matić, 2008 (Beograd: Demetra). - 540 str.; 20 cm. - (Nova edicija).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Jeníková Anna, Srpsko-češki, češko-srpski rečnik = Srbsko-český, česko-srbský slovník / vydalo nakladatelstvi LEDA spol. s.r.o. - vydáni prvni, Voznice (Czech), 2002. - 592 str. </w:t>
      </w:r>
    </w:p>
    <w:p w:rsidR="00506F93" w:rsidRPr="00506F93" w:rsidRDefault="00506F93" w:rsidP="00506F93">
      <w:pPr>
        <w:spacing w:before="100" w:beforeAutospacing="1" w:after="100" w:afterAutospacing="1"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 xml:space="preserve">ČESKÝ JAZYK S PRVKY NÁRODNÍ KULTURY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CÍLE A ÚKOLY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Cílem</w:t>
      </w:r>
      <w:r w:rsidRPr="00506F93">
        <w:rPr>
          <w:rFonts w:ascii="Arial" w:eastAsia="Times New Roman" w:hAnsi="Arial" w:cs="Arial"/>
          <w:lang w:eastAsia="sr-Latn-CS"/>
        </w:rPr>
        <w:t xml:space="preserve"> výuky českého jazyka je to, aby žáci získali schopnost vyjadřovat se spisovným jazykem správně, a to jak v projevech ústních tak i písemných.Aby byli schopni interpretovat vybraná literární díla, divadelní hry, filmy a další umělecká díla týkající se českého kulturního dědictví.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Úkoly</w:t>
      </w:r>
      <w:r w:rsidRPr="00506F93">
        <w:rPr>
          <w:rFonts w:ascii="Arial" w:eastAsia="Times New Roman" w:hAnsi="Arial" w:cs="Arial"/>
          <w:lang w:eastAsia="sr-Latn-CS"/>
        </w:rPr>
        <w:t xml:space="preserve"> výuky českého jazyka jsou: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probudit v dětech lásku k mateřskému jazyku, aby ho poznali ve všech jeho složkách;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naučit se číst a psát na základě spisovné podoby českého jazyka;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postupně a systematicky se seznamovat s pravopisem českého jazyka;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získané vědomosti a dovednosti umět využít v různých situacích každodenního života (poslech, čtení, ústní a písemné projevy, interakce);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 mluveném projevu ovládat zásady spisovné výslovnosti a jazykového projevu;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učit se a procvičovat základy pravopisu, což je základem pro správný písemný projev v rámci přijatých jazykových struktur i slovní zásoby;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utvářet zájem a vkus pro autentické, estetické hodnoty literárního umění;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seznámit, uchovat, rozvíjet a respektovat vlastní národní a kulturní identitu za pomoci české literatury, divadla, filmu a jiných uměleckých děl;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rozvíjet úctu ke svému kulturnímu dědictvé a potřebu aby se ono chránilo a rozvíjelo;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výchova v duchu míru, tolerance, dobrých mezilidských vztahů a spolupráce mezi lidmi;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seznámit se s interkulturní komunikací.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Třetí třída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(2 hodiny týdně, 72 hodin ročně)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Cílem učebních osnov vyučovacího předmětu český jazyk s elementy národní kultury je rozvoj odpovídajících </w:t>
      </w:r>
      <w:r w:rsidRPr="00506F93">
        <w:rPr>
          <w:rFonts w:ascii="Arial" w:eastAsia="Times New Roman" w:hAnsi="Arial" w:cs="Arial"/>
          <w:b/>
          <w:bCs/>
          <w:lang w:eastAsia="sr-Latn-CS"/>
        </w:rPr>
        <w:t>kompetencí</w:t>
      </w:r>
      <w:r w:rsidRPr="00506F93">
        <w:rPr>
          <w:rFonts w:ascii="Arial" w:eastAsia="Times New Roman" w:hAnsi="Arial" w:cs="Arial"/>
          <w:lang w:eastAsia="sr-Latn-CS"/>
        </w:rPr>
        <w:t xml:space="preserve"> žáků.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Vyučovací předmět </w:t>
      </w:r>
      <w:r w:rsidRPr="00506F93">
        <w:rPr>
          <w:rFonts w:ascii="Arial" w:eastAsia="Times New Roman" w:hAnsi="Arial" w:cs="Arial"/>
          <w:i/>
          <w:iCs/>
          <w:lang w:eastAsia="sr-Latn-CS"/>
        </w:rPr>
        <w:t>Český jazyk s prvky národní kultury</w:t>
      </w:r>
      <w:r w:rsidRPr="00506F93">
        <w:rPr>
          <w:rFonts w:ascii="Arial" w:eastAsia="Times New Roman" w:hAnsi="Arial" w:cs="Arial"/>
          <w:lang w:eastAsia="sr-Latn-CS"/>
        </w:rPr>
        <w:t xml:space="preserve"> zahrnuje výuku českého jazyka, literatury a kultury. Český jazyk se učí jako cizí jazyk a jeho vyučování je rozděleno do tří částí: první část probíhá v 1. a 2. třídě základní školy, druhá část od 3. do 6. třídy a třetí část v 7. a 8. třídě.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 druhé části (od 3. do 6. třídy), se pozornost věnuje především rozvoji dovednosti mluvení: žáci obohacují svou slovní zásobu o /900-1600 nových slov/, výslovnost, víceslovní pojmenování a tvorba slov, umí si opravit chybu a začínají se učit číst a psát. Žáci jsou, na rozdíl od předchozí etapy, schopni používat naučené jazykové modely a lexiku v delším monologu nebo dialogu, umí se písemně vyjádřit, při poslechu porozumí složitějším textům v souladu s vyučovacím programem, zdokonalují své komunikační schopnosti atd.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Výběr obsahu necháváme na učiteli, ale doporučuje se, aby se výuka této části učebních osnov realizovala prostřednictvím hudby a tance (poslech českých dětských písniček, seznámení s hudebními nástroji, lidovými tanci), kreslené filmy, filmy, povídky, pohádky, pověsti, významné osobnosti a události z české minulosti, staré zvyky a jejich interpretace jak ve třídě tak i na školních besídkách.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ZADANÉ ÚKOLY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 rámci výuky </w:t>
      </w:r>
      <w:r w:rsidRPr="00506F93">
        <w:rPr>
          <w:rFonts w:ascii="Arial" w:eastAsia="Times New Roman" w:hAnsi="Arial" w:cs="Arial"/>
          <w:i/>
          <w:iCs/>
          <w:lang w:eastAsia="sr-Latn-CS"/>
        </w:rPr>
        <w:t>Českého jazyka s prvky národní kultury</w:t>
      </w:r>
      <w:r w:rsidRPr="00506F93">
        <w:rPr>
          <w:rFonts w:ascii="Arial" w:eastAsia="Times New Roman" w:hAnsi="Arial" w:cs="Arial"/>
          <w:lang w:eastAsia="sr-Latn-CS"/>
        </w:rPr>
        <w:t xml:space="preserve"> ve třetí třídě základní školy,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sestaví větu, jeho slovní zásoba obsahuje zhruba 300 - 400 slov a nových výrazů, které pak aktivně využívá ve svém mluveném projevu, reprodukuje obsah textu v čase přítomném, minulém a budoucím;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zdokonaluje si svou výslovnost;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 vyšší úrovni než v minulém ročníku vyslovuje srozumitelně jednotlivá slova, reprodukuje slovní zásobu ze známé tématické oblasti, v přiměřeném rozsahu;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 schopen samostatně vést monolog; porozumí dialogu mezi učitelem a žákem, a žáky navzájem;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naučí se písmena české abecedy, přečte nahlas krátký text (užívá vhodně melodie, tempa řeči, pauz a důrazů) v textech obsahujících známou slovní zásobu (rozhovor a vyprávění);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píše jednoduchá slova a věty dle předlohy;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 ústním projevu porozumí větě, která obsahuje deset až patnáct slov, která tvoří souvislý celek v daném tématu;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definují svou národní a kulturní identitu pomocí děl české literatury, divadelní a filmové tvorby a jiných uměleckých forem;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rozvíjí úctu ke svému kulturnímu dědictví a potřebu aby se ono chránilo a rozvíjelo;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zvykají si na pravidelné sledování radio a televizních pořadů určených dětem;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učí se samostatné jazykové, divadelní a literární tvorbě;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rozvíjí smysl pro spravedlnost, solidaritu a toleranci.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NÁPLN’ PROGRAMU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 Český jazyk</w:t>
      </w:r>
      <w:r w:rsidRPr="00506F93">
        <w:rPr>
          <w:rFonts w:ascii="Arial" w:eastAsia="Times New Roman" w:hAnsi="Arial" w:cs="Arial"/>
          <w:lang w:eastAsia="sr-Latn-CS"/>
        </w:rPr>
        <w:t xml:space="preserve"> (jazyková látka), </w:t>
      </w:r>
      <w:r w:rsidRPr="00506F93">
        <w:rPr>
          <w:rFonts w:ascii="Arial" w:eastAsia="Times New Roman" w:hAnsi="Arial" w:cs="Arial"/>
          <w:b/>
          <w:bCs/>
          <w:lang w:eastAsia="sr-Latn-CS"/>
        </w:rPr>
        <w:t>jazykový výraz</w:t>
      </w:r>
      <w:r w:rsidRPr="00506F93">
        <w:rPr>
          <w:rFonts w:ascii="Arial" w:eastAsia="Times New Roman" w:hAnsi="Arial" w:cs="Arial"/>
          <w:lang w:eastAsia="sr-Latn-CS"/>
        </w:rPr>
        <w:t xml:space="preserve"> (poslech, hovor a hovorová interakce) a </w:t>
      </w:r>
      <w:r w:rsidRPr="00506F93">
        <w:rPr>
          <w:rFonts w:ascii="Arial" w:eastAsia="Times New Roman" w:hAnsi="Arial" w:cs="Arial"/>
          <w:b/>
          <w:bCs/>
          <w:lang w:eastAsia="sr-Latn-CS"/>
        </w:rPr>
        <w:t>tématika.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1.1.</w:t>
      </w:r>
      <w:r w:rsidRPr="00506F93">
        <w:rPr>
          <w:rFonts w:ascii="Arial" w:eastAsia="Times New Roman" w:hAnsi="Arial" w:cs="Arial"/>
          <w:lang w:eastAsia="sr-Latn-CS"/>
        </w:rPr>
        <w:t xml:space="preserve"> Na výsledek výuky a dovednosti žáka na úrovni </w:t>
      </w:r>
      <w:r w:rsidRPr="00506F93">
        <w:rPr>
          <w:rFonts w:ascii="Arial" w:eastAsia="Times New Roman" w:hAnsi="Arial" w:cs="Arial"/>
          <w:b/>
          <w:bCs/>
          <w:lang w:eastAsia="sr-Latn-CS"/>
        </w:rPr>
        <w:t>jazykového projevu</w:t>
      </w:r>
      <w:r w:rsidRPr="00506F93">
        <w:rPr>
          <w:rFonts w:ascii="Arial" w:eastAsia="Times New Roman" w:hAnsi="Arial" w:cs="Arial"/>
          <w:lang w:eastAsia="sr-Latn-CS"/>
        </w:rPr>
        <w:t xml:space="preserve"> (komunikační dovednost) navazuje cvičení správné výslovnosti nových jazykových tvarů.Opakování hlasových cvičení z minulého ročníku a zavedení nových.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1.1.1. Náslech (porozumí mluvenému projevu).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rozliší jazyk který se učí od jiných jazyků;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rozpozná hlásky v hovorovém řetězci (hlavně ty, které se nevyskytují v jazyku jeho okolí), přízvuk, rytmus a intonaci naučených slov a frazí;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rozumí pomalému a správně artikulovanému hovoru, s delšími přestávkami a s pomocí neverbální komunikace, která mu pomáhá pochopit význam;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rozumí jednoduchým pokynům učitele,rozumí smyslu přiměřeně obtížných nahrávek;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rozumí a přiměřeně reaguje na každodenně užívané příkazy a žádosti v hodině (výzva ke hře, příkaz, instrukce atd.);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rozumí a reaguje na krátký mluvený text ze známé tematické oblasti;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rozvijí schopnost náslechu s porozuměním.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1.1.2. Čtení.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učí se pravopis českého jazyka;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čte nahlas (správný rytmus, intonace, artikulace a přízvuk);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čte nahlas krátké texty ze známé tématické oblasti (rozhovor a vyprávění), a také texty z méně známým obsahem;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čte plynule s pozozuměním texty přiměřeného rozsahu a náročnosti, které jsou doplněny obrázky.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1.1.3. Psaní.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učí se českému písmu (pozornost věnuje hlavně těm písmenkám která se nevyskytují v jazyku jeho okolí);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rozlišuje zvukovou a grafickou podobu slova;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přepsat krátké věty;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napsat krátký diktát na základě naučených jazykových modelů a lexiky;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podle pravidel psaní umí napsat,přepsat a doplnit slova a kratší věty ze známé tématické oblasti nebo s pomocí obrázku;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napsat své osobní údaje (jméno a příjmení, adresu);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napsat seznam pro různé účely (nakupování, oslava narozenin, denní povinnosti atd.);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napíše blahopřání;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identifikuje a správně píše slova a věty které se naučil a dodržuje interpunkci při psaní;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rozumí krátkým psaným a ilustrovaným textům ze známé tématické oblasti;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odpoví na jednoduchou otázku;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klade otázky týkající se danného úkolu.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1.1.4. Hovor (ústní projev).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 schopen slovně popsat obsah, týkající se běžných témat, samostatně, nebo s pomocí učitele;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podle osnovy je schopen převyprávět obsah krátkého filmu, rozhovoru nebo zpracovaného textu;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podle obzázkové osnovy vypráví jednoduchý příběh (obrázek, řada obrázků, komiks) i bez nich;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jednoduchým způsobem popsat předměty a bytosti;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vyprávět osobní zážitek.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1.1.5. Hovorová interakce (role partnera).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vyslechne druhého, naváže na téma zmíněné partnerem, zahájí, udrží a ukončí krátký rozhovor na známé téma;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jednoduše se domluví v reálných situacích;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předá jednoduché informace o tématech z daných tématických okruhů / například o počasí/;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dále zdokonaluje své v interaktivní řečové dovednosti, se zvýšenými nároky ve vztahu k požadavkům předchozího ročníku (doplní text o chybějící část, dovypráví jej)zpracované s souladu s tématickými materiály;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umí správně použít předepsané komunikační funkce;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 schopen podílet se na dramatizaci vhodných textů;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 schopen si zahrát v malé scénce.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1.2.</w:t>
      </w:r>
      <w:r w:rsidRPr="00506F93">
        <w:rPr>
          <w:rFonts w:ascii="Arial" w:eastAsia="Times New Roman" w:hAnsi="Arial" w:cs="Arial"/>
          <w:lang w:eastAsia="sr-Latn-CS"/>
        </w:rPr>
        <w:t xml:space="preserve"> Výsledky výuky žáků na úrovni </w:t>
      </w:r>
      <w:r w:rsidRPr="00506F93">
        <w:rPr>
          <w:rFonts w:ascii="Arial" w:eastAsia="Times New Roman" w:hAnsi="Arial" w:cs="Arial"/>
          <w:b/>
          <w:bCs/>
          <w:lang w:eastAsia="sr-Latn-CS"/>
        </w:rPr>
        <w:t>jazykové látky</w:t>
      </w:r>
      <w:r w:rsidRPr="00506F93">
        <w:rPr>
          <w:rFonts w:ascii="Arial" w:eastAsia="Times New Roman" w:hAnsi="Arial" w:cs="Arial"/>
          <w:lang w:eastAsia="sr-Latn-CS"/>
        </w:rPr>
        <w:t xml:space="preserve">. Žák by měl: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zná základní principy gramatiky a sociolingvistické kompetence,klade důraz především na samostatné učení sebehodnocení a sledování vlastního pokroku;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rozpozná základní gramatické prvky;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jazyk používá a souladu s komunikační situací (například formy zdvořilosti);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chápe vztah mezi vlastním úsilím a pokrokem v učení jazyka;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opakuje si látku z předchozího ročníku: pojmenování předmětů a bytostí, pojmenování jejich vlastností, účelu a vztahu, objektu, žádosti, příkazu, časových vztahů, způsobu činnosti a prostředků,výrazu vzájemné a společné akce.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1.3. Tématické okruhy: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škola: název školy (význam jejího názvu, nebo jméno a údaje o osobě, po které je škola pojmenovaná); život ve škole, školní svátek, zážitky žáků; školní výlety;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rodina a blízké okolí: příbuzní, přátelé, sousedé; povinnosti členů rodiny, rodinné svátky, pozvání hostů, přijímání hostů, navštěva u někoho; výlet do přírody; domácí zvířata a povonnosti k nim;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můj dům: povinnosti v domě a kuchyni, v koupelné a podobně (úklid bytu / domu, nákup, příprava potravin.....), domácí spotřebiče;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okolí - město a vesnice: části města (ulice, bulváry, náměstí,centrum, předměstí), parky (stromy a rostliny), dům nebo rodinný domek (vztahy mezi sousedy, dodržování domácího řádu); na železničním / autobusovém nádraží, městská doprava; cesta do většího města; na živočišné farmě;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já a moji kamarádi: kamarádství a sport;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výživa: oblíbené jídlo, zdravá výživa;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oděvy,obuv: oděvní doplnky - vhodné oblečení vzhledem na počasí;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okolí: návštěva významných institucí v okolí (kino, škola, divadlo, pošta, muzeum....);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ostatní: hodiny a počítání do 100;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komunikační funkce: pozdravit, představit se, představit sebe a druhéh (jméno, věk, bydliště) pojmenovat a popsat lidi, částí těla, jiné živé bytosti, objekty, místnosti, atd.. ve vztahu k jejich fyzickým vlastnostem (velikost, barva, tvar), ptát se a dávat informace o jiné osobě nebo předmětu, popsat polohu a místo, kde se nachází osoba nebo objekt;vyžádat si a dávat informace, vyžádat si a dávat povolení, poděkovat, omluvit se, přimout omluvu, dát jednoduché pokyny a příkazy, poprosit, zdvořile požádat,zakázat, vyjádřit své pocity a potřeby, vyjádřit sounáležitost, čísla a číslovky, zeptat se kolik je hodin); část dne, dny v týdnu, měsíce, roční období, popsat počasí spojené s ročním obdobím, vyjadřit schopnost / neschopnost,vyjádřit zálibu, odpor, poblahopřát (narozeniny, svátky atd.), dát návrh ke spolupráci, přijmout návrh, nabízet, přijímout nabízené.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 Česká literatura. Prvky národní kultury</w:t>
      </w:r>
      <w:r w:rsidRPr="00506F93">
        <w:rPr>
          <w:rFonts w:ascii="Arial" w:eastAsia="Times New Roman" w:hAnsi="Arial" w:cs="Arial"/>
          <w:lang w:eastAsia="sr-Latn-CS"/>
        </w:rPr>
        <w:t xml:space="preserve"> (svátky, zvyky, významné události)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Integrace výuky jazyka s výukou literatury a prvky národní kultury nám dává možnost dosažení dobrých výsledků v každé jednostlivé oblasti. Ve třetí třídě základní školy se žáci učí číst česky, prvky národní kultury, naslechu, čtení nahlas a potichu. Interpretace textu jim dává možnost získat určité kompetence: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rozpozná folklorní prvky(přísloví, hádanky...);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 básni rozliší, verš, rým a sloku;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rozpozná charakter, pocity a jednání postav;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rozpozná vztahy mezi událostmi;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rozliší poezii, prozu a drama;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definují svou národní a kulturní identitu pomocí děl české literatury, divadelní a filmové tvorby a jiných uměleckých forem;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rozvíjí úctu ke svému kulturnímu dědictví a potřebu aby se ono chránilo a rozvíjelo;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aktivně se zapojí do rozhovoru v hodině, nebo schromaždují informace o celé řadě témat souvisejících s lidovou tradicí, zejména od starších členů své rodiny (prarodičů).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aktivní kontakt s předměty, které tvoří významnou část české lidové kultury, at’ už jsou vyrobeny podle současných modelů, anebo se s nimi seznámíme v autentickém prostředí;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využít odpovídající lidové pověsti a legendy, vázané na nejznámější svátky (například Vánoce a Velikonoce),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využít manuélních dovedností žáků, kreslit, nebo malovat, barvit vajíčka a podobně,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společná tvorba zaměřená na místní českou kulturu, ale i kulturu Čechů v České republice (fotoalba atd.);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české lidové písně a tance spojené s církevní a lidovou tradicí;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pravidelné sledování radio a televizních pořadů určených dětem;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povzbuzujeme žáky k samostatné jazykové, divadelní a literární tvorbě v českém jazyce;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rozvíjí smysl pro spravedlnost,solidaritu a toleranci.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Doporučuje se: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písně, tance a recitace v rámci průřezových témat určených pro tento věk;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doporučená literatura: Já písnička - Když jsem já sloužil to první léto; Okolo Frýdku cestička; Jede, jede poštovský panáček; Jedna, dvě, tři, čtyři, pět, cos to Janku, cos to sněd; Holka modrooká; Vánoční koledy; Masopustní písně; Komáří se ženili; Zpívánky s Pájou; Já do lesa nepojedu; Sla Nanynka do zelí; Jede sedlák do mlejna; Travička zelená.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doporučené knihy pro děti: - Říkadla Josefa Lady - filmy, texty, kresby (Vrány, Liška, Zima, Ježíšek, Kučero, Honza, Kráva, Na houby, Vrabec, Jarní, Žába, Prásaci, Bába, Vlk, Když jsem šel přes Pražský most); - Josef Čapek - Povídání o pejskovi a kočičce - poslech, dramatizace, kresby; - František Hrubín - Dvakrát sedm pohádek - poslech, dramatizace, kresby; - Karel Jaromír Erben - Pohádky (Hádanka, Almužna, Pták ohnívak a Liška ryška).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doporučené časopisy - Sluníčko, Mateřídouška;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kreslené filmy, radio a televizní pořady, filmy, fotografie atd.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METODIKA VÝUKY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Metodika.</w:t>
      </w:r>
      <w:r w:rsidRPr="00506F93">
        <w:rPr>
          <w:rFonts w:ascii="Arial" w:eastAsia="Times New Roman" w:hAnsi="Arial" w:cs="Arial"/>
          <w:lang w:eastAsia="sr-Latn-CS"/>
        </w:rPr>
        <w:t xml:space="preserve"> Ve třetím roce učení cizího jazyka si procvičujeme dříve nabyté znalosti a dovednosti, žáka učíme porozumět obsahu psanéhu textu.Interaktivně-komunikativní výuka jazyk považuje za prostředek komunikace, a tak se při výuce cizího jazyka důsledně dodržují tato pravidla: ve třídě se používá cizí jazyk v kontextu který je v zájmu žáka a hovor učitele je přizpůsoben věku a znalosti žáků;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 výuce literatury s prvky národní kultury je komparativní přístup velmi důležitý, zde jazykový materiál musíme neustále umist‘ovat v užší nebo širší kontext. V rámci této části učebních osnov se doporučuje u mladších dětí vynechat teorii, učitel by si měl, s ohledem na to, že je tento způsob výuky nový, stále zvyšovat své znalosti. Rodina by se měla do tohoto procesu aktivně zapojit a učitel by měl mít zpětnou vazbu od rodiny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Žáci.</w:t>
      </w:r>
      <w:r w:rsidRPr="00506F93">
        <w:rPr>
          <w:rFonts w:ascii="Arial" w:eastAsia="Times New Roman" w:hAnsi="Arial" w:cs="Arial"/>
          <w:lang w:eastAsia="sr-Latn-CS"/>
        </w:rPr>
        <w:t xml:space="preserve"> 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Žák nejdříve porozumí sdělení v cizím jazyce, než začne reagovat a odpovídat na otázky. Během výuky literatury s prvky národní kultury, se děti aktivně zapojují do rozhovoru v hodině, nebo schromaždují informace o celé řadě témat souvisejících s lidovou tradicí, zejména od starších členů své rodiny (prarodičů). Znalosti žáků se hodnotí v souladu s jasně vyhraněným principem relativity,podle kterého žák není rodilý mluvčí, tudíž se hodnotí význam,a ne gramatická správnost.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Vyučující</w:t>
      </w:r>
      <w:r w:rsidRPr="00506F93">
        <w:rPr>
          <w:rFonts w:ascii="Arial" w:eastAsia="Times New Roman" w:hAnsi="Arial" w:cs="Arial"/>
          <w:lang w:eastAsia="sr-Latn-CS"/>
        </w:rPr>
        <w:t xml:space="preserve"> 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 Učitel může využít i odpovídající lidové pověsti a legendy spojené s nejznámějšími svátky (například Vánoce a Velikonoce), může se kreslit, nebo malovat, barvit vajíčka a podobně.Může také použít vhodné hry, písně nebo tance.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Didaktické prostředky:</w:t>
      </w:r>
      <w:r w:rsidRPr="00506F93">
        <w:rPr>
          <w:rFonts w:ascii="Arial" w:eastAsia="Times New Roman" w:hAnsi="Arial" w:cs="Arial"/>
          <w:lang w:eastAsia="sr-Latn-CS"/>
        </w:rPr>
        <w:t xml:space="preserve"> motivaci žáků učitel zvyšuje pomocí vhodných audio-vizuálních prostředků, CD, ilustrací v učebnicích,obrázků, fotografií, pořadů, filmů a podobně.Učitel by měl přimět žáky k tomu, aby se aktivně zapojili do shromažd‘ování materiálů, které se vztahují k určité lekci (pohlednice, obrázky, články z novin atd.).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S cílem zlepšit jak kvalitu, tak i kvantitu jazykových materiálů, výuka je založena na sociální interakci (ve třídě se problémy řeší individuálně nebo skupinově, vyhledávají se informace, více či méně složité úkoly s jasně popsaným kontextem, postupem a cílem).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Učebnice je zdrojem činnosti, učebna je prostor, který lze přizpůsobit potřebám vyučování ze dne na den.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Ve výuce literatury s prvky národní kultury, se doporučuje využít stávající popisy lidových tanců a písní dětského folkloru i když výběr obsahu je do jisté míry ponechán na učiteli.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 Technika: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Čtení: rozlišuje zvukovou a grafickou podobu slova, odpoví na jednoduché otázky spojené s textem, rozumí písemným pokynům k práci;v jednoduchých případech rozliší a rozpozná /rod, číslovku, sloveso, čas a podobně/, rozpozná natpis,řádek, osdtavec, článek, odpoví na jednoduché otázky v souvislosti s textem, správně-špatně, výběr z více možností, provedení příkazu;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Psaní: rozlišuje zvukovou a grafickou podobu slova; nahradí literární text jednoduchými výtvarnými technikami komiksem nebo obrázkem, doplní text o chybějící část (doplní řadu, najde "vetřelce", křížovky, osmisměrky atd.); podle svých schopností ztvární obsah textu jednoduchými obrázky, ilustracemi; vyplní formulář;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Náslech: reaguje na příkazy učitele nebo z audio záznamu (vstan’, sedni si, skoč, tancuj a podobně., ale také v souvislosti s aktivitami v učebně: kresli, vystřihuj, namaluj, otevři/zavři sešit a jiné); seřadí ilustrace podle dějové posloupnosti, podle obzázkové osnovy vypráví jednoduchý příběh, pochopí obsah a smysl jednoduchého dialogu a nahrávky; v novém krátkém textu odvodí význam některých neznámých slovíček a slovních spojení za pomoci obrázků; přihláška na kurz, předplatné dětského časopisu, jmenovka na cestovní tašce/, psaní blahopřání a pohledů, psaní krátkých textů;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Hovor: hra, zpěv ve skupině, porovnání a třídění (podle velikosti, tvaru,, barvy atd.) pozná předmět nebo osobu; "utvoří" z gesta výklad;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Hovorová a písemná interakce: řešení "aktuálních otázek" ve třídě, respektive dohoda ohledně činnosti; společná práce s ilustrovanými materiály (fotoalba, fotografie z výletu nebo nějaké slavnosti, týdenní plán aktivit,); interaktivní učení, spontánní konverzace; práce ve dvojicích, malých a velkých skupinách (mini rozhovory, hra podle rolí atd.); převedení dětské litaratury do jiného media: tanec, zpěv, divadlo, výtvarná výchova.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 Literatura: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Mluvnice současné češtiny. 1, Jak se píše a jak se mluví / Václav Cvrček a kolektiv. Praha: Karolinum, 2010. - 353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Remediosová Helena, Do you want to speak Czech?: workbook, volume 1 = Wollen Sie Tschechisch sprechen?: Arbeitsbuch zum 1. Teil / Helena Remediosová, Elga Čechová, Harry Putz; [ilustrace Ivan Mraček-Jonáš]. - 2. vyd. - Liberec: H. Putz, 2001. - 224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 Hádková, J. Línek, K. Vlasáková, Čeština jako cizí jazyk, Úroven A1, Univerzita Palackého v Olomouci Katedra bohemistiky Filozofiché fakulty, podle "Společného evropského referenčního rámce pro jazyky. Jak se učíme jazykům, jak je vyučujeme a jak v jazycích hodnotíme" - vydáni prvné, vydalo Ministerstvo školství, mládeže a tělovýchovy České republiky / nakladatelstvi TAURIS, 2005. - 320 str.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Koprivica Verica, Česko-srbský, srbsko-český slovník: [výslovnost, gramatika] - 1. vydání. - Bělehrad: Agentůra Matić, 2008 (Bělehrad: Demetra).- 540 str.; 20 cm. - (Nova edicija).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Jeníková Anna, Srbsko-český, česko-srbský slovník / vydalo nakladatelstvi LEDA spol. s.r.o. - vydání první, Voznice (Czech), 2002 - 592 str.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7" w:name="str_92"/>
      <w:bookmarkEnd w:id="97"/>
      <w:r w:rsidRPr="00506F93">
        <w:rPr>
          <w:rFonts w:ascii="Arial" w:eastAsia="Times New Roman" w:hAnsi="Arial" w:cs="Arial"/>
          <w:b/>
          <w:bCs/>
          <w:sz w:val="29"/>
          <w:szCs w:val="29"/>
          <w:lang w:eastAsia="sr-Latn-CS"/>
        </w:rPr>
        <w:t xml:space="preserve">VLAŠKI GOVOR SA ELEMENTIMA NACIONALNE KULTURE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Cilj 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 nastave vlaškog govora jeste da učenici ovladaju zakonitostima vlaškog govora na kom će se pismeno i usmeno pravilno izražavati, da upoznaju, osposobe se da tumače književna dela, kao i da neguju tekovine nacionalne kulture Vlaha, običaje i tradiciju.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Zadaci nastave vlaškog govora su da učenici: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razvijaju ljubav prema maternjem jeziku i da imaju potrebu za njegovim negovanjem i unapređivanjem;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nauče da čitaju i pišu na vlaškom govoru;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postupno i sistematično upoznaju sa karakteristikama i strukturom vlaškog govora;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budu osposobljeni za uspešno služenje vlaškim govorom u različitim vidovima njegove pismene i usmene upotrebe u okviru tema iz svakodnevnog života (slušanje, čitanje, usmena i pismena produkcija i interakcija);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usvoje pravilan izgovor i intonaciju pri usmenom izražavanju i čitanju;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savladaju pismo i osnove pravopisa radi korektnog pismenog izražavanja;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upoznaju, čuvaju, razvijaju i poštuju vlastitu kulturu i identitet;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budu vaspitani u duhu mira, tolerancije, kulturnih odnosa i saradnje među ljudima;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steknu svest o interkulturalnosti. </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98" w:name="str_93"/>
      <w:bookmarkEnd w:id="98"/>
      <w:r w:rsidRPr="00506F93">
        <w:rPr>
          <w:rFonts w:ascii="Arial" w:eastAsia="Times New Roman" w:hAnsi="Arial" w:cs="Arial"/>
          <w:b/>
          <w:bCs/>
          <w:sz w:val="29"/>
          <w:szCs w:val="29"/>
          <w:lang w:eastAsia="sr-Latn-CS"/>
        </w:rPr>
        <w:t xml:space="preserve">Treći razred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(dva časa nedeljno, 72 časa godišnje)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Ciljevi predviđeni nastavnim programom vlaškog govora sa elementima nacionalne kulture kao ishod imaju razvijanje odgovarajućih kompetencija kod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Nastavni program Vlaškog govora sa elementima nacionalne kulture u sebi integriše nastavu vlaškog govora, književnosti i kulture.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trećem razredu nastavlja se rad na razvijanju govornih kompetencija učenika: savladavaju se elementi izgovora, jezički modeli koji se proširuju novim modelima, kombinuju i variraju, te proširuju novom leksikom. Uvežbavaju se veštine pisanja i čitanja. Učenici se osposobljavaju da koriste usvojene jezičke modele i leksiku u dužoj dijaloškoj i monološkoj formi u odnosu na prethodnu etapu, osposobljavaju se za pismeno izražavanje, da razumeju na sluh komplikovanije jezičke iskaze u skladu sa zahtevima programima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Izbor sadržaja se prepušta učitelju, a preporuka je da se sadržaji ovog dela nastavnog programa ostvare kroz muziku i ples (slušanje vlaških dečjih pesama, upoznavanje sa instrumentima, narodnim plesovima), priče, bajke, legende, običaje i njihovo predstavljanje kako na času, tako i na školskim priredbama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Operativni zadaci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nastave Vlaškog govora sa elementima nacionalne kulture u trećem razredu osnovne škole, učenici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usvoje predviđene jezičke strukture, komunikativne funkcije i leksički fond od oko 300-400 novih reči i izraza i aktivno ih upotrebljavaju u govoru za iskazivanje radnje u sadašnjosti, prošlosti i budućnosti;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savladavaju elemente izgovora;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osposobe za govorno izražavanje u dijaloškoj formi s povećanim zahtevima u odnosu na zahteve u prethodnim razredima, u skladu sa obrađenom tematikom i jezičkom građom;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osposobe se za samostalno, kraće govorno izražavanje u monološkoj formi; razumeju dijalog na relaciji nastavnik - učenik, učenik - učenik;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savladaju pismo vlaškog jezika i neguju tehniku glasnog čitanja (pravilan govorni ritam, artikulacija i akcentovanje) na kratkim tekstovima sa poznatom tematikom (dijaloške i narativne forme);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osposobe se za pismeno izražavanje (pisanje kratkih oralno usvojenih sadržaja);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razumeju u usmenom govoru niz od deset do petnaest rečenica, uključujući i dijaloge, koje čine koherentnu celinu u okviru obrađene tematike;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čuvanje, razvijanje i poštovanje vlastitog nacionalnog i kulturnog identiteta na delima vlaške književnosti kao i drugih umetničkih ostvarenja;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poštovanja prema kulturnoj baštini i potrebe da se ona neguje i unapređuje;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učenika na samostalno jezičko, pozorišno i književno stvaralaštvo;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vaspitavanje u duhu mira, tolerancije, kulturnih odnosa i saradnje među ljudima.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99" w:name="str_94"/>
      <w:bookmarkEnd w:id="99"/>
      <w:r w:rsidRPr="00506F93">
        <w:rPr>
          <w:rFonts w:ascii="Arial" w:eastAsia="Times New Roman" w:hAnsi="Arial" w:cs="Arial"/>
          <w:sz w:val="28"/>
          <w:szCs w:val="28"/>
          <w:lang w:eastAsia="sr-Latn-CS"/>
        </w:rPr>
        <w:t xml:space="preserve">Sadržaj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Vlaški govor</w:t>
      </w:r>
      <w:r w:rsidRPr="00506F93">
        <w:rPr>
          <w:rFonts w:ascii="Arial" w:eastAsia="Times New Roman" w:hAnsi="Arial" w:cs="Arial"/>
          <w:lang w:eastAsia="sr-Latn-CS"/>
        </w:rPr>
        <w:t xml:space="preserve"> (jezička materija), </w:t>
      </w:r>
      <w:r w:rsidRPr="00506F93">
        <w:rPr>
          <w:rFonts w:ascii="Arial" w:eastAsia="Times New Roman" w:hAnsi="Arial" w:cs="Arial"/>
          <w:b/>
          <w:bCs/>
          <w:lang w:eastAsia="sr-Latn-CS"/>
        </w:rPr>
        <w:t>jezičko izražavanje</w:t>
      </w:r>
      <w:r w:rsidRPr="00506F93">
        <w:rPr>
          <w:rFonts w:ascii="Arial" w:eastAsia="Times New Roman" w:hAnsi="Arial" w:cs="Arial"/>
          <w:lang w:eastAsia="sr-Latn-CS"/>
        </w:rPr>
        <w:t xml:space="preserve"> (veština slušanja, čitanja, pisanja, govorenja i govorne interakcije) i </w:t>
      </w:r>
      <w:r w:rsidRPr="00506F93">
        <w:rPr>
          <w:rFonts w:ascii="Arial" w:eastAsia="Times New Roman" w:hAnsi="Arial" w:cs="Arial"/>
          <w:b/>
          <w:bCs/>
          <w:lang w:eastAsia="sr-Latn-CS"/>
        </w:rPr>
        <w:t>tematika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1) </w:t>
      </w:r>
      <w:r w:rsidRPr="00506F93">
        <w:rPr>
          <w:rFonts w:ascii="Arial" w:eastAsia="Times New Roman" w:hAnsi="Arial" w:cs="Arial"/>
          <w:lang w:eastAsia="sr-Latn-CS"/>
        </w:rPr>
        <w:t xml:space="preserve">Ishod nastave i kompetencije učenika na nivou </w:t>
      </w:r>
      <w:r w:rsidRPr="00506F93">
        <w:rPr>
          <w:rFonts w:ascii="Arial" w:eastAsia="Times New Roman" w:hAnsi="Arial" w:cs="Arial"/>
          <w:b/>
          <w:bCs/>
          <w:lang w:eastAsia="sr-Latn-CS"/>
        </w:rPr>
        <w:t>jezičkog izražavanja</w:t>
      </w:r>
      <w:r w:rsidRPr="00506F93">
        <w:rPr>
          <w:rFonts w:ascii="Arial" w:eastAsia="Times New Roman" w:hAnsi="Arial" w:cs="Arial"/>
          <w:lang w:eastAsia="sr-Latn-CS"/>
        </w:rPr>
        <w:t xml:space="preserve"> (veština komunikacije) nastavlja uvežbavanje pravilnog korišćenja novih leksičkih jedinica i novih oblika. Korišćenje govornih vežbi iz prethodnog razreda i uvođenje novih.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 Veština slušanja</w:t>
      </w:r>
      <w:r w:rsidRPr="00506F93">
        <w:rPr>
          <w:rFonts w:ascii="Arial" w:eastAsia="Times New Roman" w:hAnsi="Arial" w:cs="Arial"/>
          <w:lang w:eastAsia="sr-Latn-CS"/>
        </w:rPr>
        <w:t xml:space="preserve"> (razumevanje govora).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razlikuje govor koji uči od drugih govora i jezika;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prepoznaje glasove u govornom lancu (posebno one glasove kojih nema u srpskom jeziku:</w:t>
      </w:r>
      <w:r w:rsidRPr="00506F93">
        <w:rPr>
          <w:rFonts w:ascii="Arial" w:eastAsia="Times New Roman" w:hAnsi="Arial" w:cs="Arial"/>
          <w:b/>
          <w:bCs/>
          <w:lang w:eastAsia="sr-Latn-CS"/>
        </w:rPr>
        <w:t xml:space="preserve"> î , ă, ś, ź, dz</w:t>
      </w:r>
      <w:r w:rsidRPr="00506F93">
        <w:rPr>
          <w:rFonts w:ascii="Arial" w:eastAsia="Times New Roman" w:hAnsi="Arial" w:cs="Arial"/>
          <w:lang w:eastAsia="sr-Latn-CS"/>
        </w:rPr>
        <w:t xml:space="preserve">), akcenat, ritam i intonaciju naučenih reči i izraza;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lagano i brižljivo artikulisan govorni iskaz, uz duže pauze i oblike neverbalne komunikacije, koje mu pomažu da shvati značenje;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govor nastavnika, kratke dijaloge, priče i pesme o poznatim temama, koje čuje uživo ili sa zapisa;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i reaguje na odgovarajući način na kratke usmene poruke u vezi sa ličnim iskustvom i sa aktivnostima na času (poziv na igru, zapovest, uputstvo i dr.);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 sposobnost i naviku slušanja sa razumevanjem.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 Veština čitanja.</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usvaja pismo vlaškog govora;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neguje tehniku glasnog čitanja (pravilan govorni ritam, intonacija, artikulacija i akcentovanje);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glasno čita kratke tekstove poznate sadržine, a zatim tekstove delimično nepoznate sadržine;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čita sa razumevanjem kratke pisane i ilustrovane tekstove u vezi sa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 Veština pisanja.</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usvaja pismo vlaškog govora (posvećuje više pažnje slovima kojih nema u srpskom jeziku:</w:t>
      </w:r>
      <w:r w:rsidRPr="00506F93">
        <w:rPr>
          <w:rFonts w:ascii="Arial" w:eastAsia="Times New Roman" w:hAnsi="Arial" w:cs="Arial"/>
          <w:b/>
          <w:bCs/>
          <w:lang w:eastAsia="sr-Latn-CS"/>
        </w:rPr>
        <w:t xml:space="preserve"> î , ă, ś, ź, dz</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uočava korelaciju glas - grafem;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prepiše kraće rečenice;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piše kraće diktate;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poštujući pravopis prepisuje, dopunjava i piše reči i kraće rečenice u vezi sa poznatim tekstovima;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napiše svoje ime i prezime i adresu;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pravi spiskove sa različitim namenama (kupovina, gosti na proslavama, obaveze u toku dana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popunjava čestitku;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prepoznaje slova, napisane reči i rečenice koje je usmeno već usvojio i poštuje pravopisne znake prilikom čitanja;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osnovna značenja kratkih i ilustrovanih tekstova o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pismeno da odgovori na jednostavnija 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(4) Veština govorenja</w:t>
      </w:r>
      <w:r w:rsidRPr="00506F93">
        <w:rPr>
          <w:rFonts w:ascii="Arial" w:eastAsia="Times New Roman" w:hAnsi="Arial" w:cs="Arial"/>
          <w:lang w:eastAsia="sr-Latn-CS"/>
        </w:rPr>
        <w:t xml:space="preserve"> (usmeno izražavanje).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usmeno izražava sadržaje u vezi sa poznatim temama, samostalno ili uz pomoć nastavnika;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prepriča kraći film, dijalog ili obrađeni tekst na osnovu zadatog plana;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osposobljava za samostalno izlaganje u vezi sa obrađenom temom na vizuelni podsticaj - slika, niz slika, strip-slike, i bez njega;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na jednostavan način opiše predmete i bića;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ispriča lični doživljaj.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(5) Govorna interakcija</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ostvari komunikaciju i sa sagovornicima razmenjuje kratke informacije o poznatim temama;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sa sagovornicima razmenjuje nekoliko osnovnih iskaza u vezi sa konkretnom situacijom;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razmenjuje informacije o hronološkom i meteorološkom vremenu;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dalje se osposobljava za govorno izražavanje u dijaloškoj formi sa povećanim zahtevima u odnosu na zahteve u prethodnim razredima;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ume da učestvuje u skeču ili izvođenju malih scena.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w:t>
      </w:r>
      <w:r w:rsidRPr="00506F93">
        <w:rPr>
          <w:rFonts w:ascii="Arial" w:eastAsia="Times New Roman" w:hAnsi="Arial" w:cs="Arial"/>
          <w:lang w:eastAsia="sr-Latn-CS"/>
        </w:rPr>
        <w:t xml:space="preserve"> Ishod nastave i kompetencije učenika na nivou </w:t>
      </w:r>
      <w:r w:rsidRPr="00506F93">
        <w:rPr>
          <w:rFonts w:ascii="Arial" w:eastAsia="Times New Roman" w:hAnsi="Arial" w:cs="Arial"/>
          <w:b/>
          <w:bCs/>
          <w:lang w:eastAsia="sr-Latn-CS"/>
        </w:rPr>
        <w:t>jezičke materije.</w:t>
      </w:r>
      <w:r w:rsidRPr="00506F93">
        <w:rPr>
          <w:rFonts w:ascii="Arial" w:eastAsia="Times New Roman" w:hAnsi="Arial" w:cs="Arial"/>
          <w:lang w:eastAsia="sr-Latn-CS"/>
        </w:rPr>
        <w:t xml:space="preserve"> Učenik treba 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prepoznaje gramatičke elemente;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koristi jezik u skladu sa nivoom formalnosti komunikativne situacije (npr. forme učtivosti);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 vezu između sopstvenog zalaganja i postignuća u jezičkim aktivnostima;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dalje uvežbava obrasce iz prethodnog perioda: imenovanje predmeta i bića, iskazivanje osobina predmeta, bića, iskazivanje radnje, objekta, namene, prostornih odnosa, molbe ili zapovesti.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 Tematika</w:t>
      </w:r>
      <w:r w:rsidRPr="00506F93">
        <w:rPr>
          <w:rFonts w:ascii="Arial" w:eastAsia="Times New Roman" w:hAnsi="Arial" w:cs="Arial"/>
          <w:lang w:eastAsia="sr-Latn-CS"/>
        </w:rPr>
        <w:t xml:space="preserve"> sadrži nekoliko tematskih oblasti: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škola: ime škole (čije ime škola nosi); život u školi, Dan škole;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porodica i blisko okruženje: rođaci, prijatelji, komšije; praznik u porodici, pozivanje gostiju, primanje gostiju, odlazak u goste;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moj dom: obaveze u kući u kuhinji, u kupatilu (spremanje stana ili kuće, priprema hrane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okruženje - grad i selo: grad (ulica, bulevar, trg, centar, predgrađe, park (drveće i cveće), na železničkoj ili autobuskoj stanici; gradski saobraćaj); putovanje u veće mesto; na farmi;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ja i moji drugovi: sport;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ishrana: omiljena hrana, zdrava hrana;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odeća, obuća: odevni predmeti u odnosu na vremenske prilike;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okruženje: posete ustanovama u okruženju (bioskop, škola, pozorište, pošta, muzej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ostalo: kazivanje punih sati, brojanje do 1000.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Vlaška književnost. Elementi nacionalne kulture</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(praznici, običaji)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Integrisanje nastave govora sa elementima nacionalne kulture omogućuje ostvarivanje efikasnih rezultata u svakoj od navedenih oblasti. U trećem razredu osnovne škole učenici uče da čitaju na vlaškom govoru. Tumačenje teksta ima za cilj sticanje sledećih kompetencija kod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prepoznavanje rime, stih i strofe u lirskoj pesmi;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čuvanje, razvijanje i poštovanje vlaškog identiteta i kulture;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aktivno učestvovanje u radu na času ili sakupljanje i istraživanje od starijih članova porodice (baka, deda i sl.) informacija o nizu tema koje se tiču vlaške kulture i tradicije;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ima dodir sa predmetima koji čine materijalnu komponentu vlaške tradicionalne kulture;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recitovanje ili scenski prikaz vlaških folklornih priča i legendi vezanih za osnovne praznike (kao što su: Badnje veče, Božić, Uskrs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uključivanje manuelnih aktivnosti vezanih za verske praznike Vlaha (crtanje, farbanje jaja, pravljenje maske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zajedničko pravljenje ilustrovanih materijala u vezi sa lokalnom vlaškom kulturom (albuma fotografija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pronalaženje adekvatne vlaške igre, pesme ili plesa koji ide uz verske ili druge praznike;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učenici se podstiču da samostalno pišu na vlaškom (pesme, priče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vaspitavanje učenika za rad u duhu humanizma, tolerancije i solidarnosti.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Preporučena lektira: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"Повјестјиј дје копиј - Povješć di kopij", Nacionalni savet Vlaha, Negotin 2013. 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dPasujoni "Panda învacă kung-fu", Nacionalni savet Vlaha, Beograd 2013.g.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00" w:name="str_95"/>
      <w:bookmarkEnd w:id="100"/>
      <w:r w:rsidRPr="00506F93">
        <w:rPr>
          <w:rFonts w:ascii="Arial" w:eastAsia="Times New Roman" w:hAnsi="Arial" w:cs="Arial"/>
          <w:sz w:val="28"/>
          <w:szCs w:val="28"/>
          <w:lang w:eastAsia="sr-Latn-CS"/>
        </w:rPr>
        <w:t xml:space="preserve">Način ostvarivanja programa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 xml:space="preserve">Pristup. </w:t>
      </w:r>
      <w:r w:rsidRPr="00506F93">
        <w:rPr>
          <w:rFonts w:ascii="Arial" w:eastAsia="Times New Roman" w:hAnsi="Arial" w:cs="Arial"/>
          <w:lang w:eastAsia="sr-Latn-CS"/>
        </w:rPr>
        <w:t xml:space="preserve">Treća godina učenja vlaškog govora ima zadatak da utvrdi prethodno stečena znanja. Pristup u nastavi ovog predmeta je komunikativno-interaktivni. Primena ovog pristupa u nastavi jezika podrazumeva da se u učionici koristi ciljni jezik u osmišljenom društvenom kontekstu koji je od interesa za učenike. Jezička građa je kumulativna i nadovezuje se na već obrađenu. Kada je reč o kombinovanju sadržaja jezika, književnosti i kulture, preporučuje se uvođenje integrisanog učenja jezika kroz nejezičke sadržaje. Drugim rečima, nastava jezika se integriše sa nastavom književnosti i elementima nacionalne kulture.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Učenici.</w:t>
      </w:r>
      <w:r w:rsidRPr="00506F93">
        <w:rPr>
          <w:rFonts w:ascii="Arial" w:eastAsia="Times New Roman" w:hAnsi="Arial" w:cs="Arial"/>
          <w:lang w:eastAsia="sr-Latn-CS"/>
        </w:rPr>
        <w:t xml:space="preserve"> U nastavi vlaškog govora sa elementima nacionalne kulture težište rada prenosi se na učenike: oni se tretiraju kao odgovorni, kreativni, aktivni učesnici u nastavnom procesu, koji svojim zalaganjem i radom treba da stiču i razvijaju jezička umenja, da usvajaju govor i stečena znanja primenjuju u komunikaciji. Kada je reč o književnosti i elementima nacionalne kulture, deca mogu da aktivno učestvuju u spontanom razgovoru na času ili sakupljanjem obaveštenja, istraživanjem i saznanjem od starijih članova porodice (baka, deda i sl.) o nizu tema koje se tiču narodne tradicije.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Nastavnik</w:t>
      </w:r>
      <w:r w:rsidRPr="00506F93">
        <w:rPr>
          <w:rFonts w:ascii="Arial" w:eastAsia="Times New Roman" w:hAnsi="Arial" w:cs="Arial"/>
          <w:lang w:eastAsia="sr-Latn-CS"/>
        </w:rPr>
        <w:t xml:space="preserve"> planira, vodi i organizuje nastavni proces (odabira sadržinu rada, leksiku, metode rada, oblik rada, tipove i broj vežbi i dr.), koordinira radom učenika kako bi se što uspešnije ostvarili postavljeni ciljevi. Nastavnik vežbe postavlja tako da svakom učeniku omogući što češće verbalne aktivnosti, jer se samo govorenjem može produktivno ovladati jezikom.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Kada je reč o aktivnostima vezanim za sticanje znanja o elementima nacionalne kulture i književnosti, u praktičnom vidu nastave potrebno je da učenici imaju dodir sa predmetima koji čine materijalnu komponentu vlaške tradicijske kulture, bilo da se izrađuju prema postojećem modelu, bilo da se sa njima upoznaje u autentičnom ambijentu. Uz odgovarajuće priče iz folklora Vlaha vezane za osnovne praznike (kao što su: Badnje veče, Božić, Uskrs i sl.), nastavnik može da organizuje učenike da obavljaju manuelne aktivnosti povezane sa praznicima i značajnim danima (crtanje, farbanje jaja, pravljenje maske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okviru ovog dela nastavnog programa poštovale bi se opšte preporuke o izostanku teorijske nastave u mlađem uzrastu. Nastavnik treba da ima kontakt sa porodicom učenika kako bi dobio informaciju o njihovom mišljenje o onome što deca uče.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Nastavna sredstva:</w:t>
      </w:r>
      <w:r w:rsidRPr="00506F93">
        <w:rPr>
          <w:rFonts w:ascii="Arial" w:eastAsia="Times New Roman" w:hAnsi="Arial" w:cs="Arial"/>
          <w:lang w:eastAsia="sr-Latn-CS"/>
        </w:rPr>
        <w:t xml:space="preserve"> visok nivo motivacije učenika nastavnik postiže upotrebom odgovarajućih audio-vizuelnih sredstava, kompakt-diskova (CD, DVD), ilustracija u udžbeniku, slika, fotografija, filmova, emisija i sl. Nastavnik mora da podstiče učenike da se i oni angažuju na prikupljanju nastavnih sredstava vezanih za temu koja se obrađuje.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w:t>
      </w:r>
      <w:r w:rsidRPr="00506F93">
        <w:rPr>
          <w:rFonts w:ascii="Arial" w:eastAsia="Times New Roman" w:hAnsi="Arial" w:cs="Arial"/>
          <w:b/>
          <w:bCs/>
          <w:lang w:eastAsia="sr-Latn-CS"/>
        </w:rPr>
        <w:t>Tehnike: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Povezivanje reči i slika, odgovaranje na jednostavna pitanja u vezi sa tekstom, izvršavanje pročitanih naredbi.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slušanje i reagovanje na komande nastavnika ili sa audio-zapisa (ustani, sedi, hodaj, skoči, igraj... ili: crtaj, seci, boji, otvori/zatvori svesku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vežbe slušanja (prema uputstvima nastavnika ili audio-video materijala povezati pojmove u vežbanci);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zajedničko pravljenje ilustrovanih materijala (albuma fotografija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rad u parovima, malim i velikim grupama (mini dijalozi); manuelne aktivnosti (crtanje, bojenje, seckanje s makazama, pravljenje predmeta od glinamola ili testa i sl.).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Literatura: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dPasujoni, "Vuorbarj":vlaško-srpski rečnik, Nacionalni savet Vlaha, Beograd 2013. 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dPasujoni, "Govorim vlaški - Vorbăsk ljimba vlaha", Nacionalni savet Vlaha, Beograd 2013. g. </w:t>
      </w:r>
    </w:p>
    <w:p w:rsidR="00506F93" w:rsidRPr="00506F93" w:rsidRDefault="00506F93" w:rsidP="00506F93">
      <w:pPr>
        <w:spacing w:before="100" w:beforeAutospacing="1" w:after="100" w:afterAutospacing="1" w:line="240" w:lineRule="auto"/>
        <w:jc w:val="center"/>
        <w:rPr>
          <w:rFonts w:ascii="Arial" w:eastAsia="Times New Roman" w:hAnsi="Arial" w:cs="Arial"/>
          <w:b/>
          <w:bCs/>
          <w:lang w:eastAsia="sr-Latn-CS"/>
        </w:rPr>
      </w:pPr>
      <w:r w:rsidRPr="00506F93">
        <w:rPr>
          <w:rFonts w:ascii="Arial" w:eastAsia="Times New Roman" w:hAnsi="Arial" w:cs="Arial"/>
          <w:b/>
          <w:bCs/>
          <w:lang w:eastAsia="sr-Latn-CS"/>
        </w:rPr>
        <w:t xml:space="preserve">VUORBA VLAHA KU ELEMENTURJ DÎ KULTURA NACIONALA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Cilju šî zadatkurlji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Cilju lu invăcamîntu lu vuorba vlaha je dî să škuolari invjeacă zakuoanjilji lu vuorba vlaha în kare trîabje să šćije să skrije šî să vorbaskă, să o kunuoaskă, să invjeacă să tulmaśaskă aljeasă teksturj dîn literatură, să să învjeacă se pastrjeadză ađetutlji šî tradicija šî să înbuogacaskă kultura vlaha.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Zadatkurlji lu invăcamîntu lu vuorba vlaha </w:t>
      </w:r>
      <w:r w:rsidRPr="00506F93">
        <w:rPr>
          <w:rFonts w:ascii="Arial" w:eastAsia="Times New Roman" w:hAnsi="Arial" w:cs="Arial"/>
          <w:lang w:eastAsia="sr-Latn-CS"/>
        </w:rPr>
        <w:t xml:space="preserve">je škuolari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prinde drag dă ljimba mumi šî să ajbe vuoje să o pazaskă šî să o înbuogacaskă;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învjeacă să skrije šî să śećaskă în vuorba vlaha;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sî să kunuoske pră rînd šî ku sistem ku karakteristikurlji šî struktura lu vuorba vlaha;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4) fije kadîrj sî să askulće ku vuorba vlaha în fije karje vid šî în vuorbă šî în skris, în fijekarje temă dîn tuoatădzî (askultatu, śećitu, produkcije skrisă šî spusă šî interakcija);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5) ajbe bună intonacije kînd vorbăsk šî śećesk;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6) šćije sluovurlji šî kum trîabje skris đirjept;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7) kunuoskă, să pastrjeadză, să poštuojaskă šî să înbuogacaskă aluor kultură šî identitet;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8) sî să vaspituje dî paśe, tolerancije šî sulukrarje întră lumnje;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9) ajbe gînd dî interkulturalnost; </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b/>
          <w:bCs/>
          <w:lang w:eastAsia="sr-Latn-CS"/>
        </w:rPr>
        <w:lastRenderedPageBreak/>
        <w:t>Atrijlja raz</w:t>
      </w:r>
      <w:r w:rsidRPr="00506F93">
        <w:rPr>
          <w:rFonts w:ascii="Arial" w:eastAsia="Times New Roman" w:hAnsi="Arial" w:cs="Arial"/>
          <w:b/>
          <w:bCs/>
          <w:lang w:eastAsia="sr-Latn-CS"/>
        </w:rPr>
        <w:br/>
      </w:r>
      <w:r w:rsidRPr="00506F93">
        <w:rPr>
          <w:rFonts w:ascii="Arial" w:eastAsia="Times New Roman" w:hAnsi="Arial" w:cs="Arial"/>
          <w:lang w:eastAsia="sr-Latn-CS"/>
        </w:rPr>
        <w:t xml:space="preserve">(2 śasur la săptamînă, 72 pră 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Ciljurlji karje îs planiric în programu dî învăcamînt dî vuorba vlaha ku elementur dî kultura nacionala dî rezultat au să ajbe škuolari potriviće </w:t>
      </w:r>
      <w:r w:rsidRPr="00506F93">
        <w:rPr>
          <w:rFonts w:ascii="Arial" w:eastAsia="Times New Roman" w:hAnsi="Arial" w:cs="Arial"/>
          <w:b/>
          <w:bCs/>
          <w:lang w:eastAsia="sr-Latn-CS"/>
        </w:rPr>
        <w:t>kompetencije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Pogramu dî învăcamînt dî Vuorba vlaha ku elementurj dî kultura nacionala integrisîašće învăcamîntu lu vuorbă, literatură šî kultură.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În atrijlja raz krjesk kompetencijilji lu školarj: să învacă elementurlji dî vorbit, să învacă skrisu šî śećitu. Škuolari învacă sî să askulće ku modelul ljimbi śe a învacat numa în măj lung monolog šî dijalog dîkăt în razu al întînj, să învacă să skrije în o formă frumoasă, askultînd să încaljagă frăzurj măj învrzîće kum je numit ku programu.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Śe sadržaj o să aljagă să lasă lu oćitul, da ra fi bun dî să sadržaju lu asta parće lu program dî învăcamînt realizaskă ku muzika šî źuoku (askultat la kînćiśe dî kopij, kunoskutu ku instrtumenturlji , ku źuokurlji), ku povješć, ađeturj šî aluor aratat kum la śas aša šî la priredburj.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Zadatkurlji dî operativă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Prîn învăcamîntu lu Vuorba vlaha ku elementurj dî kultura nacionala în atrijlja raz în osnovna škuoala škuolari trîabje: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ajbe un fond dî mej tri suće dî vuorbj noj šî să puoată sî să askulće ku jealje în vuorbă kînd trîabje să spună lukratura śe a fuost šî aja śe je aku;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fije kadîrj sîngurj se vuorbaskă în forma lu dijaluog ku măj mulće elementurj dîkăt în razu al întînj šî în rînd ku tematika lukrată;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fije kadîrj sîngurj se vuorbaskă în forma lu monolog ; să încaljagă dijalogu la relacije nastavnjiku-škuolarju šî škuolarju-škuolarju;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šćije tuoaće sluovilji šî să vjeažbuje tehnika lu śećitu la glas (ritmu, artikulacija šî akcentu) la teksturj skurće ku tematika kunoskută;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fije kadîrj sîngur să skrije teksturj skurće;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răzumenjaskă în vuorba spusă în rînd dî la opt pîn la śinsprîaśe frazurj înpreuna ku dijaluogurj karje îs un întrjeag šî karje îs dîn tematika lukrată;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kunuoaskă să pazaskă šî să înbogacaskă aluor kultură, tradicije šî identitet;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sî să vaspituje dî paśe, tolerancije šî sulukrarje întră lumnje;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 xml:space="preserve">Sadržaju lu program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Vuorba vlaha</w:t>
      </w:r>
      <w:r w:rsidRPr="00506F93">
        <w:rPr>
          <w:rFonts w:ascii="Arial" w:eastAsia="Times New Roman" w:hAnsi="Arial" w:cs="Arial"/>
          <w:lang w:eastAsia="sr-Latn-CS"/>
        </w:rPr>
        <w:t xml:space="preserve"> (materija ljimbi), </w:t>
      </w:r>
      <w:r w:rsidRPr="00506F93">
        <w:rPr>
          <w:rFonts w:ascii="Arial" w:eastAsia="Times New Roman" w:hAnsi="Arial" w:cs="Arial"/>
          <w:b/>
          <w:bCs/>
          <w:lang w:eastAsia="sr-Latn-CS"/>
        </w:rPr>
        <w:t>spusu ljimbi</w:t>
      </w:r>
      <w:r w:rsidRPr="00506F93">
        <w:rPr>
          <w:rFonts w:ascii="Arial" w:eastAsia="Times New Roman" w:hAnsi="Arial" w:cs="Arial"/>
          <w:lang w:eastAsia="sr-Latn-CS"/>
        </w:rPr>
        <w:t xml:space="preserve"> (askultatu, vuorbitu šî interakcija ku vuorba) šî </w:t>
      </w:r>
      <w:r w:rsidRPr="00506F93">
        <w:rPr>
          <w:rFonts w:ascii="Arial" w:eastAsia="Times New Roman" w:hAnsi="Arial" w:cs="Arial"/>
          <w:b/>
          <w:bCs/>
          <w:lang w:eastAsia="sr-Latn-CS"/>
        </w:rPr>
        <w:t>tematika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1)</w:t>
      </w:r>
      <w:r w:rsidRPr="00506F93">
        <w:rPr>
          <w:rFonts w:ascii="Arial" w:eastAsia="Times New Roman" w:hAnsi="Arial" w:cs="Arial"/>
          <w:lang w:eastAsia="sr-Latn-CS"/>
        </w:rPr>
        <w:t xml:space="preserve"> Rezultatu lu învăcamîntu šî kompetencije alu škuolarj la nivou lu </w:t>
      </w:r>
      <w:r w:rsidRPr="00506F93">
        <w:rPr>
          <w:rFonts w:ascii="Arial" w:eastAsia="Times New Roman" w:hAnsi="Arial" w:cs="Arial"/>
          <w:b/>
          <w:bCs/>
          <w:lang w:eastAsia="sr-Latn-CS"/>
        </w:rPr>
        <w:t xml:space="preserve">spusu ljimbi </w:t>
      </w:r>
      <w:r w:rsidRPr="00506F93">
        <w:rPr>
          <w:rFonts w:ascii="Arial" w:eastAsia="Times New Roman" w:hAnsi="Arial" w:cs="Arial"/>
          <w:lang w:eastAsia="sr-Latn-CS"/>
        </w:rPr>
        <w:t xml:space="preserve">(komunikacija) sî nađeašće la aja śe je lukrat în razu al întînj învacînd lekcije šî vježbje noj.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lastRenderedPageBreak/>
        <w:t>(1) Šćirja dî askultat</w:t>
      </w:r>
      <w:r w:rsidRPr="00506F93">
        <w:rPr>
          <w:rFonts w:ascii="Arial" w:eastAsia="Times New Roman" w:hAnsi="Arial" w:cs="Arial"/>
          <w:lang w:eastAsia="sr-Latn-CS"/>
        </w:rPr>
        <w:t xml:space="preserve"> (încaljesu vuorbji). 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aljeaźe vuorba śe învacă dîn alće ljimbj šî vuorbje;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kunuoaskă glasurlji în vuorbă (măj ku sama aăalja glasurj karje nus în ljimba sîrbaskă: </w:t>
      </w:r>
      <w:r w:rsidRPr="00506F93">
        <w:rPr>
          <w:rFonts w:ascii="Arial" w:eastAsia="Times New Roman" w:hAnsi="Arial" w:cs="Arial"/>
          <w:b/>
          <w:bCs/>
          <w:lang w:eastAsia="sr-Latn-CS"/>
        </w:rPr>
        <w:t>î, ă, ś, ź, dz</w:t>
      </w:r>
      <w:r w:rsidRPr="00506F93">
        <w:rPr>
          <w:rFonts w:ascii="Arial" w:eastAsia="Times New Roman" w:hAnsi="Arial" w:cs="Arial"/>
          <w:lang w:eastAsia="sr-Latn-CS"/>
        </w:rPr>
        <w:t xml:space="preserve">), akcentu, ritmu šî intonacija lu vuorbilji šî frăzurlji învacaće;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puoaće să încaljagă vuorbje kunoskuće dîn vuorba dîn tematikă kunoskută dîkă să vorbjeašće merjeau šî dîkă să ponovjeašće dî măj mulće uorj;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încaljeaźe vuorba lu nastavnjik, dijaluogurj skurće, povješć šî kînćiśe în teme kunoskuće karje auđe în zbuor or dî pră snimkurj;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încaljeaźe šî reaguje la skurće porînjś karje îs ljegaće dî aluj iskustvă šî dî aja śe je lukrat la śas (kematu la źuoakă, kuomandujitu, instrukcije šî aša în rînd...);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învacă să askulće ku încaljes;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(2) Šćirja dî śećit. </w:t>
      </w:r>
      <w:r w:rsidRPr="00506F93">
        <w:rPr>
          <w:rFonts w:ascii="Arial" w:eastAsia="Times New Roman" w:hAnsi="Arial" w:cs="Arial"/>
          <w:lang w:eastAsia="sr-Latn-CS"/>
        </w:rPr>
        <w:t xml:space="preserve">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šćije tuoaće sluovilji;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vjeažbuje tehnika lu śećitu la glas (ritmu, artikulacija šî akcentu);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je kadîr să śećaskă la glas teksturj skurće ku tematikă kunoskută, da praurmă šî teksturj ku tematikă njedokunoskută;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śećeašće ku încaljes skurće skrisă šî ilustrujiće teksturj ku tematika kunoskută;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(3) Šćirja dî skris. </w:t>
      </w:r>
      <w:r w:rsidRPr="00506F93">
        <w:rPr>
          <w:rFonts w:ascii="Arial" w:eastAsia="Times New Roman" w:hAnsi="Arial" w:cs="Arial"/>
          <w:lang w:eastAsia="sr-Latn-CS"/>
        </w:rPr>
        <w:t xml:space="preserve">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šćije să skrije tuoaće sluovilji (măj ku sama sluovurlji karje nus în ljimba sîrbaskă: </w:t>
      </w:r>
      <w:r w:rsidRPr="00506F93">
        <w:rPr>
          <w:rFonts w:ascii="Arial" w:eastAsia="Times New Roman" w:hAnsi="Arial" w:cs="Arial"/>
          <w:b/>
          <w:bCs/>
          <w:lang w:eastAsia="sr-Latn-CS"/>
        </w:rPr>
        <w:t>î, ă, ś, ź, dz</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ja sama dî korelacije glasu-sluova;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proskrije frăzurj skurće;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skrije diktat skurt;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proskrije, înpljinjeašće šî skrije vuorbje šî frăzurj skurće în ljegatura ku teksturj skrisă karje îs kunoskuće;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skrije aluj numje, poljikra šî atrjesa;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fakă ljistă în mulće fjealurj (dî pazar, dî guošć la vesaljije, dî lukru prîstă dzî,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skrije čestitka;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kunuoašće sluovilji, vuorbilji šî frăzurlji skrisă karje šćije să vorbaskă šî ja sama dî sîamnurj dî interpunkcije;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încaljeaźe śe skrije în tekstur skurće šî ilustrujiće dîn tematikă kunoskută;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šćije să đea raspuns skris la întrabarja pruostă;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(4) Šćirja dî vuorbit </w:t>
      </w:r>
      <w:r w:rsidRPr="00506F93">
        <w:rPr>
          <w:rFonts w:ascii="Arial" w:eastAsia="Times New Roman" w:hAnsi="Arial" w:cs="Arial"/>
          <w:lang w:eastAsia="sr-Latn-CS"/>
        </w:rPr>
        <w:t xml:space="preserve">(spusu dîn gură). 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spună dîn gură dî temă kunoskută, sîngur or ku aźutarja lu nastavnjik;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puoaće să prospună film skurt, dijaluog, or tekst lukrat pră un plan ku întrabarje;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puoaće sîngur šî ku aźutarja lu nastavnjik să deklamuje skurće lekcîj în ljegatură ku tema śe je lukrată la śas katînd la sljikă, strip or la rîndu dî sljiś, da šî fîrdă jeal;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ku pruoašće vuorbje să spună dî stvarurj šî stforurj;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spună śe îj sa întînplat;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(5) Interakcija ku vuorba</w:t>
      </w:r>
      <w:r w:rsidRPr="00506F93">
        <w:rPr>
          <w:rFonts w:ascii="Arial" w:eastAsia="Times New Roman" w:hAnsi="Arial" w:cs="Arial"/>
          <w:lang w:eastAsia="sr-Latn-CS"/>
        </w:rPr>
        <w:t xml:space="preserve"> 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puoată să fakă komunikacije în karje înskimbă informacije skurće dî teme kunoskuće;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puoată să înskimbje în vuorbă kîća frăzurj ljegaće dî situacije dî întuoatădzî;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puoată să înskimbje informacije dî vrjeamja dî hronologije šî vrjeamja dî meteorologije;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šîmăj prîaksuje spusu în fuorma lu dijaluog în un nivo măj marje dîkăt în razu al dîntînj;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šćije să źuoaśe în skeč or să fije în prezăntažă;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2)</w:t>
      </w:r>
      <w:r w:rsidRPr="00506F93">
        <w:rPr>
          <w:rFonts w:ascii="Arial" w:eastAsia="Times New Roman" w:hAnsi="Arial" w:cs="Arial"/>
          <w:lang w:eastAsia="sr-Latn-CS"/>
        </w:rPr>
        <w:t xml:space="preserve"> Rezultatu lu învăcamînt în nivou lu </w:t>
      </w:r>
      <w:r w:rsidRPr="00506F93">
        <w:rPr>
          <w:rFonts w:ascii="Arial" w:eastAsia="Times New Roman" w:hAnsi="Arial" w:cs="Arial"/>
          <w:b/>
          <w:bCs/>
          <w:lang w:eastAsia="sr-Latn-CS"/>
        </w:rPr>
        <w:t>materija ljimbi</w:t>
      </w:r>
      <w:r w:rsidRPr="00506F93">
        <w:rPr>
          <w:rFonts w:ascii="Arial" w:eastAsia="Times New Roman" w:hAnsi="Arial" w:cs="Arial"/>
          <w:lang w:eastAsia="sr-Latn-CS"/>
        </w:rPr>
        <w:t xml:space="preserve">. Škuolarju trîabje să: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kunuoašće elementurlji dî gramatikă: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sî să askulće ku ljimba în rînd ku nivou dî formă în komunikacije (ma ruog, fala or mulcamăsk, nuje la śe...);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šîmăj să prîaksuje să puoată să numaskă stvarurj šî stforurj, šćije să spună kum îs, să spună lukratura, objektu, numitu, relacije ljegaće dî vrjeame šî luok, să puoată să spună rugamîntu or kuomandă.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3) Tematika</w:t>
      </w:r>
      <w:r w:rsidRPr="00506F93">
        <w:rPr>
          <w:rFonts w:ascii="Arial" w:eastAsia="Times New Roman" w:hAnsi="Arial" w:cs="Arial"/>
          <w:lang w:eastAsia="sr-Latn-CS"/>
        </w:rPr>
        <w:t xml:space="preserve"> kuprinđe aăašća teme: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škuoala: numilji lu škuoală (akuj numje duśe škuola), traju în škuoală, Dzîva škuolji;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kasa šî okuolu dîn apruoapje: fameljija, prjeaćinji šî komšîjilji; praznjiku la kasă; kematu la guošć, ašćetatu lu guošć, dusu în guostîje;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kasa a mjea: śe să lukră în kujnă, în kupatilă,... (ruostîtu lu stan or kasă, gaćitu mînkărji,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okuolu - orašu šî satu: orašu (uljica, bulevaru, tîrgu, centru, periferija, parku (ljeamnjilji šî fluorilji), la stanjica dî vuoz or autobus; saobraćaju în oraš); drumajitu în luok măj mare; la farmă;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juo šî drugarji amjej în spuort;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mănkarja: mănkarja dî plaśearje, mănkarja zdravînă;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înbrăkamîntu, înkălcamîntu: stvarurlji dî înbrakat šî înkalcat dîspră vrjeamje;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okuolu: dusu la ustanovă śe jeastă în okuolu amjeu (škuoală, bioskop, puoštă,bibliotekă, muzej...);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aljelalće: spusu lu śasurj întrjeź, numaratu pînă la 1000;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Literatura vlaha. Elementurlji dî kultura nacionala</w:t>
      </w:r>
      <w:r w:rsidRPr="00506F93">
        <w:rPr>
          <w:rFonts w:ascii="Arial" w:eastAsia="Times New Roman" w:hAnsi="Arial" w:cs="Arial"/>
          <w:lang w:eastAsia="sr-Latn-CS"/>
        </w:rPr>
        <w:t xml:space="preserve"> </w:t>
      </w:r>
      <w:r w:rsidRPr="00506F93">
        <w:rPr>
          <w:rFonts w:ascii="Arial" w:eastAsia="Times New Roman" w:hAnsi="Arial" w:cs="Arial"/>
          <w:lang w:eastAsia="sr-Latn-CS"/>
        </w:rPr>
        <w:br/>
        <w:t xml:space="preserve">(praznjiśilji, ađeturlji...)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Integracija lu învăcamîntu vuorbi ku învăcamîntu lu literatură šî elementurj dî kultura nacionala dîa puoćearje sî să aźungă la rezultat în tuată temă śe je spusă. În atrijlja raz la škuoală škuolari învacă să śećaskă teksturlji în vuorba vlaha. Tulmaśitu lu tekst are dî cilj aăašća </w:t>
      </w:r>
      <w:r w:rsidRPr="00506F93">
        <w:rPr>
          <w:rFonts w:ascii="Arial" w:eastAsia="Times New Roman" w:hAnsi="Arial" w:cs="Arial"/>
          <w:b/>
          <w:bCs/>
          <w:lang w:eastAsia="sr-Latn-CS"/>
        </w:rPr>
        <w:t xml:space="preserve">kompetencije </w:t>
      </w:r>
      <w:r w:rsidRPr="00506F93">
        <w:rPr>
          <w:rFonts w:ascii="Arial" w:eastAsia="Times New Roman" w:hAnsi="Arial" w:cs="Arial"/>
          <w:lang w:eastAsia="sr-Latn-CS"/>
        </w:rPr>
        <w:t xml:space="preserve">la škuolarj: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kunuoskă rima, struofa šî vjersu în poezije;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kunoskutu, pazîtu, înbogacîtu šî poštojitu identitetu vlahilor šî kultura aluor;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lukră la śas or adună šî śearkă la aj batrînj în fameljije (babe, muoš...) informacije dî temurj karje îs ljegaće dî kultura šî tradicija vlaha;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arje kontakt ku stvarurjlji karje îs komponenc lu tradicija šî kultura vlaha šî kînd să fak pră un model dîn tradicije šî kînd să kunosk ku jealje în ambijentu autentik;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recitujala lu kînćiśe or prezăntaža la scenă povješć dîn folkloru vlahilor ljegaće dî praznjiśe (kum îs: Aźunu, Kraśunu, Pašćilji...);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lukru în mînj ljegat dî praznjiśe šî dzî marj (cîrtajitu, fărbujitu uoavîlji, fakutu la maskă...);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înpreuna să fakă materijal ilustrujit šî ljegat dî kultura vlahilor (foto-album,..);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află śe źuokurj să źuoakă la zavjećinj šî dzî marj;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škuolarju să învintă sîngur să skrije în vuorba vlaha (poezije, povješć,...);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văspitujit škuolari în omenjije, tolerancije šî solidarije;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Lektira: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1. "Повјестјиј дје копиј - Povješć dî kopij", Nacionalni savet Vlaha, Negotin 2013. 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2. dPasujoni "Panda învacă kung-fu", Nacionalni savet Vlaha, Beograd 2013. 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Realizacija lu program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Pripašu</w:t>
      </w:r>
      <w:r w:rsidRPr="00506F93">
        <w:rPr>
          <w:rFonts w:ascii="Arial" w:eastAsia="Times New Roman" w:hAnsi="Arial" w:cs="Arial"/>
          <w:lang w:eastAsia="sr-Latn-CS"/>
        </w:rPr>
        <w:t xml:space="preserve">. În atrijlja raz lu învacatu lu vuorba vlaha trîabje sî să vadă kît je învacat pînă atunjś. Pripašu la învăcamîtu lu aăsta je komunikativan šî interaktivan. Ku aăsta pripaš în învăcamînt škuolari să askultă ku vuorba vlaha în raz dî vrjeame dî śas în kontekst karje je în interesu lu škuolarj. Fondu dî vuorbje je kumulativan šî alje noj vuorbje să ljagă dî vuorbilje śe îs lukraće. Kînd je vuorba dî kombinujit sadržaju lu ljimbă, literatură šî kultură să </w:t>
      </w:r>
      <w:r w:rsidRPr="00506F93">
        <w:rPr>
          <w:rFonts w:ascii="Arial" w:eastAsia="Times New Roman" w:hAnsi="Arial" w:cs="Arial"/>
          <w:lang w:eastAsia="sr-Latn-CS"/>
        </w:rPr>
        <w:lastRenderedPageBreak/>
        <w:t xml:space="preserve">vorbjeašće kă îj bun sî să integrisaskă învacatu lu ljimbă ku învacatu lu kultură šî tradicije. În alt fjeal spus învăcamîntu ljimbi să integrisîašće ku învăcamîntu literaturi šî învăcamîntu elementurj dî kultura nacionala.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Školari.</w:t>
      </w:r>
      <w:r w:rsidRPr="00506F93">
        <w:rPr>
          <w:rFonts w:ascii="Arial" w:eastAsia="Times New Roman" w:hAnsi="Arial" w:cs="Arial"/>
          <w:lang w:eastAsia="sr-Latn-CS"/>
        </w:rPr>
        <w:t xml:space="preserve"> În îvăcamîntu lu vuorba vlaha ku elementurj dî kultura nacionala măjdo tuot lukru trjeaśe la škuolarj. Škuolarji îs aktivni šî au parće în procesu lu învăcamînt šî jej ku aluor lukru šî îndurarja trîabje să învjeacă vuorba šî ku aja śe a învacat sî să askulće în komunikacije. Kînd je vuorba dî literatură šî elementur dî kultura nacionala kopiji puot să fije aktivni în vuorbă sluobădă la śas or să adunje šî śerśaskă la aj batrînj în fameljije (babe, muoš...) informacije dî temurj karje îs ljegaće dî kultura šî tradicija vlaha;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Nastavnjiku</w:t>
      </w:r>
      <w:r w:rsidRPr="00506F93">
        <w:rPr>
          <w:rFonts w:ascii="Arial" w:eastAsia="Times New Roman" w:hAnsi="Arial" w:cs="Arial"/>
          <w:lang w:eastAsia="sr-Latn-CS"/>
        </w:rPr>
        <w:t xml:space="preserve"> planirjeašće, puoartă šî organizujeašće procesu lu învăcamînt (aljeaźe śe să lukră, metuodu kum să lukră, forma dî lukru, tipu šî numeru dî vježbj šî altă śe), koordinirjeašće lukru lu škuolarj dî sî să śe îj mejbun înpljinjeadză ciljurlji śe îs supusă. Nastavnjiku aša aljeaźe vježburlji să puoată škuolari măjđeas să vorbaskă kă numa vorbind să puoaće învaca ljimba.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Kînd vorbim dî învacatu lu elementurj dî kultura nacionala šî dî literatură învăcamîntu în praksă trîabje škuolari să ajbe kontakt ku stvarurjlji karje îs komponenc lu tradicija šî kultura vlaha šî kînd să fak pră un model dîn tradicije šî kînd să kunosk ku jealje în ambijentu autentik. Prînga povješć dîn folkloru vlahilor ljegaće dî praznjiśe (kum îs: Aźunu, Kraśunu, Pašćilji...), nastavnjiku puoaće să organizujaskă školari să lukrje lukru în mînj ljegat dî praznjiśe šî dzî marj (cîrtajitu, fărbujitu uoavîlji, fakutu la maskă...);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În aăsta segment dî programu dî învăcamînt nu să învacă teorija. Nastavnjiku trîabje să ajbe kontakt ku parincî să kapiće informacije kum je rakcija aluor šî kum lji să înparje aja śe kopiji a învacat.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Mediji dî învăcamînt:</w:t>
      </w:r>
      <w:r w:rsidRPr="00506F93">
        <w:rPr>
          <w:rFonts w:ascii="Arial" w:eastAsia="Times New Roman" w:hAnsi="Arial" w:cs="Arial"/>
          <w:lang w:eastAsia="sr-Latn-CS"/>
        </w:rPr>
        <w:t xml:space="preserve"> dî să motivisaskă škuolari nastavnjiku trîabje sî să askulće ku audio-vizuelni medij, ku CD-urj, DVD-urj, ilustracije, sljiś, fotografije, filmurj, emisije... Nastavnjiku trîabje să învintă škuolari să jej sîngurj astrîngă medij dî învăcamînt ljegac dî temă śe să lukră.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În cilju sî să škuolari învjeacă măjmult šî măjbun sî să rađiśe kvantitetu šî kvalitetu lu învăcamînt să insistirjeašće la lukru în grupă šî învacatu rašînd la problemurj.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Tehnikurlji: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să faśe ljegatură întră vuorbă šî sljikă, să raspunđe la pruošće întrabărj în ljegatură ku tjekstu, realizacija lu kuomandă karje je śećită;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askultatu šî reagiritu la kuomanda lu nastavnjik or dî la audio snimak (skuoalîće, šădz, mjerź, sărj, źuoakă... or: cîrtăje, taje, fîarbuje, daškiđe/înkiđe svjeska...);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vježbilji dî askultat (pră uputstva lu nastavnjik or dî la audio-video materijal trîabje ljegac pojmurlji în vježbankă,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înpreuna fakut materijal ilustrujit (album ku sljiś,...);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lukru în parjeakje, în miś šî marj grupj (dijaluogurj skurće, ...); lukru în mînj (cîrtajitu, fărbujitu, tajatu ku fuoarfiśilji, lukru ku glinamuolu or ku olovatu, ...);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r w:rsidRPr="00506F93">
        <w:rPr>
          <w:rFonts w:ascii="Arial" w:eastAsia="Times New Roman" w:hAnsi="Arial" w:cs="Arial"/>
          <w:b/>
          <w:bCs/>
          <w:lang w:eastAsia="sr-Latn-CS"/>
        </w:rPr>
        <w:t>Literatura:</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1. dPasujoni, "Vuorbarj": vlaško-srpski rečnik, Nacionalni savet Vlaha, Beograd 2013. g.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dPasujoni, Govorim vlaški - Vorbăsk ljimba vlaha, Nacionalni savet Vlaha, Beograd 2013. g.</w:t>
      </w:r>
    </w:p>
    <w:p w:rsidR="00506F93" w:rsidRPr="00506F93" w:rsidRDefault="00506F93" w:rsidP="00506F93">
      <w:pPr>
        <w:spacing w:after="0" w:line="240" w:lineRule="auto"/>
        <w:jc w:val="center"/>
        <w:rPr>
          <w:rFonts w:ascii="Arial" w:eastAsia="Times New Roman" w:hAnsi="Arial" w:cs="Arial"/>
          <w:b/>
          <w:bCs/>
          <w:sz w:val="29"/>
          <w:szCs w:val="29"/>
          <w:lang w:eastAsia="sr-Latn-CS"/>
        </w:rPr>
      </w:pPr>
      <w:bookmarkStart w:id="101" w:name="str_96"/>
      <w:bookmarkEnd w:id="101"/>
      <w:r w:rsidRPr="00506F93">
        <w:rPr>
          <w:rFonts w:ascii="Arial" w:eastAsia="Times New Roman" w:hAnsi="Arial" w:cs="Arial"/>
          <w:b/>
          <w:bCs/>
          <w:sz w:val="29"/>
          <w:szCs w:val="29"/>
          <w:lang w:eastAsia="sr-Latn-CS"/>
        </w:rPr>
        <w:t>ŠAH</w:t>
      </w:r>
    </w:p>
    <w:p w:rsidR="00506F93" w:rsidRPr="00506F93" w:rsidRDefault="00506F93" w:rsidP="00506F93">
      <w:pPr>
        <w:spacing w:after="0" w:line="240" w:lineRule="auto"/>
        <w:jc w:val="center"/>
        <w:rPr>
          <w:rFonts w:ascii="Arial" w:eastAsia="Times New Roman" w:hAnsi="Arial" w:cs="Arial"/>
          <w:b/>
          <w:bCs/>
          <w:sz w:val="29"/>
          <w:szCs w:val="29"/>
          <w:lang w:eastAsia="sr-Latn-CS"/>
        </w:rPr>
      </w:pPr>
      <w:r w:rsidRPr="00506F93">
        <w:rPr>
          <w:rFonts w:ascii="Arial" w:eastAsia="Times New Roman" w:hAnsi="Arial" w:cs="Arial"/>
          <w:b/>
          <w:bCs/>
          <w:sz w:val="29"/>
          <w:szCs w:val="29"/>
          <w:lang w:eastAsia="sr-Latn-CS"/>
        </w:rPr>
        <w:t>Treći razred</w:t>
      </w:r>
    </w:p>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 čas nedeljno, 36 časova godišnje)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02" w:name="str_97"/>
      <w:bookmarkEnd w:id="102"/>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tema:</w:t>
      </w:r>
      <w:r w:rsidRPr="00506F93">
        <w:rPr>
          <w:rFonts w:ascii="Arial" w:eastAsia="Times New Roman" w:hAnsi="Arial" w:cs="Arial"/>
          <w:i/>
          <w:iCs/>
          <w:lang w:eastAsia="sr-Latn-CS"/>
        </w:rPr>
        <w:t xml:space="preserve"> Uvodni čas (1)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Uvodni čas - upoznavanje sa ciljevima i zadacima programa i načinom rada.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 tema:</w:t>
      </w:r>
      <w:r w:rsidRPr="00506F93">
        <w:rPr>
          <w:rFonts w:ascii="Arial" w:eastAsia="Times New Roman" w:hAnsi="Arial" w:cs="Arial"/>
          <w:i/>
          <w:iCs/>
          <w:lang w:eastAsia="sr-Latn-CS"/>
        </w:rPr>
        <w:t xml:space="preserve"> Otvaranje - otvorene igre (6)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Italijanska partija: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primeri dobre igre (mirna i oštra igra);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kratke partije (minijature);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praktična igra.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Španska partija: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primeri dobre igre (varijanta izmene i glavna varijanta);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kratke partije (minijature);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praktična igra.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III tema:</w:t>
      </w:r>
      <w:r w:rsidRPr="00506F93">
        <w:rPr>
          <w:rFonts w:ascii="Arial" w:eastAsia="Times New Roman" w:hAnsi="Arial" w:cs="Arial"/>
          <w:i/>
          <w:iCs/>
          <w:lang w:eastAsia="sr-Latn-CS"/>
        </w:rPr>
        <w:t xml:space="preserve"> Središnjica (5)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Strategija u igri i njen značaj: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izmena figura kao metod realizacije materijalnih prednosti.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Taktika u igri i njen značaj: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žrtvovanje figura;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pojam kombinacije.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IV tema:</w:t>
      </w:r>
      <w:r w:rsidRPr="00506F93">
        <w:rPr>
          <w:rFonts w:ascii="Arial" w:eastAsia="Times New Roman" w:hAnsi="Arial" w:cs="Arial"/>
          <w:i/>
          <w:iCs/>
          <w:lang w:eastAsia="sr-Latn-CS"/>
        </w:rPr>
        <w:t xml:space="preserve"> Završnice - figure protiv pešaka (6)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Dama protiv pešaka: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dobitak damom protiv pešaka na pretposlednjem redu (opšti slučaj);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ivični pešak na pretposlednjem redu protiv dame (pat kao motiv za 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lovčev pešak na pretposlednjem redu protiv dame (pat kao motiv za remi).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Top protiv pešaka: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opšti slučaj;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ivični pešak.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Skakač protiv pešaka: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opšti slučaj;</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ivični pešak.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V tema: </w:t>
      </w:r>
      <w:r w:rsidRPr="00506F93">
        <w:rPr>
          <w:rFonts w:ascii="Arial" w:eastAsia="Times New Roman" w:hAnsi="Arial" w:cs="Arial"/>
          <w:i/>
          <w:iCs/>
          <w:lang w:eastAsia="sr-Latn-CS"/>
        </w:rPr>
        <w:t xml:space="preserve">Kombinatorni motivi (10)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Kombinatorni motivi: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dvostruki napad i dvojni udar (složeniji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vezivanje i odvezivanje figura (složeniji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otkriveni i dvostruki šah (složeniji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ugušeni mat (složeniji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otkrivanje i prekrivanje linija, redova i dijagonala (osnovni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odvlačenje i dirigovanje (osnovni primeri).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VI tema:</w:t>
      </w:r>
      <w:r w:rsidRPr="00506F93">
        <w:rPr>
          <w:rFonts w:ascii="Arial" w:eastAsia="Times New Roman" w:hAnsi="Arial" w:cs="Arial"/>
          <w:i/>
          <w:iCs/>
          <w:lang w:eastAsia="sr-Latn-CS"/>
        </w:rPr>
        <w:t xml:space="preserve"> Odigravanje partija (8)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Turnir učenika (4 školska časa).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Simultanka predmetnog nastavnika protiv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3. Podvrste šaha.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Podvrste šaha (igre) koje mogu da se koriste za treći razred:</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1. Igre sa manjom kvadratnom tablom i standardnim figurama.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2. Igre sa manjom pravougaonom tablom i standardnim figurama.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3. Igre sa nestandardnim asimetričnim položajem figura.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4. Igre sa nestandardnim simetričnim položajem figura.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5. Igre sa standardnom tablom i figurama - ali drugačijim ciljem.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6. Igre u kojima svako igra za sebe.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7. Partnerske i timske igre.</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03" w:name="str_98"/>
      <w:bookmarkEnd w:id="103"/>
      <w:r w:rsidRPr="00506F93">
        <w:rPr>
          <w:rFonts w:ascii="Arial" w:eastAsia="Times New Roman" w:hAnsi="Arial" w:cs="Arial"/>
          <w:sz w:val="28"/>
          <w:szCs w:val="28"/>
          <w:lang w:eastAsia="sr-Latn-CS"/>
        </w:rPr>
        <w:t>Način ostvarivanja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Da bi se organizovala kvalitetna nastava, primerena potrebama i mogućnostima učenika od prvog do četvrtog razreda osnovne škole, neophodno je voditi računa o tri grupe osnovnih parametara: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IV. Predmetni parametri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Sadržaji koji se proučavaju u okviru ovog predmeta deo su opšte šahovske kulture, koja afirmiše ovu drevnu igru kao društveno prihvatljiv model za sagledavanje životnih zakonitosti kroz simboliku šahovskog nadmetanja dveju suprotstavljenih strana. Trinaesti svetski prvak i možda i najveći šampion svih vremena Gari Kasparov govorio je o tome da su "kreativnost, imaginacija i intuicija nezamenljivi, baš kao i čvrst karakter; ali, pobeda dolazi samo kroz borbu." Na taj način pregnuće i voljni momenat izbijaju u prvi plan, pružajući oslonac mladoj osobi koja se nalazi u delikatnoj životnoj fazi, u kojoj se od nje očekuje da odgovori zahtevima koje pred njega/nju postavlja školski sistem.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Kako se sedmogodišnjaci nalaze u ranoj fazi kognitivnog razvoja, u kojoj tek stiču osnovne predstave o nizovima, poretku i klasifikaciji, što između ostalog čini osnov za sveobuhvatno razumevanje pojma broja, šah im prirodno pomaže u usvajanju, a zatim i konsolidaciji ovih znanja. Na ovaj način deca se pripremaju za narednu fazu (oko 9–10 godina života) koju, prema Pijažeovoj klasifikaciji, karakterišu "konkretne logičke operacije", kao npr. obuhvatnije razumevanje matematičkih operacija. Kroz savladavanje šahovske notacije daje se značajan podsticaj razvoju veština čitanja i pisanja, ali se postiže i napredak u razumevanju prostorne organizacije, pre svega kroz koncepte horizontalnosti i vertikalnosti, kao preteča koordinatnih sistema. Proučavanje šaha trebalo bi da podstakne napredak logičkog mišljenja i sposobnosti generalizacije, a posebno je dragocena pouka legendarnog svetskog šampiona Emanuela Laskera, doktora filozofskih nauka, koji je naglašavao da putem šaha treba "podučavati o nezavisnom razmišljanju i prosuđivanju".</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V. Nastavni parametri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Teorijska nastava iz šaha pruža minimalan skup fundamentalnih znanja koja su neophodna da bi se ovladalo svim pravilima i opštom kulturom šahovske igre. Na ovom aspektu nastave treba insistirati u onolikoj meri koliko je potrebno da se učenicima pruže najosnovnije informacije na osnovu kojih bi, pre svega kroz mnogobrojne praktične primere i životne analogije, mogli da samostalno otkrivaju ogromno bogatstvo sveta šaha. Stoga, kad god je to moguće, predmetni nastavnik u ulozi moderatora treba da izdvoji dovoljno vremena za praktičnu nastavu u vidu rešavanja primera na demonstracionoj tabli i kroz testove, ali i kroz proigravanje u parovima.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Šah se može shvatiti kao permanentno didaktičko sredstvo za lakše savlađivanje dragocenih životnih lekcija, pri čemu se simbolizam šahovske igre kao paradigme samog života stavlja u uži i širi kontekst. Kao primer možemo da navedemo situaciju u kojoj se učenik nalazi na pešačkom prelazu, a na semaforu za pešake je crveno svetlo. Za malog šahistu sve je jasno: na potezu je protivnik (u ovom slučaju, to su automobili), tako da treba biti strpljiv i sačekati svoj potez. Kada se pojavi zeleno svetlo za pešake, to je kao da je protivnik završio svoj potez i pritisnuo sat, tako da je sada red na njega da u predviđenom vremenu pređe ulicu, to jest "odigra svoj potez".</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Tokom prve godine učenja, kroz upoznavanje kvadratne crno-bele table kao poprišta ove igre savršenog sklada, učenici usvajaju prostorne relacije kroz koncepte polja, linija, redova i dijagonala. Druženje sa šahovskim figurama i njihovim kretanjem približava ih znanjima iz geometrije, dok kroz odnos relativnih vrednosti figura (pešak = 1, skakač i lovac = 3, top = 5, dama = 9 ili 10) stiču i osnove iz aritmetike, ali i pouke o vođenju brige o vrednostima koje su im poverene na čuvanje. Postavljanje figura na početna polja primer je za organizaciju i urednost, čime se neuporedivo lakše usvajaju i neki "nepopularni" svakodnevni zahtevi, kao što je odlaganje stvari (npr. školskog pribora, odevnih predmeta, igračaka, itd.) na odgovarajuća mesta. Upoznavanje sa šahovskom notacijom, gde se kao prelazni model koristi popularna igra "podmornica", i koncept zapisivanja poteza podsticajno deluje na usavršavanje veština čitanja i pisanja, sa kojima se sreću u okviru ostalih predmeta.</w:t>
      </w:r>
    </w:p>
    <w:p w:rsidR="00506F93" w:rsidRPr="00506F93" w:rsidRDefault="00506F93" w:rsidP="00506F93">
      <w:pPr>
        <w:spacing w:before="100" w:beforeAutospacing="1" w:after="100" w:afterAutospacing="1" w:line="240" w:lineRule="auto"/>
        <w:rPr>
          <w:rFonts w:ascii="Arial" w:eastAsia="Times New Roman" w:hAnsi="Arial" w:cs="Arial"/>
          <w:i/>
          <w:iCs/>
          <w:lang w:eastAsia="sr-Latn-CS"/>
        </w:rPr>
      </w:pPr>
      <w:r w:rsidRPr="00506F93">
        <w:rPr>
          <w:rFonts w:ascii="Arial" w:eastAsia="Times New Roman" w:hAnsi="Arial" w:cs="Arial"/>
          <w:i/>
          <w:iCs/>
          <w:lang w:eastAsia="sr-Latn-CS"/>
        </w:rPr>
        <w:t>VI. Parametri okruženja i ostali parametri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zavisnosti od neposrednog okruženja u kojem se nalazi škola, poželjno je koristiti prednosti lokalnih resursa i negovati kontakte sa obližnjim šahovskim klubovima. Ukoliko postoje mogućnosti, prirodno je najmotivisanije uključiti u rad šahovske sekcije, organizovati gostovanja nekog od takmičarski aktivnih šahista iz neposrednog okruženja, uz mogućnost odigravanja simultanke protiv zainteresovanih učenika. Preporuka je da se na kraju školske godine, kao mogućnost da se sistematizuje i rekapitulira usvojeno znanje u ovom izbornom predmetu, organizuje takmičenje među učenicima istog razreda, gde bi oni u uslovima odigravanja šahovskih partija, uz poštovanje turnirskih pravila, pokazali koja su znanja stekli tokom nastavnog ciklusa.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04" w:name="str_99"/>
      <w:bookmarkEnd w:id="104"/>
      <w:r w:rsidRPr="00506F93">
        <w:rPr>
          <w:rFonts w:ascii="Arial" w:eastAsia="Times New Roman" w:hAnsi="Arial" w:cs="Arial"/>
          <w:sz w:val="28"/>
          <w:szCs w:val="28"/>
          <w:lang w:eastAsia="sr-Latn-CS"/>
        </w:rPr>
        <w:t>A) ŠKOLSKI PROSTOR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Specijalizovana učionica za izborni nastavni predmet šah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Veličina učionice: 100 m</w:t>
      </w:r>
      <w:r w:rsidRPr="00506F93">
        <w:rPr>
          <w:rFonts w:ascii="Arial" w:eastAsia="Times New Roman" w:hAnsi="Arial" w:cs="Arial"/>
          <w:sz w:val="15"/>
          <w:vertAlign w:val="superscript"/>
          <w:lang w:eastAsia="sr-Latn-CS"/>
        </w:rPr>
        <w:t>2</w:t>
      </w:r>
      <w:r w:rsidRPr="00506F93">
        <w:rPr>
          <w:rFonts w:ascii="Arial" w:eastAsia="Times New Roman" w:hAnsi="Arial" w:cs="Arial"/>
          <w:lang w:eastAsia="sr-Latn-CS"/>
        </w:rPr>
        <w:t xml:space="preserve">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05" w:name="str_100"/>
      <w:bookmarkEnd w:id="105"/>
      <w:r w:rsidRPr="00506F93">
        <w:rPr>
          <w:rFonts w:ascii="Arial" w:eastAsia="Times New Roman" w:hAnsi="Arial" w:cs="Arial"/>
          <w:sz w:val="28"/>
          <w:szCs w:val="28"/>
          <w:lang w:eastAsia="sr-Latn-CS"/>
        </w:rPr>
        <w:t>B) ŠKOLSKA OPREMA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25"/>
        <w:gridCol w:w="6907"/>
        <w:gridCol w:w="868"/>
        <w:gridCol w:w="831"/>
      </w:tblGrid>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Red.</w:t>
            </w:r>
            <w:r w:rsidRPr="00506F93">
              <w:rPr>
                <w:rFonts w:ascii="Arial" w:eastAsia="Times New Roman" w:hAnsi="Arial" w:cs="Arial"/>
                <w:lang w:eastAsia="sr-Latn-CS"/>
              </w:rPr>
              <w:br/>
              <w:t>br.</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Vrste i naziv nastavnog sredstva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Jedinica</w:t>
            </w:r>
            <w:r w:rsidRPr="00506F93">
              <w:rPr>
                <w:rFonts w:ascii="Arial" w:eastAsia="Times New Roman" w:hAnsi="Arial" w:cs="Arial"/>
                <w:lang w:eastAsia="sr-Latn-CS"/>
              </w:rPr>
              <w:br/>
              <w:t>mere</w:t>
            </w:r>
          </w:p>
        </w:tc>
        <w:tc>
          <w:tcPr>
            <w:tcW w:w="0" w:type="auto"/>
            <w:tcBorders>
              <w:top w:val="outset" w:sz="6" w:space="0" w:color="auto"/>
              <w:left w:val="outset" w:sz="6" w:space="0" w:color="auto"/>
              <w:bottom w:val="outset" w:sz="6" w:space="0" w:color="auto"/>
              <w:right w:val="outset" w:sz="6" w:space="0" w:color="auto"/>
            </w:tcBorders>
            <w:vAlign w:val="center"/>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Količina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Školska tabla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Demonstraciona šahovska tabla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Radni sto za nastavnika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Stolica za nastavnika sa naslonom</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Stolovi za učenike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16</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6.</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Stolice za učenike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16</w:t>
            </w:r>
          </w:p>
        </w:tc>
      </w:tr>
      <w:tr w:rsidR="00506F93" w:rsidRPr="00506F93" w:rsidTr="00506F9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PRIBOR I MATERIJAL ZA RAD</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Šahovska garnitura (tabla</w:t>
            </w:r>
            <w:r w:rsidRPr="00506F93">
              <w:rPr>
                <w:rFonts w:ascii="Arial" w:eastAsia="Times New Roman" w:hAnsi="Arial" w:cs="Arial"/>
                <w:b/>
                <w:bCs/>
                <w:lang w:eastAsia="sr-Latn-CS"/>
              </w:rPr>
              <w:t>*</w:t>
            </w:r>
            <w:r w:rsidRPr="00506F93">
              <w:rPr>
                <w:rFonts w:ascii="Arial" w:eastAsia="Times New Roman" w:hAnsi="Arial" w:cs="Arial"/>
                <w:lang w:eastAsia="sr-Latn-CS"/>
              </w:rPr>
              <w:t xml:space="preserve"> + figure)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komplet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16</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Šahovski sat</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8</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Listići za zapisivanje partije</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500</w:t>
            </w:r>
          </w:p>
        </w:tc>
      </w:tr>
      <w:tr w:rsidR="00506F93" w:rsidRPr="00506F93" w:rsidTr="00506F9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VIZUELNA SREDSTVA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Zidne slike svetskih šahista</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r>
      <w:tr w:rsidR="00506F93" w:rsidRPr="00506F93" w:rsidTr="00506F93">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PREPORUČENA LITERATURA ZA NASTAVNIKA I UČENIKA</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Šahovska škola u 30 lekcija (knjiga i kompakt-disk)</w:t>
            </w:r>
            <w:r w:rsidRPr="00506F93">
              <w:rPr>
                <w:rFonts w:ascii="Arial" w:eastAsia="Times New Roman" w:hAnsi="Arial" w:cs="Arial"/>
                <w:lang w:eastAsia="sr-Latn-CS"/>
              </w:rPr>
              <w:t>, Aleksandar Matanović, Šahovski informator, Beograd, 2002.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2.</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Šah - Igra miliona (niži i viši kurs)</w:t>
            </w:r>
            <w:r w:rsidRPr="00506F93">
              <w:rPr>
                <w:rFonts w:ascii="Arial" w:eastAsia="Times New Roman" w:hAnsi="Arial" w:cs="Arial"/>
                <w:lang w:eastAsia="sr-Latn-CS"/>
              </w:rPr>
              <w:t xml:space="preserve">, Dragoslav Andrić, 6. izdanje, </w:t>
            </w:r>
            <w:r w:rsidRPr="00506F93">
              <w:rPr>
                <w:rFonts w:ascii="Arial" w:eastAsia="Times New Roman" w:hAnsi="Arial" w:cs="Arial"/>
                <w:lang w:eastAsia="sr-Latn-CS"/>
              </w:rPr>
              <w:lastRenderedPageBreak/>
              <w:t>Sportska knjiga, Beograd, 1991.</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Škola šaha I-IV</w:t>
            </w:r>
            <w:r w:rsidRPr="00506F93">
              <w:rPr>
                <w:rFonts w:ascii="Arial" w:eastAsia="Times New Roman" w:hAnsi="Arial" w:cs="Arial"/>
                <w:lang w:eastAsia="sr-Latn-CS"/>
              </w:rPr>
              <w:t>, Borislav Ivkov, Centar za unapređivanje šaha, Beograd, 1975-1978.</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4.</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Metod početka šahovske partije,</w:t>
            </w:r>
            <w:r w:rsidRPr="00506F93">
              <w:rPr>
                <w:rFonts w:ascii="Arial" w:eastAsia="Times New Roman" w:hAnsi="Arial" w:cs="Arial"/>
                <w:lang w:eastAsia="sr-Latn-CS"/>
              </w:rPr>
              <w:t xml:space="preserve"> Zoran J. Petrović, Šahovski informator, Beograd, 2006.</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r w:rsidR="00506F93" w:rsidRPr="00506F93" w:rsidTr="00506F9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5.</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i/>
                <w:iCs/>
                <w:lang w:eastAsia="sr-Latn-CS"/>
              </w:rPr>
              <w:t>Šahovski udžbenik</w:t>
            </w:r>
            <w:r w:rsidRPr="00506F93">
              <w:rPr>
                <w:rFonts w:ascii="Arial" w:eastAsia="Times New Roman" w:hAnsi="Arial" w:cs="Arial"/>
                <w:lang w:eastAsia="sr-Latn-CS"/>
              </w:rPr>
              <w:t>, Budimir B. Lakićević, ITP Zmaj, Novi Sad, 2003.</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06F93" w:rsidRPr="00506F93" w:rsidRDefault="00506F93" w:rsidP="00506F93">
            <w:pPr>
              <w:spacing w:before="100" w:beforeAutospacing="1" w:after="100" w:afterAutospacing="1" w:line="240" w:lineRule="auto"/>
              <w:jc w:val="center"/>
              <w:rPr>
                <w:rFonts w:ascii="Arial" w:eastAsia="Times New Roman" w:hAnsi="Arial" w:cs="Arial"/>
                <w:lang w:eastAsia="sr-Latn-CS"/>
              </w:rPr>
            </w:pPr>
            <w:r w:rsidRPr="00506F93">
              <w:rPr>
                <w:rFonts w:ascii="Arial" w:eastAsia="Times New Roman" w:hAnsi="Arial" w:cs="Arial"/>
                <w:lang w:eastAsia="sr-Latn-CS"/>
              </w:rPr>
              <w:t>1</w:t>
            </w:r>
          </w:p>
        </w:tc>
      </w:tr>
    </w:tbl>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_________ </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w:t>
      </w:r>
      <w:r w:rsidRPr="00506F93">
        <w:rPr>
          <w:rFonts w:ascii="Arial" w:eastAsia="Times New Roman" w:hAnsi="Arial" w:cs="Arial"/>
          <w:lang w:eastAsia="sr-Latn-CS"/>
        </w:rPr>
        <w:t>Minimalna propisana dimenzija polja šahovske table je 45 x 45 mm (odgovarajuća dimenzija cele table je 400 x 400 mm). Odnos između figura i dimenzija šahovske table je takav da je moguće smestiti četiri pešaka na površinu jednog šahovskog polja.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Grupa učenika za realizaciju sadržaja programa nastavnog predmeta šah broji od 10 do 16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Obrazovno-vaspitni rad za sadržaje nastavnog programa šah može da izvodi nastavnik ili stručni saradnik:</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profesor razredne nastave;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nastavnik razredne nastave;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profesor predmetne nastave u osnovnoj školi;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nastavnik predmetne nastave u osnovnoj školi,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koji je stekao najmanje I (prvu) kategoriju ili titulu ženskog majstorskog kandidata.**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__________</w:t>
      </w:r>
      <w:r w:rsidRPr="00506F93">
        <w:rPr>
          <w:rFonts w:ascii="Arial" w:eastAsia="Times New Roman" w:hAnsi="Arial" w:cs="Arial"/>
          <w:lang w:eastAsia="sr-Latn-CS"/>
        </w:rPr>
        <w:br/>
      </w:r>
      <w:r w:rsidRPr="00506F93">
        <w:rPr>
          <w:rFonts w:ascii="Arial" w:eastAsia="Times New Roman" w:hAnsi="Arial" w:cs="Arial"/>
          <w:b/>
          <w:bCs/>
          <w:sz w:val="15"/>
          <w:vertAlign w:val="superscript"/>
          <w:lang w:eastAsia="sr-Latn-CS"/>
        </w:rPr>
        <w:t>**</w:t>
      </w:r>
      <w:r w:rsidRPr="00506F93">
        <w:rPr>
          <w:rFonts w:ascii="Arial" w:eastAsia="Times New Roman" w:hAnsi="Arial" w:cs="Arial"/>
          <w:lang w:eastAsia="sr-Latn-CS"/>
        </w:rPr>
        <w:t>Provera stručne šahovske kvalifikacije vrši se uvidom u takmičarsku knjižicu predmetnog nastavnika, na osnovu koje se ustanovljava da li je zahtevani nivo registrovan i overen od strane nadležnog Šahovskog saveza.</w:t>
      </w:r>
    </w:p>
    <w:p w:rsidR="00506F93" w:rsidRPr="00506F93" w:rsidRDefault="00506F93" w:rsidP="00506F93">
      <w:pPr>
        <w:spacing w:after="0" w:line="240" w:lineRule="auto"/>
        <w:rPr>
          <w:rFonts w:ascii="Arial" w:eastAsia="Times New Roman" w:hAnsi="Arial" w:cs="Arial"/>
          <w:sz w:val="26"/>
          <w:szCs w:val="26"/>
          <w:lang w:eastAsia="sr-Latn-CS"/>
        </w:rPr>
      </w:pPr>
      <w:r w:rsidRPr="00506F93">
        <w:rPr>
          <w:rFonts w:ascii="Arial" w:eastAsia="Times New Roman" w:hAnsi="Arial" w:cs="Arial"/>
          <w:sz w:val="26"/>
          <w:szCs w:val="26"/>
          <w:lang w:eastAsia="sr-Latn-CS"/>
        </w:rPr>
        <w:t> </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106" w:name="str_101"/>
      <w:bookmarkEnd w:id="106"/>
      <w:r w:rsidRPr="00506F93">
        <w:rPr>
          <w:rFonts w:ascii="Arial" w:eastAsia="Times New Roman" w:hAnsi="Arial" w:cs="Arial"/>
          <w:sz w:val="31"/>
          <w:szCs w:val="31"/>
          <w:lang w:eastAsia="sr-Latn-CS"/>
        </w:rPr>
        <w:t>3. PREPORUČENE VRSTE AKTIVNOSTI U OBRAZOVNO-VASPITNOM RADU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Preporučene vrste aktivnosti u obrazovno-vaspitnom radu date su uz obavezne i preporučene sadržaje svakog obaveznog i izbornog nastavnog predmeta, u odeljku Način ostvarivanja programa.</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107" w:name="str_102"/>
      <w:bookmarkEnd w:id="107"/>
      <w:r w:rsidRPr="00506F93">
        <w:rPr>
          <w:rFonts w:ascii="Arial" w:eastAsia="Times New Roman" w:hAnsi="Arial" w:cs="Arial"/>
          <w:sz w:val="31"/>
          <w:szCs w:val="31"/>
          <w:lang w:eastAsia="sr-Latn-CS"/>
        </w:rPr>
        <w:t xml:space="preserve">4. NAČIN PRILAGOĐAVANJA PROGRAMA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4.1. Način prilagođavanja programa za muzičko i baletsko obrazovanje i vaspitanje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Muzičke i baletske škole donose svoje školske programe u skladu sa Nastavnim planom i programom, a specifičnosti se iskazuju posebnim nastavnim planovima i programima za ovu delatnost.</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4.2. Način prilagođavanja programa za obrazovanje odraslih</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Prilagođavanje programa za obrazovanje odraslih vrši se u pogledu organizacije, trajanja, ciljeva, zadataka i ocenjivanja, saglasno potrebama i mogućnostima odraslih u skladu sa zakonom.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4.3. Način prilagođavanja programa za obrazovanje i vaspitanje učenika sa smetnjama u razvoju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Školski programi donose se na osnovu Nastavnog plana i programa za treći razred osnovne škole, a specifičnosti se iskazuju posebnim programima u zavisnosti od vrste i stepena ometenosti. </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4.4. Način prilagođavanja programa za obrazovanje i vaspitanje učenika sa posebnim sposobnostima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Prilagođavanje programa za učenike sa posebnim sposobnostima vrši se: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individualizacijom nastavnih aktivnosti i prilagođavanjem nastavnih metoda i tehnika;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izborom odgovarajućih nastavnih sredstava;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formiranjem manjih grupa u okviru odeljenja za intenzivniji nastavni rad sa ovim učenicima, a u skladu sa potrebama;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procenjivanjem napredovanja i uspeha standardima naprednih postignuća;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ponudom odgovarajućih izbornih predmeta;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ponudom fakultativnih nastavnih predmeta i slobodnih aktivnosti u fakultativnom delu školskog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uključivanjem stručnih saradnika u pripremu individualizovanih nastavnih aktivnosti za ove učenike, kao i za procenjivanje i praćenje njihove efikasnosti i uspešnosti.</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4.5. Način prilagođavanja programa za obrazovanje i vaspitanje na jeziku nacionalne manjine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Prilagođavanje programa za obrazovanje i vaspitanje na jeziku nacionalne manjine vrši se tako što:</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maternji jezik nacionalne manjine ima status obaveznog nastavnog predmeta;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nastava srpskog jezika, kao nematernjeg jezika, izvodi se kao nastava obaveznog predmeta;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fond časova za nastavu obaveznih predmeta srpski jezik ili srpski jezik kao nematernji jezik i maternjeg jezika određuje se nastavnim planom;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nastava maternjeg jezika prilagođava se potrebama, interesima i mogućnostima škole, učenika, roditelja i lokalne sredine, u skladu sa zakonom i nastavnim planom i programom;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za pripadnike nacionalnih manjina program nastave prilagođava se u pogledu sadržaja koji se odnose na istoriju, umetnost i kulturu nacionalne manjine.</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108" w:name="str_103"/>
      <w:bookmarkEnd w:id="108"/>
      <w:r w:rsidRPr="00506F93">
        <w:rPr>
          <w:rFonts w:ascii="Arial" w:eastAsia="Times New Roman" w:hAnsi="Arial" w:cs="Arial"/>
          <w:sz w:val="31"/>
          <w:szCs w:val="31"/>
          <w:lang w:eastAsia="sr-Latn-CS"/>
        </w:rPr>
        <w:lastRenderedPageBreak/>
        <w:t>5. OPŠTI I POSEBNI STANDARDI ZNANJA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Standardi obrazovanja određuju nivo razvijenosti očekivanih znanja, sposobnosti i veština na opštem i posebnom nivou.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Očekivana znanja, sposobnosti, veštine identifikuju se u rezultatima pedagoškog procesa, čija su polazišta određena ciljevima i zadacima obrazovanja i vaspitanja.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Posebni standardi određuju nivo razvijenosti znanja, sposobnosti i veština koje učenik ostvaruje na kraju svakog razreda, nivoa obrazovanja i vaspitanja u okviru svakog nastavnog predmeta. Posebni standardi su dati u programima za pojedine nastavne predmete.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Standardi znanja su referentna osnova za prikupljanje pouzdanih i valjanih podataka o stepenu ostvarenosti očekivanih postignuća i, posredno, ciljeva i zadataka vaspitanja i obrazovanja.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 osnovu rezultata nacionalnih ispitivanja i očekivanog, odnosno poželjnog nivoa postignuća - nacionalnih standarda, formuliše se republički plan razvoja kvaliteta obrazovanja. Ovim planom određuju se realistička očekivanja u okviru definisanih postignuća za pojedine nastavne oblasti i nastavne predmete za određeni vremenski period - za celu zemlju, na nacionalnom nivou.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Standardi ostvarenosti zadataka, odnosno postignuća propisanih na školskom nivou, određuje se takođe na osnovu: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rezultata školskih ispitivanja 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očekivanog i poželjnog nivoa postignuća - školskog standarda.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 osnovu rezultata ispitivanja i očekivanog i poželjnog nivoa postignuća formuliše se školski plan razvoja kvaliteta obrazovanja, kojim se određuje stepen ostvarenosti postignuća koji se očekuje u određenom vremenskom periodu.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Standardi ostvarenosti zadataka, odnosno postignuća, određuju se tako da budu u određenoj meri iznad nivoa koji se u datom trenutku može utvrditi na osnovu ispitivanja učenika, kako bi se na taj način uticalo na razvoj kvaliteta obrazovanja. Na osnovu ispitivanja postignutog, standardi se menjaju i pomeraju naviše.</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109" w:name="str_104"/>
      <w:bookmarkEnd w:id="109"/>
      <w:r w:rsidRPr="00506F93">
        <w:rPr>
          <w:rFonts w:ascii="Arial" w:eastAsia="Times New Roman" w:hAnsi="Arial" w:cs="Arial"/>
          <w:sz w:val="31"/>
          <w:szCs w:val="31"/>
          <w:lang w:eastAsia="sr-Latn-CS"/>
        </w:rPr>
        <w:t>6. DRUGA PITANJA OD ZNAČAJA ZA OSTVARIVANJE NASTAVNIH PROGRAMA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10" w:name="str_105"/>
      <w:bookmarkEnd w:id="110"/>
      <w:r w:rsidRPr="00506F93">
        <w:rPr>
          <w:rFonts w:ascii="Arial" w:eastAsia="Times New Roman" w:hAnsi="Arial" w:cs="Arial"/>
          <w:sz w:val="28"/>
          <w:szCs w:val="28"/>
          <w:lang w:eastAsia="sr-Latn-CS"/>
        </w:rPr>
        <w:t>ŠKOLSKI PROGRAM</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Školski program sadrži obavezni, izborni i fakultativni deo.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Obavezni deo školskog programa sadrži nastavne predmete i sadržaje koji su obavezni za sve učenike određenog nivoa i vrste obrazovanja.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Izborni deo školskog programa obuhvata izborne nastavne predmete i sadržaje programa po nivoima i vrstama obrazovanja od kojih učenik obavezno bira jedan nastavni predmet prema svojim sklonostima. Jedan od obaveznih izbornih predmeta jeste verska nastava ili građansko vaspitanje.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Učenik se obavezno opredeljuje za versku nastavu ili građansko vaspitanje, i izabrani nastavni predmet zadržava do kraja započetog ciklusa osnovnog obrazovanja.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Škola je dužna da u trećem razredu učenicima ponudi, pored obaveznih izbornih nastavnih predmeta, verske nastave i građanskog vaspitanja, još tri izborna predmeta, od kojih učenik bira jedan.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Fakultativni deo školskog programa zadovoljava interese učenika u skladu sa mogućnostima škole kao i sadržaje i oblike slobodnih aktivnosti (hor, orkestar, ekskurzije, sekcije, kulturne i druge aktivnosti...).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Učenik razredne nastave ima do 20 časova nedeljno, odnosno 23 časa ako obrazovanje stiče na jeziku nacionalne manjine.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Navedeni broj časova može se uvećati do 5 časova ostalim aktivnostima (časovi izbornih nastavnih predmeta, slobodne aktivnosti).</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11" w:name="str_106"/>
      <w:bookmarkEnd w:id="111"/>
      <w:r w:rsidRPr="00506F93">
        <w:rPr>
          <w:rFonts w:ascii="Arial" w:eastAsia="Times New Roman" w:hAnsi="Arial" w:cs="Arial"/>
          <w:sz w:val="28"/>
          <w:szCs w:val="28"/>
          <w:lang w:eastAsia="sr-Latn-CS"/>
        </w:rPr>
        <w:t>Preporuke za ostvarivanje programa zdravstvenog vaspitanja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Zdravstveno vaspitanje je proces koji se planski i kontinuirano odvija. Nastavnik razredne nastave realizuje predložene teme iz oblasti zdravstvenog vaspitanja shodno uzrasnom i obrazovnom nivou učenika i integrisanim tematskim planiranjem kroz obavezne i izborne predmete. Naučna istraživanja su pokazala da 52% svih mogućih uticaja na zdravlje se odnose na svakodnevno ponašanje pojedinca. Veliki broj patoloških stanja mogao bi se izbeći pravilnim odnosom prema zdravlju i životu. Zdrav način života se uči u porodici, školi i široj društvenoj zajednici, te škola treba kod učenika da pokrene: pozitivne emocije, formiranje pravilnih stavova, sprovodi pozitivnu akciju za zdravlje, ugradi znanja u obliku navika u karakter učenika i trasira put ka veštinama zdravog življenja.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zdrav razvoj ličnosti učenicima je neophodno pomoći da sigurnost traže u sopstvenoj moći poimanja sveta, intelektualno, emocionalno i estetski. </w:t>
      </w:r>
      <w:r w:rsidRPr="00506F93">
        <w:rPr>
          <w:rFonts w:ascii="Arial" w:eastAsia="Times New Roman" w:hAnsi="Arial" w:cs="Arial"/>
          <w:i/>
          <w:iCs/>
          <w:lang w:eastAsia="sr-Latn-CS"/>
        </w:rPr>
        <w:t>Zdravo ponašanje je neposredno povezano sa zdravljem i predstavlja svaku aktivnost preduzetu u cilju očuvanja, unapređivanja i održavanja zdravlja. Suprotno ovom, "rizično ponašanje" je definisano kao specifičan oblik ponašanja koji povećava osetljivost za specifične poremećaje zdravlja.</w:t>
      </w:r>
      <w:r w:rsidRPr="00506F93">
        <w:rPr>
          <w:rFonts w:ascii="Arial" w:eastAsia="Times New Roman" w:hAnsi="Arial" w:cs="Arial"/>
          <w:lang w:eastAsia="sr-Latn-CS"/>
        </w:rPr>
        <w:t xml:space="preserve"> Same informacije nisu dovoljne da učenici prihvate zdravo ponašanje. To je samo početna faza, odnosno azbuka vaspitnog procesa koja se mora dopuniti savremenim zdravstveno-vaspitnim strategijama, sa dobro planiranim i kontrolisanim intervencijama koje utiču na postepeno dobrovoljno prihvatanje ponašanja koje vodi zdravlju.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donošenja školskog programa, škola na nivou aktiva i nastavničkog veća, a u skladu sa potrebama lokalne zajednice, usaglašava, planira i realizuje tematska područja koja se realizuju iz oblasti zdravstvenog vaspitanja.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w:t>
      </w:r>
      <w:r w:rsidRPr="00506F93">
        <w:rPr>
          <w:rFonts w:ascii="Arial" w:eastAsia="Times New Roman" w:hAnsi="Arial" w:cs="Arial"/>
          <w:b/>
          <w:bCs/>
          <w:lang w:eastAsia="sr-Latn-CS"/>
        </w:rPr>
        <w:t>času odeljenjskog starešine</w:t>
      </w:r>
      <w:r w:rsidRPr="00506F93">
        <w:rPr>
          <w:rFonts w:ascii="Arial" w:eastAsia="Times New Roman" w:hAnsi="Arial" w:cs="Arial"/>
          <w:lang w:eastAsia="sr-Latn-CS"/>
        </w:rPr>
        <w:t xml:space="preserve"> neophodno je obraditi nastavne sadržaje koji nisu našli svoje mesto u programskim sadržajima obaveznih, izbornih predmeta i ostalih organizacionih formi rada na nivou škole. Stručni aktivi nastavnika planiraju programske sadržaje koji se realizuju u nastavi. Rad na realizaciji programa odvija se u okviru: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redovne nastave, tj. integracije zdravstveno-vaspitnih sadržaja u programe drugih predmeta,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vannastavnih aktivnosti - sportskih sekcija klubova zdravlja, akcija za unapređivanje školskog prostora, kao i prostora oko škole, akcija posvećenih zdravoj ishrani i svim ostalim aktivnostima planiranih kalendarom zdravlja,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vanškolskih aktivnosti na uređivanju zelenih površina, saradnje sa zajednicom, na organizovanju kulturnih aktivnosti i drugih sadržaja za kreativno i rekreativno korišćenje slobodnog vremena.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Za određene teme neophodno je angažovati zdravstvene radnike koji se bave tom problematikom (bolesti zavisnosti, HIV-infekcije, zlostavljanje i zanemarivanje dece, ishrana, oralna higijena, roditelje, društveno-humanitarne, sportske, rekreativne, kulturne i druge organizacije i udruženja).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Predloženi programski sadržaji predstavljaju polaznu osnovu za kontinuiran rad i realizaciju zadatih ciljeva. Unutrašnju strukturu planiranih sadržaja fleksibilno prilagoditi postavljenim ciljevima obrazovanja i uslovima rada u školi. Efikasnim i podsticajnim metodama rada sa učenicima doći do načina koji omogućava usvajanje generativnih, transfernih i funkcionalnih osnovnih znanja i veština, koja predstavljaju osnovu za usvajanje pojmova i znanja u narednim fazama školovanja.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Nivo obrade nastavnih sadržaja, u zavisnosti od mogućnosti i interesovanja učenika, učitelj može organizovati tako da se svaki učenik upozna sa osnovnim pojmovima o zdravlju i postupno uvodi u zdrav način življenja. Primenom principa postupnosti - od lakšeg ka težem, u drugom i trećem razredu se proširuju znanja, kako po obimu, tako i po složenosti sadržaja. Podsticanjem misaone aktivnosti i primenom metoda analize i sinteze postiže se logičan način razmišljanja i viši saznajni nivo. U realizaciji programa pratiti razvojni put učenika vodeći računa o individualnim karakteristikama svakog ponaosob, kao i o socijalnom miljeu u kom učenik živi.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Podrška učitelja, kao i celog odeljenja, tokom rada bitan je preduslov uspešne realizacije programa. Potrebno je primeniti niz metodičkih radnji tokom svakog časa obrade sadržaja. Pored teorijskih informacija i njihove praktične primene, istih u cilju sagledavanja celovitosti materije, potrebno je dijaloškom metodom što više podsticajno aktivirati učenike u radu koristeći pri tom životno iskustvo, odnosno situacije u kojima su se oni nekada našli.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uspešnu realizaciju pojedinih nastavnih jedinica potrebno je angažovati roditelje jer su oni neophodan partner nastavnicima i istovremeno izvor ideja aktivnosti i dobre volje, vođeni iskrenom željom za stvaranje što humanijih i zdravijih uslova za školovanje svoje dece. Oblici saradnje sa roditeljima mogu biti različiti: preko dece, individualno, roditeljski sastanci, tribine, neposredno učešće roditelja u realizaciji nastavnih tema.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Deci je neophodno približiti činjenicu da je zdravlje pojedinca, ne samo lično, već i opšte dobro. </w:t>
      </w:r>
      <w:r w:rsidRPr="00506F93">
        <w:rPr>
          <w:rFonts w:ascii="Arial" w:eastAsia="Times New Roman" w:hAnsi="Arial" w:cs="Arial"/>
          <w:b/>
          <w:bCs/>
          <w:lang w:eastAsia="sr-Latn-CS"/>
        </w:rPr>
        <w:t>Ono se u velikoj meri uči te svako može značajno uticati na kvalitet svoga zdravlja ako prihvati zdrave stilove života.</w:t>
      </w:r>
      <w:r w:rsidRPr="00506F93">
        <w:rPr>
          <w:rFonts w:ascii="Arial" w:eastAsia="Times New Roman" w:hAnsi="Arial" w:cs="Arial"/>
          <w:lang w:eastAsia="sr-Latn-CS"/>
        </w:rPr>
        <w:t xml:space="preserve"> Deca moraju dobiti blagovremenu i kvalitetnu informaciju koju će umeti da usvoje i ugrade u svakodnevno ponašanje. Postoje brojne mogućnosti kako se svaka tema može približiti učenicima. To sigurno ne treba da bude jednostavno iznošenje činjenica, već raznovrsne aktivnosti koje svestrano uključuju učenike kroz radionice, edukativne igre, imitacije... Neophodno je ostvariti interaktivno i dinamično učenje u odeljenju kako bi učenici sa lakoćom prihvatili i usvojili znanja, a da pri tome nemaju utisak napornog rada. Stvoriti dinamičku i promenljivu sredinu za učenje, sa osmišljeno organizovanim materijalom koji odgovara razvojnom nivou i individualnim interesovanjima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Građenje tolerantne komunikacije ključno je da bi se svi učenici osećali prijatno, da bi aktivno i otvoreno učestvovali u zajedničkom radu.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Izuzetno je važno da učitelj vodi i usmerava rad. Neophodno je da svi učenici govore jedan po jedan, a ostali slušaju. Slušanje drugih može proširiti ili promeniti nečije stavove, pomoći da se razmene ideje, razjasne stavovi, vrednosti i ponašanje.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Nastavnik razredne nastave podstiče diskusiju pitanjima imajući u vidu individualne karakteristike učenika. Isticanje važnosti sagledavanja problema iz različitih uglova omogućava i razvijanje kritičkog mišljenja, jedne od osnovnih životnih veština. Na kraju diskusije, izvodi se zaključak u kom je poželjno izneti pozitivne komentare koje su učenici koristili tokom časa.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Nastavne aktivnosti potrebno je usmeriti na životnu praksu i time znanja i umenja staviti u funkciju primenljivosti. U radu sa učenicima neophodno je podsticati radoznalost, samostalnost i stvaralačke ideje, sa uvažavanjem razvojnih i individualnih karakteristika.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uspešnu realizaciju programa izuzetno je značajna podrška u vidu obuke nastavnika sa priručnikom kao pratećom literaturom i osnovnim osloncem u realizaciji programa zdravstvenog vaspitanja. Učenici kao izvor informacija koriste postojeće udžbenike i raspoloživu literaturu iz ostalih nastavnih predmeta na nivou uzrasta, kao i ostale izvore informacija (štampane, audiovizuelne, elektronske...).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Opšti cilj</w:t>
      </w:r>
      <w:r w:rsidRPr="00506F93">
        <w:rPr>
          <w:rFonts w:ascii="Arial" w:eastAsia="Times New Roman" w:hAnsi="Arial" w:cs="Arial"/>
          <w:lang w:eastAsia="sr-Latn-CS"/>
        </w:rPr>
        <w:t xml:space="preserve"> zdravstvenog vaspitanja jeste da učenici ovladaju osnovnim znanjima, veštinama, stavovima i vrednostima iz oblasti zdravstvenog vaspitanja, kroz učenje zasnovano na iskustavu.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Učenje sadržaja zdravstvenog vaspitanja podrazumeva prevođenje onoga što znamo o zdravlju u željeni način ponašanja, uz prepoznavanje pravih životnih vrednosti i podsticanje optimalnog razvoja ličnosti.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Ostali ciljevi i zadaci </w:t>
      </w:r>
      <w:r w:rsidRPr="00506F93">
        <w:rPr>
          <w:rFonts w:ascii="Arial" w:eastAsia="Times New Roman" w:hAnsi="Arial" w:cs="Arial"/>
          <w:b/>
          <w:bCs/>
          <w:lang w:eastAsia="sr-Latn-CS"/>
        </w:rPr>
        <w:t>zdravstvenog vaspitanja</w:t>
      </w:r>
      <w:r w:rsidRPr="00506F93">
        <w:rPr>
          <w:rFonts w:ascii="Arial" w:eastAsia="Times New Roman" w:hAnsi="Arial" w:cs="Arial"/>
          <w:lang w:eastAsia="sr-Latn-CS"/>
        </w:rPr>
        <w:t xml:space="preserve"> 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znanja, formiranje stavova i ponašanja učenika u vezi sa zdravljem i zdravim načinom života i razvojem humanizacije među ljudima,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unapređivanje higijenskih i radnih uslova u školi i eliminisanje uticaja koji štetno deluju na zdravlje,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ostvarivanje aktivnog odnosa i uzajamne saradnje škole, porodice i zajednice na razvoju, zaštiti i unapređivanju zdravlja,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podsticanje roditelja na aktivnosti za unapređenje zdravlja dece,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razvijanje motivacije učenika u odnosu na zdravlje i zdrave stilove života,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vannastavnih aktivnosti osmišljenim akcijama za unapređivanje zdravlja na nivou lokalne zajednice,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sticanje novih saznanja o rađanju, reprodukciji i polnim razlikama,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motivisanje učenika za akciono delovanje u pravcu razvoja ponašanja koje čuva zdravlje,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porast nivoa svesti o rizičnom ponašanju kao "uzročniku" niza zdravstvenih problema.</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12" w:name="str_107"/>
      <w:bookmarkEnd w:id="112"/>
      <w:r w:rsidRPr="00506F93">
        <w:rPr>
          <w:rFonts w:ascii="Arial" w:eastAsia="Times New Roman" w:hAnsi="Arial" w:cs="Arial"/>
          <w:sz w:val="28"/>
          <w:szCs w:val="28"/>
          <w:lang w:eastAsia="sr-Latn-CS"/>
        </w:rPr>
        <w:t>Sadržaji programa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Pubertet</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Značenje razvoja, sazrevanja ličnosti u odnosu na fizički rast sa osvrtom na bogatstvo različitosti.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Kvalitativne promene u toku biološkog sazrevanja.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Psihoemotivni činioci - razvojne karakteristike u pubertetu.</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Uloga roditelja u stvaranju atmosfere odrastanja i funkcionisanja.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Mentalna higijena i odnosi sa osobama iz neposredne okoline.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Seksualno vaspitanje</w:t>
      </w:r>
      <w:r w:rsidRPr="00506F93">
        <w:rPr>
          <w:rFonts w:ascii="Arial" w:eastAsia="Times New Roman" w:hAnsi="Arial" w:cs="Arial"/>
          <w:lang w:eastAsia="sr-Latn-CS"/>
        </w:rPr>
        <w:t xml:space="preserve"> - ciljevi seksualnog vaspitanja. Primarne i sekundarne seksualne karakteristike. Saznanje o polnosti - seksualni identitet. Odnosi među polovima. Kako sam došao na svet. Tradicija i zdravlje. Izgrađivanje humanih odnosa među polovima.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III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Higijena i zdravlje</w:t>
      </w:r>
      <w:r w:rsidRPr="00506F93">
        <w:rPr>
          <w:rFonts w:ascii="Arial" w:eastAsia="Times New Roman" w:hAnsi="Arial" w:cs="Arial"/>
          <w:lang w:eastAsia="sr-Latn-CS"/>
        </w:rPr>
        <w:t xml:space="preserve"> - higijena je zdravlje. "Moj zdravstveni profil". Određivanje sopstvenog ponašanja u oblasti zdravlja i stila života. Šta za tebe znači biti zdrav? Lična higijena, higijena prostora i okoline. Putevi prenošenja bolesti - kapljične infekcije, bolesti prljavih ruku, hrana, insekti. Bolesti koje nastaju zbog lošeg održavanja higijene.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IV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Ishrana</w:t>
      </w:r>
      <w:r w:rsidRPr="00506F93">
        <w:rPr>
          <w:rFonts w:ascii="Arial" w:eastAsia="Times New Roman" w:hAnsi="Arial" w:cs="Arial"/>
          <w:lang w:eastAsia="sr-Latn-CS"/>
        </w:rPr>
        <w:t xml:space="preserve"> - Znanje i stavovi u vezi sa ishranom. Tvoje navike u ishrani. Bolesti nepravilne ishrane - gojaznost i mršavost, anoreksija. Uzimanje hrane u školi i oko škole. Nedelja zdrave ishrane.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Bolesti zavisnosti</w:t>
      </w:r>
      <w:r w:rsidRPr="00506F93">
        <w:rPr>
          <w:rFonts w:ascii="Arial" w:eastAsia="Times New Roman" w:hAnsi="Arial" w:cs="Arial"/>
          <w:lang w:eastAsia="sr-Latn-CS"/>
        </w:rPr>
        <w:t xml:space="preserve"> - Od radoznalosti do zavisnosti. Osnovni pojmovi o drogama. Faktori rizika za nastanak bolesti zavisnosti. Ponašanja u situaciji izloženosti riziku. Posledice zloupotrebe droga: zdravstvene, pravne, socijalne i finansijske. Prevencija zloupotrebe. Budi odlučan i siguran u sebe. Šta je HIV-infekcija? Deca, HIV i prava. Sve što znam o štetnosti nikotina i alkohola.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VI tema:</w:t>
      </w:r>
      <w:r w:rsidRPr="00506F93">
        <w:rPr>
          <w:rFonts w:ascii="Arial" w:eastAsia="Times New Roman" w:hAnsi="Arial" w:cs="Arial"/>
          <w:lang w:eastAsia="sr-Latn-CS"/>
        </w:rPr>
        <w:t xml:space="preserve"> </w:t>
      </w:r>
      <w:r w:rsidRPr="00506F93">
        <w:rPr>
          <w:rFonts w:ascii="Arial" w:eastAsia="Times New Roman" w:hAnsi="Arial" w:cs="Arial"/>
          <w:i/>
          <w:iCs/>
          <w:lang w:eastAsia="sr-Latn-CS"/>
        </w:rPr>
        <w:t>Povrede i stanja u kojima je moguće ukazati prvu pomoć.</w:t>
      </w:r>
      <w:r w:rsidRPr="00506F93">
        <w:rPr>
          <w:rFonts w:ascii="Arial" w:eastAsia="Times New Roman" w:hAnsi="Arial" w:cs="Arial"/>
          <w:lang w:eastAsia="sr-Latn-CS"/>
        </w:rPr>
        <w:t xml:space="preserve"> Stres u funkciji zaštite mentalnog zdravlja. Upravljanje ljutnjom. Život bez straha i panike. Stres i psihološka prva pomoć. Moja duševna zadovoljstva. </w:t>
      </w:r>
    </w:p>
    <w:p w:rsidR="00506F93" w:rsidRPr="00506F93" w:rsidRDefault="00506F93" w:rsidP="00506F93">
      <w:pPr>
        <w:spacing w:after="0" w:line="240" w:lineRule="auto"/>
        <w:jc w:val="center"/>
        <w:rPr>
          <w:rFonts w:ascii="Arial" w:eastAsia="Times New Roman" w:hAnsi="Arial" w:cs="Arial"/>
          <w:sz w:val="28"/>
          <w:szCs w:val="28"/>
          <w:lang w:eastAsia="sr-Latn-CS"/>
        </w:rPr>
      </w:pPr>
      <w:bookmarkStart w:id="113" w:name="str_108"/>
      <w:bookmarkEnd w:id="113"/>
      <w:r w:rsidRPr="00506F93">
        <w:rPr>
          <w:rFonts w:ascii="Arial" w:eastAsia="Times New Roman" w:hAnsi="Arial" w:cs="Arial"/>
          <w:sz w:val="28"/>
          <w:szCs w:val="28"/>
          <w:lang w:eastAsia="sr-Latn-CS"/>
        </w:rPr>
        <w:t>Preporuke za ostvarivanje programa slobodnih aktivnosti (hor i orkestar)</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Hor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Učešćem u horu mlada ličnost se socijalizira i sagledava vrednosti zajedničkog učestvovanja u postizanju određenog umetničkog izraza. Hor je najmasovniji vid kolektivnog muziciranja u osnovnoj školi i od njegovog rada zavisi i ugled škole. Jedino se kod hora traži jedinstven (pevani) odgovor od svih učenika.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Horsko pevanje može biti: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odeljenjsko horsko pevanje,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razredno horsko pevanje,</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horsko pevanje mlađih razreda.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Pevanje u odeljenjskom horu ima obrazovni i vaspitni cilj. Obrazovni cilj obuhvata razvijanje sluha i ritma, širenje glasovnih mogućnosti, učvršćivanje intonacije. Vaspitni cilj obuhvata razvijanje osećanja pripadnosti kolektivu, razvijanje estetskih osećanja, upoznavanje novih reči, odnosa u prirodi i među ljudima i sl.</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Razredni hor obuhvata sva odeljenja istog uzrasta u školi.</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Hor učenika mlađih razreda obuhvata uzrast učenika od I do IV razreda, sa nedeljnim fondom od 3 časa.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Časovi hora ulaze u fond časova neposrednog rada sa učenicima.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repertoaru hora mlađih učenika treba da se nađu jednoglasne i dvoglasne kompozicije u izvođenju a capella ili uz instrumentalnu pratnju. Repertoar hora obuhvata dela domaćih i stranih kompozitora.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toku školske godine potrebno je sa horom uraditi osam do deset kompozicija i nastupati na smotrama, takmičenjima i drugim muzičkim manifestacijama.</w:t>
      </w:r>
    </w:p>
    <w:p w:rsidR="00506F93" w:rsidRPr="00506F93" w:rsidRDefault="00506F93" w:rsidP="00506F93">
      <w:pPr>
        <w:spacing w:before="100" w:beforeAutospacing="1" w:after="100" w:afterAutospacing="1" w:line="240" w:lineRule="auto"/>
        <w:rPr>
          <w:rFonts w:ascii="Arial" w:eastAsia="Times New Roman" w:hAnsi="Arial" w:cs="Arial"/>
          <w:b/>
          <w:bCs/>
          <w:lang w:eastAsia="sr-Latn-CS"/>
        </w:rPr>
      </w:pPr>
      <w:r w:rsidRPr="00506F93">
        <w:rPr>
          <w:rFonts w:ascii="Arial" w:eastAsia="Times New Roman" w:hAnsi="Arial" w:cs="Arial"/>
          <w:b/>
          <w:bCs/>
          <w:lang w:eastAsia="sr-Latn-CS"/>
        </w:rPr>
        <w:t>Orkestar</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Orkestar koji najbolje odgovara mogućnostima i interesovanju učenika osnovne škole jeste Orfov instrumentarij. Kako se na ovim instrumentima lako savladava tehnika sviranja i svira od prvog razreda, velika je mogućnost da se odaberu najbolje uvežbani učenici za ovaj sastav.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Na početku rada sviranje na Orfovim instrumentima svodi se na praćenje ritma pevane pesme, brojalice ili muzičke igre. Sviranje na melodijskim instrumentima uvodi se kasnije kada se učenici priviknu na zajedničko sviranje.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U školi se može formirati orkestar sastavljen i od neke druge kombinacije instrumenata (npr. harmonike, mandoline, tambure, blok flaute).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Časovi orkestra (3 časa sedmično) ulaze u fond časova neposrednog rada sa učenicima.</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U toku školske godine potrebno je sa orkestrom uraditi najmanje pet kompozicija i nastupati na smotrama, takmičenjima i drugim muzičkim manifestacijama.</w:t>
      </w:r>
    </w:p>
    <w:p w:rsidR="00506F93" w:rsidRPr="00506F93" w:rsidRDefault="00506F93" w:rsidP="00506F93">
      <w:pPr>
        <w:spacing w:after="0" w:line="240" w:lineRule="auto"/>
        <w:jc w:val="center"/>
        <w:rPr>
          <w:rFonts w:ascii="Arial" w:eastAsia="Times New Roman" w:hAnsi="Arial" w:cs="Arial"/>
          <w:sz w:val="31"/>
          <w:szCs w:val="31"/>
          <w:lang w:eastAsia="sr-Latn-CS"/>
        </w:rPr>
      </w:pPr>
      <w:bookmarkStart w:id="114" w:name="str_109"/>
      <w:bookmarkEnd w:id="114"/>
      <w:r w:rsidRPr="00506F93">
        <w:rPr>
          <w:rFonts w:ascii="Arial" w:eastAsia="Times New Roman" w:hAnsi="Arial" w:cs="Arial"/>
          <w:sz w:val="31"/>
          <w:szCs w:val="31"/>
          <w:lang w:eastAsia="sr-Latn-CS"/>
        </w:rPr>
        <w:t>UPUTSTVO</w:t>
      </w:r>
      <w:r w:rsidRPr="00506F93">
        <w:rPr>
          <w:rFonts w:ascii="Arial" w:eastAsia="Times New Roman" w:hAnsi="Arial" w:cs="Arial"/>
          <w:sz w:val="31"/>
          <w:szCs w:val="31"/>
          <w:lang w:eastAsia="sr-Latn-CS"/>
        </w:rPr>
        <w:br/>
        <w:t xml:space="preserve">ZA OSTVARIVANJE NASTAVE U PRIRODI U PRVOM CIKLUSU OSNOVNOG OBRAZOVANJA I VASPITANJA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je oblik obrazovno-vaspitnog rada kojim se ostvaruju obavezni i izborni nastavni predmeti i vannastavne aktivnosti iz nastavnog plana i programa za prvi ciklus osnovnog obrazovanja i vaspitanja - u klimatski pogodnom mestu iz zdravstveno-rekreativnih, obrazovno-vaspitnih i socijalnih razloga.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Za ukupan razvoj ličnosti učenika </w:t>
      </w: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ima višestruki značaj - zdravstveni, pedagoški i socijalni. Uz povećani obim fizičke aktivnosti, u zdravoj životnoj sredini, ovaj oblik obrazovno-vaspitnog rada doprinosi očuvanju i unapređivanju ukupnog zdravlja učenika. Obrazovna-vaspitna vrednost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je u tome što se neposrednim opažanjem prirodne i društvene sredine i potpunim doživljajem stvarnosti, koju treba proučavati, omogućuje utvrđivanje i proširivanje postojećih i sticanje potpunijih, dubljih i trajnijih znanja. Direktan kontakt i interakcija sa prirodnim okruženjem doprinosi boljem uočavanju zakonitosti koje važe u prirodi i shvatanju značaja njene zaštite i očuvanja. Boravak učenika u prirodi doprinosi i njihovoj socijalizaciji jer se kroz celodnevne zajedničke aktivnosti međusobno bolje upoznaju, sarađuju i zbližavaju. Podstiče se, takođe, njihova odgovornost i samostalnost u obavljanju lične higijene i brige o sebi.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 organizaciji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potrebno je pridržavati se stručnih pedagoško-psiholoških i didaktičko-metodičkih uputstava kako bi se u što većoj meri ostvarili postavljeni ciljevi.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organizuje se </w:t>
      </w:r>
      <w:r w:rsidRPr="00506F93">
        <w:rPr>
          <w:rFonts w:ascii="Arial" w:eastAsia="Times New Roman" w:hAnsi="Arial" w:cs="Arial"/>
          <w:b/>
          <w:bCs/>
          <w:lang w:eastAsia="sr-Latn-CS"/>
        </w:rPr>
        <w:t xml:space="preserve">za učenike od prvog do četvrtog razreda osnovnog obrazovanja i vaspitanja, u trajanju od 7 do 10 dana, uz pismenu saglasnost roditelja, za najmanje dve trećine učenika odeljenja.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Za učenike koji ne odlaze na </w:t>
      </w:r>
      <w:r w:rsidRPr="00506F93">
        <w:rPr>
          <w:rFonts w:ascii="Arial" w:eastAsia="Times New Roman" w:hAnsi="Arial" w:cs="Arial"/>
          <w:b/>
          <w:bCs/>
          <w:lang w:eastAsia="sr-Latn-CS"/>
        </w:rPr>
        <w:t>nastavu u prirodi</w:t>
      </w:r>
      <w:r w:rsidRPr="00506F93">
        <w:rPr>
          <w:rFonts w:ascii="Arial" w:eastAsia="Times New Roman" w:hAnsi="Arial" w:cs="Arial"/>
          <w:lang w:eastAsia="sr-Latn-CS"/>
        </w:rPr>
        <w:t xml:space="preserve"> škola je dužna da organizuje nastavu.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može se izvoditi u objektima koji ispunjavaju uslove za izvođenje predviđenih nastavnih i vannastavnih sadržaja.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Pre polaska na </w:t>
      </w:r>
      <w:r w:rsidRPr="00506F93">
        <w:rPr>
          <w:rFonts w:ascii="Arial" w:eastAsia="Times New Roman" w:hAnsi="Arial" w:cs="Arial"/>
          <w:b/>
          <w:bCs/>
          <w:lang w:eastAsia="sr-Latn-CS"/>
        </w:rPr>
        <w:t>nastavu u prirodi</w:t>
      </w:r>
      <w:r w:rsidRPr="00506F93">
        <w:rPr>
          <w:rFonts w:ascii="Arial" w:eastAsia="Times New Roman" w:hAnsi="Arial" w:cs="Arial"/>
          <w:lang w:eastAsia="sr-Latn-CS"/>
        </w:rPr>
        <w:t xml:space="preserve"> organizuje se lekarski pregled svih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Ciljevi</w:t>
      </w:r>
      <w:r w:rsidRPr="00506F93">
        <w:rPr>
          <w:rFonts w:ascii="Arial" w:eastAsia="Times New Roman" w:hAnsi="Arial" w:cs="Arial"/>
          <w:i/>
          <w:iCs/>
          <w:lang w:eastAsia="sr-Latn-CS"/>
        </w:rPr>
        <w:t xml:space="preserve"> nastave u prirodi</w:t>
      </w:r>
      <w:r w:rsidRPr="00506F93">
        <w:rPr>
          <w:rFonts w:ascii="Arial" w:eastAsia="Times New Roman" w:hAnsi="Arial" w:cs="Arial"/>
          <w:lang w:eastAsia="sr-Latn-CS"/>
        </w:rPr>
        <w:t xml:space="preserve"> 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očuvanje, podsticanje i unapređivanje ukupnog zdravstvenog stanja učenika, njihovog pravilnog psihofizičkog i socijalnog razvoja;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stvaranje osnova za usvajanje aktivnog, zdravog i kreativnog načina života i organizovanja i korišćenja slobodnog vremena;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proširivanje postojećih i sticanje novih znanja i iskustava o neposrednom prirodnom i društvenom okruženju;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ekološke svesti i podsticanje učenika na lični i kolektivni angažman u zaštiti prirode;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socijalizacija učenika i sticanje iskustava u kolektivnom životu, uz razvijanje tolerancije i odgovornog odnosa prema sebi, drugima, okruženju i kulturnom nasleđu;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pozitivnih odnosa prema nacionalnim, kulturnim i estetskim vrednostima.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Zadaci i sadržaji </w:t>
      </w:r>
      <w:r w:rsidRPr="00506F93">
        <w:rPr>
          <w:rFonts w:ascii="Arial" w:eastAsia="Times New Roman" w:hAnsi="Arial" w:cs="Arial"/>
          <w:i/>
          <w:iCs/>
          <w:lang w:eastAsia="sr-Latn-CS"/>
        </w:rPr>
        <w:t>nastave u prirodi</w:t>
      </w:r>
      <w:r w:rsidRPr="00506F93">
        <w:rPr>
          <w:rFonts w:ascii="Arial" w:eastAsia="Times New Roman" w:hAnsi="Arial" w:cs="Arial"/>
          <w:lang w:eastAsia="sr-Latn-CS"/>
        </w:rPr>
        <w:t xml:space="preserve"> ostvaruju se na osnovu nastavnog plana i programa obrazovno-vaspitnog rada i školskog programa i sastavni su deo godišnjeg programa rada škole.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 xml:space="preserve">Zadaci </w:t>
      </w:r>
      <w:r w:rsidRPr="00506F93">
        <w:rPr>
          <w:rFonts w:ascii="Arial" w:eastAsia="Times New Roman" w:hAnsi="Arial" w:cs="Arial"/>
          <w:lang w:eastAsia="sr-Latn-CS"/>
        </w:rPr>
        <w:t xml:space="preserve">koji se ostvaruju realizacijom programa </w:t>
      </w:r>
      <w:r w:rsidRPr="00506F93">
        <w:rPr>
          <w:rFonts w:ascii="Arial" w:eastAsia="Times New Roman" w:hAnsi="Arial" w:cs="Arial"/>
          <w:i/>
          <w:iCs/>
          <w:lang w:eastAsia="sr-Latn-CS"/>
        </w:rPr>
        <w:t xml:space="preserve">nastave u prirodi </w:t>
      </w:r>
      <w:r w:rsidRPr="00506F93">
        <w:rPr>
          <w:rFonts w:ascii="Arial" w:eastAsia="Times New Roman" w:hAnsi="Arial" w:cs="Arial"/>
          <w:lang w:eastAsia="sr-Latn-CS"/>
        </w:rPr>
        <w:t xml:space="preserve">su: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poboljšanje zdravlja i razvijanje fizičkih i motoričkih sposobnosti učenika;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 zadovoljavanje osnovnih dečijih potreba za kretanjem i igrom;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očuvanje prirodne dečije radoznalosti za pojave u prirodi i podsticanje interesovanja i sposobnosti za njihovo upoznavanje kroz odgovarajuće aktivnosti;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sposobnosti zapažanja osnovnih svojstava objekata, pojava i procesa u okruženju i uočavanje njihove povezanosti u konkretnim prirodnim i društvenim uslovima;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samostalnosti u procesu sticanja znanja kroz neposredne istraživačke zadatke;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svesti o potrebi zaštite, negovanja, čuvanja i unapređivanja prirodne i životne sredine i izgrađivanje ekoloških navika;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prirodno-geografskih, kulturno-istorijskih znamenitosti i lepote mesta i okoline;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sa načinom života i rada ljudi pojedinih krajeva;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raznovrsnosti biljnog i životinjskog sveta pojedinih krajeva, uočavanje njihove povezanosti i promenljivosti;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upoznavanje sa karakteristikama godišnjih doba u prirodi i smenjivanje vremenskih prilika;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sposobnosti snalaženja tj. orijentisanja u prostoru i vremenu;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osposobljavanje učenika za bezbedan i pravilan boravak u prirodi;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razvijanje pravilnih higijensko-zdravstvenih navika i podsticanje samostalnosti u obavljanju lične higijene i brige o sebi;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i stvaranje navike za negovanje redovne fizičke aktivnosti i za što češći boravak u prirodi;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formiranje navika redovne i pravilne ishrane;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navikavanje na pravilno smenjivanje rada, odmora i sna;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razumevanje i uvažavanje različitosti među pojedincima;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 podsticanje grupnog rada, dogovaranja i saradnje sa vršnjacima i odraslima kroz odgovarajuće aktivnosti.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pruža mogućnosti interdisciplinarnog povezivanja sadržaja različitih nastavnih predmeta i drugih vannastavnih aktivnosti. Planiranje sadržaja ovog oblika rada vrši se na osnovu nastavnih programa obaveznih i izbornih nastavnih predmeta iz kojih se izdvajaju oni sadržaji koji su pogodni za ostvarivanje ciljeva i zadataka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a odgovaraju uslovima u kojima se ona realizuje. U samim nastavnim programima za pojedine predmete mogu se naći sadržaji koji eksplicitno ili implicitno upućuju na pogodnost ovog oblika obrazovno-vaspitnog rada </w:t>
      </w:r>
      <w:r w:rsidRPr="00506F93">
        <w:rPr>
          <w:rFonts w:ascii="Arial" w:eastAsia="Times New Roman" w:hAnsi="Arial" w:cs="Arial"/>
          <w:i/>
          <w:iCs/>
          <w:lang w:eastAsia="sr-Latn-CS"/>
        </w:rPr>
        <w:t>(svet oko nas, priroda i društvo, fizičko vaspitanje, likovna kultura, muzička kultura, čuvari prirode, narodna tradicija, građansko vaspitanje...)</w:t>
      </w:r>
      <w:r w:rsidRPr="00506F93">
        <w:rPr>
          <w:rFonts w:ascii="Arial" w:eastAsia="Times New Roman" w:hAnsi="Arial" w:cs="Arial"/>
          <w:lang w:eastAsia="sr-Latn-CS"/>
        </w:rPr>
        <w:t xml:space="preserv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Jedan od bitnih uslova uspešne realizacije ovog oblika obrazovno-vaspitnog rada jeste priprema učenika, roditelja i nastavnika.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lastRenderedPageBreak/>
        <w:t xml:space="preserve">Odvajanje učenika od porodice u dužem vremenskom periodu i boravak u novim uslovima predstavlja ozbiljan zahtev za učenike tog uzrasta i zato je važno da budu dobro pripremljeni za ono što ih očekuje na </w:t>
      </w:r>
      <w:r w:rsidRPr="00506F93">
        <w:rPr>
          <w:rFonts w:ascii="Arial" w:eastAsia="Times New Roman" w:hAnsi="Arial" w:cs="Arial"/>
          <w:i/>
          <w:iCs/>
          <w:lang w:eastAsia="sr-Latn-CS"/>
        </w:rPr>
        <w:t>nastavi u prirodi</w:t>
      </w:r>
      <w:r w:rsidRPr="00506F93">
        <w:rPr>
          <w:rFonts w:ascii="Arial" w:eastAsia="Times New Roman" w:hAnsi="Arial" w:cs="Arial"/>
          <w:lang w:eastAsia="sr-Latn-CS"/>
        </w:rPr>
        <w:t xml:space="preserve">. Priprema podrazumeva da se učenici unapred upoznaju sa mestom u koje odlaze, uslovima života u kojima se organizuje </w:t>
      </w: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oblicima i sadržajima rada, načinom prevoza i ponašanjem u toku puta, potrebnim knjigama, priboru, odeći, obući, pojedinim sportsko-rekreativnim aktivnostima koje će se tamo realizovati. Učenicima treba pružiti priliku da pitaju i dobiju odgovor o svemu što ih zanima, a nastavnik treba da čuje i uvaži, u meri u kojoj je to moguće, njihove potrebe, želje i interesovanja. Posebnu pažnju treba posvetiti delu pripreme u kome se nastavnik sa učenicima dogovora oko pravila ponašanja tokom izvođenja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 uz razumevanje zašto je važno njihovo poštovanje.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Priprema roditelja podrazumeva organizovanje roditeljskih sastanaka i pružanje informacija o osnovnim geografskim karakteristikama i klimatskim uslovima kraja u kome se organizuje </w:t>
      </w: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vremenu odlaska, dužini boravka, ceni, dokumentaciji koju treba pripremiti, uslovima smeštaja, ishrane, zdravstvene zaštite, uslovima života i rada učenika, mogućnostima komunikacije sa decom i sl. Istovremeno se roditeljima daju detaljna uputstva o pripremi dece, sa spiskom neophodnog pribora za ličnu higijenu, pisanje, potrebnom garderobom... Radi prikupljanja važnih informacija vezanih za zdravstveni i psihofizički status dece, njihove osobenosti, specifične navike i interesovanja, organizuju se sa roditeljima posebni razgovori.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Priprema nastavnika obuhvata individualnu i zajedničku pripremu. Zajednička priprema se odvija putem kraćih sastanaka na nivou škole. Na njima se razmatraju najvažnija organizaciona pitanja o mestu i uslovima boravka, ceni i sl. Individualna priprema obuhvata dobro informisanje nastavnika o geografskim i geološkim karakteristikama kraja, o flori i fauni, istorijskim podacima, značajnim kulturnim, privrednim i drugim objektima koji se mogu posetiti, običajima i etnografskim karakteristikama područja i mesta na kome će se odvijati </w:t>
      </w:r>
      <w:r w:rsidRPr="00506F93">
        <w:rPr>
          <w:rFonts w:ascii="Arial" w:eastAsia="Times New Roman" w:hAnsi="Arial" w:cs="Arial"/>
          <w:b/>
          <w:bCs/>
          <w:lang w:eastAsia="sr-Latn-CS"/>
        </w:rPr>
        <w:t>nastava u prirodi</w:t>
      </w:r>
      <w:r w:rsidRPr="00506F93">
        <w:rPr>
          <w:rFonts w:ascii="Arial" w:eastAsia="Times New Roman" w:hAnsi="Arial" w:cs="Arial"/>
          <w:lang w:eastAsia="sr-Latn-CS"/>
        </w:rPr>
        <w:t xml:space="preserve">. Na osnovu prikupljenih podataka i postavljenih ciljeva i zadataka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nastavnik sastavlja program koji će se realizovati (pored sadržaja nastave program poseduje i sportsko-rekreativne i kulturne aktivnosti, društvene igre, tipske večernje programe...), odabira metode i oblike rada, određuje dinamiku aktivnosti i priprema sve što će mu obezbediti efikasan i uspešan rad. Dobar program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poseduje čvrstu strukturu, koja pre svega ukazuje šta treba postići. Kako je nemoguće predvideti sve faktore koji su od uticaja na njenu realizaciju neophodni su i operativni planovi koji poseduju fleksibilnost, odnosno prilagodljivost datim okolnostima npr. lošim vremenskim uslovima.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Realizacija postavljenih ciljeva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u velikoj meri zavisi od sposobnosti nastavnika da sa učenicima uspešno radi i van učionice. Njegova uloga je sada složenija i zahtevnija jer, osim što organizuje i realizuje redovnu nastavu i predviđene aktivnosti, brine i o bezbednosti učenika. U svom radu on treba da uvažava individualne karakteristike učenika, razlike u njihovim potrebama i mogućnostima, da podstiče saradnju i timski rad, samostalnost i ličnu odgovornost.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Prilikom ostvarivanja programa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treba što više nastavnih i vannastavnih aktivnosti realizovati u prirodnom okruženju - uz smenjivanje redovne nastave, samostalnih aktivnosti učenika, sportsko-rekreativnih i kulturnih aktivnosti, igre i zabave, pasivnog i aktivnog odmora. </w:t>
      </w:r>
    </w:p>
    <w:p w:rsidR="00506F93" w:rsidRPr="00506F93" w:rsidRDefault="00506F93" w:rsidP="00506F93">
      <w:pPr>
        <w:spacing w:before="100" w:beforeAutospacing="1" w:after="100" w:afterAutospacing="1" w:line="240" w:lineRule="auto"/>
        <w:rPr>
          <w:rFonts w:ascii="Arial" w:eastAsia="Times New Roman" w:hAnsi="Arial" w:cs="Arial"/>
          <w:lang w:eastAsia="sr-Latn-CS"/>
        </w:rPr>
      </w:pPr>
      <w:r w:rsidRPr="00506F93">
        <w:rPr>
          <w:rFonts w:ascii="Arial" w:eastAsia="Times New Roman" w:hAnsi="Arial" w:cs="Arial"/>
          <w:lang w:eastAsia="sr-Latn-CS"/>
        </w:rPr>
        <w:t xml:space="preserve">Po povratku sa </w:t>
      </w:r>
      <w:r w:rsidRPr="00506F93">
        <w:rPr>
          <w:rFonts w:ascii="Arial" w:eastAsia="Times New Roman" w:hAnsi="Arial" w:cs="Arial"/>
          <w:b/>
          <w:bCs/>
          <w:lang w:eastAsia="sr-Latn-CS"/>
        </w:rPr>
        <w:t>nastave u prirodi</w:t>
      </w:r>
      <w:r w:rsidRPr="00506F93">
        <w:rPr>
          <w:rFonts w:ascii="Arial" w:eastAsia="Times New Roman" w:hAnsi="Arial" w:cs="Arial"/>
          <w:lang w:eastAsia="sr-Latn-CS"/>
        </w:rPr>
        <w:t xml:space="preserve">, stečena znanja i iskustva treba što više integrisati u nastavni proces i omogućiti učenicima da iskažu svoje utiske i osećanja o onome što su doživeli.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6F93"/>
    <w:rsid w:val="00296FFB"/>
    <w:rsid w:val="00506F93"/>
    <w:rsid w:val="005611EF"/>
    <w:rsid w:val="009209CC"/>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506F93"/>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506F93"/>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506F93"/>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506F93"/>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506F93"/>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506F93"/>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F93"/>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506F93"/>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506F93"/>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506F93"/>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506F93"/>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506F93"/>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506F9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06F93"/>
    <w:rPr>
      <w:rFonts w:ascii="Arial" w:hAnsi="Arial" w:cs="Arial" w:hint="default"/>
      <w:strike w:val="0"/>
      <w:dstrike w:val="0"/>
      <w:color w:val="800080"/>
      <w:u w:val="single"/>
      <w:effect w:val="none"/>
    </w:rPr>
  </w:style>
  <w:style w:type="paragraph" w:customStyle="1" w:styleId="singl">
    <w:name w:val="singl"/>
    <w:basedOn w:val="Normal"/>
    <w:rsid w:val="00506F93"/>
    <w:pPr>
      <w:spacing w:after="24" w:line="240" w:lineRule="auto"/>
    </w:pPr>
    <w:rPr>
      <w:rFonts w:ascii="Arial" w:eastAsia="Times New Roman" w:hAnsi="Arial" w:cs="Arial"/>
      <w:lang w:eastAsia="sr-Latn-CS"/>
    </w:rPr>
  </w:style>
  <w:style w:type="paragraph" w:customStyle="1" w:styleId="tabelamolovani">
    <w:name w:val="tabelamolovani"/>
    <w:basedOn w:val="Normal"/>
    <w:rsid w:val="00506F9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506F93"/>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506F93"/>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506F93"/>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506F93"/>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506F93"/>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506F93"/>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506F93"/>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506F93"/>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506F93"/>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506F93"/>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506F9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506F9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506F9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506F9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506F9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506F93"/>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506F93"/>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506F93"/>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506F93"/>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506F93"/>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506F93"/>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506F93"/>
    <w:pPr>
      <w:spacing w:before="100" w:beforeAutospacing="1" w:after="100" w:afterAutospacing="1" w:line="480" w:lineRule="auto"/>
      <w:ind w:right="975"/>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506F93"/>
    <w:pPr>
      <w:spacing w:before="100" w:beforeAutospacing="1" w:after="100" w:afterAutospacing="1" w:line="240" w:lineRule="auto"/>
      <w:ind w:right="975"/>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506F9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506F93"/>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506F93"/>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506F93"/>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506F93"/>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506F93"/>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506F93"/>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506F93"/>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506F93"/>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506F9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506F93"/>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506F93"/>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506F93"/>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506F93"/>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506F93"/>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506F93"/>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506F93"/>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506F93"/>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506F93"/>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506F93"/>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506F93"/>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506F93"/>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506F93"/>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506F93"/>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506F93"/>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506F9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506F9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506F9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506F9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506F9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506F9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506F9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506F9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506F9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506F9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506F9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506F9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506F9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506F9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506F9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506F93"/>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506F93"/>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506F93"/>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506F93"/>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506F93"/>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506F93"/>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506F93"/>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506F93"/>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506F93"/>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506F93"/>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506F93"/>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506F93"/>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506F93"/>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506F93"/>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506F93"/>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506F93"/>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506F93"/>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506F93"/>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506F93"/>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506F93"/>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506F93"/>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506F93"/>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506F93"/>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506F93"/>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506F93"/>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506F93"/>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506F93"/>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506F93"/>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506F93"/>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506F9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506F93"/>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506F93"/>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506F9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506F93"/>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506F93"/>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506F93"/>
    <w:pPr>
      <w:spacing w:before="100" w:beforeAutospacing="1" w:after="100" w:afterAutospacing="1" w:line="240" w:lineRule="auto"/>
    </w:pPr>
    <w:rPr>
      <w:rFonts w:ascii="Arial" w:eastAsia="Times New Roman" w:hAnsi="Arial" w:cs="Arial"/>
      <w:sz w:val="18"/>
      <w:szCs w:val="18"/>
      <w:lang w:eastAsia="sr-Latn-CS"/>
    </w:rPr>
  </w:style>
  <w:style w:type="paragraph" w:customStyle="1" w:styleId="s2">
    <w:name w:val="s2"/>
    <w:basedOn w:val="Normal"/>
    <w:rsid w:val="00506F93"/>
    <w:pPr>
      <w:spacing w:before="100" w:beforeAutospacing="1" w:after="100" w:afterAutospacing="1" w:line="240" w:lineRule="auto"/>
      <w:ind w:firstLine="113"/>
    </w:pPr>
    <w:rPr>
      <w:rFonts w:ascii="Arial" w:eastAsia="Times New Roman" w:hAnsi="Arial" w:cs="Arial"/>
      <w:sz w:val="18"/>
      <w:szCs w:val="18"/>
      <w:lang w:eastAsia="sr-Latn-CS"/>
    </w:rPr>
  </w:style>
  <w:style w:type="paragraph" w:customStyle="1" w:styleId="s3">
    <w:name w:val="s3"/>
    <w:basedOn w:val="Normal"/>
    <w:rsid w:val="00506F93"/>
    <w:pPr>
      <w:spacing w:before="100" w:beforeAutospacing="1" w:after="100" w:afterAutospacing="1" w:line="240" w:lineRule="auto"/>
      <w:ind w:firstLine="227"/>
    </w:pPr>
    <w:rPr>
      <w:rFonts w:ascii="Arial" w:eastAsia="Times New Roman" w:hAnsi="Arial" w:cs="Arial"/>
      <w:sz w:val="17"/>
      <w:szCs w:val="17"/>
      <w:lang w:eastAsia="sr-Latn-CS"/>
    </w:rPr>
  </w:style>
  <w:style w:type="paragraph" w:customStyle="1" w:styleId="s4">
    <w:name w:val="s4"/>
    <w:basedOn w:val="Normal"/>
    <w:rsid w:val="00506F93"/>
    <w:pPr>
      <w:spacing w:before="100" w:beforeAutospacing="1" w:after="100" w:afterAutospacing="1" w:line="240" w:lineRule="auto"/>
      <w:ind w:firstLine="340"/>
    </w:pPr>
    <w:rPr>
      <w:rFonts w:ascii="Arial" w:eastAsia="Times New Roman" w:hAnsi="Arial" w:cs="Arial"/>
      <w:sz w:val="17"/>
      <w:szCs w:val="17"/>
      <w:lang w:eastAsia="sr-Latn-CS"/>
    </w:rPr>
  </w:style>
  <w:style w:type="paragraph" w:customStyle="1" w:styleId="s5">
    <w:name w:val="s5"/>
    <w:basedOn w:val="Normal"/>
    <w:rsid w:val="00506F93"/>
    <w:pPr>
      <w:spacing w:before="100" w:beforeAutospacing="1" w:after="100" w:afterAutospacing="1" w:line="240" w:lineRule="auto"/>
      <w:ind w:firstLine="454"/>
    </w:pPr>
    <w:rPr>
      <w:rFonts w:ascii="Arial" w:eastAsia="Times New Roman" w:hAnsi="Arial" w:cs="Arial"/>
      <w:sz w:val="15"/>
      <w:szCs w:val="15"/>
      <w:lang w:eastAsia="sr-Latn-CS"/>
    </w:rPr>
  </w:style>
  <w:style w:type="paragraph" w:customStyle="1" w:styleId="s6">
    <w:name w:val="s6"/>
    <w:basedOn w:val="Normal"/>
    <w:rsid w:val="00506F93"/>
    <w:pPr>
      <w:spacing w:before="100" w:beforeAutospacing="1" w:after="100" w:afterAutospacing="1" w:line="240" w:lineRule="auto"/>
      <w:ind w:firstLine="567"/>
    </w:pPr>
    <w:rPr>
      <w:rFonts w:ascii="Arial" w:eastAsia="Times New Roman" w:hAnsi="Arial" w:cs="Arial"/>
      <w:sz w:val="15"/>
      <w:szCs w:val="15"/>
      <w:lang w:eastAsia="sr-Latn-CS"/>
    </w:rPr>
  </w:style>
  <w:style w:type="paragraph" w:customStyle="1" w:styleId="s7">
    <w:name w:val="s7"/>
    <w:basedOn w:val="Normal"/>
    <w:rsid w:val="00506F93"/>
    <w:pPr>
      <w:spacing w:before="100" w:beforeAutospacing="1" w:after="100" w:afterAutospacing="1" w:line="240" w:lineRule="auto"/>
      <w:ind w:firstLine="680"/>
    </w:pPr>
    <w:rPr>
      <w:rFonts w:ascii="Arial" w:eastAsia="Times New Roman" w:hAnsi="Arial" w:cs="Arial"/>
      <w:sz w:val="14"/>
      <w:szCs w:val="14"/>
      <w:lang w:eastAsia="sr-Latn-CS"/>
    </w:rPr>
  </w:style>
  <w:style w:type="paragraph" w:customStyle="1" w:styleId="s8">
    <w:name w:val="s8"/>
    <w:basedOn w:val="Normal"/>
    <w:rsid w:val="00506F93"/>
    <w:pPr>
      <w:spacing w:before="100" w:beforeAutospacing="1" w:after="100" w:afterAutospacing="1" w:line="240" w:lineRule="auto"/>
      <w:ind w:firstLine="794"/>
    </w:pPr>
    <w:rPr>
      <w:rFonts w:ascii="Arial" w:eastAsia="Times New Roman" w:hAnsi="Arial" w:cs="Arial"/>
      <w:sz w:val="14"/>
      <w:szCs w:val="14"/>
      <w:lang w:eastAsia="sr-Latn-CS"/>
    </w:rPr>
  </w:style>
  <w:style w:type="paragraph" w:customStyle="1" w:styleId="s9">
    <w:name w:val="s9"/>
    <w:basedOn w:val="Normal"/>
    <w:rsid w:val="00506F93"/>
    <w:pPr>
      <w:spacing w:before="100" w:beforeAutospacing="1" w:after="100" w:afterAutospacing="1" w:line="240" w:lineRule="auto"/>
      <w:ind w:firstLine="907"/>
    </w:pPr>
    <w:rPr>
      <w:rFonts w:ascii="Arial" w:eastAsia="Times New Roman" w:hAnsi="Arial" w:cs="Arial"/>
      <w:sz w:val="14"/>
      <w:szCs w:val="14"/>
      <w:lang w:eastAsia="sr-Latn-CS"/>
    </w:rPr>
  </w:style>
  <w:style w:type="paragraph" w:customStyle="1" w:styleId="s10">
    <w:name w:val="s10"/>
    <w:basedOn w:val="Normal"/>
    <w:rsid w:val="00506F93"/>
    <w:pPr>
      <w:spacing w:before="100" w:beforeAutospacing="1" w:after="100" w:afterAutospacing="1" w:line="240" w:lineRule="auto"/>
      <w:ind w:firstLine="1021"/>
    </w:pPr>
    <w:rPr>
      <w:rFonts w:ascii="Arial" w:eastAsia="Times New Roman" w:hAnsi="Arial" w:cs="Arial"/>
      <w:sz w:val="14"/>
      <w:szCs w:val="14"/>
      <w:lang w:eastAsia="sr-Latn-CS"/>
    </w:rPr>
  </w:style>
  <w:style w:type="paragraph" w:customStyle="1" w:styleId="s11">
    <w:name w:val="s11"/>
    <w:basedOn w:val="Normal"/>
    <w:rsid w:val="00506F93"/>
    <w:pPr>
      <w:spacing w:before="100" w:beforeAutospacing="1" w:after="100" w:afterAutospacing="1" w:line="240" w:lineRule="auto"/>
      <w:ind w:firstLine="1134"/>
    </w:pPr>
    <w:rPr>
      <w:rFonts w:ascii="Arial" w:eastAsia="Times New Roman" w:hAnsi="Arial" w:cs="Arial"/>
      <w:sz w:val="14"/>
      <w:szCs w:val="14"/>
      <w:lang w:eastAsia="sr-Latn-CS"/>
    </w:rPr>
  </w:style>
  <w:style w:type="paragraph" w:customStyle="1" w:styleId="s12">
    <w:name w:val="s12"/>
    <w:basedOn w:val="Normal"/>
    <w:rsid w:val="00506F93"/>
    <w:pPr>
      <w:spacing w:before="100" w:beforeAutospacing="1" w:after="100" w:afterAutospacing="1" w:line="240" w:lineRule="auto"/>
      <w:ind w:firstLine="1247"/>
    </w:pPr>
    <w:rPr>
      <w:rFonts w:ascii="Arial" w:eastAsia="Times New Roman" w:hAnsi="Arial" w:cs="Arial"/>
      <w:sz w:val="14"/>
      <w:szCs w:val="14"/>
      <w:lang w:eastAsia="sr-Latn-CS"/>
    </w:rPr>
  </w:style>
  <w:style w:type="character" w:customStyle="1" w:styleId="stepenchar">
    <w:name w:val="stepenchar"/>
    <w:basedOn w:val="DefaultParagraphFont"/>
    <w:rsid w:val="00506F93"/>
    <w:rPr>
      <w:vertAlign w:val="superscript"/>
    </w:rPr>
  </w:style>
  <w:style w:type="character" w:customStyle="1" w:styleId="stepen1">
    <w:name w:val="stepen1"/>
    <w:basedOn w:val="DefaultParagraphFont"/>
    <w:rsid w:val="00506F93"/>
    <w:rPr>
      <w:sz w:val="15"/>
      <w:szCs w:val="15"/>
      <w:vertAlign w:val="superscript"/>
    </w:rPr>
  </w:style>
  <w:style w:type="character" w:customStyle="1" w:styleId="simboli1">
    <w:name w:val="simboli1"/>
    <w:basedOn w:val="DefaultParagraphFont"/>
    <w:rsid w:val="00506F93"/>
    <w:rPr>
      <w:rFonts w:ascii="Symbol" w:hAnsi="Symbol" w:hint="default"/>
      <w:sz w:val="22"/>
      <w:szCs w:val="22"/>
    </w:rPr>
  </w:style>
</w:styles>
</file>

<file path=word/webSettings.xml><?xml version="1.0" encoding="utf-8"?>
<w:webSettings xmlns:r="http://schemas.openxmlformats.org/officeDocument/2006/relationships" xmlns:w="http://schemas.openxmlformats.org/wordprocessingml/2006/main">
  <w:divs>
    <w:div w:id="1198353983">
      <w:bodyDiv w:val="1"/>
      <w:marLeft w:val="0"/>
      <w:marRight w:val="0"/>
      <w:marTop w:val="0"/>
      <w:marBottom w:val="0"/>
      <w:divBdr>
        <w:top w:val="none" w:sz="0" w:space="0" w:color="auto"/>
        <w:left w:val="none" w:sz="0" w:space="0" w:color="auto"/>
        <w:bottom w:val="none" w:sz="0" w:space="0" w:color="auto"/>
        <w:right w:val="none" w:sz="0" w:space="0" w:color="auto"/>
      </w:divBdr>
    </w:div>
    <w:div w:id="18582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t07_0093_e002.htm" TargetMode="External"/><Relationship Id="rId13" Type="http://schemas.openxmlformats.org/officeDocument/2006/relationships/hyperlink" Target="about:blankt07_0093_e002.htm" TargetMode="External"/><Relationship Id="rId3" Type="http://schemas.openxmlformats.org/officeDocument/2006/relationships/webSettings" Target="webSettings.xml"/><Relationship Id="rId7" Type="http://schemas.openxmlformats.org/officeDocument/2006/relationships/hyperlink" Target="about:blankt07_0093_e002.htm" TargetMode="External"/><Relationship Id="rId12" Type="http://schemas.openxmlformats.org/officeDocument/2006/relationships/hyperlink" Target="about:blankt07_0093_e002.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bout:blankt07_0093_e002.htm" TargetMode="External"/><Relationship Id="rId11" Type="http://schemas.openxmlformats.org/officeDocument/2006/relationships/hyperlink" Target="about:blankt07_0093_e002.htm" TargetMode="External"/><Relationship Id="rId5" Type="http://schemas.openxmlformats.org/officeDocument/2006/relationships/hyperlink" Target="about:blankt07_0093_e002.htm" TargetMode="External"/><Relationship Id="rId15" Type="http://schemas.openxmlformats.org/officeDocument/2006/relationships/hyperlink" Target="about:blankt07_0093_e002.htm" TargetMode="External"/><Relationship Id="rId10" Type="http://schemas.openxmlformats.org/officeDocument/2006/relationships/hyperlink" Target="about:blankt07_0093.htm" TargetMode="External"/><Relationship Id="rId4" Type="http://schemas.openxmlformats.org/officeDocument/2006/relationships/hyperlink" Target="about:blankt07_0093_e002.htm" TargetMode="External"/><Relationship Id="rId9" Type="http://schemas.openxmlformats.org/officeDocument/2006/relationships/hyperlink" Target="about:blankt07_0093_e001.htm" TargetMode="External"/><Relationship Id="rId14" Type="http://schemas.openxmlformats.org/officeDocument/2006/relationships/hyperlink" Target="about:blankt07_0093_e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276</Pages>
  <Words>92439</Words>
  <Characters>526908</Characters>
  <Application>Microsoft Office Word</Application>
  <DocSecurity>0</DocSecurity>
  <Lines>4390</Lines>
  <Paragraphs>1236</Paragraphs>
  <ScaleCrop>false</ScaleCrop>
  <Company>SP3</Company>
  <LinksUpToDate>false</LinksUpToDate>
  <CharactersWithSpaces>618111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2018-07-09T09:44:00Z</dcterms:created>
  <dcterms:modified xsi:type="dcterms:W3CDTF">2018-07-09T09:44:00Z</dcterms:modified>
</cp:coreProperties>
</file>