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1"/>
      </w:tblGrid>
      <w:tr w:rsidR="00B22718" w:rsidRPr="00B22718" w:rsidTr="00B22718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B22718" w:rsidRPr="00B22718" w:rsidRDefault="00B22718" w:rsidP="00B22718">
            <w:pPr>
              <w:spacing w:after="0" w:line="48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CS"/>
              </w:rPr>
            </w:pPr>
            <w:r w:rsidRPr="00B22718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CS"/>
              </w:rPr>
              <w:t>PRAVILNIK</w:t>
            </w:r>
          </w:p>
          <w:p w:rsidR="00B22718" w:rsidRPr="00B22718" w:rsidRDefault="00B22718" w:rsidP="00B22718">
            <w:pPr>
              <w:spacing w:after="0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CS"/>
              </w:rPr>
            </w:pPr>
            <w:r w:rsidRPr="00B22718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CS"/>
              </w:rPr>
              <w:t>O OPŠTIM STANDARDIMA POSTIGNUĆA - OBRAZOVNI STANDARDI ZA KRAJ OBAVEZNOG OBRAZOVANJA</w:t>
            </w:r>
          </w:p>
          <w:p w:rsidR="00B22718" w:rsidRPr="00B22718" w:rsidRDefault="00B22718" w:rsidP="00B22718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CS"/>
              </w:rPr>
            </w:pPr>
            <w:r w:rsidRPr="00B22718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CS"/>
              </w:rPr>
              <w:t>("Sl. glasnik RS - Prosvetni glasnik", br. 5/2010)</w:t>
            </w:r>
          </w:p>
        </w:tc>
      </w:tr>
    </w:tbl>
    <w:p w:rsidR="00B22718" w:rsidRPr="00B22718" w:rsidRDefault="00B22718" w:rsidP="00B2271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0" w:name="clan_1"/>
      <w:bookmarkEnd w:id="0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Ovim pravilnikom utvrđuju se opšti standardi postignuća - obrazovni standardi za kraj obaveznog obrazovanja. </w:t>
      </w:r>
    </w:p>
    <w:p w:rsidR="00B22718" w:rsidRPr="00B22718" w:rsidRDefault="00B22718" w:rsidP="00B2271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" w:name="clan_2"/>
      <w:bookmarkEnd w:id="1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2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Opšti standardi postignuća - obrazovni standardi za kraj obaveznog obrazovanja odštampani su uz ovaj pravilnik i čine njegov sastavni deo. </w:t>
      </w:r>
    </w:p>
    <w:p w:rsidR="00B22718" w:rsidRPr="00B22718" w:rsidRDefault="00B22718" w:rsidP="00B2271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" w:name="clan_3"/>
      <w:bookmarkEnd w:id="2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3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Opšti standardi postignuća - obrazovni standardi za kraj obaveznog obrazovanja primenjuju se počev od školske 2010/2011. godine. </w:t>
      </w:r>
    </w:p>
    <w:p w:rsidR="00B22718" w:rsidRPr="00B22718" w:rsidRDefault="00B22718" w:rsidP="00B2271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" w:name="clan_4"/>
      <w:bookmarkEnd w:id="3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4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Ovaj pravilnik stupa na snagu osmog dana od dana objavljivanja u "Prosvetnom glasniku". </w:t>
      </w:r>
    </w:p>
    <w:p w:rsidR="00B22718" w:rsidRPr="00B22718" w:rsidRDefault="00B22718" w:rsidP="00B2271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CS"/>
        </w:rPr>
      </w:pPr>
      <w:r w:rsidRPr="00B22718">
        <w:rPr>
          <w:rFonts w:ascii="Arial" w:eastAsia="Times New Roman" w:hAnsi="Arial" w:cs="Arial"/>
          <w:sz w:val="26"/>
          <w:szCs w:val="26"/>
          <w:lang w:eastAsia="sr-Latn-CS"/>
        </w:rPr>
        <w:t xml:space="preserve">  </w:t>
      </w:r>
    </w:p>
    <w:p w:rsidR="00B22718" w:rsidRPr="00B22718" w:rsidRDefault="00B22718" w:rsidP="00B227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1"/>
          <w:szCs w:val="31"/>
          <w:lang w:eastAsia="sr-Latn-CS"/>
        </w:rPr>
      </w:pPr>
      <w:bookmarkStart w:id="4" w:name="str_1"/>
      <w:bookmarkEnd w:id="4"/>
      <w:r w:rsidRPr="00B22718">
        <w:rPr>
          <w:rFonts w:ascii="Arial" w:eastAsia="Times New Roman" w:hAnsi="Arial" w:cs="Arial"/>
          <w:b/>
          <w:bCs/>
          <w:sz w:val="31"/>
          <w:szCs w:val="31"/>
          <w:lang w:eastAsia="sr-Latn-CS"/>
        </w:rPr>
        <w:t xml:space="preserve">OPŠTI STANDARDI POSTIGNUĆA - OBRAZOVNI STANDARDI ZA KRAJ OBAVEZNOG OBRAZOVANJA </w:t>
      </w:r>
    </w:p>
    <w:p w:rsidR="00B22718" w:rsidRPr="00B22718" w:rsidRDefault="00B22718" w:rsidP="00B2271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CS"/>
        </w:rPr>
      </w:pPr>
      <w:r w:rsidRPr="00B22718">
        <w:rPr>
          <w:rFonts w:ascii="Arial" w:eastAsia="Times New Roman" w:hAnsi="Arial" w:cs="Arial"/>
          <w:sz w:val="26"/>
          <w:szCs w:val="26"/>
          <w:lang w:eastAsia="sr-Latn-CS"/>
        </w:rPr>
        <w:t xml:space="preserve">  </w:t>
      </w:r>
    </w:p>
    <w:p w:rsidR="00B22718" w:rsidRPr="00B22718" w:rsidRDefault="00B22718" w:rsidP="00B227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CS"/>
        </w:rPr>
      </w:pPr>
      <w:bookmarkStart w:id="5" w:name="str_2"/>
      <w:bookmarkEnd w:id="5"/>
      <w:r w:rsidRPr="00B22718">
        <w:rPr>
          <w:rFonts w:ascii="Arial" w:eastAsia="Times New Roman" w:hAnsi="Arial" w:cs="Arial"/>
          <w:b/>
          <w:bCs/>
          <w:sz w:val="29"/>
          <w:szCs w:val="29"/>
          <w:lang w:eastAsia="sr-Latn-CS"/>
        </w:rPr>
        <w:t xml:space="preserve">SRPSKI JEZIK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Obrazovni standardi su definisani za sledeće oblasti: </w:t>
      </w:r>
      <w:r w:rsidRPr="00B22718">
        <w:rPr>
          <w:rFonts w:ascii="Arial" w:eastAsia="Times New Roman" w:hAnsi="Arial" w:cs="Arial"/>
          <w:b/>
          <w:bCs/>
          <w:lang w:eastAsia="sr-Latn-CS"/>
        </w:rPr>
        <w:t>Veština čitanja i razumevanje pročitanog, Pisano izražavanje, Gramatika, leksika, narodni i književni jezik i Književnost.</w:t>
      </w:r>
      <w:r w:rsidRPr="00B22718">
        <w:rPr>
          <w:rFonts w:ascii="Arial" w:eastAsia="Times New Roman" w:hAnsi="Arial" w:cs="Arial"/>
          <w:lang w:eastAsia="sr-Latn-CS"/>
        </w:rPr>
        <w:t xml:space="preserve">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obrazovne standarde, posle odgovarajućih ispitivanja i određivanja nivoa, treba uključiti i oblast </w:t>
      </w:r>
      <w:r w:rsidRPr="00B22718">
        <w:rPr>
          <w:rFonts w:ascii="Arial" w:eastAsia="Times New Roman" w:hAnsi="Arial" w:cs="Arial"/>
          <w:b/>
          <w:bCs/>
          <w:lang w:eastAsia="sr-Latn-CS"/>
        </w:rPr>
        <w:t>usmeno izražavanje</w:t>
      </w:r>
      <w:r w:rsidRPr="00B22718">
        <w:rPr>
          <w:rFonts w:ascii="Arial" w:eastAsia="Times New Roman" w:hAnsi="Arial" w:cs="Arial"/>
          <w:lang w:eastAsia="sr-Latn-CS"/>
        </w:rPr>
        <w:t xml:space="preserve">. Kao osnova za definisanje standarda u toj oblasti može poslužiti sledeći spisak znanja i umenja: pravilno izgovara glasove; poštuje književnojezičku normu u govoru; izražajno čita umetnički tekst obrađen u nastavi i izražajno kazuje naučen tekst; prepričava tekst bez sažimanja ili sa sažimanjem; zna da ispriča o stvarnom ili izmišljenom događaju, u prvom ili trećem licu, poštujući izvornu hronologiju ili retrospektivno; ume usmeno da obavesti nekoga o nečemu i opiše nešto (da usmeno sačini ekspozitorni i deskriptivni tekst); ume da učestvuje u raspravi; ume da formuliše svoje mišljenje i da ga javno iskaže; i ima izgrađenu kulturu komunikacije (kulturu sopstvenog izražavanja, kao i slušanja i poštovanja tuđeg mišljenja).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Standarde obeležene zvezdicom nije bilo moguće testirati zadacima ili nisu testirani u ovom istraživanju.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osnovnom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6" w:name="str_3"/>
      <w:bookmarkEnd w:id="6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Osnovni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" w:name="str_4"/>
      <w:bookmarkEnd w:id="7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VEŠTINA ČITANJA I RAZUMEVANJE PROČITANOG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>U oblasti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veština čitanja i razumevanje pročitanog </w:t>
      </w:r>
      <w:r w:rsidRPr="00B22718">
        <w:rPr>
          <w:rFonts w:ascii="Arial" w:eastAsia="Times New Roman" w:hAnsi="Arial" w:cs="Arial"/>
          <w:lang w:eastAsia="sr-Latn-CS"/>
        </w:rPr>
        <w:t xml:space="preserve">učenik/ 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SJ.1.1.1. razume tekst (ćirilični i latinični) koji čita naglas i u sebi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SJ.1.1.2. razlikuje umetnički i neumetnički tekst; ume da odredi svrhu teksta: ekspozicija (izlaganje), deskripcija (opisivanje), naracija (pripovedanje), argumentacija, propaganda*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SJ.1.1.3. prepoznaje različite funkcionalne stilove na jednostavnim primerima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SJ.1.1.4. razlikuje osnovne delove teksta i knjige (naslov, nadnaslov, podnaslov, osnovni tekst, poglavlje, pasus, fusnota, sadržaj, predgovor, pogovor); prepoznaje citat; služi se sadržajem da bi pronašao određeni deo teksta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SJ.1.1.5. pronalazi i izdvaja osnovne informacije iz teksta prema datim kriterijumima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SJ.1.1.6. razlikuje u tekstu bitno od nebitnog, glavno od sporednog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SJ.1.1.7. povezuje informacije i ideje iznete u tekstu, uočava jasno iskazane odnose (vremenski sled, sredstvo - cilj, uzrok - posledica i sl.) i izvodi zaključak zasnovan na jednostavnijem tekstu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 1.1.8. čita jednostavne nelinearne elemente teksta: legende, tabele, dijagrame i grafikone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" w:name="str_5"/>
      <w:bookmarkEnd w:id="8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PISANO IZRAŽAVANJE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>U oblasti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pisano izražavanje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SJ.1.2.1. zna i koristi oba pisma (ćirilicu i latinicu)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SJ.1.2.2. sastavlja razumljivu, gramatički ispravnu rečenicu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SJ.1.2.3. sastavlja jednostavan ekspozitorni, narativni i deskriptivni tekst i ume da ga organizuje u smisaone celine (uvodni, središnji i završni deo teksta)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SJ.1.2.4. ume da prepriča tekst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SJ.1.2.5. svoj jezik prilagođava medijumu izražavanja* (govoru, odnosno pisanju), temi, prilici i sl.; prepoznaje i upotrebljava odgovarajuće jezičke varijetete (formalni ili neformalni)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SJ.1.2.6. vlada osnovnim žanrovima pisane komunikacije: sastavlja pismo; popunjava različite obrasce i formulare s kojima se susreće u školi i svakodnevnom životu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SJ.1.2.7. zna da se služi Pravopisom (školskim izdanjem)*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SJ.1.2.8. primenjuje pravopisnu normu (iz svake pravopisne oblasti) u jednostavnim primerima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SJ.1.2.9. ima izgrađenu jezičku toleranciju i negativan stav prema jeziku diskriminacije i govoru mržnje*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" w:name="str_6"/>
      <w:bookmarkEnd w:id="9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3. GRAMATIKA, LEKSIKA, NARODNI I KNJIŽEVNI JEZIK </w:t>
      </w:r>
    </w:p>
    <w:p w:rsidR="00B22718" w:rsidRPr="00B22718" w:rsidRDefault="00B22718" w:rsidP="00B2271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CS"/>
        </w:rPr>
      </w:pPr>
      <w:r w:rsidRPr="00B22718">
        <w:rPr>
          <w:rFonts w:ascii="Arial" w:eastAsia="Times New Roman" w:hAnsi="Arial" w:cs="Arial"/>
          <w:sz w:val="26"/>
          <w:szCs w:val="26"/>
          <w:lang w:eastAsia="sr-Latn-CS"/>
        </w:rPr>
        <w:t> 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gramatika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SJ.1.3.1. zna osobine i vrste glasova; deli reč na slogove u jednostavnijim primerima; primenjuje književnojezičku normu u vezi sa glasovnim promenama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SJ.1.3.2. uočava razliku između književne i neknjiževne akcentuacije*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SJ.1.3.3. određuje mesto rečeničnog akcenta u jednostavnim primerima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SJ.1.3.4. prepoznaje vrste reči; zna osnovne gramatičke kategorije promenljivih reči; primenjuje književnojezičku normu u vezi s oblicima reči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SJ.1.3.5. razlikuje proste reči od tvorenica; prepoznaje koren reči; gradi reč prema zadatom značenju na osnovu postojećih tvorbenih modela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SJ.1.3.6. prepoznaje sintaksičke jedinice (reč, sintagmu, predikatsku rečenicu i komunikativnu rečenicu)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SJ.1.3.7. razlikuje osnovne vrste nezavisnih rečenica (obaveštajne, upitne, zapovedne)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SJ.1.3.8. određuje rečenične i sintagmatske članove u tipičnim (školskim) primerima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SJ.1.3.9. pravilno upotrebljava padeže u rečenici i sintagmi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SJ.1.3.10. pravilno upotrebljava glagolske oblike (osim imperfekta)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SJ.1.3.11. prepoznaje birokratski jezik kao nepoželjan način izražavanja*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leksika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SJ.1.3.12. poznaje osnovne leksičke pojave: jednoznačnost i višeznačnost reči; osnovne leksičke odnose: sinonimiju, antonimiju, homonimiju; metaforu* kao leksički mehanizam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SJ.1.3.13. prepoznaje različita značenja višeznačnih reči koje se upotrebljavaju u kontekstu svakodnevne komunikacije (u kući, školi i sl.)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SJ.1.3.14. zna značenja reči i frazeologizama koji se upotrebljavaju u kontekstu svakodnevne komunikacije (u kući, školi i sl.), kao i onih koji se često javljaju u školskim tekstovima (u udžbenicima, tekstovima iz lektire i sl.)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SJ.1.3.15. određuje značenja nepoznatih reči i izraza na osnovu njihovog sastava i/ili konteksta u kome su upotrebljeni (jednostavni slučajevi)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SJ.1.3.16. služi se rečnicima, priručnicima i enciklopedijama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narodni i književni jezik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SJ.1.3.17. razlikuje pojmove književnog i narodnog jezika; zna osnovne podatke o razvoju književnog jezika kod Srba (od početaka do danas)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SJ.1.3.18. zna osnovne podatke o poreklu i dijalekatskoj razuđenosti srpskog jezika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SJ.1.3.19. zna osnovne podatke o jezicima nacionalnih manjina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SJ.1.3.20. ima pozitivan stav prema dijalektima (svom i tuđem)*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SJ.1.3.21. razume važnost književnog jezika za život zajednice i za lični razvoj*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" w:name="str_7"/>
      <w:bookmarkEnd w:id="10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4. KNJIŽEVNOST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književnost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SJ.1.4.1. povezuje naslove pročitanih književnih dela (predviđenih programima od V do VIII razreda) sa imenima autora tih dela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SJ.1.4.2. razlikuje tipove književnog stvaralaštva (usmena i autorska književnost)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SJ.1.4.3. razlikuje osnovne književne rodove: liriku, epiku i dramu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SJ.1.4.4. prepoznaje vrste stiha (rimovani i nerimovani; osmerac i deseterac)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SJ.1.4.5. prepoznaje različite oblike kazivanja u književnoumetničkom tekstu: naracija, deskripcija, dijalog i monolog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SJ.1.4.6. prepoznaje postojanje stilskih figura u književnoumetničkom tekstu (epitet, poređenje, onomatopeja)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SJ.1.4.7. uočava bitne elemente književnoumetničkog teksta: motiv, temu, fabulu, vreme i mesto radnje, lik...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SJ.1.4.8. ima izgrađenu potrebu za čitanjem književnoumetničkih tekstova i poštuje nacionalno, književno i umetničko nasleđe*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SJ.1.4.9. sposoban je za estetski doživljaj umetničkih dela*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srednjem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11" w:name="str_8"/>
      <w:bookmarkEnd w:id="11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Srednji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" w:name="str_9"/>
      <w:bookmarkEnd w:id="12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VEŠTINA ČITANJA I RAZUMEVANJE PROČITANOG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veština čitanja i razumevanje pročitanog</w:t>
      </w:r>
      <w:r w:rsidRPr="00B22718">
        <w:rPr>
          <w:rFonts w:ascii="Arial" w:eastAsia="Times New Roman" w:hAnsi="Arial" w:cs="Arial"/>
          <w:lang w:eastAsia="sr-Latn-CS"/>
        </w:rPr>
        <w:t xml:space="preserve"> učenik/ 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SJ.2.1.1. čita tekst koristeći različite strategije čitanja: "letimično čitanje" (radi brzog nalaženja određenih informacija); čitanje "s olovkom u ruci" (radi učenja, radi izvršavanja različitih zadataka, radi rešavanja problema); čitanje radi uživanja*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SJ.2.1.2. poznaje vrste neumetničkih tekstova (izlaganje, tehnički opis, tehničko pripovedanje, rasprava, reklama)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SJ.2.1.3. prepoznaje i izdvaja jezička sredstva karakteristična za različite funkcionalne stilove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SJ.2.1.4. razlikuje sve delove teksta i knjige, uključujući indeks, pojmovnik i bibliografiju i ume njima da se koristi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SJ.2.1.5. pronalazi, izdvaja i upoređuje informacije iz dva kraća teksta ili više njih (prema datim kriterijumima)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SJ.2.1.6. razlikuje činjenicu od komentara, objektivnost od pristrasnosti i propagande na jednostavnim primerima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SJ.2.1.7. prepoznaje stav autora neumetničkog teksta i razlikuje ga od drugačijih stavova iznetih u takvom tekstu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" w:name="str_10"/>
      <w:bookmarkEnd w:id="13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PISANO IZRAŽAVANJE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pisano izražavanje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SJ.2.2.1. sastavlja ekspozitorni, narativni i deskriptivni tekst, koji je jedinstven, koherentan i unutar sebe povezan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SJ.2.2.2. sastavlja vest, referat i izveštaj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SJ.2.2.3. piše rezime kraćeg i/ili jednostavnijeg teksta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SJ.2.2.4. zna osnovne osobine govornog i pisanog jezika*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SJ.2.2.5. zna pravopisnu normu i primenjuje je u većini slučajeva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" w:name="str_11"/>
      <w:bookmarkEnd w:id="14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3. GRAMATIKA, LEKSIKA, NARODNI I KNJIŽEVNI JEZIK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gramatika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SJ.2.3.1. određuje mesto akcenta u reči; zna osnovna pravila akcenatske norme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SJ.2.3.2. prepoznaje glasovne promene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SJ.2.3.3. poznaje vrste reči; prepoznaje podvrste reči; ume da odredi oblik promenljive reči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SJ.2.3.4. poznaje osnovne načine građenja reči (izvođenje, slaganje, kombinovana tvorba, pretvaranje)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SJ.2.3.5. prepoznaje podvrste sintaksičkih jedinica (vrste sintagmi, nezavisnih i zavisnih predikatskih rečenica)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SJ.2.3.6. određuje rečenične i sintagmatske članove u složenijim primerima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SJ.2.3.7. prepoznaje glavna značenja padeža u sintagmi i rečenici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SJ.2.3.8. prepoznaje glavna značenja i funkcije glagolskih oblika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leksika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SJ.2.3.9. poznaje metonimiju* kao leksički mehanizam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SJ.2.3.10. zna značenja reči i frazeologizama koji se javljaju u školskim tekstovima (u udžbenicima, tekstovima iz lektire i sl.), kao i literarnim i medijskim tekstovima namenjenim mladima, i pravilno ih upotrebljava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SJ.2.3.11. određuje značenja nepoznatih reči i izraza na osnovu njihovog sastava i/ ili konteksta u kome su upotrebljeni (složeniji primeri)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" w:name="str_12"/>
      <w:bookmarkEnd w:id="15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4. KNJIŽEVNOST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književnost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SJ.2.4.1. povezuje delo iz obavezne lektire sa vremenom u kojem je nastalo i sa vremenom koje se uzima za okvir pripovedanja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SJ.2.4.2. povezuje naslov dela iz obavezne lektire i rod, vrstu i lik iz dela; prepoznaje rod i vrstu književnoumetničkog dela na osnovu odlomaka, likova, karakterističnih situacija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SJ.2.4.3. razlikuje lirsko-epske vrste (baladu, poemu)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SJ.2.4.4. razlikuje književnonaučne vrste: biografiju, autobiografiju, dnevnik i putopis i naučno-popularne tekstove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SJ.2.4.5. prepoznaje i razlikuje određene (tražene) stilske figure u književnoumetničkom tekstu (personifikacija, hiperbola, gradacija, metafora, kontrast)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SJ.2.4.6. određuje motive, ideje, kompoziciju, formu, karakteristike lika (psihološke, sociološke, etičke) i njihovu međusobnu povezanost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SJ.2.4.7. razlikuje oblike kazivanja u književnoumetničkom tekstu: pripovedanje, opisivanje, monolog/unutrašnji monolog, dijalog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SJ.2.4.8. uočava razliku između prepričavanja i analize dela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SJ.2.4.9. ume da vodi dnevnik o pročitanim knjigama*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naprednom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16" w:name="str_13"/>
      <w:bookmarkEnd w:id="16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Napredni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7" w:name="str_14"/>
      <w:bookmarkEnd w:id="17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VEŠTINA ČITANJA I RAZUMEVANJE PROČITANOG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veština čitanja i razumevanje pročitanog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SJ.3.1.1. pronalazi, izdvaja i upoređuje informacije iz dva duža teksta složenije strukture ili više njih (prema datim kriterijumima)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SJ.3.1.2. izdvaja ključne reči i rezimira tekst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SJ.3.1.3. izdvaja iz teksta argumente u prilog nekoj tezi (stavu) ili argumente protiv nje; izvodi zaključke zasnovane na složenijem tekstu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SJ.3.1.4. čita i tumači složenije nelinearne elemente teksta: višestruke legende, tabele, dijagrame i grafikone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8" w:name="str_15"/>
      <w:bookmarkEnd w:id="18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PISANO IZRAŽAVANJE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pisano izražavanje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SJ.3.2.1. organizuje tekst u logične i pravilno raspoređene pasuse; određuje prikladan naslov tekstu i podnaslove delovima teksta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SJ.3.2.2. sastavlja argumentativni tekst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SJ.3.2.3. piše prikaz (knjige, filma, pozorišne predstave i sl.), reportažu i raspravu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SJ.3.2.4. piše rezime dužeg i/ili složenijeg teksta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SJ.3.2.5. zna i dosledno primenjuje pravopisnu normu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9" w:name="str_16"/>
      <w:bookmarkEnd w:id="19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3. GRAMATIKA, LEKSIKA, NARODNI I KNJIŽEVNI JEZIK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gramatika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SJ.3.3.1. deli reč na slogove u složenijim slučajevima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SJ.3.3.2. poznaje glasovne promene (ume da ih prepozna, objasni i imenuje)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SJ.3.3.3. zna i u svom govoru primenjuje* akcenatsku normu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SJ.3.3.4. poznaje podvrste reči; koristi terminologiju u vezi sa vrstama i podvrstama reči i njihovim gramatičkim kategorijama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SJ.3.3.5. poznaje i imenuje podvrste sintaksičkih jedinica (vrste sintagmi, nezavisnih i zavisnih predikatskih rečenica)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SJ.3.3.6. poznaje glavna značenja padeža i glavna značenja glagolskih oblika (ume da ih objasni i zna terminologiju u vezi s njima)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leksika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SJ.3.3.7. ume da odredi značenja nepoznatih reči i izraza na osnovu njihovog sastava, konteksta u kome su upotrebljeni, ili na osnovu njihovog porekla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SJ.3.3.8. zna značenja reči i frazeologizama u naučnopopularnim tekstovima, namenjenim mladima, i pravilno ih upotrebljava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0" w:name="str_17"/>
      <w:bookmarkEnd w:id="20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lastRenderedPageBreak/>
        <w:t xml:space="preserve">4. KNJIŽEVNOST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U oblasti književnost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SJ.3.4.1. navodi naslov dela, autora, rod i vrstu na osnovu odlomaka, likova karakterističnih tema i motiva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SJ.3.4.2. izdvaja osnovne odlike književnih rodova i vrsta u konkretnom tekstu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SJ.3.4.3. razlikuje autora dela od lirskog subjekta i pripovedača u delu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SJ.3.4.4. pronalazi i imenuje stilske figure; određuje funkciju stilskih figura u tekstu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SJ.3.4.5. određuje i imenuje vrstu stiha i strofe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SJ.3.4.6. tumači različite elemente književnoumetničkog dela pozivajući se na samo delo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SJ.3.4.7. izražava svoj stav o konkretnom delu i argumentovano ga obrazlaže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SJ.3.4.8. povezuje književnoumetničke tekstove s drugim tekstovima koji se obrađuju u nastavi* </w:t>
      </w:r>
    </w:p>
    <w:p w:rsidR="00B22718" w:rsidRPr="00B22718" w:rsidRDefault="00B22718" w:rsidP="00B227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CS"/>
        </w:rPr>
      </w:pPr>
      <w:bookmarkStart w:id="21" w:name="str_18"/>
      <w:bookmarkEnd w:id="21"/>
      <w:r w:rsidRPr="00B22718">
        <w:rPr>
          <w:rFonts w:ascii="Arial" w:eastAsia="Times New Roman" w:hAnsi="Arial" w:cs="Arial"/>
          <w:b/>
          <w:bCs/>
          <w:sz w:val="29"/>
          <w:szCs w:val="29"/>
          <w:lang w:eastAsia="sr-Latn-CS"/>
        </w:rPr>
        <w:t xml:space="preserve">MATEMATIKA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Obrazovni standardi su definisani za sledeće oblasti: 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Brojevi i operacije sa njima, Algebra i funkcije, Geometrija, Merenje i Obrada podataka.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osnovnom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22" w:name="str_19"/>
      <w:bookmarkEnd w:id="22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Osnovni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3" w:name="str_20"/>
      <w:bookmarkEnd w:id="23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BROJEVI I OPERACIJE SA NJIMA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brojevi i operacije sa njima</w:t>
      </w:r>
      <w:r w:rsidRPr="00B22718">
        <w:rPr>
          <w:rFonts w:ascii="Arial" w:eastAsia="Times New Roman" w:hAnsi="Arial" w:cs="Arial"/>
          <w:lang w:eastAsia="sr-Latn-CS"/>
        </w:rPr>
        <w:t xml:space="preserve"> učenik/učenica ume 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MA.1.1.1. pročita i zapiše različite vrste brojeva (prirodne, cele, racionalne)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MA.1.1.2. prevede decimalni zapis broja u razlomak i obratno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MA.1.1.3. uporedi po veličini brojeve istog zapisa, pomažući se slikom kad je to potrebno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MA.1.1.4. izvrši jednu osnovnu računsku operaciju sa brojevima istog zapisa, pomažući se slikom kad je to potrebno (u slučaju sabiranja i oduzimanja razlomaka samo sa istim imeniocem); računa, na primer 1/5 od n, gde je n dati prirodan broj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MA.1.1.5. deli sa ostatkom jednocifrenim brojem i zna kada je jedan broj deljiv drugim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MA.1.1.6. koristi cele brojeve i jednostavne izraze sa njima pomažući se vizuelnim predstavama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4" w:name="str_21"/>
      <w:bookmarkEnd w:id="24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ALGEBRA I FUNKCIJE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algebra i funkcije</w:t>
      </w:r>
      <w:r w:rsidRPr="00B22718">
        <w:rPr>
          <w:rFonts w:ascii="Arial" w:eastAsia="Times New Roman" w:hAnsi="Arial" w:cs="Arial"/>
          <w:lang w:eastAsia="sr-Latn-CS"/>
        </w:rPr>
        <w:t xml:space="preserve"> učenik/učenica vrši formalne operacije koje su reducirane i zavise od interpretacije; ume 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MA.1.2.1. reši linearne jednačine u kojima se nepoznata pojavljuje samo u jednom članu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MA.1.2.2. izračuna stepen datog broja, zna osnovne operacije sa stepenima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MA.1.2.3. sabira, oduzima i množi monome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MA.1.2.4. odredi vrednost funkcije date tablicom ili formulom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5" w:name="str_22"/>
      <w:bookmarkEnd w:id="25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3. GEOMETRIJA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geometrija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MA.1.3.1. vlada pojmovima: duž, poluprava, prava, ravan i ugao (uočava njihove modele u realnim situacijama i ume da ih nacrta koristeći pribor; razlikuje neke vrste uglova i paralelne i normalne prave)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MA.1.3.2. vlada pojmovima: trougao, četvorougao, kvadrat i pravougaonik (uočava njihove modele u realnim situacijama i ume da ih nacrta koristeći pribor; učenik razlikuje osnovne vrste trouglova, zna osnovne elemente trougla i ume da izračuna obim i površinu trougla, kvadrata i pravougaonika na osnovu elemenata koji neposredno figurišu u datom zadatku; ume da izračuna nepoznatu stranicu pravouglog trougla primenjujući Pitagorinu teoremu)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MA.1.3.3. vlada pojmovima: krug, kružna linija (izdvaja njihove osnovne elemente, uočava njihove modele u realnim situacijama i ume da ih nacrta koristeći pribor; ume da izračuna obim i površinu kruga datog poluprečnika)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MA.1.3.4. vlada pojmovima: kocka i kvadar (uočava njihove modele u realnim situacijama, zna njihove osnovne elemente i računa njihovu površinu i zapreminu)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MA.1.3.5. vlada pojmovima: kupa, valjak i lopta (uočava njihove modele u realnim situacijama, zna njihove osnovne elemente)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MA.1.3.6. intuitivno shvata pojam podudarnih figura (kretanjem do poklapanja)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6" w:name="str_23"/>
      <w:bookmarkEnd w:id="26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4. MERENJE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merenje</w:t>
      </w:r>
      <w:r w:rsidRPr="00B22718">
        <w:rPr>
          <w:rFonts w:ascii="Arial" w:eastAsia="Times New Roman" w:hAnsi="Arial" w:cs="Arial"/>
          <w:lang w:eastAsia="sr-Latn-CS"/>
        </w:rPr>
        <w:t xml:space="preserve"> učenik/učenica ume 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MA.1.4.1. koristi odgovarajuće jedinice za merenje dužine, površine, zapremine, mase, vremena i uglova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MA.1.4.2. pretvori veće jedinice dužine, mase i vremena u manje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MA.1.4.3. koristi različite apoene novca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MA.1.4.4. pri merenju odabere odgovarajuću mernu jedinicu; zaokrugljuje veličine iskazane datom merom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7" w:name="str_24"/>
      <w:bookmarkEnd w:id="27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5. OBRADA PODATAKA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obrada podataka</w:t>
      </w:r>
      <w:r w:rsidRPr="00B22718">
        <w:rPr>
          <w:rFonts w:ascii="Arial" w:eastAsia="Times New Roman" w:hAnsi="Arial" w:cs="Arial"/>
          <w:lang w:eastAsia="sr-Latn-CS"/>
        </w:rPr>
        <w:t xml:space="preserve"> učenik/učenica ume 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MA.1.5.1. Izražava položaj objekata svrstavajući ih u vrste i kolone;odredi položaj tačke u prvom kvadrantu koordinatnog sistema ako su date koordinate i obratno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MA.1.5.2. pročita i razume podatak sa grafikona, dijagrama ili iz tabele, i odredi minimum ili maksimum zavisne veličine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MA.1.5.3. podatke iz tabele prikaže grafikonom i obrnuto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MA.1.5.4. odredi zadati procenat neke veličine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srednjem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28" w:name="str_25"/>
      <w:bookmarkEnd w:id="28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Srednji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9" w:name="str_26"/>
      <w:bookmarkEnd w:id="29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BROJEVI I OPERACIJE SA NJIMA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brojevi i operacije sa njima</w:t>
      </w:r>
      <w:r w:rsidRPr="00B22718">
        <w:rPr>
          <w:rFonts w:ascii="Arial" w:eastAsia="Times New Roman" w:hAnsi="Arial" w:cs="Arial"/>
          <w:lang w:eastAsia="sr-Latn-CS"/>
        </w:rPr>
        <w:t xml:space="preserve"> učenik/učenica ume 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MA.2.1.1. uporedi po veličini brojeve zapisane u različitim oblicima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MA.2.1.2. odredi suprotan broj, recipročnu vrednost i apsolutnu vrednost broja; izračuna vrednost jednostavnijeg izraza sa više računskih operacija različitog prioriteta, uključujući oslobađanje od zagrada, sa brojevima istog zapisa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MA.2.1.3. primeni osnovna pravila deljivosti sa 2, 3, 5, 9 i dekadnim jedinicama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MA.2.1.4. koristi brojeve i brojevne izraze u jednostavnim realnim situacijama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0" w:name="str_27"/>
      <w:bookmarkEnd w:id="30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ALGEBRA I FUNKCIJE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algebra i funkcije</w:t>
      </w:r>
      <w:r w:rsidRPr="00B22718">
        <w:rPr>
          <w:rFonts w:ascii="Arial" w:eastAsia="Times New Roman" w:hAnsi="Arial" w:cs="Arial"/>
          <w:lang w:eastAsia="sr-Latn-CS"/>
        </w:rPr>
        <w:t xml:space="preserve"> učenik/učenica je računske procedure doveo/la do solidnog stepena uvežbanosti; ume 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MA.2.2.1. reši linearne jednačine i sisteme linearnih jednačina sa dve nepoznate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MA.2.2.2. operiše sa stepenima i zna šta je kvadratni koren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MA.2.2.3. sabira i oduzima polinome, ume da pomnoži dva binoma i da kvadrira binom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MA.2.2.4. uoči zavisnost među promenljivim, zna funkciju y=ax i grafički interpretira njena svojstva; vezuje za ta svojstva pojam direktne proporcionalnosti i određuje nepoznati član proporcije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MA.2.2.5. koristi jednačine u jednostavnim tekstualnim zadacima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1" w:name="str_28"/>
      <w:bookmarkEnd w:id="31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3. GEOMETRIJA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geometrija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 ume 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MA.2.3.1. odredi suplementne i komplementne uglove, uporedne i unakrsne uglove; računa sa njima ako su izraženi u celim stepenima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MA.2.3.2. odredi odnos uglova i stranica u trouglu, zbir uglova u trouglu i četvorouglu i da rešava zadatke koristeći Pitagorinu teoremu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MA.2.3.3. koristi formule za obim i površinu kruga i kružnog prstena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MA.2.3.4. vlada pojmovima: prizma i piramida; računa njihovu površinu i zapreminu kada su neophodni elementi neposredno dati u zadatku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MA.2.3.5. izračuna površinu i zapreminu valjka, kupe i lopte kada su neophodni elementi neposredno dati u zadatku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MA.2.3.6. uoči osnosimetrične figure i da odredi osu simetrije; koristi podudarnost i vezuje je sa karakterističnim svojstvima figura (npr. paralelnost i jednakost stranica paralelograma)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2" w:name="str_29"/>
      <w:bookmarkEnd w:id="32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4. MERENJE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merenje</w:t>
      </w:r>
      <w:r w:rsidRPr="00B22718">
        <w:rPr>
          <w:rFonts w:ascii="Arial" w:eastAsia="Times New Roman" w:hAnsi="Arial" w:cs="Arial"/>
          <w:lang w:eastAsia="sr-Latn-CS"/>
        </w:rPr>
        <w:t xml:space="preserve"> učenik/učenica ume 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MA.2.4.1. poredi veličine koje su izražene različitim mernim jedinicama za dužinu i masu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MA.2.4.2. pretvori iznos jedne valute u drugu pravilno postavljajući odgovarajuću proporciju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MA.2.4.3. datu veličinu iskaže približnom vrednošću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3" w:name="str_30"/>
      <w:bookmarkEnd w:id="33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5. OBRADA PODATAKA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obrada podataka </w:t>
      </w:r>
      <w:r w:rsidRPr="00B22718">
        <w:rPr>
          <w:rFonts w:ascii="Arial" w:eastAsia="Times New Roman" w:hAnsi="Arial" w:cs="Arial"/>
          <w:lang w:eastAsia="sr-Latn-CS"/>
        </w:rPr>
        <w:t xml:space="preserve">učenik/učenica ume 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MA.2.5.1. vlada opisom koordinatnog sistema (određuje koordinate tačaka, osno ili centralno simetričnih itd)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MA.2.5.2. čita jednostavne dijagrame i tabele i na osnovu njih obradi podatke po jednom kriterijumu (npr. odredi aritmetičku sredinu za dati skup podataka; poredi vrednosti uzorka sa srednjom vrednošću)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MA.2.5.3. obradi prikupljene podatke i predstavi ih tabelarno ili grafički; predstavlja srednju vrednost medijanom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MA.2.5.4. primeni procentni račun u jednostavnim realnim situacijama (na primer, promena cene nekog proizvoda za dati procenat)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naprednom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34" w:name="str_31"/>
      <w:bookmarkEnd w:id="34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Napredni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5" w:name="str_32"/>
      <w:bookmarkEnd w:id="35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BROJEVI I OPERACIJE SA NJIMA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brojevi i operacije sa njima</w:t>
      </w:r>
      <w:r w:rsidRPr="00B22718">
        <w:rPr>
          <w:rFonts w:ascii="Arial" w:eastAsia="Times New Roman" w:hAnsi="Arial" w:cs="Arial"/>
          <w:lang w:eastAsia="sr-Latn-CS"/>
        </w:rPr>
        <w:t xml:space="preserve"> učenik/učenica ume 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MA.3.1.1. odredi vrednost složenijeg brojevnog izraza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MA.3.1.2. operiše sa pojmom deljivosti u problemskim situacijama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MA.3.1.3. koristi brojeve i brojevne izraze u realnim situacijama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6" w:name="str_33"/>
      <w:bookmarkEnd w:id="36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ALGEBRA I FUNKCIJE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algebra i funkcije</w:t>
      </w:r>
      <w:r w:rsidRPr="00B22718">
        <w:rPr>
          <w:rFonts w:ascii="Arial" w:eastAsia="Times New Roman" w:hAnsi="Arial" w:cs="Arial"/>
          <w:lang w:eastAsia="sr-Latn-CS"/>
        </w:rPr>
        <w:t xml:space="preserve"> učenik/učenica je postigao/la visok stepen uvežbanosti izvođenja operacija uz isticanje svojstava koja se primenjuju; ume 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MA.3.2.1. sastavlja i rešava linearne jednačine i nejednačine i sisteme linearnih jednačina sa dve nepoznate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MA.3.2.2. koristi osobine stepena i kvadratnog korena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MA.3.2.3. zna i primenjuje formule za razliku kvadrata i kvadrat binoma; uvežbano transformiše algebarske izraze i svodi ih na najjednostaviji oblik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MA.3.2.4. razlikuje direktno i obrnuto proporcionalne veličine i to izražava odgovarajućim zapisom; zna linearnu funkciju i grafički interpretira njena svojstva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MA.3.2.5. koristi jednačine, nejednačine i sisteme jednačina rešavajući i složenije tekstualne zadatke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7" w:name="str_34"/>
      <w:bookmarkEnd w:id="37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3. GEOMETRIJA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geometrija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 ume 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MA.3.3.1. računa sa uglovima uključujući i pretvaranje ugaonih mera; zaključuje koristeći osobine paralelnih i normalnih pravih, uključujući uglove na transverzali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MA.3.3.2. koristi osnovna svojstva trougla, četvorougla, paralelograma i trapeza, računa njihove obime i površine na osnovu elemenata koji nisu obavezno neposredno dati u formulaciji zadatka; ume da ih konstruiše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MA.3.3.3. odredi centralni i periferijski ugao, računa površinu isečka, kao i dužinu luka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MA.3.3.4. izračuna površinu i zapreminu prizme i piramide, uključujući slučajeve kada neophodni elementi nisu neposredno dati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MA.3.3.5. izračuna površinu i zapreminu valjka, kupe i lopte, uključujući slučajeve kada neophodni elementi nisu neposredno dati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MA.3.3.6. primeni podudarnost i sličnost trouglova, povezujući tako razna svojstva geometrijskih objekata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8" w:name="str_35"/>
      <w:bookmarkEnd w:id="38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4. MERENJE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merenje</w:t>
      </w:r>
      <w:r w:rsidRPr="00B22718">
        <w:rPr>
          <w:rFonts w:ascii="Arial" w:eastAsia="Times New Roman" w:hAnsi="Arial" w:cs="Arial"/>
          <w:lang w:eastAsia="sr-Latn-CS"/>
        </w:rPr>
        <w:t xml:space="preserve"> učenik/učenica ume 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MA.3.4.1. po potrebi pretvara jedinice mere, računajući sa njima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MA.3.4.2. proceni i zaokrugli date podatke i računa sa takvim približnim vrednostima; izražava ocenu greške (npr. manje od 1 dinar, 1cm, 1g)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9" w:name="str_36"/>
      <w:bookmarkEnd w:id="39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5. OBRADA PODATAKA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obrada podataka</w:t>
      </w:r>
      <w:r w:rsidRPr="00B22718">
        <w:rPr>
          <w:rFonts w:ascii="Arial" w:eastAsia="Times New Roman" w:hAnsi="Arial" w:cs="Arial"/>
          <w:lang w:eastAsia="sr-Latn-CS"/>
        </w:rPr>
        <w:t xml:space="preserve"> učenik/učenica ume 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MA.3.5.1. odredi položaj (koordinate) tačaka koje zadovoljavaju složenije uslove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MA.3.5.2. tumači dijagrame i tabele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MA.3.5.3. prikupi i obradi podatke i sam sastavi dijagram ili tabelu; crta grafik kojim predstavlja međuzavisnost veličina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MA.3.5.4. primeni procentni račun u složenijim situacijama </w:t>
      </w:r>
    </w:p>
    <w:p w:rsidR="00B22718" w:rsidRPr="00B22718" w:rsidRDefault="00B22718" w:rsidP="00B227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CS"/>
        </w:rPr>
      </w:pPr>
      <w:bookmarkStart w:id="40" w:name="str_37"/>
      <w:bookmarkEnd w:id="40"/>
      <w:r w:rsidRPr="00B22718">
        <w:rPr>
          <w:rFonts w:ascii="Arial" w:eastAsia="Times New Roman" w:hAnsi="Arial" w:cs="Arial"/>
          <w:b/>
          <w:bCs/>
          <w:sz w:val="29"/>
          <w:szCs w:val="29"/>
          <w:lang w:eastAsia="sr-Latn-CS"/>
        </w:rPr>
        <w:t xml:space="preserve">ISTORIJA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Obrazovni standardi su definisani za sledeće oblasti: 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Istorijsko znanje i Istraživanje i tumačenje istorije.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>Istorijsko znanje</w:t>
      </w:r>
      <w:r w:rsidRPr="00B22718">
        <w:rPr>
          <w:rFonts w:ascii="Arial" w:eastAsia="Times New Roman" w:hAnsi="Arial" w:cs="Arial"/>
          <w:lang w:eastAsia="sr-Latn-CS"/>
        </w:rPr>
        <w:t xml:space="preserve"> čini skup organizovanih informacija i pojmova iz istorijske nauke koje poseduje učenik/učenica na kraju osnovnog obrazovanja: znanja o vremenu i prostoru razumevanje hronologije, poznavanje važnih činjenica, pojmova, ličnosti i procesa iz nacionalne i opšte istorije, razumevanje uzročno-posledičnih veza, kao i vertikalna i horizontalna perspektiva u istoriji.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Istorijsko znanje služi kao osnov za sagledavanje savremenog sveta koji uzima u obzir vremensku dimenziju, u kojem je sadržano razumevanje da sadašnji događaji i zbivanja imaju svoje korene u prošlosti (često u dalekoj prošlosti), a nisu samo rezultat nečega što se nedavno dogodilo.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Vertikalna perspektiva odnosi se na proučavanje promene i kontinuiteta tokom vremena. Horizontalna perspektiva odnosi se na određivanje mesta pojedinačnih događaja, dešavanja ili tokova u širem evropskom kontekstu.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>Istraživanje i tumačenje istorije</w:t>
      </w:r>
      <w:r w:rsidRPr="00B22718">
        <w:rPr>
          <w:rFonts w:ascii="Arial" w:eastAsia="Times New Roman" w:hAnsi="Arial" w:cs="Arial"/>
          <w:lang w:eastAsia="sr-Latn-CS"/>
        </w:rPr>
        <w:t xml:space="preserve"> čine veštine, umenja, stavovi i vrednosti koji su zasnovani na upotrebi istorijskih izvora, korišćenju različitih sredstava u funkciji istorijskog istraživanja i sticanja znanja, i multiperspektivnost i pristrasnosti u tumačenju istorije.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Istraživanje i tumačenje istorije služi kao osnova za analitičke veštine i umenje tumačenja, koje će učenici moći da upotrebe u budućnosti da bi razumeli svet u kome žive i promene koje se dešavaju i koje će im pomoći da procene podatke koji do njih dolaze preko medija i iz drugih izvora.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osnovnom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41" w:name="str_38"/>
      <w:bookmarkEnd w:id="41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Osnovni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2" w:name="str_39"/>
      <w:bookmarkEnd w:id="42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ISTORIJSKO ZNANJE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istorijsko znanje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IS.1.1.1. imenuje i razlikuje osnovne vremenske odrednice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IS.1.1.2. imenuje istorijske periode i zna redosled istorijskih perioda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IS.1.1.3. zna podelu na praistoriju i istoriju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IS.1.1.4. ume da odredi kojem veku pripadaju važne godine iz prošlosti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IS.1.1.5. ume da odredi kojem istorijskom periodu pripadaju važne godine iz prošlosti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IS.1.1.6. prepoznaje značenje osnovnih pojmova iz istorije civilizacije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IS.1.1.7. imenuje najvažnije pojave iz nacionalne istorije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IS.1.1.8. imenuje najvažnije pojave iz opšte istorije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IS.1.1.9. zna na kojem prostoru su se odigrale najvažnije pojave i događaji iz nacionalne i opšte istorije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IS.1.1.10. ume da navede uzroke i posledice najvažnijih pojava iz prošlosti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3" w:name="str_40"/>
      <w:bookmarkEnd w:id="43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ISTRAŽIVANJE I TUMAČENJE ISTORIJE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istraživanje i tumačenje istorije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IS.1.2.1. prepoznaje na osnovu karakterističnih istorijskih izvora (tekstualnih, slikovnih, materijalnih) o kojoj istorijskoj pojavi, događaju i ličnosti je reč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IS.1.2.2. prepoznaje razliku između tekstualnog istorijskog izvora i drugih tekstova poznatih učeniku, koji govore o istim istorijskim pojavama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IS.1.2.3. prepoznaje jednostavne i karakteristične istorijske informacije date u formi slike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IS.1.2.4. ume da pročita jednostavne i karakteristične istorijske informacije date u formi istorijske karte u kojoj je navedena legenda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IS.1.2.5. ume da pročita jednostavne i karakteristične istorijske informacije date u formi tabele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IS.1.2.6. ume da pročita jednostavne i karakteristične istorijske informacije date u formi grafikona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IS.1.2.7. zna da iste istorijske pojave mogu različito da se tumače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IS.1.2.8. prepoznaje različita tumačenja iste istorijske pojave na jednostavnim primerima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srednjem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44" w:name="str_41"/>
      <w:bookmarkEnd w:id="44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Srednji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5" w:name="str_42"/>
      <w:bookmarkEnd w:id="45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ISTORIJSKO ZNANJE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istorijsko znanje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IS.2.1.1. ume da poveže ličnost i istorijski fenomen sa odgovarajućom vremenskom odrednicom i istorijskim periodom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IS.2.1.2. prepoznaje da postoji povezanost nacionalne, regionalne i svetske istorije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IS.2.1.3. prepoznaje da postoji povezanost regionalne i svetske istorije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IS.2.1.4. prepoznaje da postoji povezanost pojava iz prošlosti sa pojavama iz sadašnjosti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IS.2.1.5. zna i razume uzroke i posledice važnih istorijskih fenomena u nacionalnoj istoriji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IS.2.1.6. zna i razume uzroke i posledice važnih istorijskih prekretnica iz opšte istorije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6" w:name="str_43"/>
      <w:bookmarkEnd w:id="46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ISTRAŽIVANJE I TUMAČENJE ISTORIJE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istraživanje i tumačenje istorije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IS.2.2.1. ume da zaključi o kojem događaju, fenomenu i ličnosti je reč na osnovu sadržaja karakterističnih pisanih istorijskih izvora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IS.2.2.2. ume da zaključi o kojem istorijskom fenomenu je reč na osnovu karakterističnih slikovnih istorijskih izvora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IS.2.2.3. ume da odredi iz koje epohe ili sa kog geografskog prostora potiče istorijski izvor kada je tekst izvora nepoznat učeniku, ali su u njemu navedene eksplicitne informacije o osobinama epohe ili geografskog prostora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IS.2.2.4. ume da odredi ugao gledanja na istorijsku pojavu (pobednika ili pobeđenog) na osnovu poređenja dva istorijska izvora koji govore o istom istorijskom događaju, fenomenu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IS.2.2.5. prepoznaje da postoji pristrasnost u pojedinim tumačenjima istorijskih ličnosti, događaja, fenomena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naprednom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47" w:name="str_44"/>
      <w:bookmarkEnd w:id="47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Napredni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8" w:name="str_45"/>
      <w:bookmarkEnd w:id="48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ISTORIJSKO ZNANJE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istorijsko znanje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IS.3.1.1. ume da primeni znanje iz istorijske hronologije (ume precizno da odredi kojoj deceniji i veku, istorijskom periodu pripada određena godina, ličnost i istorijski fenomen)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IS.3.1.2. ume da objasni specifičnosti važnih istorijskih pojmova i da ih primeni u odgovarajućem istorijskom kontekstu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IS.3.1.3. zna specifične detalje iz nacionalne i opšte istorije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IS.3.1.4. razume na koji način su povezane pojave iz nacionalne, regionalne, opšte istorije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IS.3.1.5. razume kako su povezane pojave iz prošlosti i sadašnjosti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IS.3.1.6. ume da zaključi zašto je došlo do određenih istorijskih događaja i koje su posledice važnih istorijskih dešavanja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9" w:name="str_46"/>
      <w:bookmarkEnd w:id="49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ISTRAŽIVANJE I TUMAČENJE ISTORIJE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istraživanje i tumačenje</w:t>
      </w:r>
      <w:r w:rsidRPr="00B22718">
        <w:rPr>
          <w:rFonts w:ascii="Arial" w:eastAsia="Times New Roman" w:hAnsi="Arial" w:cs="Arial"/>
          <w:lang w:eastAsia="sr-Latn-CS"/>
        </w:rPr>
        <w:t xml:space="preserve"> istorije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IS.3.2.1. ume da izvrši selekciju istorijskih izvora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IS.3.2.2. ume da analizira i proceni relevantnost istorijskog izvora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IS.3.2.3. ume da analizira i proceni bliže hronološko poreklo izvora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IS.3.2.4. ume da odredi na osnovu analize istorijskog izvora kontekst u kojem je nastao izvor i kontekst o kojem govori izvor (ideološki, kulturološki, socijalni, politički, geografski kontekst izvora)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IS.3.2.5. ume da pročita istorijske informacije u različitim simboličkim modalitetima i poveže ih sa prethodnim istorijskim znanjem (zaključuje na osnovu istorijske karte bez ponuđene legende, upoređuje dva grafikona i zaključuje o pojavi)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IS.3.2.6. ume da izdvoji razlike i sličnosti u tumačenjima i izvorima koji se odnose na istu istorijsku pojavu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IS.3.2.7. ume da izrazi stav i mišljenje o određenom tumačenju istorijskog fenomena i da odredi vrstu pristrasnosti (manipulacija, propaganda, stereotip...) </w:t>
      </w:r>
    </w:p>
    <w:p w:rsidR="00B22718" w:rsidRPr="00B22718" w:rsidRDefault="00B22718" w:rsidP="00B227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CS"/>
        </w:rPr>
      </w:pPr>
      <w:bookmarkStart w:id="50" w:name="str_47"/>
      <w:bookmarkEnd w:id="50"/>
      <w:r w:rsidRPr="00B22718">
        <w:rPr>
          <w:rFonts w:ascii="Arial" w:eastAsia="Times New Roman" w:hAnsi="Arial" w:cs="Arial"/>
          <w:b/>
          <w:bCs/>
          <w:sz w:val="29"/>
          <w:szCs w:val="29"/>
          <w:lang w:eastAsia="sr-Latn-CS"/>
        </w:rPr>
        <w:t xml:space="preserve">GEOGRAFIJA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Obrazovni standardi su definisani za sledeće oblasti: </w:t>
      </w:r>
      <w:r w:rsidRPr="00B22718">
        <w:rPr>
          <w:rFonts w:ascii="Arial" w:eastAsia="Times New Roman" w:hAnsi="Arial" w:cs="Arial"/>
          <w:b/>
          <w:bCs/>
          <w:lang w:eastAsia="sr-Latn-CS"/>
        </w:rPr>
        <w:t>Geografske veštine, Fizička geografija, Društvena geografija</w:t>
      </w:r>
      <w:r w:rsidRPr="00B22718">
        <w:rPr>
          <w:rFonts w:ascii="Arial" w:eastAsia="Times New Roman" w:hAnsi="Arial" w:cs="Arial"/>
          <w:lang w:eastAsia="sr-Latn-CS"/>
        </w:rPr>
        <w:t xml:space="preserve"> i 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Regionalna geografija.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Oblast </w:t>
      </w:r>
      <w:r w:rsidRPr="00B22718">
        <w:rPr>
          <w:rFonts w:ascii="Arial" w:eastAsia="Times New Roman" w:hAnsi="Arial" w:cs="Arial"/>
          <w:b/>
          <w:bCs/>
          <w:lang w:eastAsia="sr-Latn-CS"/>
        </w:rPr>
        <w:t>Geografske veštine</w:t>
      </w:r>
      <w:r w:rsidRPr="00B22718">
        <w:rPr>
          <w:rFonts w:ascii="Arial" w:eastAsia="Times New Roman" w:hAnsi="Arial" w:cs="Arial"/>
          <w:lang w:eastAsia="sr-Latn-CS"/>
        </w:rPr>
        <w:t xml:space="preserve"> čini skup znanja i praktičnih veština kojima učenici treba da ovladaju u nastavi geografije, a odnose se na poznavanje orijentacije u prostoru, praktično korišćenje i poznavanje geografske karte, korišćenje statističkog ili drugog materijala koji je sistematizovan u tabele, dijagrame, sheme i modele.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Fizička geografija</w:t>
      </w:r>
      <w:r w:rsidRPr="00B22718">
        <w:rPr>
          <w:rFonts w:ascii="Arial" w:eastAsia="Times New Roman" w:hAnsi="Arial" w:cs="Arial"/>
          <w:lang w:eastAsia="sr-Latn-CS"/>
        </w:rPr>
        <w:t xml:space="preserve"> i </w:t>
      </w:r>
      <w:r w:rsidRPr="00B22718">
        <w:rPr>
          <w:rFonts w:ascii="Arial" w:eastAsia="Times New Roman" w:hAnsi="Arial" w:cs="Arial"/>
          <w:b/>
          <w:bCs/>
          <w:lang w:eastAsia="sr-Latn-CS"/>
        </w:rPr>
        <w:t>Društvena geografija</w:t>
      </w:r>
      <w:r w:rsidRPr="00B22718">
        <w:rPr>
          <w:rFonts w:ascii="Arial" w:eastAsia="Times New Roman" w:hAnsi="Arial" w:cs="Arial"/>
          <w:lang w:eastAsia="sr-Latn-CS"/>
        </w:rPr>
        <w:t xml:space="preserve"> čine geografska znanja/činjenice, veze i zakonitosti u geografskom omotaču Zemlje u kome se dodiruju, prožimaju i razvijaju Zemljine sfere, čineći jedinstvenu nerazdvojivu celinu.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Oblast </w:t>
      </w:r>
      <w:r w:rsidRPr="00B22718">
        <w:rPr>
          <w:rFonts w:ascii="Arial" w:eastAsia="Times New Roman" w:hAnsi="Arial" w:cs="Arial"/>
          <w:b/>
          <w:bCs/>
          <w:lang w:eastAsia="sr-Latn-CS"/>
        </w:rPr>
        <w:t>Regionalna geografija</w:t>
      </w:r>
      <w:r w:rsidRPr="00B22718">
        <w:rPr>
          <w:rFonts w:ascii="Arial" w:eastAsia="Times New Roman" w:hAnsi="Arial" w:cs="Arial"/>
          <w:lang w:eastAsia="sr-Latn-CS"/>
        </w:rPr>
        <w:t xml:space="preserve"> čini skup geografskih znanja/činjenica, veze i zakonitosti na kompleksnom geografskom prostoru isprepletanom delovanjem prirode i ljudi, čime se ukazuje na obeležja, probleme i specifičnosti regija u svetu i regija u našoj zemlji.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osnovnom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51" w:name="str_48"/>
      <w:bookmarkEnd w:id="51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Osnovni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2" w:name="str_49"/>
      <w:bookmarkEnd w:id="52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GEOGRAFSKE VEŠTINE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geografske veštine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GE.1.1.1. razume pojam orijentacije i navodi načine orijentisanja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GE.1.1.2 navodi i opisuje načine predstavljanja Zemljine površine (globus i geografska karta)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GE.1.1.3. prepoznaje i čita geografske i dopunske elemente karte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3" w:name="str_50"/>
      <w:bookmarkEnd w:id="53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FIZIČKA GEOGRAFIJA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fizička geografija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GE.1.2.1. imenuje nebeska tela u Sunčevom sistemu i navodi njihov raspored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GE.1.2.2. opisuje oblik Zemlje i prepoznaje pojave i procese vezane za njena kretanja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GE.1.2.3. imenuje Zemljine sfere (litosferu, atmosferu, hidrosferu, biosferu) i prepoznaje njihove osnovne odlike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4" w:name="str_51"/>
      <w:bookmarkEnd w:id="54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3. DRUŠTVENA GEOGRAFIJA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društvena geografija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GE.1.3.1. poznaje osnovne pojmove o stanovništvu i naseljima i uočava njihov prostorni raspored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GE.1.3.2 definiše pojam privrede i prepoznaje privredne delatnosti i privredne grane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5" w:name="str_52"/>
      <w:bookmarkEnd w:id="55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4. REGIONALNA GEOGRAFIJA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regionalna geografija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GE.1.4.1. prepoznaje osnovne prirodne i društvene odlike naše države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GE.1.4.2. imenuje kontinente i prepoznaje njihove osnovne prirodne i društvene odlike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srednjem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56" w:name="str_53"/>
      <w:bookmarkEnd w:id="56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Srednji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7" w:name="str_54"/>
      <w:bookmarkEnd w:id="57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GEOGRAFSKE VEŠTINE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geografske veštine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GE.2.1.1. određuje strane sveta u prostoru i na geografskoj karti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GE.2.1.2. određuje položaj mesta i tačaka na geografskoj karti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GE.2.1.3. prepoznaje i objašnjava geografske činjenice -objekte, pojave, procese i odnose koji su predstavljeni modelom, slikom, grafikom, tabelom i shemom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GE.2.1.4. prikazuje ponuđene geografske podatke na nemoj karti kartografskim izražajnim sredstvima (bojama, linijama, prostim geometrijskim znacima, simboličkim znacima...), grafikom, tabelom i shemom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8" w:name="str_55"/>
      <w:bookmarkEnd w:id="58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FIZIČKA GEOGRAFIJA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fizička geografija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GE.2.2.1 opisuje nebeska tela i njihova kretanja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GE.2.2.2. razlikuje i objašnjava geografske činjenice -objekte, pojave, procese i odnose u Zemljinim sferama (litosferi, atmosferi, hidrosferi, biosferi)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9" w:name="str_56"/>
      <w:bookmarkEnd w:id="59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3. DRUŠTVENA GEOGRAFIJA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društvena geografija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GE.2.3.1. razlikuje i objašnjava kretanje stanovništva (prirodno i mehaničko) i strukture stanovništva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GE.2.3.2. imenuje međunarodne organizacije u svetu (EU, UNICEF, UN, UNESCO, FAO, Crveni krst...)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0" w:name="str_57"/>
      <w:bookmarkEnd w:id="60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4. REGIONALNA GEOGRAFIJA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regionalna geografija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GE.2.4.1. opisuje prirodne i društvene odlike naše države i navodi njene geografske regije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GE.2.4.2. opisuje prirodne i društvene odlike kontinenata i navodi njihove geografske regije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naprednom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61" w:name="str_58"/>
      <w:bookmarkEnd w:id="61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Napredni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2" w:name="str_59"/>
      <w:bookmarkEnd w:id="62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GEOGRAFSKE VEŠTINE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geografske veštine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GE.3.1.1. donosi zaključke o prostornim (topografskim) i kauzalnim vezama geografskih činjenica - objekata, pojava, procesa i odnosa na osnovu analize geografske karte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3" w:name="str_60"/>
      <w:bookmarkEnd w:id="63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FIZIČKA GEOGRAFIJA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fizička geografija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GE.3.2.1. prepoznaje dimenzije Zemlje i objašnjava posledice Zemljinog oblika i njenih kretanja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GE.3.2.2. objašnjava fizičko-geografske zakonitosti u geografskom omotaču (klimatsku i biogeografsku zonalnost) i navodi mere za njegovu zaštitu, obnovu i unapređivanje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4" w:name="str_61"/>
      <w:bookmarkEnd w:id="64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lastRenderedPageBreak/>
        <w:t xml:space="preserve">3. DRUŠTVENA GEOGRAFIJA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društvena geografija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GE.3.3.1. objašnjava uticaj prirodnih i društvenih faktora na razvoj i razmeštaj stanovništva i naselja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GE.3.3.2. objašnjava uticaj prirodnih i društvenih faktora na razvoj i razmeštaj privrede i privrednih delatnosti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5" w:name="str_62"/>
      <w:bookmarkEnd w:id="65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4. REGIONALNA GEOGRAFIJA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regionalna geografija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GE.3.4.1. objašnjava geografske veze (prostorne i kauzalne, direktne i indirektne) i zakonitosti (opšte i posebne) u našoj zemlji i ume da izdvoji geografske regije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GE.3.4.2 objašnjava geografske veze (prostorne i kauzalne, direktne i indirektne) i zakonitosti (opšte i posebne) u Evropi i ume da izdvoji geografske regije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GE.3.4.3. objašnjava geografske veze (prostorne i kauzalne, direktne i indirektne) i zakonitosti (opšte i posebne) na vanevropskim kontinentima i ume da izdvoji geografske regije </w:t>
      </w:r>
    </w:p>
    <w:p w:rsidR="00B22718" w:rsidRPr="00B22718" w:rsidRDefault="00B22718" w:rsidP="00B227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CS"/>
        </w:rPr>
      </w:pPr>
      <w:bookmarkStart w:id="66" w:name="str_63"/>
      <w:bookmarkEnd w:id="66"/>
      <w:r w:rsidRPr="00B22718">
        <w:rPr>
          <w:rFonts w:ascii="Arial" w:eastAsia="Times New Roman" w:hAnsi="Arial" w:cs="Arial"/>
          <w:b/>
          <w:bCs/>
          <w:sz w:val="29"/>
          <w:szCs w:val="29"/>
          <w:lang w:eastAsia="sr-Latn-CS"/>
        </w:rPr>
        <w:t xml:space="preserve">BIOLOGIJA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Obrazovni standardi su definisani za sledeće oblasti: </w:t>
      </w:r>
      <w:r w:rsidRPr="00B22718">
        <w:rPr>
          <w:rFonts w:ascii="Arial" w:eastAsia="Times New Roman" w:hAnsi="Arial" w:cs="Arial"/>
          <w:b/>
          <w:bCs/>
          <w:lang w:eastAsia="sr-Latn-CS"/>
        </w:rPr>
        <w:t>Osobine živih bića, Jedinstvo građe i funkcije kao osnova života, Nasleđivanje i evolucija, Život u ekosistemu, Čovek i zdravlje</w:t>
      </w:r>
      <w:r w:rsidRPr="00B22718">
        <w:rPr>
          <w:rFonts w:ascii="Arial" w:eastAsia="Times New Roman" w:hAnsi="Arial" w:cs="Arial"/>
          <w:lang w:eastAsia="sr-Latn-CS"/>
        </w:rPr>
        <w:t xml:space="preserve"> i 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Posmatranje, merenje i eksperiment.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Ovakva postavka obrazovnih standarda, osim što ima čvrsto uporište u postojećim ciljevima i zadacima programa i gradiva Biologije, istovremeno ukazuje i na moguću prekompoziciju Nastavnog plana i programa Biologije, prateći očekivani razvoj sistema obrazovanja i novih znanja u biologiji. Obrazovni standardi iz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Posmatranje, merenje i eksperiment</w:t>
      </w:r>
      <w:r w:rsidRPr="00B22718">
        <w:rPr>
          <w:rFonts w:ascii="Arial" w:eastAsia="Times New Roman" w:hAnsi="Arial" w:cs="Arial"/>
          <w:lang w:eastAsia="sr-Latn-CS"/>
        </w:rPr>
        <w:t xml:space="preserve"> moći će da ostvare samo one škole koje su adekvatno opremljene.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Za predmete prirodnih nauka (Biologija, Fizika i Hemija) dodatno su definisani zajednički obrazovni standardi koji se odnose na eksperiment u prirodnim naukama.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osnovnom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67" w:name="str_64"/>
      <w:bookmarkEnd w:id="67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Osnovni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8" w:name="str_65"/>
      <w:bookmarkEnd w:id="68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OSOBINE ŽIVIH BIĆA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osobine živih bića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BI.1.1.1 ume da navede osnovne karakteristike živog sveta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BI.1.1.2. razlikuje živu i neživu prirodu u neposrednom okruženju i u tipičnim slučajevima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BI.1.1.3. prepoznaje osnovne sličnosti i razlike u izgledu i ponašanju biljaka i životinja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BI.1.1.4. ume da navede nazive pet carstava i poznaje tipične predstavnike istih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BI.1.1.5. zna da postoje prostorne i vremenske promene kod živih bića i poznaje osnovne činjenice o tome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9" w:name="str_66"/>
      <w:bookmarkEnd w:id="69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JEDINSTVO GRAĐE I FUNKCIJE KAO OSNOVA ŽIVOTA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jedinstvo građe i funkcije kao osnova života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BI.1.2.1. zna da su najmanji organizmi sagrađeni od jedne ćelije u kojoj se odvijaju svi karakteristični životni procesi i zna osnovne karakteristike građe takve ćelije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BI.1.2.2. zna da je ćelija najmanja jedinica građe svih višećelijskih organizama u čijim odeljcima se odvijaju raznovrsni procesi, i zna osnovne karakteristike građe tih ćelija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BI.1.2.3. zna osnovne karakteristike građe biljaka, životinja i čoveka i osnovne funkcije koje se obavljaju na nivou organizma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BI.1.2.4. poznaje osnovnu organizaciju organa u kojima se odvijaju različiti životni procesi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BI.1.2.5. razume da je za život neophodna energija koju organizmi obezbeđuju ishranom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BI.1.2.6. razume da su pojedini procesi zajednički za sva živa bića (disanje, nadražljivost, pokretljivost, rastenje, razviće, razmnožavanje)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BI.1.2.7. zna da organizmi funkcionišu kao nezavisne celine u stalnoj interakciji sa okolinom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0" w:name="str_67"/>
      <w:bookmarkEnd w:id="70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3. NASLEĐIVANJE I EVOLUCIJA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>U oblasti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nasleđivanje i evolucija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BI.1.3.1. razume da jedinka jedne vrste daje potomke iste vrste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BI.1.3.2. zna osnovne pojmove o procesima razmnožavanja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BI.1.3.3. zna da svaka ćelija u organizmu sadrži genetički materijal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BI.1.3.4. zna za pojam i osnovnu ulogu hromozoma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BI.1.3.5. zna osnovne principe nasleđivanja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BI.1.3.6. zna kako deluju geni i da se stečene osobine ne nasleđuju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BI.1.3.7. zna da od zigota nastaje organizam i da se taj proces naziva razviće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BI.1.3.8. zna osnovne naučne činjenice o evoluciji života na Zemlji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BI.1.3.9. zna da život na Zemlji ima zajedničko poreklo sa čijom se istorijom možemo upoznati na osnovu fosilnih zapisa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BI.1.3.10. zna da je prirodno odabiranje osnovni mehanizam prilagođavanja organizama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1" w:name="str_68"/>
      <w:bookmarkEnd w:id="71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lastRenderedPageBreak/>
        <w:t xml:space="preserve">4. ŽIVOT U EKOSISTEMU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život u ekosistemu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BI.1.4.1. prepoznaje osnovne ekološke pojmove (životna sredina, stanište - biotop, životna zajednica - biocenoza, populacija, ekološka niša, ekosistem, biom, biosfera) i zna najopštije činjenice o njima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BI.1.4.2. prepoznaje uticaje pojedinih abiotičkih i biotičkih faktora na organizme i populacije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BI.1.4.3. ume na zadatom primeru da odredi materijalne i energetske tokove u ekosistemu, članove lanaca ishrane i pravce kruženja najvažnijih supstanci (vode, ugljenika, azota)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BI.1.4.4. prepoznaje životne uslove koji vladaju u karakterističnim ekosistemima Srbije i najvažnije predstavnike vrsta koje ih naseljavaju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BI.1.4.5. prepoznaje osnovne posledice razvoja čovečanstva na prirodu (uticaj kiselih kiša, ozonskih rupa, pojačanje efekta staklene bašte, globalne klimatske promene) i najvažnije vrste zagađivanja vode, vazduha, zemljišta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BI.1.4.6. razume uticaj čoveka na biološku raznovrsnost (nestanak vrsta, seča šuma, intenzivna poljoprivreda, otpad)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BI.1.4.7. prepoznaje osnovne procese važne u zaštiti i očuvanju životne sredine (reciklažu, kompost) i u zaštiti biodiverziteta (nacionalnih parkova, prirodnih rezervata)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BI.1.4.8. zna šta može lično preduzeti u zaštiti svog neposrednog životnog okruženja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2" w:name="str_69"/>
      <w:bookmarkEnd w:id="72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5. ČOVEK I ZDRAVLJE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>U oblasti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čovek i zdravlje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BI.1.5.1. zna osnovne mere za održavanje lične higijene i higijene okoline i razume zašto je važno da ih se pridržava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BI.1.5.2. razume značaj primene higijenskih navika u ishrani i posebno značaj termičke obrade hrane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BI.1.5.3. razume značaj održavanja higijene kućnih ljubimaca, domaćih i divljih životinja i pravilnog ophođenja sa njima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BI.1.5.4. razume zašto je važno da se pridržava zvaničnih uputstava koja se odnose na zarazne bolesti (epidemije i pandemije)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BI.1.5.5. prepoznaje osnovne znake poremećaja funkcije pojedinih organa i osnovne simptome infekcije i razlikuje stanje u kome može sam da interveniše od stanja kada mora da se obrati lekaru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BI.1.5.6. razume prednosti i nedostatke upotrebe dodataka u hrani i ishrani (konzervansi i nekontrolisana upotreba vitamina, antioksidanata, minerala itd.) i opasnosti do kojih može da dovede neuravnotežena ishrana (redukcione dijete, preterano uzimanje hrane i sl.) i poznaje osnovne principe pravilnog kombinovanja životnih namirnica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BI.1.5.7. razume da zagađenje životne sredine (vode, vazduha, zemljišta, buka, itd.) i neke prirodne pojave (UV zračenje) nepovoljno utiču na zdravlje čoveka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BI.1.5.8. zna i razume kakav značaj za zdravlje imaju umerena fizička aktivnost i poštovanje bioloških ritmova (sna, odmora)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BI.1.5.9. razume da postoje polne bolesti, poznaje mere prevencije i moguće puteve infekcije, kao i njihove negativne posledice na zdravlje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BI.1.5.10. zna da postoje prirodne promene u ponašanju koje nastaju kao posledica fizioloških promena (pubertet, menopauza), zna da u adolescentom dobu mogu da se pojave psihološki razvojni problemi (poremećaji u ishrani, poremećaji ponašanja, poremećaji sna i sl.)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BI.1.5.11. razume odgovornost i opasnost prevremenog stupanja u seksualne odnose i razume zašto abortus u doba razvoja ima negativne posledice na fizičko i mentalno zdravlje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BI.1.5.12. zna da bolesti zavisnosti (preterana upotreba duvana, alkohola, droge) nepovoljno utiču na ukupan kvalitet života i zna kome može da se obrati za pomoć (institucijama i stručnjacima)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BI.1.5.13. zna kako se treba ponašati prema osobi koja boluje od bolesti zavisnosti ili je HIV pozitivna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srednjem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73" w:name="str_70"/>
      <w:bookmarkEnd w:id="73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Srednji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4" w:name="str_71"/>
      <w:bookmarkEnd w:id="74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OSOBINE ŽIVIH BIĆA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osobine živih bića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BI.2.1.1. primenjuje kriterijume za razlikovanje živog od neživog na karakterističnom biološkom materijalu (preparatima, ogledima)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BI.2.1.2. poznaje i koristi kriterijume za razlikovanje biljaka i životinja i primenjuje ih u tipičnim slučajevima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BI.2.1.3. poznaje kriterijume po kojima se carstva međusobno razlikuju na osnovu njihovih svojstava do nivoa kola/klase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BI.2.1.4. ume da objasni vezu između promena u prostornom i vremenskom okruženju i promena koje se dešavaju kod živih bića u okolnostima kada deluje manji broj činilaca na tipične zajednice živih bića ili organizme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5" w:name="str_72"/>
      <w:bookmarkEnd w:id="75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JEDINSTVO GRAĐE I FUNKCIJE KAO OSNOVA ŽIVOTA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jedinstvo građe i funkcije kao osnova života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BI.2.2.1. razume da postoje određene razlike u građi ćelija u zavisnosti od funkcije koju obavljaju u višećelijskim organizmima (razlike između biljne i životinjske ćelije, između koštane i mišićne ćelije i sl.)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BI.2.2.2. zna i upoređuje sličnosti i razlike između nivoa organizacije jedinke: zna da se ćelije koje vrše istu funkciju grupišu i obrazuju tkiva, tkiva sa istom funkcijom organe, a organi sa istom funkcijom sisteme organa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BI.2.2.3. zna karakteristike i osnovne funkcije spoljašnje građe biljaka, životinja i čoveka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BI.2.2.4. razume da je za život neophodna energija koja se proizvodi, skladišti i odaje u specifičnim procesima u ćeliji i da se to naziva metabolizam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BI.2.2.5. razume da biljne ćelije, zahvaljujući specifičnoj građi, mogu da vezuju energiju i stvaraju (sintetišu) složene (hranljive) materije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BI.2.2.6. razume da i u biljnoj i u životinjskoj ćeliji složene materije mogu da se razgrađuju, pri čemu se oslobađa energija u procesu koji se naziva disanje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BI.2.2.7. poznaje termin homeostaza i zna da objasni šta on znači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BI.2.2.8. zna da je neophodna koordinacija funkcija u višećelijskim organizmima i zna koji organski sistemi omogućuju ovu integraciju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BI.2.2.9. zna da nervni i endokrini sistemi imaju ulogu u održavanju homeostaze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6" w:name="str_73"/>
      <w:bookmarkEnd w:id="76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3. NASLEĐIVANJE I EVOLUCIJA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nasleđivanje i evolucija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BI.2.3.1. razume osnovne razlike između polnog i bespolnog razmnožavanja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BI.2.3.2. razume mehanizam nastanka zigota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BI.2.3.3. razume zašto potomci liče na roditelje i njihove pretke, ali nisu identični sa njima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BI.2.3.4. zna da na razviće organizama pored genetičkog materijala utiče i sredina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 2.3.5. uočava da postoje razlike između jedinki iste vrste i različitih vrsta i zna da su one nastale delovanjem evolucionih mehanizama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 2.3.6. uočava prilagođenost organizama i razume da tokom evolucije prirodno odabiranje dovodi do prilagođavanja organizama na uslove životne sredine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7" w:name="str_74"/>
      <w:bookmarkEnd w:id="77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4. ŽIVOT U EKOSISTEMU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život u ekosistemu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BI.2.4.1. upotrebljava ekološke pojmove u opisu tipičnih situacija u prirodi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BI.2.4.2. zna i pravilno imenuje delove ekosistema, zajednica i populacija i zna da opiše veze između delova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BI.2.4.3. ume da na raznovrsnim primerima odredi osnovne materijalne i energetske tokove u ekosistemu, osnovne odnose ishrane i najvažnija svojstva biocenoza i populacija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BI.2.4.4. zna da u prirodi postoji kruženje pojedinih supstanci (vode, ugljenika i azota)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BI.2.4.5. prepoznaje različite biome i zna njihov osnovni raspored na zemlji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BI.2.4.6. prepoznaje životne uslove koji vladaju u pojedinim ekosistemima Evrope i sveta i karakteristične predstavnike vrsta koje ih naseljavaju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BI.2.4.7. zna da objasni osnovne prilagođenosti živih organizama na život u vazdušnoj, vodenoj i zemljišnoj sredini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BI.2.4.8. razume posledice zagađenja vode, vazduha i zemljišta, kao i značaj očuvanja prirodnih resursa i uštede energije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BI.2.4.9. razume značaj prirodnih dobara u zaštiti prirode (nacionalnih parkova, prirodnih rezervata, botaničkih bašta, zoo-vrtova)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8" w:name="str_75"/>
      <w:bookmarkEnd w:id="78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5. ČOVEK I ZDRAVLJE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čovek i zdravlje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BI.2.5.1. poznaje osnovne mehanizme delovanja preventivnih mera u očuvanju zdravlja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BI.2.5.2. razume značaj i zna osnovne principe pravilnog kombinovanja životnih namirnica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BI.2.5.3. zna kako se čuva hranljiva vrednost namirnica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BI.2.5.4. zna mehanizme kojima zagađenje životne sredine ugrožava zdravlje čoveka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BI.2.5.5. zna mehanizme delovanja hemijskih materija na fiziološke procese u organizmu i na ponašanje (uticaj alkohola, različitih vrsta droga, energetskih napitaka i sl.)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naprednom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79" w:name="str_76"/>
      <w:bookmarkEnd w:id="79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Napredni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0" w:name="str_77"/>
      <w:bookmarkEnd w:id="80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OSOBINE ŽIVIH BIĆA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osobine živih bića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BI.3.1.1. primenjuje kriterijume za razlikovanje živog od neživog u graničnim slučajevima i u atipičnim primerima (virusi, delovi organizama, plodovi i sl.)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BI.3.1.2. ume da objasni zašto je nešto klasifikovano kao živo ili kao neživo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BI.3.1.3. razume kriterijume po kojima se razlikuju biljke i životinje i ume da ih primeni u atipičnim slučajevima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BI.3.1.4. poznaje kriterijume po kojima se carstva međusobno razlikuju na osnovu njihovih svojstava do nivoa klase/reda najvažnijih grupa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BI.3.1.5. ume da objasni vezu između promena u prostornom i vremenskom okruženju i promena koje se dešavaju kod živih bića u kompleksnim situacijama u složenijim zajednicama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1" w:name="str_78"/>
      <w:bookmarkEnd w:id="81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JEDINSTVO GRAĐE I FUNKCIJE KAO OSNOVA ŽIVOTA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jedinstvo građe i funkcije kao osnova života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BI.3.2.1. zna karakteristike i osnovne funkcije unutrašnje građe biljaka, životinja i čoveka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BI.3.2.2. razume morfološku povezanost pojedinih nivoa organizacije i njihovu međusobnu funkcionalnu uslovljenost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BI.3.2.3. razume uzroke razvoja i usložnjavanja građe i funkcije tokom evolucije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BI.3.2.4. razume da je u ostvarivanju karakterističnog ponašanja neophodna funkcionalna integracija više sistema organa i razume značaj takve integracije ponašanja za preživljavanje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BI.3.2.5. razume sličnosti i razlike u integraciji građe i funkcije jedinke tokom životnog ciklusa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BI.3.2.6. zna i razume glavne morfološke i funkcionalne karakteristike organa koji informišu organizam o stanju u okolini i njihovu ulogu u održavanju unutrašnje ravnoteže (uloga nervnog sistema)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BI.3.2.7. zna i razume glavne morfološke i funkcionalne karakteristike organa koji reaguju na promene u okolini i karakteristike organa koji vraćaju organizam u ravnotežu onda kada je iz nje izbačen (stresno stanje - uloga endokrinog sistema)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BI.3.2.8. zna i razume koje su posledice stresnog stanja za organizam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2" w:name="str_79"/>
      <w:bookmarkEnd w:id="82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3. NASLEĐIVANJE I EVOLUCIJA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nasleđivanje i evolucija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BI.3.3.1. razume razliku između telesnih i polnih ćelija u pogledu hromozoma i deoba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BI.3.3.2. razume da polne ćelije nastaju od posebnih ćelija u organizmu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BI.3.3.3. zna funkciju genetičkog materijala i njegovu osnovnu ulogu u ćeliji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BI.3.3.4. zna da je broj hromozoma u ćeliji karakteristika vrste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BI.3.3.5. razume kako različiti evolucioni mehanizmi, menjajući učestalost osobina u populacijama, dovode do evolucije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BI.3.3.6. razume da čovek može da utiče na smer i brzinu evolucionih promena svojih populacija i populacija drugih vrsta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3" w:name="str_80"/>
      <w:bookmarkEnd w:id="83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4. ŽIVOT U EKOSISTEMU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život u ekosistemu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BI.3.4.1. ume da objasni kako različiti delovi ekosistema utiču jedan na drugi kao i međusobne odnose populacija u biocenozi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BI.3.4.2. razume da se uz materijalne tokove uvek prenosi i energija i obratno i interpretira odnose ishrane u ekosistemu (autotrofne, heterotrofne, saprotrofne životne komplekse, lance ishrane i trofičke piramide)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BI.3.4.3. razume značaj kruženja pojedinih supstanci u prirodi (vode, ugljenika i azota)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BI.3.4.4. razume prostornu i vremensku organizaciju životnih zajednica i populacija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BI.3.4.5. predviđa na osnovu zadatih uslova sredine tip ekosistema koji u tim uslovima nastaje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BI.3.4.6. poznaje mehanizme kojima razvoj čovečanstva izaziva promene u prirodi (uticaj kiselih kiša, ozonskih rupa, pojačanje efekta staklene bašte, globalne klimatske promene)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BI.3.4.7. poznaje mehanizme delovanja mera zaštite životne sredine, prirode i biodiverziteta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BI.3.4.8. razume zašto se neograničen razvoj čovečanstva ne može održati u ograničenim uslovima cele planete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4" w:name="str_81"/>
      <w:bookmarkEnd w:id="84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5. ČOVEK I ZDRAVLJE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čovek i zdravlje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BI.3.5.1. poznaje uzroke i fiziološke posledice zaraznih bolesti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BI.3.5.2. poznaje osnovne principe lečenja zaraznih i drugih bolesti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BI.3.5.3. razume osnovne biološke procese koji leže u osnovi fiziološki pravilne ishrane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BI.3.5.4. poznaje glavne komponente namirnica i njihovu hranljivu vrednost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BI.3.5.5. poznaje simptome i glavne karakteristike bolesti metabolizma i uzroke zbog kojih nastaju (gojaznost, anoreksija, bulimija, šećerna bolest)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BI.3.5.6. razume mehanizme poremećaja funkcije pojedinih organa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BI.3.5.7. poznaje osnovne biološke mehanizme koji dovode do razvijanja bolesti zavisnosti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BI.3.5.8. razume mehanizme stresnog stanja i uticaj jakih negativnih emocija na fiziološke procese u organizmu i na ponašanje pojedinca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5" w:name="str_82"/>
      <w:bookmarkEnd w:id="85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6. POSMATRANJE, MERENJE I EKSPERIMENT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Zajednička oblast za predmete prirodnih nauka: Biologiju, Fiziku i Hemiju.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posmatranje, merenje i eksperiment</w:t>
      </w:r>
      <w:r w:rsidRPr="00B22718">
        <w:rPr>
          <w:rFonts w:ascii="Arial" w:eastAsia="Times New Roman" w:hAnsi="Arial" w:cs="Arial"/>
          <w:lang w:eastAsia="sr-Latn-CS"/>
        </w:rPr>
        <w:t xml:space="preserve">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osnovnom</w:t>
      </w:r>
      <w:r w:rsidRPr="00B22718">
        <w:rPr>
          <w:rFonts w:ascii="Arial" w:eastAsia="Times New Roman" w:hAnsi="Arial" w:cs="Arial"/>
          <w:lang w:eastAsia="sr-Latn-CS"/>
        </w:rPr>
        <w:t xml:space="preserve"> nivou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BI.1.6.1. ume da razlikuje i koristi jednostavne procedure, tehnike i instrumente za prikupljanje podataka u biologiji (posmatranje, brojanje, merenje)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BI.1.6.2. ume da po uputstvu i uz pomoć nastavnika realizuje jednostavno istraživanje, popuni formular, prikaže rezultate u tabeli/grafikonu i izvesti o rezultatu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BI.1.6.3. zna kako da se ponaša u laboratoriji i na terenu i pravila o radu i bezbednosti rada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BI.1.6.4. ume po uputstvu da izvede unapred postavljeni eksperiment i odgovori na jednostavnu hipotezu uz pomoć i navođenje nastavnika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posmatranje, merenje i eksperiment</w:t>
      </w:r>
      <w:r w:rsidRPr="00B22718">
        <w:rPr>
          <w:rFonts w:ascii="Arial" w:eastAsia="Times New Roman" w:hAnsi="Arial" w:cs="Arial"/>
          <w:lang w:eastAsia="sr-Latn-CS"/>
        </w:rPr>
        <w:t xml:space="preserve">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srednjem</w:t>
      </w:r>
      <w:r w:rsidRPr="00B22718">
        <w:rPr>
          <w:rFonts w:ascii="Arial" w:eastAsia="Times New Roman" w:hAnsi="Arial" w:cs="Arial"/>
          <w:lang w:eastAsia="sr-Latn-CS"/>
        </w:rPr>
        <w:t xml:space="preserve"> nivou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BI.2.6.1. ume da uz navođenje realizuje složeno prikupljanje podataka, sistematizuje podatke i izvesti o rezultatu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BI.2.6.2. zna šta je greška instrumenta i preciznost merenja i ume po uputstvu da kalibriše instrument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BI.2.6.3. ume, uz pomoć nastavnika, da pravi grafikone i tabele prema dva kriterijuma uz komentar rezultata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BI.2.6.4. ume na zadatom primeru, uz pomoć nastavnika, da postavi hipotezu, formira i realizuje jednostavan eksperiment i izvesti o rezultatu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posmatranje, merenje i eksperiment</w:t>
      </w:r>
      <w:r w:rsidRPr="00B22718">
        <w:rPr>
          <w:rFonts w:ascii="Arial" w:eastAsia="Times New Roman" w:hAnsi="Arial" w:cs="Arial"/>
          <w:lang w:eastAsia="sr-Latn-CS"/>
        </w:rPr>
        <w:t xml:space="preserve">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naprednom</w:t>
      </w:r>
      <w:r w:rsidRPr="00B22718">
        <w:rPr>
          <w:rFonts w:ascii="Arial" w:eastAsia="Times New Roman" w:hAnsi="Arial" w:cs="Arial"/>
          <w:lang w:eastAsia="sr-Latn-CS"/>
        </w:rPr>
        <w:t xml:space="preserve"> nivou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BI.3.6.1. razume značaj i ume samostalno da realizuje sistematsko i dugotrajno prikupljanje podataka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BI.3.6.2. ume da osmisli jednostavan protokol prikupljanja podataka i formular za upis rezultata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BI.3.6.3. ume samostalno da pravi grafikone i tabele prema dva kriterijuma uz detaljan izveštaj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BI.3.6.4. razume značaj kontrole i probe u eksperimentu (variranje jednog/više faktora), ume da postavi hipotezu i izvuče zaključak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BI.3.6.5. zna, uz odgovarajuće navođenje nastavnika, samostalno da osmisli, realizuje i izvesti o eksperimentu na primeru koji sam odabere </w:t>
      </w:r>
    </w:p>
    <w:p w:rsidR="00B22718" w:rsidRPr="00B22718" w:rsidRDefault="00B22718" w:rsidP="00B227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CS"/>
        </w:rPr>
      </w:pPr>
      <w:bookmarkStart w:id="86" w:name="str_83"/>
      <w:bookmarkEnd w:id="86"/>
      <w:r w:rsidRPr="00B22718">
        <w:rPr>
          <w:rFonts w:ascii="Arial" w:eastAsia="Times New Roman" w:hAnsi="Arial" w:cs="Arial"/>
          <w:b/>
          <w:bCs/>
          <w:sz w:val="29"/>
          <w:szCs w:val="29"/>
          <w:lang w:eastAsia="sr-Latn-CS"/>
        </w:rPr>
        <w:t xml:space="preserve">FIZIKA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Obrazovni standardi su definisani za sledeće oblasti: </w:t>
      </w:r>
      <w:r w:rsidRPr="00B22718">
        <w:rPr>
          <w:rFonts w:ascii="Arial" w:eastAsia="Times New Roman" w:hAnsi="Arial" w:cs="Arial"/>
          <w:b/>
          <w:bCs/>
          <w:lang w:eastAsia="sr-Latn-CS"/>
        </w:rPr>
        <w:t>Sile, Kretanje, Električna struja, Merenje, Toplota i energija</w:t>
      </w:r>
      <w:r w:rsidRPr="00B22718">
        <w:rPr>
          <w:rFonts w:ascii="Arial" w:eastAsia="Times New Roman" w:hAnsi="Arial" w:cs="Arial"/>
          <w:lang w:eastAsia="sr-Latn-CS"/>
        </w:rPr>
        <w:t xml:space="preserve"> i 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Matematičke osnove fizike.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Za jedan broj iskaza, npr. onih koji su povezani sa veštinama merenja, postoji samo indirektna potvrda u rezultatima ispitivanja, zbog toga što korišćeni instrumenti ispitivanja nisu imali mogućnosti da takve veštine izmere. Ipak, oni su uključeni u standarde zato što su te kompetencije prepoznate kao bitne.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Za predmete prirodnih nauka (Biologija, Fizika i Hemija) dodatno su definisani zajednički obrazovni standardi koji se odnose na eksperiment u prirodnim naukama.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osnovnom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87" w:name="str_84"/>
      <w:bookmarkEnd w:id="87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lastRenderedPageBreak/>
        <w:t xml:space="preserve">Osnovni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8" w:name="str_85"/>
      <w:bookmarkEnd w:id="88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SILE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sile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FI.1.1.1. ume da prepozna gravitacionu silu i silu trenja koje deluju na tela koja miruju ili se kreću ravnomerno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FI.1.1.2. ume da prepozna smer delovanja magnetne i elektrostatičke sile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FI.1.1.3. razume princip spojenih sudova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9" w:name="str_86"/>
      <w:bookmarkEnd w:id="89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KRETANJE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kretanje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FI.1.2.1. ume da prepozna vrstu kretanja prema obliku putanje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FI.1.2.2. ume da prepozna ravnomerno kretanje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FI.1.2.3. ume da izračuna srednju brzinu, pređeni put ili proteklo vreme ako su mu poznate druge dve veličine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0" w:name="str_87"/>
      <w:bookmarkEnd w:id="90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3. ELEKTRIČNA STRUJA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električna struja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FI.1.3.1. ume da prepozna da struja teče samo kroz provodne materijale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FI.1.3.2. ume da prepozna magnetne efekte električne struje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1" w:name="str_88"/>
      <w:bookmarkEnd w:id="91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4. MERENJE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merenje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FI.1.4.1. ume da čita mernu skalu i zna da odredi vrednost najmanjeg podeoka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FI.1.4.2. ume da prepozna merila i instrumente za merenje dužine, mase, zapremine, temperature i vremena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FI.1.4.3. zna da koristi osnovne jedinice za dužinu, masu, zapreminu, temperaturu i vreme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FI.1.4.4. ume da prepozna jedinice za brzinu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FI.1.4.5. zna osnovna pravila merenja, npr. nula vage, horizontalni položaj, zategnuta merna traka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FI.1.4.6. zna da meri dužinu, masu, zapreminu, temperaturu i vreme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2" w:name="str_89"/>
      <w:bookmarkEnd w:id="92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5. ENERGIJA I TOPLOTA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energija i toplota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FI.1.5.1. zna da agregatno stanje tela zavisi od njegove temperature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FI.1.5.2. ume da prepozna da se mehaničkim radom može menjati temperatura tela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srednjem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93" w:name="str_90"/>
      <w:bookmarkEnd w:id="93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Srednji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4" w:name="str_91"/>
      <w:bookmarkEnd w:id="94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SILE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sile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FI.2.1.1. ume da prepozna elastičnu silu, silu potiska i osobine inercije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FI.2.1.2. zna osnovne osobine gravitacione i elastične sile, i sile potiska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FI.2.1.3. ume da prepozna kada je poluga u stanju ravnoteže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FI.2.1.4. razume kako odnosi sila utiču na vrstu kretanja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FI.2.1.5. razume i primenjuje koncept gustine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FI.2.1.6. zna da hidrostatički pritisak zavisi od visine stuba fluida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5" w:name="str_92"/>
      <w:bookmarkEnd w:id="95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KRETANJE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kretanje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FI.2.2.1. ume da prepozna ubrzano kretanje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FI.2.2.2. zna šta je mehaničko kretanje i koje ga fizičke veličine opisuju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FI.2.2.3. ume da prepozna osnovne pojmove koji opisuju oscilatorno kretanje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6" w:name="str_93"/>
      <w:bookmarkEnd w:id="96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3. MERENJE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merenje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FI.2.3.1. ume da koristi važnije izvedene jedinice SI i zna njihove oznake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FI.2.3.2. ume da prepozna dozvoljene jedinice mere izvan SI, npr. litar ili tonu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FI.2.3.3. ume da koristi prefikse i pretvara brojne vrednosti fizičkih veličina iz jedne jedinice u drugu, npr. kilometre u metre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FI.2.3.4. zna kada merenja ponavljamo više puta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7" w:name="str_94"/>
      <w:bookmarkEnd w:id="97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4. ELEKTRIČNA STRUJA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električna struja </w:t>
      </w:r>
      <w:r w:rsidRPr="00B22718">
        <w:rPr>
          <w:rFonts w:ascii="Arial" w:eastAsia="Times New Roman" w:hAnsi="Arial" w:cs="Arial"/>
          <w:lang w:eastAsia="sr-Latn-CS"/>
        </w:rPr>
        <w:t xml:space="preserve">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FI.2.4.1. zna da razlikuje električne provodnike i izolatore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FI.2.4.2. zna nazive osnovnih elemenata električnog kola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FI.2.4.3. ume da prepozna da li su izvori napona vezani redno ili paralelno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FI.2.4.4. ume da izračuna otpor, jačinu struje ili napon ako su mu poznate druge dve veličine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FI.2.4.5. ume da prepozna toplotne efekte električne struje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FI.2.4.6. razume pojmove energije i snage električne struje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8" w:name="str_95"/>
      <w:bookmarkEnd w:id="98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5. ENERGIJA I TOPLOTA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energija i toplota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FI.2.5.1. zna da kinetička i potencijalna energija zavise od brzine, odnosno visine na kojoj se telo nalazi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FI.2.5.2. ume da prepozna pojave kod kojih se električna energija troši na mehanički rad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FI.2.5.3. ume da prepozna pojmove rada i snage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FI.2.5.4. zna da unutrašnja energija zavisi od temperature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FI.2.5.5. zna da zapremina tela zavisi od temperature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9" w:name="str_96"/>
      <w:bookmarkEnd w:id="99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6. MATEMATIČKE OSNOVE FIZIKE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matematičke osnove fizike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FI.2.6.1. razume i primenjuje osnovne matematičke formulacije odnosa i zakonitosti u fizici, npr. direktnu i obrnutu proporcionalnost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FI.2.6.2. ume da prepozna vektorske fizičke veličine, npr. brzinu i silu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FI.2.6.3. ume da koristi i interpretira tabelarni i grafički prikaz zavisnosti fizičkih veličina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naprednom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100" w:name="str_97"/>
      <w:bookmarkEnd w:id="100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Napredni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1" w:name="str_98"/>
      <w:bookmarkEnd w:id="101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SILE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sile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FI.3.1.1. razume i primenjuje uslove ravnoteže poluge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FI.3.1.2. zna kakav je odnos sila koje deluju na telo koje miruje ili se ravnomerno kreće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FI.3.1.3. zna šta je pritisak čvrstih tela i od čega zavisi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FI.3.1.4. razume i primenjuje koncept pritiska u fluidima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2" w:name="str_99"/>
      <w:bookmarkEnd w:id="102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KRETANJE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kretanje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FI.3.2.1. ume da primeni odnose između fizičkih veličina koje opisuju ravnomerno promenljivo pravolinijsko kretanje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FI.3.2.2. ume da primeni odnose između fizičkih veličina koje opisuju oscilatorno kretanje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FI.3.2.3. zna kako se menjaju položaj i brzina pri oscilatornom kretanju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FI.3.2.4. zna osnovne fizičke veličine koje opisuju talasno kretanje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FI.3.2.5. ume da prepozna osnovne osobine zvuka i svetlosti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FI.3.2.6. zna kako se prelama i odbija svetlost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3" w:name="str_100"/>
      <w:bookmarkEnd w:id="103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3. MERENJE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merenje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FI.3.3.1. ume da pretvara jedinice izvedenih fizičkih veličina u odgovarajuće jedinice SI sistema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FI.3.3.2. ume da meri jačinu struje i napon u električnom kolu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FI.3.3.3. zna šta je greška merenja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4" w:name="str_101"/>
      <w:bookmarkEnd w:id="104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4. ELEKTRIČNA STRUJA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električna struja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FI.3.4.1. zna kako se vezuju otpornici i instrumenti u električnom kolu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5" w:name="str_102"/>
      <w:bookmarkEnd w:id="105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5. ENERGIJA I TOPLOTA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energija i toplota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FI.3.5.1. razume da se ukupna mehanička energija tela pri slobodnom padu održava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FI.3.5.2. ume da prepozna karakteristične procese i termine koji opisuju promene agregatnih stanja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6" w:name="str_103"/>
      <w:bookmarkEnd w:id="106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7. EKSPERIMENT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(zajednička oblast za predmete prirodnih nauka: Biologiju, Fiziku i Hemiju)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eksperiment</w:t>
      </w:r>
      <w:r w:rsidRPr="00B22718">
        <w:rPr>
          <w:rFonts w:ascii="Arial" w:eastAsia="Times New Roman" w:hAnsi="Arial" w:cs="Arial"/>
          <w:lang w:eastAsia="sr-Latn-CS"/>
        </w:rPr>
        <w:t xml:space="preserve">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osnovnom</w:t>
      </w:r>
      <w:r w:rsidRPr="00B22718">
        <w:rPr>
          <w:rFonts w:ascii="Arial" w:eastAsia="Times New Roman" w:hAnsi="Arial" w:cs="Arial"/>
          <w:lang w:eastAsia="sr-Latn-CS"/>
        </w:rPr>
        <w:t xml:space="preserve"> nivou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FI.3.7.1. poseduje manuelne sposobnosti potrebne za rad u laboratoriji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FI.3.7.2. ume da se pridržava osnovnih pravila ponašanja u laboratoriji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eksperiment</w:t>
      </w:r>
      <w:r w:rsidRPr="00B22718">
        <w:rPr>
          <w:rFonts w:ascii="Arial" w:eastAsia="Times New Roman" w:hAnsi="Arial" w:cs="Arial"/>
          <w:lang w:eastAsia="sr-Latn-CS"/>
        </w:rPr>
        <w:t xml:space="preserve">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srednjem</w:t>
      </w:r>
      <w:r w:rsidRPr="00B22718">
        <w:rPr>
          <w:rFonts w:ascii="Arial" w:eastAsia="Times New Roman" w:hAnsi="Arial" w:cs="Arial"/>
          <w:lang w:eastAsia="sr-Latn-CS"/>
        </w:rPr>
        <w:t xml:space="preserve"> nivou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FI.2.7.1. ume tabelarno i grafički da prikaže rezultate posmatranja ili merenja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FI.2.7.2. ume da vrši jednostavna uopštavanja i sistematizaciju rezultata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FI.2.7.3. ume da realizuje eksperiment po uputstvu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eksperiment</w:t>
      </w:r>
      <w:r w:rsidRPr="00B22718">
        <w:rPr>
          <w:rFonts w:ascii="Arial" w:eastAsia="Times New Roman" w:hAnsi="Arial" w:cs="Arial"/>
          <w:lang w:eastAsia="sr-Latn-CS"/>
        </w:rPr>
        <w:t xml:space="preserve">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naprednom</w:t>
      </w:r>
      <w:r w:rsidRPr="00B22718">
        <w:rPr>
          <w:rFonts w:ascii="Arial" w:eastAsia="Times New Roman" w:hAnsi="Arial" w:cs="Arial"/>
          <w:lang w:eastAsia="sr-Latn-CS"/>
        </w:rPr>
        <w:t xml:space="preserve"> nivou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FI.3.7.1. ume da donese relevantan zaključak na osnovu rezultata merenja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FI.3.7.2. ume da prepozna pitanje na koje možemo da odgovorimo posmatranjem ili eksperimentom </w:t>
      </w:r>
    </w:p>
    <w:p w:rsidR="00B22718" w:rsidRPr="00B22718" w:rsidRDefault="00B22718" w:rsidP="00B227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CS"/>
        </w:rPr>
      </w:pPr>
      <w:bookmarkStart w:id="107" w:name="str_104"/>
      <w:bookmarkEnd w:id="107"/>
      <w:r w:rsidRPr="00B22718">
        <w:rPr>
          <w:rFonts w:ascii="Arial" w:eastAsia="Times New Roman" w:hAnsi="Arial" w:cs="Arial"/>
          <w:b/>
          <w:bCs/>
          <w:sz w:val="29"/>
          <w:szCs w:val="29"/>
          <w:lang w:eastAsia="sr-Latn-CS"/>
        </w:rPr>
        <w:t xml:space="preserve">HEMIJA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Obrazovni standardi su definisani za sledeće oblasti: </w:t>
      </w:r>
      <w:r w:rsidRPr="00B22718">
        <w:rPr>
          <w:rFonts w:ascii="Arial" w:eastAsia="Times New Roman" w:hAnsi="Arial" w:cs="Arial"/>
          <w:b/>
          <w:bCs/>
          <w:lang w:eastAsia="sr-Latn-CS"/>
        </w:rPr>
        <w:t>Opšta hemija</w:t>
      </w:r>
      <w:r w:rsidRPr="00B22718">
        <w:rPr>
          <w:rFonts w:ascii="Arial" w:eastAsia="Times New Roman" w:hAnsi="Arial" w:cs="Arial"/>
          <w:lang w:eastAsia="sr-Latn-CS"/>
        </w:rPr>
        <w:t xml:space="preserve"> (supstance, strukture, svojstva i promene), </w:t>
      </w:r>
      <w:r w:rsidRPr="00B22718">
        <w:rPr>
          <w:rFonts w:ascii="Arial" w:eastAsia="Times New Roman" w:hAnsi="Arial" w:cs="Arial"/>
          <w:b/>
          <w:bCs/>
          <w:lang w:eastAsia="sr-Latn-CS"/>
        </w:rPr>
        <w:t>Neorganska hemija</w:t>
      </w:r>
      <w:r w:rsidRPr="00B22718">
        <w:rPr>
          <w:rFonts w:ascii="Arial" w:eastAsia="Times New Roman" w:hAnsi="Arial" w:cs="Arial"/>
          <w:lang w:eastAsia="sr-Latn-CS"/>
        </w:rPr>
        <w:t xml:space="preserve"> (elementi, neorganska jedinjenja i reakcije), </w:t>
      </w:r>
      <w:r w:rsidRPr="00B22718">
        <w:rPr>
          <w:rFonts w:ascii="Arial" w:eastAsia="Times New Roman" w:hAnsi="Arial" w:cs="Arial"/>
          <w:b/>
          <w:bCs/>
          <w:lang w:eastAsia="sr-Latn-CS"/>
        </w:rPr>
        <w:t>Organska hemija</w:t>
      </w:r>
      <w:r w:rsidRPr="00B22718">
        <w:rPr>
          <w:rFonts w:ascii="Arial" w:eastAsia="Times New Roman" w:hAnsi="Arial" w:cs="Arial"/>
          <w:lang w:eastAsia="sr-Latn-CS"/>
        </w:rPr>
        <w:t xml:space="preserve"> (organska jedinjenja, struktura i reakcije), </w:t>
      </w:r>
      <w:r w:rsidRPr="00B22718">
        <w:rPr>
          <w:rFonts w:ascii="Arial" w:eastAsia="Times New Roman" w:hAnsi="Arial" w:cs="Arial"/>
          <w:b/>
          <w:bCs/>
          <w:lang w:eastAsia="sr-Latn-CS"/>
        </w:rPr>
        <w:t>Biohemija</w:t>
      </w:r>
      <w:r w:rsidRPr="00B22718">
        <w:rPr>
          <w:rFonts w:ascii="Arial" w:eastAsia="Times New Roman" w:hAnsi="Arial" w:cs="Arial"/>
          <w:lang w:eastAsia="sr-Latn-CS"/>
        </w:rPr>
        <w:t xml:space="preserve"> (biološki važna organska jedinjenja) i </w:t>
      </w:r>
      <w:r w:rsidRPr="00B22718">
        <w:rPr>
          <w:rFonts w:ascii="Arial" w:eastAsia="Times New Roman" w:hAnsi="Arial" w:cs="Arial"/>
          <w:b/>
          <w:bCs/>
          <w:lang w:eastAsia="sr-Latn-CS"/>
        </w:rPr>
        <w:t>Hemija životne sredine.</w:t>
      </w:r>
      <w:r w:rsidRPr="00B22718">
        <w:rPr>
          <w:rFonts w:ascii="Arial" w:eastAsia="Times New Roman" w:hAnsi="Arial" w:cs="Arial"/>
          <w:lang w:eastAsia="sr-Latn-CS"/>
        </w:rPr>
        <w:t xml:space="preserve">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Za predmete prirodnih nauka (Biologija, Fizika i Hemija) dodatno su definisani zajednički obrazovni standardi koji se odnose na eksperiment u prirodnim naukama.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osnovnom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108" w:name="str_105"/>
      <w:bookmarkEnd w:id="108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Osnovni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9" w:name="str_106"/>
      <w:bookmarkEnd w:id="109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OPŠTA HEMIJA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opšta hemija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 </w:t>
      </w:r>
      <w:r w:rsidRPr="00B22718">
        <w:rPr>
          <w:rFonts w:ascii="Arial" w:eastAsia="Times New Roman" w:hAnsi="Arial" w:cs="Arial"/>
          <w:b/>
          <w:bCs/>
          <w:lang w:eastAsia="sr-Latn-CS"/>
        </w:rPr>
        <w:t>zna:</w:t>
      </w:r>
      <w:r w:rsidRPr="00B22718">
        <w:rPr>
          <w:rFonts w:ascii="Arial" w:eastAsia="Times New Roman" w:hAnsi="Arial" w:cs="Arial"/>
          <w:lang w:eastAsia="sr-Latn-CS"/>
        </w:rPr>
        <w:t xml:space="preserve">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HE.1.1.1. da pravi razliku između elemenata, jedinjenja i smeša iz svakodnevnog života na osnovu njihove složenosti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HE.1.1.2. o praktičnoj primeni elemenata, jedinjenja i smeša iz sopstvenog okruženja na osnovu njihovih svojstava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HE.1.1.3. na osnovu kojih svojstava supstance mogu da se razlikuju, kojim vrstama promena supstance podležu kao i da se pri promenama ukupna masa supstance ne menja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HE.1.1.4. da su čiste supstance izgrađene od atoma, molekula i jona, i te čestice međusobno razlikuje po naelektrisanju i složenosti građe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HE.1.1.5. tip hemijske veze u molekulima elemenata, kovalentnim i jonskim jedinjenjima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HE.1.1.6. kvalitativno značenje simbola najvažnijih hemijskih elemenata, hemijskih formula najvažnijih predstavnika klasa neorganskih i organskih jedinjenja, i kvalitativno značenje hemijskih jednačina reakcija oksidacije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HE.1.1.7. šta su rastvori, kako nastaju i primere rastvora u svakodnevnom životu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HE.1.1.8. značenje sledećih termina: supstanca, smeša, rastvor, rastvaranje, element, jedinjenje, atom, molekul, jon, kovalentna veza, jonska veza, oksidacija, oksid, kiselina, baza, so, indikator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opšta hemija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 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ume 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HE.1.1.9. zagreva supstancu na bezbedan način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HE.1.1.10. izmeri masu, zapreminu i temperaturu supstance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HE.1.1.11. sastavi aparaturu i izvede postupak ceđenja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HE.1.1.12. u jednostavnim ogledima ispita svojstva supstanci (agregatno stanje, miris, boju, magnetna svojstva, rastvorljivost), kao i da ta svojstva opiše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0" w:name="str_107"/>
      <w:bookmarkEnd w:id="110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NEORGANSKA HEMIJA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neorganska hemija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 </w:t>
      </w:r>
      <w:r w:rsidRPr="00B22718">
        <w:rPr>
          <w:rFonts w:ascii="Arial" w:eastAsia="Times New Roman" w:hAnsi="Arial" w:cs="Arial"/>
          <w:b/>
          <w:bCs/>
          <w:lang w:eastAsia="sr-Latn-CS"/>
        </w:rPr>
        <w:t>zna:</w:t>
      </w:r>
      <w:r w:rsidRPr="00B22718">
        <w:rPr>
          <w:rFonts w:ascii="Arial" w:eastAsia="Times New Roman" w:hAnsi="Arial" w:cs="Arial"/>
          <w:lang w:eastAsia="sr-Latn-CS"/>
        </w:rPr>
        <w:t xml:space="preserve">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HE.1.2.1. osnovna fizička i hemijska svojstva nemetala i metala (agregatno stanje, provodljivost toplote i elektriciteta i reakciju sa kiseonikom)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HE.1.2.2. vezu između svojstava nemetala i metala i njihove praktične primene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HE.1.2.3. da prepozna metale (Na, Mg, Al, Fe, Zn, Cu, Pb, Ag, Au) na osnovu njihovih fizičkih i hemijskih svojstava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HE.1.2.4. da na osnovu formule imenuje osnovne klase neorganskih jedinjenja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HE.1.2.5. primere oksida, kiselina, baza i soli u svakodnevnom životu kao i praktičnu primenu ovih jedinjenja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HE.1.2.6. osnovna fizička i hemijska svojstva oksida, kiselina, baza i soli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neorganska hemija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 </w:t>
      </w:r>
      <w:r w:rsidRPr="00B22718">
        <w:rPr>
          <w:rFonts w:ascii="Arial" w:eastAsia="Times New Roman" w:hAnsi="Arial" w:cs="Arial"/>
          <w:b/>
          <w:bCs/>
          <w:lang w:eastAsia="sr-Latn-CS"/>
        </w:rPr>
        <w:t>ume da:</w:t>
      </w:r>
      <w:r w:rsidRPr="00B22718">
        <w:rPr>
          <w:rFonts w:ascii="Arial" w:eastAsia="Times New Roman" w:hAnsi="Arial" w:cs="Arial"/>
          <w:lang w:eastAsia="sr-Latn-CS"/>
        </w:rPr>
        <w:t xml:space="preserve">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HE.1.2.7. utvrdi osnovna fizička svojstva oksida (agregatno stanje, boju, miris)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HE.1.2.8. dokaže kiselo-bazna svojstva supstance pomoću indikatora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HE.1.2.9. ispita rastvorljivost soli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HE.1.2.10. bezbedno rukuje supstancama, posuđem i priborom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1" w:name="str_108"/>
      <w:bookmarkEnd w:id="111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3. ORGANSKA HEMIJA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organska hemija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 zna: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HE.1.3.1. formule, nazive i funkcionalne grupe najvažnijih ugljovodonika, alkohola, karbonilnih jedinjenja, karboksilnih kiselina i estara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HE.1.3.2. osnovna fizička i hemijska svojstva ugljovodonika, alkohola, karbonilnih jedinjenja, karboksilnih kiselina i estara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HE.1.3.3. praktičan značaj ugljovodonika, alkohola, karbonilnih jedinjenja, karboksilnih kiselina i estara u svakodnevnom životu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2" w:name="str_109"/>
      <w:bookmarkEnd w:id="112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4. BIOHEMIJA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>U oblasti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biohemija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 zna: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HE.1.4.1. da navede fizička svojstva (agregatno stanje i rastvorljivost) masti i ulja, ugljenih hidrata, proteina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HE.1.4.2. primere i zastupljenost masti i ulja, ugljenih hidrata i proteina u namirnicama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3" w:name="str_110"/>
      <w:bookmarkEnd w:id="113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5. HEMIJA ŽIVOTNE SREDINE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hemija životne sredine </w:t>
      </w:r>
      <w:r w:rsidRPr="00B22718">
        <w:rPr>
          <w:rFonts w:ascii="Arial" w:eastAsia="Times New Roman" w:hAnsi="Arial" w:cs="Arial"/>
          <w:lang w:eastAsia="sr-Latn-CS"/>
        </w:rPr>
        <w:t xml:space="preserve">učenik/učenica zna: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HE.1.5.1. značaj bezbednog postupanja sa supstancama, načine njihovog pravilnog skladištenja, a sa ciljem očuvanja zdravlja i životne sredine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srednjem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114" w:name="str_111"/>
      <w:bookmarkEnd w:id="114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Srednji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5" w:name="str_112"/>
      <w:bookmarkEnd w:id="115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OPŠTA HEMIJA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opšta hemija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 </w:t>
      </w:r>
      <w:r w:rsidRPr="00B22718">
        <w:rPr>
          <w:rFonts w:ascii="Arial" w:eastAsia="Times New Roman" w:hAnsi="Arial" w:cs="Arial"/>
          <w:b/>
          <w:bCs/>
          <w:lang w:eastAsia="sr-Latn-CS"/>
        </w:rPr>
        <w:t>zna:</w:t>
      </w:r>
      <w:r w:rsidRPr="00B22718">
        <w:rPr>
          <w:rFonts w:ascii="Arial" w:eastAsia="Times New Roman" w:hAnsi="Arial" w:cs="Arial"/>
          <w:lang w:eastAsia="sr-Latn-CS"/>
        </w:rPr>
        <w:t xml:space="preserve">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HE.2.1.1. kako tip hemijske veze određuje svojstva supstanci (temperature topljenja i ključanja, kao i rastvorljivost supstanci)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HE.2.1.2. značenje termina: materija, homogena smeša, heterogena smeša, analiza i sinteza, neutralizacija, supstitucija, adicija, anhidrid, izomer, izotop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HE.2.1.3. šta je zasićen, nezasićen i prezasićen rastvor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HE.2.1.4. da sastavlja formule najvažnijih predstavnika klasa neorganskih i organskih jedinjenja i jednačine hemijskih reakcija neutralizacije i supstitucije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opšta hemija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 </w:t>
      </w:r>
      <w:r w:rsidRPr="00B22718">
        <w:rPr>
          <w:rFonts w:ascii="Arial" w:eastAsia="Times New Roman" w:hAnsi="Arial" w:cs="Arial"/>
          <w:b/>
          <w:bCs/>
          <w:lang w:eastAsia="sr-Latn-CS"/>
        </w:rPr>
        <w:t>ume da:</w:t>
      </w:r>
      <w:r w:rsidRPr="00B22718">
        <w:rPr>
          <w:rFonts w:ascii="Arial" w:eastAsia="Times New Roman" w:hAnsi="Arial" w:cs="Arial"/>
          <w:lang w:eastAsia="sr-Latn-CS"/>
        </w:rPr>
        <w:t xml:space="preserve">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HE.2.1.5. izabere najpogodniji način za povećanje brzine rastvaranja supstance (povećanjem temperature rastvarača, usitnjavanjem supstance, mešanjem)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HE.2.1.6. promeni koncentraciju rastvora dodavanjem rastvorene supstance ili rastvarača (razblaživanje i koncentrovanje)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HE.2.1.7. u ogledima ispituje svojstva supstanci i podatke o supstancama prikazuje tabelarno ili šematski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HE.2.1.8. izračuna procentni sastav jedinjenja na osnovu formule i masu reaktanata i proizvoda na osnovu hemijske jednačine, to jest da pokaže na osnovu izračunavanja da se ukupna masa supstanci ne menja pri hemijskim reakcijama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HE.2.1.9. izračuna masu rastvorene supstance i rastvarača na osnovu procentne koncentracije rastvora i obrnuto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HE.2.1.10. napravi rastvor određene procentne koncentracije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6" w:name="str_113"/>
      <w:bookmarkEnd w:id="116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NEORGANSKA HEMIJA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neorganska hemija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 </w:t>
      </w:r>
      <w:r w:rsidRPr="00B22718">
        <w:rPr>
          <w:rFonts w:ascii="Arial" w:eastAsia="Times New Roman" w:hAnsi="Arial" w:cs="Arial"/>
          <w:b/>
          <w:bCs/>
          <w:lang w:eastAsia="sr-Latn-CS"/>
        </w:rPr>
        <w:t>zna da:</w:t>
      </w:r>
      <w:r w:rsidRPr="00B22718">
        <w:rPr>
          <w:rFonts w:ascii="Arial" w:eastAsia="Times New Roman" w:hAnsi="Arial" w:cs="Arial"/>
          <w:lang w:eastAsia="sr-Latn-CS"/>
        </w:rPr>
        <w:t xml:space="preserve">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HE.2.2.1. na osnovu naziva oksida, kiselina, baza i soli sastavi formulu ovih supstanci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HE.2.2.2. piše jednačine hemijskih reakcija sinteze i analize binarnih jedinjenja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neorganska hemija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 </w:t>
      </w:r>
      <w:r w:rsidRPr="00B22718">
        <w:rPr>
          <w:rFonts w:ascii="Arial" w:eastAsia="Times New Roman" w:hAnsi="Arial" w:cs="Arial"/>
          <w:b/>
          <w:bCs/>
          <w:lang w:eastAsia="sr-Latn-CS"/>
        </w:rPr>
        <w:t>ume da:</w:t>
      </w:r>
      <w:r w:rsidRPr="00B22718">
        <w:rPr>
          <w:rFonts w:ascii="Arial" w:eastAsia="Times New Roman" w:hAnsi="Arial" w:cs="Arial"/>
          <w:lang w:eastAsia="sr-Latn-CS"/>
        </w:rPr>
        <w:t xml:space="preserve">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HE.2.2.3. eksperimentalnim putem ispita rastvorljivost i hemijsku reakciju oksida sa vodom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HE.2.2.4. ispita najvažnija hemijska svojstva kiselina (reakciju sa karbonatima i metalima)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7" w:name="str_114"/>
      <w:bookmarkEnd w:id="117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3. ORGANSKA HEMIJA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organska hemija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 zna 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HE.2.3.1. piše jednačine hemijskih reakcija sagorevanja ugljovodonika i alkohola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8" w:name="str_115"/>
      <w:bookmarkEnd w:id="118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4. BIOHEMIJA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biohemija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 zna: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HE.2.4.1. najvažnije uloge masti i ulja, ugljenih hidrata i proteina u živim organizmima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naprednom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119" w:name="str_116"/>
      <w:bookmarkEnd w:id="119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Napredni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0" w:name="str_117"/>
      <w:bookmarkEnd w:id="120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OPŠTA HEMIJA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opšta hemija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 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razume: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HE.3.1.1. razliku između čistih supstanci (elemenata i jedinjenja) i smeša, na osnovu vrsta čestica koje ih izgrađuju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HE.3.1.2. kako je praktična primena supstanci povezana sa njihovim svojstvima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HE.3.1.3. da su svojstva supstanci i promene kojima podležu uslovljene razlikama na nivou čestica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HE.3.1.4. strukturu atoma, molekula i jona, koje ih elementarne čestice izgrađuju i kako od njihovog broja zavisi naelektrisanje atoma, molekula i jona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HE.3.1.5. zavisnost rastvorljivosti supstance od prirode supstance i rastvarača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HE.3.1.6. značenje sledećih termina: esterifikacija, saponifikacija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opšta hemija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 </w:t>
      </w:r>
      <w:r w:rsidRPr="00B22718">
        <w:rPr>
          <w:rFonts w:ascii="Arial" w:eastAsia="Times New Roman" w:hAnsi="Arial" w:cs="Arial"/>
          <w:b/>
          <w:bCs/>
          <w:lang w:eastAsia="sr-Latn-CS"/>
        </w:rPr>
        <w:t>ume:</w:t>
      </w:r>
      <w:r w:rsidRPr="00B22718">
        <w:rPr>
          <w:rFonts w:ascii="Arial" w:eastAsia="Times New Roman" w:hAnsi="Arial" w:cs="Arial"/>
          <w:lang w:eastAsia="sr-Latn-CS"/>
        </w:rPr>
        <w:t xml:space="preserve">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HE.3.1.7. na osnovu svojstava sastojaka smeše da izabere i izvede odgovarajući postupak za njihovo razdvajanje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HE.3.1.8. da osmisli eksperimentalni postupak prema zadatom cilju/problemu/pitanju za istraživanje, da beleži i prikazuje rezultate tabelarno i grafički, formuliše objašnjenje/a i izvede zaključak/e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HE.3.1.9. da izračuna procentualnu zastupljenost neke supstance u smeši, da izvodi stehiometrijska izračunavanja koja obuhvataju reaktant u višku i odnos mase i količine supstance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1" w:name="str_118"/>
      <w:bookmarkEnd w:id="121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NEORGANSKA HEMIJA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neorganska hemija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 </w:t>
      </w:r>
      <w:r w:rsidRPr="00B22718">
        <w:rPr>
          <w:rFonts w:ascii="Arial" w:eastAsia="Times New Roman" w:hAnsi="Arial" w:cs="Arial"/>
          <w:b/>
          <w:bCs/>
          <w:lang w:eastAsia="sr-Latn-CS"/>
        </w:rPr>
        <w:t>razume:</w:t>
      </w:r>
      <w:r w:rsidRPr="00B22718">
        <w:rPr>
          <w:rFonts w:ascii="Arial" w:eastAsia="Times New Roman" w:hAnsi="Arial" w:cs="Arial"/>
          <w:lang w:eastAsia="sr-Latn-CS"/>
        </w:rPr>
        <w:t xml:space="preserve">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HE.3.2.1. da su fizička i hemijska svojstva metala i nemetala određena strukturom njihovih atoma/molekula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HE.3.2.2. hemijska svojstva oksida (reakcije sa vodom, kiselinama, hidroksidima)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HE.3.2.3. da opšta svojstva kiselina zavise od njihove strukture (reakcije sa hidroksidima, metalima, karbonatima, bikarbonatima i baznim oksidima)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HE.3.2.4. da opšta svojstva baza zavise od njihove strukture (reakcije sa kiselinama i sa kiselim oksidima)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HE.3.2.5. da fizička i hemijska svojstva soli zavise od njihove strukture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neorganska hemija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 </w:t>
      </w:r>
      <w:r w:rsidRPr="00B22718">
        <w:rPr>
          <w:rFonts w:ascii="Arial" w:eastAsia="Times New Roman" w:hAnsi="Arial" w:cs="Arial"/>
          <w:b/>
          <w:bCs/>
          <w:lang w:eastAsia="sr-Latn-CS"/>
        </w:rPr>
        <w:t>ume da:</w:t>
      </w:r>
      <w:r w:rsidRPr="00B22718">
        <w:rPr>
          <w:rFonts w:ascii="Arial" w:eastAsia="Times New Roman" w:hAnsi="Arial" w:cs="Arial"/>
          <w:lang w:eastAsia="sr-Latn-CS"/>
        </w:rPr>
        <w:t xml:space="preserve">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HE.3.2.6. izvede reakciju neutralizacije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2" w:name="str_119"/>
      <w:bookmarkEnd w:id="122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3. ORGANSKA HEMIJA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organska hemija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 </w:t>
      </w:r>
      <w:r w:rsidRPr="00B22718">
        <w:rPr>
          <w:rFonts w:ascii="Arial" w:eastAsia="Times New Roman" w:hAnsi="Arial" w:cs="Arial"/>
          <w:b/>
          <w:bCs/>
          <w:lang w:eastAsia="sr-Latn-CS"/>
        </w:rPr>
        <w:t>razume:</w:t>
      </w:r>
      <w:r w:rsidRPr="00B22718">
        <w:rPr>
          <w:rFonts w:ascii="Arial" w:eastAsia="Times New Roman" w:hAnsi="Arial" w:cs="Arial"/>
          <w:lang w:eastAsia="sr-Latn-CS"/>
        </w:rPr>
        <w:t xml:space="preserve">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HE.3.3.1. hemijske reakcije ugljovodonika, alkohola, karbonilnih jedinjenja, karboksilnih kiselina i estara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HE.3.3.2. vidove praktične primene ugljovodonika, alkohola, karbonilnih jedinjenja, karboksilnih kiselina i estara na osnovu svojstava koja imaju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organska hemija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 </w:t>
      </w:r>
      <w:r w:rsidRPr="00B22718">
        <w:rPr>
          <w:rFonts w:ascii="Arial" w:eastAsia="Times New Roman" w:hAnsi="Arial" w:cs="Arial"/>
          <w:b/>
          <w:bCs/>
          <w:lang w:eastAsia="sr-Latn-CS"/>
        </w:rPr>
        <w:t>ume da:</w:t>
      </w:r>
      <w:r w:rsidRPr="00B22718">
        <w:rPr>
          <w:rFonts w:ascii="Arial" w:eastAsia="Times New Roman" w:hAnsi="Arial" w:cs="Arial"/>
          <w:lang w:eastAsia="sr-Latn-CS"/>
        </w:rPr>
        <w:t xml:space="preserve">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HE.3.3.3. piše jednačine hemijskih reakcija ugljovodonika, alkohola, karbonilnih jedinjenja, karboksilnih kiselina i estara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3" w:name="str_120"/>
      <w:bookmarkEnd w:id="123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4. BIOHEMIJA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biohemija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 </w:t>
      </w:r>
      <w:r w:rsidRPr="00B22718">
        <w:rPr>
          <w:rFonts w:ascii="Arial" w:eastAsia="Times New Roman" w:hAnsi="Arial" w:cs="Arial"/>
          <w:b/>
          <w:bCs/>
          <w:lang w:eastAsia="sr-Latn-CS"/>
        </w:rPr>
        <w:t>zna:</w:t>
      </w:r>
      <w:r w:rsidRPr="00B22718">
        <w:rPr>
          <w:rFonts w:ascii="Arial" w:eastAsia="Times New Roman" w:hAnsi="Arial" w:cs="Arial"/>
          <w:lang w:eastAsia="sr-Latn-CS"/>
        </w:rPr>
        <w:t xml:space="preserve">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HE.3.4.1. osnovu strukture molekula koji čine masti i ulja, ugljene hidrate i proteine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biohemija</w:t>
      </w:r>
      <w:r w:rsidRPr="00B22718">
        <w:rPr>
          <w:rFonts w:ascii="Arial" w:eastAsia="Times New Roman" w:hAnsi="Arial" w:cs="Arial"/>
          <w:lang w:eastAsia="sr-Latn-CS"/>
        </w:rPr>
        <w:t xml:space="preserve"> učenik/učenica </w:t>
      </w:r>
      <w:r w:rsidRPr="00B22718">
        <w:rPr>
          <w:rFonts w:ascii="Arial" w:eastAsia="Times New Roman" w:hAnsi="Arial" w:cs="Arial"/>
          <w:b/>
          <w:bCs/>
          <w:lang w:eastAsia="sr-Latn-CS"/>
        </w:rPr>
        <w:t>razume:</w:t>
      </w:r>
      <w:r w:rsidRPr="00B22718">
        <w:rPr>
          <w:rFonts w:ascii="Arial" w:eastAsia="Times New Roman" w:hAnsi="Arial" w:cs="Arial"/>
          <w:lang w:eastAsia="sr-Latn-CS"/>
        </w:rPr>
        <w:t xml:space="preserve">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HE.3.4.2. osnovna hemijska svojstva masti i ulja (saponifikaciju i hidrolizu), ugljenih hidrata i proteina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4" w:name="str_121"/>
      <w:bookmarkEnd w:id="124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6. EKSPERIMENT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(zajednička oblast za predmete prirodnih nauka: Biologiju, Fiziku i Hemiju)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eksperiment </w:t>
      </w:r>
      <w:r w:rsidRPr="00B22718">
        <w:rPr>
          <w:rFonts w:ascii="Arial" w:eastAsia="Times New Roman" w:hAnsi="Arial" w:cs="Arial"/>
          <w:lang w:eastAsia="sr-Latn-CS"/>
        </w:rPr>
        <w:t xml:space="preserve">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osnovnom</w:t>
      </w:r>
      <w:r w:rsidRPr="00B22718">
        <w:rPr>
          <w:rFonts w:ascii="Arial" w:eastAsia="Times New Roman" w:hAnsi="Arial" w:cs="Arial"/>
          <w:lang w:eastAsia="sr-Latn-CS"/>
        </w:rPr>
        <w:t xml:space="preserve"> nivou učenik/učenica ume 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HE.1.6.1. bezbedno rukuje osnovnom opremom za eksperimentalni rad i supstancama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HE.1.6.2. izvede eksperiment prema datom uputstvu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eksperiment</w:t>
      </w:r>
      <w:r w:rsidRPr="00B22718">
        <w:rPr>
          <w:rFonts w:ascii="Arial" w:eastAsia="Times New Roman" w:hAnsi="Arial" w:cs="Arial"/>
          <w:lang w:eastAsia="sr-Latn-CS"/>
        </w:rPr>
        <w:t xml:space="preserve">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srednjem</w:t>
      </w:r>
      <w:r w:rsidRPr="00B22718">
        <w:rPr>
          <w:rFonts w:ascii="Arial" w:eastAsia="Times New Roman" w:hAnsi="Arial" w:cs="Arial"/>
          <w:lang w:eastAsia="sr-Latn-CS"/>
        </w:rPr>
        <w:t xml:space="preserve"> nivou učenik/učenica ume 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HE.2.6.1. prikupi podatke posmatranjem i merenjem i da pri tom koristi odgovarajuće instrumente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HE.2.6.2. tabelarno i grafički prikaže rezultate posmatranja ili merenja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HE.2.6.3. izvodi jednostavna uopštavanja i sistematizaciju rezultata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eksperiment</w:t>
      </w:r>
      <w:r w:rsidRPr="00B22718">
        <w:rPr>
          <w:rFonts w:ascii="Arial" w:eastAsia="Times New Roman" w:hAnsi="Arial" w:cs="Arial"/>
          <w:lang w:eastAsia="sr-Latn-CS"/>
        </w:rPr>
        <w:t xml:space="preserve">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naprednom</w:t>
      </w:r>
      <w:r w:rsidRPr="00B22718">
        <w:rPr>
          <w:rFonts w:ascii="Arial" w:eastAsia="Times New Roman" w:hAnsi="Arial" w:cs="Arial"/>
          <w:lang w:eastAsia="sr-Latn-CS"/>
        </w:rPr>
        <w:t xml:space="preserve"> nivou učenik/učenica ume 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HE.3.6.1. prepozna pitanje/problem koji se može eksperimentalno istražiti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HE.3.6.2. postavi hipoteze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HE.3.6.3. planira i izvede eksperiment za testiranje hipoteze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HE.3.6.4. donese relevantan zaključak na osnovu rezultata dobijenih u eksperimentalnom radu </w:t>
      </w:r>
    </w:p>
    <w:p w:rsidR="00B22718" w:rsidRPr="00B22718" w:rsidRDefault="00B22718" w:rsidP="00B227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CS"/>
        </w:rPr>
      </w:pPr>
      <w:bookmarkStart w:id="125" w:name="str_122"/>
      <w:bookmarkEnd w:id="125"/>
      <w:r w:rsidRPr="00B22718">
        <w:rPr>
          <w:rFonts w:ascii="Arial" w:eastAsia="Times New Roman" w:hAnsi="Arial" w:cs="Arial"/>
          <w:b/>
          <w:bCs/>
          <w:sz w:val="29"/>
          <w:szCs w:val="29"/>
          <w:lang w:eastAsia="sr-Latn-CS"/>
        </w:rPr>
        <w:t xml:space="preserve">MUZIČKA KULTURA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Obrazovni standardi su definisani za sledeće oblasti: </w:t>
      </w:r>
      <w:r w:rsidRPr="00B22718">
        <w:rPr>
          <w:rFonts w:ascii="Arial" w:eastAsia="Times New Roman" w:hAnsi="Arial" w:cs="Arial"/>
          <w:b/>
          <w:bCs/>
          <w:lang w:eastAsia="sr-Latn-CS"/>
        </w:rPr>
        <w:t>Znanje i razumevanje, Slušanje muzike, Muzičko izvođenje</w:t>
      </w:r>
      <w:r w:rsidRPr="00B22718">
        <w:rPr>
          <w:rFonts w:ascii="Arial" w:eastAsia="Times New Roman" w:hAnsi="Arial" w:cs="Arial"/>
          <w:lang w:eastAsia="sr-Latn-CS"/>
        </w:rPr>
        <w:t xml:space="preserve"> i 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Muzičko stvaralaštvo.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osnovnom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126" w:name="str_123"/>
      <w:bookmarkEnd w:id="126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Osnovni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7" w:name="str_124"/>
      <w:bookmarkEnd w:id="127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lastRenderedPageBreak/>
        <w:t xml:space="preserve">1. ZNANJE I RAZUMEVANJE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znanje i razumevanje</w:t>
      </w:r>
      <w:r w:rsidRPr="00B22718">
        <w:rPr>
          <w:rFonts w:ascii="Arial" w:eastAsia="Times New Roman" w:hAnsi="Arial" w:cs="Arial"/>
          <w:lang w:eastAsia="sr-Latn-CS"/>
        </w:rPr>
        <w:t xml:space="preserve"> učenik/učenica ume 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MK.1.1.1. prepozna osnovne elemente muzičke pismenosti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MK.1.1.2. opiše osnovne karakteristike: muzičkih instrumenata, istorijsko-stilskih perioda, muzičkih žanrova, narodnog stvaralaštva.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8" w:name="str_125"/>
      <w:bookmarkEnd w:id="128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SLUŠANJE MUZIKE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slušanje muzike</w:t>
      </w:r>
      <w:r w:rsidRPr="00B22718">
        <w:rPr>
          <w:rFonts w:ascii="Arial" w:eastAsia="Times New Roman" w:hAnsi="Arial" w:cs="Arial"/>
          <w:lang w:eastAsia="sr-Latn-CS"/>
        </w:rPr>
        <w:t xml:space="preserve"> učenik/učenica ume na osnovu slušanja muzičkih primera da imenuje: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MK.1.2.1. muzičke izražajne elemente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MK.1.2.2. izvođački sastav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MK.1.2.3. muzičke žanrove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MK.1.2.4. srpski muzički folklor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9" w:name="str_126"/>
      <w:bookmarkEnd w:id="129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3. MUZIČKO IZVOĐENJE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muzičko izvođenje</w:t>
      </w:r>
      <w:r w:rsidRPr="00B22718">
        <w:rPr>
          <w:rFonts w:ascii="Arial" w:eastAsia="Times New Roman" w:hAnsi="Arial" w:cs="Arial"/>
          <w:lang w:eastAsia="sr-Latn-CS"/>
        </w:rPr>
        <w:t xml:space="preserve"> učenik/učenica ume 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MK.1.3.1. peva jednostavne dečje, narodne ili popularne kompozicije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MK.1.3.2. izvodi jednostavne dečje, narodne ili popularne kompozicije na bar jednom instrumentu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0" w:name="str_127"/>
      <w:bookmarkEnd w:id="130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4. MUZIČKO STVARALAŠTVO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muzičko stvaralaštvo</w:t>
      </w:r>
      <w:r w:rsidRPr="00B22718">
        <w:rPr>
          <w:rFonts w:ascii="Arial" w:eastAsia="Times New Roman" w:hAnsi="Arial" w:cs="Arial"/>
          <w:lang w:eastAsia="sr-Latn-CS"/>
        </w:rPr>
        <w:t xml:space="preserve"> učenik/učenica ume 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MK.1.4.1. napravi muzičke instrumente koristeći predmete iz okruženja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MK.1.4.2. osmisli manje muzičke celine na osnovu ponuđenih modela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MK.1.4.3. izvodi prateće ritmičke i melodijsko-ritmičke deonice na napravljenim muzičkim instrumentima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MK.1.4.4. učestvuje u odabiru muzike za dati žanrovski i istorijski kontekst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srednjem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131" w:name="str_128"/>
      <w:bookmarkEnd w:id="131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Srednji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2" w:name="str_129"/>
      <w:bookmarkEnd w:id="132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ZNANJE I RAZUMEVANJE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znanje i razumevanje</w:t>
      </w:r>
      <w:r w:rsidRPr="00B22718">
        <w:rPr>
          <w:rFonts w:ascii="Arial" w:eastAsia="Times New Roman" w:hAnsi="Arial" w:cs="Arial"/>
          <w:lang w:eastAsia="sr-Latn-CS"/>
        </w:rPr>
        <w:t xml:space="preserve"> učenik/učenica ume da analizira povezanost: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MK.2.1.1. muzičkih elemenata i karakteristika muzičkih instrumenata sa muzičkom izražajnošću (npr. brz tempo sa živahnim karakterom)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MK.2.1.2. strukture i dramaturgije određenog muzičkog žanra (npr. operski finale sa događajima u drami)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MK.2.1.3. oblika narodnog muziciranja sa specifičnim kontekstom narodnog života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3" w:name="str_130"/>
      <w:bookmarkEnd w:id="133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SLUŠANJE MUZIKE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slušanje muzike</w:t>
      </w:r>
      <w:r w:rsidRPr="00B22718">
        <w:rPr>
          <w:rFonts w:ascii="Arial" w:eastAsia="Times New Roman" w:hAnsi="Arial" w:cs="Arial"/>
          <w:lang w:eastAsia="sr-Latn-CS"/>
        </w:rPr>
        <w:t xml:space="preserve"> učenik/učenica ume 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MK.2.2.1. opiše i analizira karakteristike zvučnog primera kroz sadejstvo opaženih muzičkih elemenata (npr. uzburkana melodija kao rezultat specifičnog ritma, tempa, agogike, dinamike, intervalske strukture)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MK.2.2.2. prepozna strukturu određenog muzičkog žanra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naprednom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134" w:name="str_131"/>
      <w:bookmarkEnd w:id="134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Napredni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5" w:name="str_132"/>
      <w:bookmarkEnd w:id="135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ZNANJE I RAZUMEVANJE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znanje i razumevanje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MK.3.1.1. zna funkciju elemenata muzičke pismenosti i izvođačkih sastava u okviru muzičkog dela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MK.3.1.2. razume istorijske i društvene okolnosti nastanka žanra i oblika muzičkog folklora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MK.3.1.3. kritički i argumentovano obrazlaže svoj sud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MK.3.1.4. ume kreativno da kombinuje izražajne muzičke elemente u estetičkom kontekstu (određeni muzički postupak dovodi u vezu sa željenim efektom)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6" w:name="str_133"/>
      <w:bookmarkEnd w:id="136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SLUŠANJE MUZIKE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slušanje muzike</w:t>
      </w:r>
      <w:r w:rsidRPr="00B22718">
        <w:rPr>
          <w:rFonts w:ascii="Arial" w:eastAsia="Times New Roman" w:hAnsi="Arial" w:cs="Arial"/>
          <w:lang w:eastAsia="sr-Latn-CS"/>
        </w:rPr>
        <w:t xml:space="preserve"> učenik/učenica ume da analizira slušni primer i otkrije vezu opažajnih karakteristika sa: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MK.3.2.1. strukturalnom i dramaturškom dimenzijom zvučnog primera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MK.3.2.2. žanrovskim i istorijsko-stilskim kontekstom zvučnog primera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MK.3.2.3. kontekstom nastanka i primenom različitih oblika muzičkog folklora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7" w:name="str_134"/>
      <w:bookmarkEnd w:id="137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3. MUZIČKO IZVOĐENJE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muzičko izvođenje</w:t>
      </w:r>
      <w:r w:rsidRPr="00B22718">
        <w:rPr>
          <w:rFonts w:ascii="Arial" w:eastAsia="Times New Roman" w:hAnsi="Arial" w:cs="Arial"/>
          <w:lang w:eastAsia="sr-Latn-CS"/>
        </w:rPr>
        <w:t xml:space="preserve"> učenik/učenica ume 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MK.3.3.1. izvodi raznovrsni muzički repertoar pevanjem i sviranjem kao solista i u školskim ansamblima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8" w:name="str_135"/>
      <w:bookmarkEnd w:id="138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4. MUZIČKO STVARALAŠTVO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muzičko stvaralaštvo</w:t>
      </w:r>
      <w:r w:rsidRPr="00B22718">
        <w:rPr>
          <w:rFonts w:ascii="Arial" w:eastAsia="Times New Roman" w:hAnsi="Arial" w:cs="Arial"/>
          <w:lang w:eastAsia="sr-Latn-CS"/>
        </w:rPr>
        <w:t xml:space="preserve"> učenik/učenica ume 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MK.3.4.1. osmišljava prateće aranžmane za Orfov instrumentarijum i druge zadate muzičke instrumente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MK.3.4.2. improvizuje i/ili komponuje manje muzičke celine (ritmičke i melodijske) u okviru različitih žanrova i stilova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MK.3.4.3. osmisli muziku za školsku predstavu, priredbu, performans </w:t>
      </w:r>
    </w:p>
    <w:p w:rsidR="00B22718" w:rsidRPr="00B22718" w:rsidRDefault="00B22718" w:rsidP="00B227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CS"/>
        </w:rPr>
      </w:pPr>
      <w:bookmarkStart w:id="139" w:name="str_136"/>
      <w:bookmarkEnd w:id="139"/>
      <w:r w:rsidRPr="00B22718">
        <w:rPr>
          <w:rFonts w:ascii="Arial" w:eastAsia="Times New Roman" w:hAnsi="Arial" w:cs="Arial"/>
          <w:b/>
          <w:bCs/>
          <w:sz w:val="29"/>
          <w:szCs w:val="29"/>
          <w:lang w:eastAsia="sr-Latn-CS"/>
        </w:rPr>
        <w:t xml:space="preserve">LIKOVNA KULTURA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Obrazovni standardi su definisani za sledeće oblasti: </w:t>
      </w:r>
      <w:r w:rsidRPr="00B22718">
        <w:rPr>
          <w:rFonts w:ascii="Arial" w:eastAsia="Times New Roman" w:hAnsi="Arial" w:cs="Arial"/>
          <w:b/>
          <w:bCs/>
          <w:lang w:eastAsia="sr-Latn-CS"/>
        </w:rPr>
        <w:t>Mediji, materijali i tehnike vizuelnih umetnosti, Elementi, principi i sadržaji</w:t>
      </w:r>
      <w:r w:rsidRPr="00B22718">
        <w:rPr>
          <w:rFonts w:ascii="Arial" w:eastAsia="Times New Roman" w:hAnsi="Arial" w:cs="Arial"/>
          <w:lang w:eastAsia="sr-Latn-CS"/>
        </w:rPr>
        <w:t xml:space="preserve"> (teme, motivi, ideje...) 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vizuelnih umetnosti i Uloga, razvoj i različitost vizuelnih umetnosti.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Terminom vizuelna umetnost obuhvaćeni su tradicionalni mediji likovnih i primenjenih umetnosti (crtanje, slikanje, vajanje, grafika, keramika, kostimografija...), savremeni mediji (televizija, film, svi oblici dizajna i digitalne umetnosti...), arhitektura, folklorna umetnost, umetnički zanati (tkanje, grnčarija, nakit, radovi u drvetu, papiru i drugim materijalima).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okviru svake oblasti razvijeni su kratki iskazi po nivoima, tj. opisane su sposobnosti, znanja i veštine učenika. Oni su definisani preko ključnih komponenti učenja: osnovnih znanja, stvaralačkih sposobnosti i kritičkog mišljenja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osnovnom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140" w:name="str_137"/>
      <w:bookmarkEnd w:id="140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Osnovni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1" w:name="str_138"/>
      <w:bookmarkEnd w:id="141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MEDIJI, MATERIJALI I TEHNIKE VIZUELNIH UMETNOSTI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mediji, materijali i tehnike vizuelnih umetnosti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LK.1.1.1. razlikuje i koristi (u svom radu) osnovne medije, materijale i tehnike (crtanje, slikanje, vajanje) vizuelnih umetnosti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LK.1.1.2. izvodi dvodimenzionalne i trodimenzionalne radove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LK.1.1.3. opisuje svoj rad i radove drugih (npr. iskazuje utisak)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2" w:name="str_139"/>
      <w:bookmarkEnd w:id="142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ELEMENTI, PRINCIPI I SADRŽAJI (TEME, MOTIVI, IDEJE...) VIZUELNIH UMETNOSTI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elementi, principi i sadržaji</w:t>
      </w:r>
      <w:r w:rsidRPr="00B22718">
        <w:rPr>
          <w:rFonts w:ascii="Arial" w:eastAsia="Times New Roman" w:hAnsi="Arial" w:cs="Arial"/>
          <w:lang w:eastAsia="sr-Latn-CS"/>
        </w:rPr>
        <w:t xml:space="preserve"> (teme, motivi, ideje...) 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vizuelnih umetnosti </w:t>
      </w:r>
      <w:r w:rsidRPr="00B22718">
        <w:rPr>
          <w:rFonts w:ascii="Arial" w:eastAsia="Times New Roman" w:hAnsi="Arial" w:cs="Arial"/>
          <w:lang w:eastAsia="sr-Latn-CS"/>
        </w:rPr>
        <w:t xml:space="preserve">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LK.1.2.1. opisuje svoj rad i radove drugih (npr. iskazuje utisak)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3" w:name="str_140"/>
      <w:bookmarkEnd w:id="143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lastRenderedPageBreak/>
        <w:t xml:space="preserve">3. ULOGA, RAZVOJ I RAZLIČITOST VIZUELNIH UMETNOSTI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uloga, razvoj i različitost vizuelnih umetnosti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LK.1.3.1. opisuje razlike koje uočava na umetničkim radovima iz različitih zemalja, kultura i perioda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LK.1.3.2. zna da navede različita zanimanja za koja su potrebna znanja i veštine stečeni učenjem u vizuelnim umetnostima (npr. kostimograf, dizajner, arhitekta...)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LK.1.3.3. poznaje mesta i izvore gde može da proširi svoja znanja vezana za vizuelne umetnosti (npr. muzej, galerija, atelje, umetnička radionica...)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LK.1.3.4. zna nekoliko primera primene vizuelnih umetnosti u svakodnevnom životu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srednjem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144" w:name="str_141"/>
      <w:bookmarkEnd w:id="144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Srednji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5" w:name="str_142"/>
      <w:bookmarkEnd w:id="145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MEDIJI, MATERIJALI I TEHNIKE VIZUELNIH UMETNOSTI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u w:val="single"/>
          <w:lang w:eastAsia="sr-Latn-CS"/>
        </w:rPr>
        <w:t xml:space="preserve">mediji, materijali i tehnike vizuelnih umetnosti </w:t>
      </w:r>
      <w:r w:rsidRPr="00B22718">
        <w:rPr>
          <w:rFonts w:ascii="Arial" w:eastAsia="Times New Roman" w:hAnsi="Arial" w:cs="Arial"/>
          <w:lang w:eastAsia="sr-Latn-CS"/>
        </w:rPr>
        <w:t xml:space="preserve">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LK.2.1.1. poznaje i koristi (u svom radu) osnovne izražajne mogućnosti klasičnih i savremenih medija, tehnika i materijala vizuelnih umetnosti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LK.2.1.2. obrazlaže svoj rad i radove drugih (npr. navodi sadržaj, temu, karakteristike tehnike...)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6" w:name="str_143"/>
      <w:bookmarkEnd w:id="146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ELEMENTI, PRINCIPI I SADRŽAJI (TEME, MOTIVI, IDEJE...) VIZUELNIH UMETNOSTI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elementi, principi i sadržaji</w:t>
      </w:r>
      <w:r w:rsidRPr="00B22718">
        <w:rPr>
          <w:rFonts w:ascii="Arial" w:eastAsia="Times New Roman" w:hAnsi="Arial" w:cs="Arial"/>
          <w:lang w:eastAsia="sr-Latn-CS"/>
        </w:rPr>
        <w:t xml:space="preserve"> (teme, motivi, ideje...) </w:t>
      </w:r>
      <w:r w:rsidRPr="00B22718">
        <w:rPr>
          <w:rFonts w:ascii="Arial" w:eastAsia="Times New Roman" w:hAnsi="Arial" w:cs="Arial"/>
          <w:b/>
          <w:bCs/>
          <w:lang w:eastAsia="sr-Latn-CS"/>
        </w:rPr>
        <w:t>vizuelnih umetnosti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LK.2.2.1. odabira adekvatan sadržaj da bi predstavio neku ideju ili koncept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LK.2.2.2. obrazlaže svoj rad i radove drugih (npr. navodi sadržaj, temu, karakteristike tehnike...)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7" w:name="str_144"/>
      <w:bookmarkEnd w:id="147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3. ULOGA, RAZVOJ I RAZLIČITOST VIZUELNIH UMETNOSTI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uloga, razvoj i različitost vizuelnih umetnosti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LK.2.3.1. locira odabrana umetnička dela u istorijski i društveni kontekst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naprednom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148" w:name="str_145"/>
      <w:bookmarkEnd w:id="148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Napredni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9" w:name="str_146"/>
      <w:bookmarkEnd w:id="149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MEDIJI, MATERIJALI I TEHNIKE VIZUELNIH UMETNOSTI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mediji, materijali i tehnike vizuelnih umetnosti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LK.3.1.1. poznaje i koristi različite izražajne mogućnosti klasičnih i savremenih medija, tehnika i materijala vizuelne umetnosti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LK.3.1.2. odabira adekvatna sredstva (medij, materijal, tehniku, postupak) pomoću kojih će na najbolji način realizovati svoju (odabranu) ideju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0" w:name="str_147"/>
      <w:bookmarkEnd w:id="150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ELEMENTI, PRINCIPI I SADRŽAJI (TEME, MOTIVI, IDEJE...) VIZUELNIH UMETNOSTI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elementi, principi i sadržaji</w:t>
      </w:r>
      <w:r w:rsidRPr="00B22718">
        <w:rPr>
          <w:rFonts w:ascii="Arial" w:eastAsia="Times New Roman" w:hAnsi="Arial" w:cs="Arial"/>
          <w:lang w:eastAsia="sr-Latn-CS"/>
        </w:rPr>
        <w:t xml:space="preserve"> (teme, motivi, ideje...) </w:t>
      </w:r>
      <w:r w:rsidRPr="00B22718">
        <w:rPr>
          <w:rFonts w:ascii="Arial" w:eastAsia="Times New Roman" w:hAnsi="Arial" w:cs="Arial"/>
          <w:b/>
          <w:bCs/>
          <w:lang w:eastAsia="sr-Latn-CS"/>
        </w:rPr>
        <w:t>vizuelnih umetnosti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LK.3.2.1. odabira adekvatna sredstva (medij, materijal, tehniku, postupak) pomoću kojih će na najbolji način realizovati svoju (odabranu) ideju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LK.3.2.2. izvodi radove sa određenom namerom, koristeći osnovne vizuelne elemente i principe da bi postigao određeni efekat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LK.3.2.3. koristi tačne termine (npr. tekstura, ritam, oblik...) iz vizuelnih umetnosti (primerene uzrastu i sadržaju) kada obrazlaže svoj rad i radove drugih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LK.3.2.4. uočava međusobnu povezanost elemenata, principa i sadržaja na svom radu i na radovima drugih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1" w:name="str_148"/>
      <w:bookmarkEnd w:id="151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3. ULOGA, RAZVOJ I RAZLIČITOST VIZUELNIH UMETNOSTI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uloga, razvoj i različitost vizuelnih umetnosti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LK.3.3.1. analizira odabrana umetnička dela u odnosu na vreme nastanka i prema kulturnoj pripadnosti (opisuje osnovne karakteristike, nameru umetnika...)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LK.3.3.2. opisuje potrebna znanja i veštine koji su neophodni u zanimanjima vezanim za vizuelne umetnosti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LK.3.3.3. koristi druga mesta i izvore (npr. biblioteka, internet...) da bi proširio svoja znanja iz vizuelnih umetnosti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LK.3.3.4. razume međusobnu povezanost i uticaj umetnosti i drugih oblasti života </w:t>
      </w:r>
    </w:p>
    <w:p w:rsidR="00B22718" w:rsidRPr="00B22718" w:rsidRDefault="00B22718" w:rsidP="00B227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CS"/>
        </w:rPr>
      </w:pPr>
      <w:bookmarkStart w:id="152" w:name="str_149"/>
      <w:bookmarkEnd w:id="152"/>
      <w:r w:rsidRPr="00B22718">
        <w:rPr>
          <w:rFonts w:ascii="Arial" w:eastAsia="Times New Roman" w:hAnsi="Arial" w:cs="Arial"/>
          <w:b/>
          <w:bCs/>
          <w:sz w:val="29"/>
          <w:szCs w:val="29"/>
          <w:lang w:eastAsia="sr-Latn-CS"/>
        </w:rPr>
        <w:t xml:space="preserve">FIZIČKO VASPITANJE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Za predmet fizičko vaspitanje obrazovni standardi su definisani za tri oblasti: </w:t>
      </w:r>
      <w:r w:rsidRPr="00B22718">
        <w:rPr>
          <w:rFonts w:ascii="Arial" w:eastAsia="Times New Roman" w:hAnsi="Arial" w:cs="Arial"/>
          <w:b/>
          <w:bCs/>
          <w:lang w:eastAsia="sr-Latn-CS"/>
        </w:rPr>
        <w:t>Osposobljenost u veštinama, Znanja o fizičkom vežbanju i fizičkom vaspitanju</w:t>
      </w:r>
      <w:r w:rsidRPr="00B22718">
        <w:rPr>
          <w:rFonts w:ascii="Arial" w:eastAsia="Times New Roman" w:hAnsi="Arial" w:cs="Arial"/>
          <w:lang w:eastAsia="sr-Latn-CS"/>
        </w:rPr>
        <w:t xml:space="preserve"> i 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Vrednovanje fizičkog vežbanja i fizičkog vaspitanja od strane učenika.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>Osposobljenost u veštinama</w:t>
      </w:r>
      <w:r w:rsidRPr="00B22718">
        <w:rPr>
          <w:rFonts w:ascii="Arial" w:eastAsia="Times New Roman" w:hAnsi="Arial" w:cs="Arial"/>
          <w:lang w:eastAsia="sr-Latn-CS"/>
        </w:rPr>
        <w:t xml:space="preserve"> podrazumeva nivo savladanosti sadržaja programa Fizičkog vaspitanja: Sportske igre (košarka, odbojka, rukomet, fudbal), Atletika (trčanje, skokovi, bacanje), Vežbe na spravama i tlu (tlo, preskok, greda, dvovisinski razboj, krugovi, konj sa hvataljkama, vratilo, razboj), Ples, Ritmička gimnastika, Plivanje, Stoni tenis i Vežbe oblikovanja.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lastRenderedPageBreak/>
        <w:t>Znanja o fizičkom vežbanju i fizičkom vaspitanju</w:t>
      </w:r>
      <w:r w:rsidRPr="00B22718">
        <w:rPr>
          <w:rFonts w:ascii="Arial" w:eastAsia="Times New Roman" w:hAnsi="Arial" w:cs="Arial"/>
          <w:lang w:eastAsia="sr-Latn-CS"/>
        </w:rPr>
        <w:t xml:space="preserve"> sadrže: osnovne pojmove o fizičkom vežbanju i osnovnim pravilima vežbanja, pravila sportskih igara i individualnih sportova, uticaj fizičkog vežbanja na ličnost, kao i smisao fizičkog vaspitanja.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>Vrednovanje fizičkog vežbanja i fizičkog vaspitanja od strane učenika</w:t>
      </w:r>
      <w:r w:rsidRPr="00B22718">
        <w:rPr>
          <w:rFonts w:ascii="Arial" w:eastAsia="Times New Roman" w:hAnsi="Arial" w:cs="Arial"/>
          <w:lang w:eastAsia="sr-Latn-CS"/>
        </w:rPr>
        <w:t xml:space="preserve"> odnosi se na: uverenja, stavove, interesovanja, timski rad i samooaktualizaciju učenika u fizičkom vežbanju i fizičkim aktivnostima uopšte i procesu fizičkog vaspitanja posebno.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Standardima nisu obuhvaćeni učenici sa posebnim potrebama, kao ni učenici koji su delimično oslobođeni pojedinih aktivnosti iz zdravstvenih razloga. U oba slučaja nastavnik vrši proveru standarda 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osposobljenost u veštinama</w:t>
      </w:r>
      <w:r w:rsidRPr="00B22718">
        <w:rPr>
          <w:rFonts w:ascii="Arial" w:eastAsia="Times New Roman" w:hAnsi="Arial" w:cs="Arial"/>
          <w:lang w:eastAsia="sr-Latn-CS"/>
        </w:rPr>
        <w:t xml:space="preserve"> prema mogućnostima učenika.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Napomena: u našem sistemu fizičkog vaspitanja značajno mesto zauzima razvoj motoričkih sposobnosti, ali ova oblast nije posebno obuhvaćena standardima. Za to bi bilo neophodno izvršiti posebno istraživanje na znatno većem uzorku i uz predlog testova od kojih bi se formirala nacionalna baterija testova.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osnovnom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153" w:name="str_150"/>
      <w:bookmarkEnd w:id="153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Osnovni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4" w:name="str_151"/>
      <w:bookmarkEnd w:id="154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OSPOSOBLJENOST U VEŠTINAMA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sportske igre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FV.1.1.1. igra sportsku igru primenjujući osnovnu tehniku, neophodna pravila i sarađuje sa članovima ekipe izražavajući sopstvenu ličnost uz poštovanje drugih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FV.1.1.2. zna funkciju sportske igre, osnovne pojmove, neophodna pravila, osnovne principe treninga i pruža prvu pomoć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atletika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FV.1.1.3. pravilno trči varijantama tehnike trčanja na kratke, srednje i duge staze i meri rezultat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FV.1.1.4. zna terminologiju, značaj trčanja, osnove treninga i pruža prvu pomoć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FV.1.1.5. zna pravilno da skače udalj zgrčnom varijantom tehnike i meri dužinu skoka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FV.1.1.6. zna terminologiju, osnove treninga i pruža prvu pomoć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FV.1.1.7. zna pravilno da skače uvis varijantom tehnike makazice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FV.1.1.8. zna terminologiju, osnove treninga i pruža prvu pomoć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FV.1.1.9. pravilno baca kuglu iz mesta i meri dužinu hica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FV.1.1.10. zna pravila za takmičenje, sigurnosna pravila, vlada terminologijom, osnovama treninga i pruža prvu pomoć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vežbe</w:t>
      </w:r>
      <w:r w:rsidRPr="00B22718">
        <w:rPr>
          <w:rFonts w:ascii="Arial" w:eastAsia="Times New Roman" w:hAnsi="Arial" w:cs="Arial"/>
          <w:lang w:eastAsia="sr-Latn-CS"/>
        </w:rPr>
        <w:t xml:space="preserve"> na spravama i tlu učenik/učenica pravilno izvodi osnovne vežbe i kombinacije na spravama i tlu, čuva i pomaže, poštuje sigurnosna pravila, zna nazive vežbi, osnove organizacije rada na spravi i pruža prvu pomoć: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FV.1.1.11. učenik/učenica pravilno izvodi vežbe na tlu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FV.1.1.12. učenik/učenica pravilno izvodi preskoke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FV.1.1.13. učenik/učenica izvodi vežbe i kombinacije vežbi na gredi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FV.1.1.14. učenica pravilno izvodi osnovne vežbe na dvovisinskom razboju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FV.1.1.15. učenik pravilno izvodi osnovne vežbe na konju sa hvataljkama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FV.1.1.16. učenik pravilno izvodi osnovne vežbe na krugovima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FV.1.1.17. učenik pravilno izvodi osnovne vežbe na paralelnom razboju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FV.1.1.18. učenik pravilno izvodi osnovne vežbe na vratilu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ples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FV.1.1.19. se uspešno kreće u ritmu i tempu muzičke pratnje u prostoru osnovnim oblicima kretanja (hodanje, trčanje)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ritmička gimnastika </w:t>
      </w:r>
      <w:r w:rsidRPr="00B22718">
        <w:rPr>
          <w:rFonts w:ascii="Arial" w:eastAsia="Times New Roman" w:hAnsi="Arial" w:cs="Arial"/>
          <w:lang w:eastAsia="sr-Latn-CS"/>
        </w:rPr>
        <w:t xml:space="preserve">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FV.1.1.20. pravilno izvodi osnovne vežbe iz ritmičke gimnastike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FV.1.1.21. zna nazive vežbi i osnove treninga, pruža prvu pomoć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plivanje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FV.1.1.22. pliva i poštuje pravila samospasavanja i bezbednosti oko i u vodenoj sredini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vežbe oblikovanja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FV.1.1.23. pravilno izvodi najmanje jedan kompleks vežbi oblikovanja i prikazuje vežbe za pojedine delove tela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FV.1.1.24. zna uticaj i značaj vežbi oblikovanja za organizam, poznaje podelu vežbi oblikovanja i njihovu terminologiju, i funkciju pojedinih vežbi u kompleksu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stoni tenis </w:t>
      </w:r>
      <w:r w:rsidRPr="00B22718">
        <w:rPr>
          <w:rFonts w:ascii="Arial" w:eastAsia="Times New Roman" w:hAnsi="Arial" w:cs="Arial"/>
          <w:lang w:eastAsia="sr-Latn-CS"/>
        </w:rPr>
        <w:t xml:space="preserve">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FV.1.1.25. igra stoni tenis primenjujući osnovne elemente tehnike i poštuje pravila igre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FV.1.1.26. zna funkciju stonog tenisa, osnovne pojmove, neophodna pravila, osnovne principe treninga i metodiku treninga, pruža prvu pomoć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Napomena: u Programu fizičkog vaspitanja stoni tenis se predviđa u okviru Obaveznog izbornog predmeta fizičko vaspitanje - Izabrani sport i u okviru sistema školskih sportskih takmičenja. U okviru Obrazovnih standarda za kraj obaveznog obrazovanja stoni tenis se </w:t>
      </w:r>
      <w:r w:rsidRPr="00B22718">
        <w:rPr>
          <w:rFonts w:ascii="Arial" w:eastAsia="Times New Roman" w:hAnsi="Arial" w:cs="Arial"/>
          <w:lang w:eastAsia="sr-Latn-CS"/>
        </w:rPr>
        <w:lastRenderedPageBreak/>
        <w:t xml:space="preserve">daje kao primer nastavnicima kako mogu sami izgraditi standarde za sportsku granu koja nije obuhvaćena ovim standardima. Stoni tenis se, u ovom ciklusu, ne predviđa kao obavezan standard.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5" w:name="str_152"/>
      <w:bookmarkEnd w:id="155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ZNANJA O FIZIČKOM VEŽBANJU I FIZIČKOM VASPITANJU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znanja o fizičkom vežbanju i fizičkom vaspitanju</w:t>
      </w:r>
      <w:r w:rsidRPr="00B22718">
        <w:rPr>
          <w:rFonts w:ascii="Arial" w:eastAsia="Times New Roman" w:hAnsi="Arial" w:cs="Arial"/>
          <w:lang w:eastAsia="sr-Latn-CS"/>
        </w:rPr>
        <w:t xml:space="preserve"> učenik/učenica zna: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FV.1.2.1. smisao Fizičkog vaspitanja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FV.1.2.2. uticaj fizičkog vežbanja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FV.1.2.3. osnovne pojmove vezane za fizičko vežbanje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FV.1.2.4. bezbednost tokom vežbanja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FV.1.2.5. osnovna pravila sportskih igara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6" w:name="str_153"/>
      <w:bookmarkEnd w:id="156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3. VREDNOVANJE FIZIČKOG VEŽBANJA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vrednovanje fizičkog vežbanja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FV.1.3.1. ispoljava pozitivan stav prema fizičkom vežbanju u svakodnevnom životu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FV.1.3.2. ispoljava zainteresovanost za fizičko vežbanje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FV.1.3.3. dokazuje se kroz fizičko vežbanje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FV.1.3.4. ispoljava pozitivan stav prema saradnji sa drugima u realizaciji različitih zadataka Fizičkog vaspitanja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Sledeći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srednjem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157" w:name="str_154"/>
      <w:bookmarkEnd w:id="157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Srednji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8" w:name="str_155"/>
      <w:bookmarkEnd w:id="158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OSPOSOBLJENOST U VEŠTINAMA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sportske igre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FV.2.1.1. igra sportsku igru primenjujući viši nivo tehnike, veći broj pravila, jednostavnije taktičke kombinacije i uz visok stepen saradnje sa članovima ekipe izražava sopstvenu ličnost uz poštovanje drugih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FV.2.1.2 zna funkciju i značaj sportske igre, veći broj pravila, principe i uticaj treninga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atletika </w:t>
      </w:r>
      <w:r w:rsidRPr="00B22718">
        <w:rPr>
          <w:rFonts w:ascii="Arial" w:eastAsia="Times New Roman" w:hAnsi="Arial" w:cs="Arial"/>
          <w:lang w:eastAsia="sr-Latn-CS"/>
        </w:rPr>
        <w:t xml:space="preserve">ATLETIKA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FV.2.1.3. pravilno izvodi varijantu tehnike štafetnog trčanja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FV.2.1.4. zna pravilno da skače udalj varijantom tehnike uvinuće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FV.2.1.5. zna pravilno da skače uvis leđnom varijantom tehnike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FV.2.1.6. pravilno baca kuglu leđnom varijantom tehnike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FV.2.1.7. zna pravila za takmičenje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FV.2.1.8. učestvuje na takmičenju u jednoj atletskoj disciplini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vežbe na spravama i tlu</w:t>
      </w:r>
      <w:r w:rsidRPr="00B22718">
        <w:rPr>
          <w:rFonts w:ascii="Arial" w:eastAsia="Times New Roman" w:hAnsi="Arial" w:cs="Arial"/>
          <w:lang w:eastAsia="sr-Latn-CS"/>
        </w:rPr>
        <w:t xml:space="preserve"> učenik/učenica, na spravama na kojima vežba i na tlu zna: mere sigurnosti, čuvanje i pomaganje, nazive vežbi i osnove organizacije rada: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FV.2.1.9. učenik/učenica pravilno izvodi vežbe i kombinacije vežbi na tlu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FV.2.1.10. učenik/učenica pravilno izvodi zgrčku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FV.2.1.11. učenica pravilno izvodi vežbe i kombinacije vežbi na gredi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FV.2.1.12. učenica pravilno izvodi vežbe i kombinacije vežbi na dvovisinskom razboju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FV.2.1.13. učenik pravilno izvodi vežbe i kombinacije vežbi na konju sa hvataljkama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FV.2.1.14. učenik pravilno izvodi vežbe i kombinacije vežbi na krugovima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FV.2.1.15. učenik pravilno izvodi vežbe i kombinacije vežbi na paralelnom razboju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FV.2.1.16. učenik pravilno izvodi vežbe i kombinacije vežbi na vratilu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ples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FV.2.1.17. povezuje prostorno i vremenski plesne elemente u celinu, izvodi i realizuje najmanje jedan odabrani dečiji ples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FV.2.1.18. vlada osnovnom terminologijom, prepoznaje i razlikuje društvene i narodne plesove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ritmička gimnastika</w:t>
      </w:r>
      <w:r w:rsidRPr="00B22718">
        <w:rPr>
          <w:rFonts w:ascii="Arial" w:eastAsia="Times New Roman" w:hAnsi="Arial" w:cs="Arial"/>
          <w:lang w:eastAsia="sr-Latn-CS"/>
        </w:rPr>
        <w:t xml:space="preserve"> 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FV.2.1.19. pravilno izvodi vežbu sa rekvizitima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plivanje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FV.2.1.20. pliva jednom od tehnika sportskog plivanja, poseduje veštinu samopomoći u vodi i bezbednog ponašanja u i oko vodene sredine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vežbe oblikovanja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FV.2.1.21. pravilno izvodi i pokazuje više kompleksa vežbi oblikovanja bez i sa rekvizitima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FV.2.1.22. zna principe sastavljanja kompleksa vežbi oblikovanja i doziranje opterećenja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stoni tenis </w:t>
      </w:r>
      <w:r w:rsidRPr="00B22718">
        <w:rPr>
          <w:rFonts w:ascii="Arial" w:eastAsia="Times New Roman" w:hAnsi="Arial" w:cs="Arial"/>
          <w:lang w:eastAsia="sr-Latn-CS"/>
        </w:rPr>
        <w:t xml:space="preserve">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FV.2.1.23. igra stoni tenis koristeći viši nivo tehnike udaraca povezujući ih sa kretanjem, može da odigra taktičku zamisao i koristi više vrsta servisa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FV.2.1.24. zna funkciju i značaj stonog tenisa, veći broj pravila, principe i uticaja treninga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Napomena: u Programu fizičkog vaspitanja stoni tenis se predviđa u okviru Obaveznog izbornog predmeta fizičko vaspitanje - Izabrani sport i u okviru sistema školskih sportskih takmičenja. U okviru Obrazovnih standarda za kraj obaveznog obrazovanja stoni tenis se daje kao primer nastavnicima kako mogu sami izgraditi standarde za sportsku granu koja nije obuhvaćena ovim standardima. Stoni tenis se, u ovom ciklusu, ne predviđa kao obavezan standard.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9" w:name="str_156"/>
      <w:bookmarkEnd w:id="159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ZNANJA O FIZIČKOM VEŽBANJU I FIZIČKOM VASPITANJU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znanja o fizičkom vežbanju i fizičkom vaspitanju </w:t>
      </w:r>
      <w:r w:rsidRPr="00B22718">
        <w:rPr>
          <w:rFonts w:ascii="Arial" w:eastAsia="Times New Roman" w:hAnsi="Arial" w:cs="Arial"/>
          <w:lang w:eastAsia="sr-Latn-CS"/>
        </w:rPr>
        <w:t xml:space="preserve">učenik/učenica zna: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FV.2.2.1. terminologiju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FV.2.2.2. osnove treninga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FV.2.2.3. da dozira opterećenje tokom vežbanja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CS"/>
        </w:rPr>
      </w:pPr>
      <w:r w:rsidRPr="00B22718">
        <w:rPr>
          <w:rFonts w:ascii="Arial" w:eastAsia="Times New Roman" w:hAnsi="Arial" w:cs="Arial"/>
          <w:b/>
          <w:bCs/>
          <w:lang w:eastAsia="sr-Latn-CS"/>
        </w:rPr>
        <w:t xml:space="preserve">Skraćeni iskazi opisuju šta učenik/učenica zna i ume na </w:t>
      </w:r>
      <w:r w:rsidRPr="00B22718">
        <w:rPr>
          <w:rFonts w:ascii="Arial" w:eastAsia="Times New Roman" w:hAnsi="Arial" w:cs="Arial"/>
          <w:b/>
          <w:bCs/>
          <w:u w:val="single"/>
          <w:lang w:eastAsia="sr-Latn-CS"/>
        </w:rPr>
        <w:t>naprednom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 nivou.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bookmarkStart w:id="160" w:name="str_157"/>
      <w:bookmarkEnd w:id="160"/>
      <w:r w:rsidRPr="00B22718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Napredni nivo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61" w:name="str_158"/>
      <w:bookmarkEnd w:id="161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1. OSPOSOBLJENOST U VEŠTINAMA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sportske igre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FV.3.1.1. igra sportsku igru primenjujući složene elemente tehnike, ispunjavajući taktičke zadatke, učestvuje u organizaciji utakmice i sudi na utakmicama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FV.3.1.2. zna taktiku igre, sistem takmičenja, način organizovanja utakmice i sudi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 xml:space="preserve">atletika </w:t>
      </w:r>
      <w:r w:rsidRPr="00B22718">
        <w:rPr>
          <w:rFonts w:ascii="Arial" w:eastAsia="Times New Roman" w:hAnsi="Arial" w:cs="Arial"/>
          <w:lang w:eastAsia="sr-Latn-CS"/>
        </w:rPr>
        <w:t xml:space="preserve">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FV.3.1.3. pravilno izvodi varijantu tehnike štafetnog trčanja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FV.3.1.4. učestvuje na takmičenju u atletskom petoboju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FV.3.1.5. zna atletska pravila neophodna za učestvovanje na takmičenju u atletskom petoboju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vežbe na spravama i tlu</w:t>
      </w:r>
      <w:r w:rsidRPr="00B22718">
        <w:rPr>
          <w:rFonts w:ascii="Arial" w:eastAsia="Times New Roman" w:hAnsi="Arial" w:cs="Arial"/>
          <w:lang w:eastAsia="sr-Latn-CS"/>
        </w:rPr>
        <w:t xml:space="preserve"> učenik/učenica, na spravama na kojima vežba i na tlu zna: mere sigurnosti, čuvanje i pomaganje, nazive vežbi, osnove organizacije rada i učestvuje na školskom takmičenju: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FV.3.1.6. učenik/učenica pravilno izvodi vežbe i kombinaciju vežbi na tlu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FV.3.1.7. učenik/učenica pravilno izvodi zgrčku i raznošku sa izrazitijim fazama leta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FV.3.1.8. učenica pravilno izvodi vežbe i kombinaciju vežbi na gredi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FV.3.1.9. učenica pravilno izvodi vežbe i kombinaciju vežbi na dvovisinskom razboju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FV.3.1.10. učenik pravilno izvodi vežbe i kombinaciju vežbi na konju sa hvataljkama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FV.3.1.11. učenik pravilno izvodi vežbe i kombinaciju vežbi na krugovima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FV.3.1.12. učenik pravilno izvodi vežbe i kombinaciju vežbi na paralelnom razboju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FV.3.1.13. učenik pravilno izvodi vežbe i kombinaciju vežbi na vratilu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FV.3.1.14. učenik učestvuje u gimnastičkom petoboju, a učenica učestvuje u gimnastičkom četvoroboju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ples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FV.3.1.15. samostalno izvodi sopstvenu kompoziciju pokreta i kretanja uz muzičku pratnju i uspešno motorički u ritmu i tempu realizuje odabrani narodni, društveni i dečiji ples; vlada osnovama treninga i učestvuje na takmičenju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FV.3.1.16. zna terminologiju plesova i sistem takmičenja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ritmička gimnastika</w:t>
      </w:r>
      <w:r w:rsidRPr="00B22718">
        <w:rPr>
          <w:rFonts w:ascii="Arial" w:eastAsia="Times New Roman" w:hAnsi="Arial" w:cs="Arial"/>
          <w:lang w:eastAsia="sr-Latn-CS"/>
        </w:rPr>
        <w:t xml:space="preserve"> 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FV.3.1.17. pravilno izvodi samostalni sastav bez i sa rekvizitim a iz ritmičke gimnastike i učestvuje na takmičenju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plivanje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FV.3.1.18. zna da pliva dve tehnike sportskog plivanja i takmiči se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vežbe oblikovanja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FV.3.1.19. sastavlja, pravilno izvodi i pokazuje složene kompleksa vežbi oblikovanja bez i sa rekvizitima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FV.3.1.20. zna da sastavlja komplekse vežbi oblikovanja i dozira opterećenje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podoblasti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stoni tenis</w:t>
      </w:r>
      <w:r w:rsidRPr="00B22718">
        <w:rPr>
          <w:rFonts w:ascii="Arial" w:eastAsia="Times New Roman" w:hAnsi="Arial" w:cs="Arial"/>
          <w:lang w:eastAsia="sr-Latn-CS"/>
        </w:rPr>
        <w:t xml:space="preserve"> učenik/učenica: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FV.3.1.21. igra stoni tenis povezujući odigravanje složenih elemenata u celinu zajedno sa kretanjem, formira koncepcije igre prema svojim psiho-fizičkim sposobnostima, organizuje školsko takmičenje, sudi na takmičenju.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FV.3.1.22. zna taktiku stonog tenisa, sistem takmičenja, način organizovanja meča i sudi.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Napomena: u Programu fizičkog vaspitanja stoni tenis se predviđa u okviru Obaveznog izbornog predmeta fizičko vaspitanje - Izabrani sport i u okviru sistema školskih sportskih takmičenja. U okviru Obrazovnih standarda za kraj obaveznog obrazovanja stoni tenis se daje kao primer nastavnicima kako mogu sami izgraditi standarde za sportsku granu koja nije obuhvaćena ovim standardima. Stoni tenis se, u ovom ciklusu, ne predviđa kao obavezan standard. </w:t>
      </w:r>
    </w:p>
    <w:p w:rsidR="00B22718" w:rsidRPr="00B22718" w:rsidRDefault="00B22718" w:rsidP="00B227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62" w:name="str_159"/>
      <w:bookmarkEnd w:id="162"/>
      <w:r w:rsidRPr="00B2271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2. ZNANJA O FIZIČKOM VEŽBANJU I FIZIČKOM VASPITANJU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U oblasti </w:t>
      </w:r>
      <w:r w:rsidRPr="00B22718">
        <w:rPr>
          <w:rFonts w:ascii="Arial" w:eastAsia="Times New Roman" w:hAnsi="Arial" w:cs="Arial"/>
          <w:b/>
          <w:bCs/>
          <w:lang w:eastAsia="sr-Latn-CS"/>
        </w:rPr>
        <w:t>znanja o fizičkom vežbanju i fizičkom vaspitanju</w:t>
      </w:r>
      <w:r w:rsidRPr="00B22718">
        <w:rPr>
          <w:rFonts w:ascii="Arial" w:eastAsia="Times New Roman" w:hAnsi="Arial" w:cs="Arial"/>
          <w:lang w:eastAsia="sr-Latn-CS"/>
        </w:rPr>
        <w:t xml:space="preserve"> učenik/učenica zna: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lastRenderedPageBreak/>
        <w:t xml:space="preserve">FV.3.2.1. pravila individualnih sportskih grana i sportskih igara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FV.3.2.2. osnove sistema takmičenja </w:t>
      </w:r>
    </w:p>
    <w:p w:rsidR="00B22718" w:rsidRPr="00B22718" w:rsidRDefault="00B22718" w:rsidP="00B227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B22718">
        <w:rPr>
          <w:rFonts w:ascii="Arial" w:eastAsia="Times New Roman" w:hAnsi="Arial" w:cs="Arial"/>
          <w:lang w:eastAsia="sr-Latn-CS"/>
        </w:rPr>
        <w:t xml:space="preserve">FV.3.2.3 način organizovanja takmičenja </w:t>
      </w:r>
    </w:p>
    <w:p w:rsidR="00E5033D" w:rsidRDefault="00E5033D"/>
    <w:sectPr w:rsidR="00E5033D" w:rsidSect="00E5033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2718"/>
    <w:rsid w:val="005611EF"/>
    <w:rsid w:val="00B22718"/>
    <w:rsid w:val="00E5033D"/>
    <w:rsid w:val="00EE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3D"/>
  </w:style>
  <w:style w:type="paragraph" w:styleId="Heading1">
    <w:name w:val="heading 1"/>
    <w:basedOn w:val="Normal"/>
    <w:link w:val="Heading1Char"/>
    <w:uiPriority w:val="9"/>
    <w:qFormat/>
    <w:rsid w:val="00B22718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paragraph" w:styleId="Heading2">
    <w:name w:val="heading 2"/>
    <w:basedOn w:val="Normal"/>
    <w:link w:val="Heading2Char"/>
    <w:uiPriority w:val="9"/>
    <w:qFormat/>
    <w:rsid w:val="00B2271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B22718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CS"/>
    </w:rPr>
  </w:style>
  <w:style w:type="paragraph" w:styleId="Heading4">
    <w:name w:val="heading 4"/>
    <w:basedOn w:val="Normal"/>
    <w:link w:val="Heading4Char"/>
    <w:uiPriority w:val="9"/>
    <w:qFormat/>
    <w:rsid w:val="00B22718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styleId="Heading5">
    <w:name w:val="heading 5"/>
    <w:basedOn w:val="Normal"/>
    <w:link w:val="Heading5Char"/>
    <w:uiPriority w:val="9"/>
    <w:qFormat/>
    <w:rsid w:val="00B22718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r-Latn-CS"/>
    </w:rPr>
  </w:style>
  <w:style w:type="paragraph" w:styleId="Heading6">
    <w:name w:val="heading 6"/>
    <w:basedOn w:val="Normal"/>
    <w:link w:val="Heading6Char"/>
    <w:uiPriority w:val="9"/>
    <w:qFormat/>
    <w:rsid w:val="00B22718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718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B22718"/>
    <w:rPr>
      <w:rFonts w:ascii="Times New Roman" w:eastAsia="Times New Roman" w:hAnsi="Times New Roman" w:cs="Times New Roman"/>
      <w:b/>
      <w:bCs/>
      <w:sz w:val="36"/>
      <w:szCs w:val="36"/>
      <w:lang w:eastAsia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B22718"/>
    <w:rPr>
      <w:rFonts w:ascii="Times New Roman" w:eastAsia="Times New Roman" w:hAnsi="Times New Roman" w:cs="Times New Roman"/>
      <w:b/>
      <w:bCs/>
      <w:sz w:val="27"/>
      <w:szCs w:val="27"/>
      <w:lang w:eastAsia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B22718"/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character" w:customStyle="1" w:styleId="Heading5Char">
    <w:name w:val="Heading 5 Char"/>
    <w:basedOn w:val="DefaultParagraphFont"/>
    <w:link w:val="Heading5"/>
    <w:uiPriority w:val="9"/>
    <w:rsid w:val="00B22718"/>
    <w:rPr>
      <w:rFonts w:ascii="Times New Roman" w:eastAsia="Times New Roman" w:hAnsi="Times New Roman" w:cs="Times New Roman"/>
      <w:b/>
      <w:bCs/>
      <w:sz w:val="20"/>
      <w:szCs w:val="20"/>
      <w:lang w:eastAsia="sr-Latn-CS"/>
    </w:rPr>
  </w:style>
  <w:style w:type="character" w:customStyle="1" w:styleId="Heading6Char">
    <w:name w:val="Heading 6 Char"/>
    <w:basedOn w:val="DefaultParagraphFont"/>
    <w:link w:val="Heading6"/>
    <w:uiPriority w:val="9"/>
    <w:rsid w:val="00B22718"/>
    <w:rPr>
      <w:rFonts w:ascii="Times New Roman" w:eastAsia="Times New Roman" w:hAnsi="Times New Roman" w:cs="Times New Roman"/>
      <w:b/>
      <w:bCs/>
      <w:sz w:val="15"/>
      <w:szCs w:val="15"/>
      <w:lang w:eastAsia="sr-Latn-CS"/>
    </w:rPr>
  </w:style>
  <w:style w:type="character" w:styleId="Hyperlink">
    <w:name w:val="Hyperlink"/>
    <w:basedOn w:val="DefaultParagraphFont"/>
    <w:uiPriority w:val="99"/>
    <w:semiHidden/>
    <w:unhideWhenUsed/>
    <w:rsid w:val="00B22718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22718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B22718"/>
    <w:pPr>
      <w:spacing w:after="24" w:line="240" w:lineRule="auto"/>
    </w:pPr>
    <w:rPr>
      <w:rFonts w:ascii="Arial" w:eastAsia="Times New Roman" w:hAnsi="Arial" w:cs="Arial"/>
      <w:lang w:eastAsia="sr-Latn-CS"/>
    </w:rPr>
  </w:style>
  <w:style w:type="paragraph" w:customStyle="1" w:styleId="tabelamolovani">
    <w:name w:val="tabelamolovani"/>
    <w:basedOn w:val="Normal"/>
    <w:rsid w:val="00B2271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CS"/>
    </w:rPr>
  </w:style>
  <w:style w:type="paragraph" w:customStyle="1" w:styleId="normalred">
    <w:name w:val="normal_red"/>
    <w:basedOn w:val="Normal"/>
    <w:rsid w:val="00B2271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sr-Latn-CS"/>
    </w:rPr>
  </w:style>
  <w:style w:type="paragraph" w:customStyle="1" w:styleId="normalgreenback">
    <w:name w:val="normal_greenback"/>
    <w:basedOn w:val="Normal"/>
    <w:rsid w:val="00B22718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paragraph" w:customStyle="1" w:styleId="clan">
    <w:name w:val="clan"/>
    <w:basedOn w:val="Normal"/>
    <w:rsid w:val="00B22718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CS"/>
    </w:rPr>
  </w:style>
  <w:style w:type="paragraph" w:customStyle="1" w:styleId="simboli">
    <w:name w:val="simboli"/>
    <w:basedOn w:val="Normal"/>
    <w:rsid w:val="00B22718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sr-Latn-CS"/>
    </w:rPr>
  </w:style>
  <w:style w:type="paragraph" w:customStyle="1" w:styleId="simboliindeks">
    <w:name w:val="simboliindeks"/>
    <w:basedOn w:val="Normal"/>
    <w:rsid w:val="00B22718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  <w:lang w:eastAsia="sr-Latn-CS"/>
    </w:rPr>
  </w:style>
  <w:style w:type="paragraph" w:customStyle="1" w:styleId="normal0">
    <w:name w:val="normal"/>
    <w:basedOn w:val="Normal"/>
    <w:rsid w:val="00B2271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paragraph" w:customStyle="1" w:styleId="normaltd">
    <w:name w:val="normaltd"/>
    <w:basedOn w:val="Normal"/>
    <w:rsid w:val="00B2271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CS"/>
    </w:rPr>
  </w:style>
  <w:style w:type="paragraph" w:customStyle="1" w:styleId="normaltdb">
    <w:name w:val="normaltdb"/>
    <w:basedOn w:val="Normal"/>
    <w:rsid w:val="00B2271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sr-Latn-CS"/>
    </w:rPr>
  </w:style>
  <w:style w:type="paragraph" w:customStyle="1" w:styleId="samostalni">
    <w:name w:val="samostalni"/>
    <w:basedOn w:val="Normal"/>
    <w:rsid w:val="00B2271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CS"/>
    </w:rPr>
  </w:style>
  <w:style w:type="paragraph" w:customStyle="1" w:styleId="samostalni1">
    <w:name w:val="samostalni1"/>
    <w:basedOn w:val="Normal"/>
    <w:rsid w:val="00B2271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CS"/>
    </w:rPr>
  </w:style>
  <w:style w:type="paragraph" w:customStyle="1" w:styleId="tabelaobrazac">
    <w:name w:val="tabelaobrazac"/>
    <w:basedOn w:val="Normal"/>
    <w:rsid w:val="00B2271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CS"/>
    </w:rPr>
  </w:style>
  <w:style w:type="paragraph" w:customStyle="1" w:styleId="tabelanaslov">
    <w:name w:val="tabelanaslov"/>
    <w:basedOn w:val="Normal"/>
    <w:rsid w:val="00B2271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CS"/>
    </w:rPr>
  </w:style>
  <w:style w:type="paragraph" w:customStyle="1" w:styleId="tabelasm">
    <w:name w:val="tabela_sm"/>
    <w:basedOn w:val="Normal"/>
    <w:rsid w:val="00B2271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CS"/>
    </w:rPr>
  </w:style>
  <w:style w:type="paragraph" w:customStyle="1" w:styleId="tabelasp">
    <w:name w:val="tabela_sp"/>
    <w:basedOn w:val="Normal"/>
    <w:rsid w:val="00B2271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CS"/>
    </w:rPr>
  </w:style>
  <w:style w:type="paragraph" w:customStyle="1" w:styleId="tabelact">
    <w:name w:val="tabela_ct"/>
    <w:basedOn w:val="Normal"/>
    <w:rsid w:val="00B2271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CS"/>
    </w:rPr>
  </w:style>
  <w:style w:type="paragraph" w:customStyle="1" w:styleId="naslov1">
    <w:name w:val="naslov1"/>
    <w:basedOn w:val="Normal"/>
    <w:rsid w:val="00B2271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CS"/>
    </w:rPr>
  </w:style>
  <w:style w:type="paragraph" w:customStyle="1" w:styleId="naslov2">
    <w:name w:val="naslov2"/>
    <w:basedOn w:val="Normal"/>
    <w:rsid w:val="00B2271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CS"/>
    </w:rPr>
  </w:style>
  <w:style w:type="paragraph" w:customStyle="1" w:styleId="naslov3">
    <w:name w:val="naslov3"/>
    <w:basedOn w:val="Normal"/>
    <w:rsid w:val="00B2271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eastAsia="sr-Latn-CS"/>
    </w:rPr>
  </w:style>
  <w:style w:type="paragraph" w:customStyle="1" w:styleId="normaluvuceni">
    <w:name w:val="normal_uvuceni"/>
    <w:basedOn w:val="Normal"/>
    <w:rsid w:val="00B22718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CS"/>
    </w:rPr>
  </w:style>
  <w:style w:type="paragraph" w:customStyle="1" w:styleId="normaluvuceni2">
    <w:name w:val="normal_uvuceni2"/>
    <w:basedOn w:val="Normal"/>
    <w:rsid w:val="00B22718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CS"/>
    </w:rPr>
  </w:style>
  <w:style w:type="paragraph" w:customStyle="1" w:styleId="normaluvuceni3">
    <w:name w:val="normal_uvuceni3"/>
    <w:basedOn w:val="Normal"/>
    <w:rsid w:val="00B22718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CS"/>
    </w:rPr>
  </w:style>
  <w:style w:type="paragraph" w:customStyle="1" w:styleId="naslovpropisa1">
    <w:name w:val="naslovpropisa1"/>
    <w:basedOn w:val="Normal"/>
    <w:rsid w:val="00B22718"/>
    <w:pPr>
      <w:spacing w:before="100" w:beforeAutospacing="1" w:after="100" w:afterAutospacing="1" w:line="48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eastAsia="sr-Latn-CS"/>
    </w:rPr>
  </w:style>
  <w:style w:type="paragraph" w:customStyle="1" w:styleId="naslovpropisa1a">
    <w:name w:val="naslovpropisa1a"/>
    <w:basedOn w:val="Normal"/>
    <w:rsid w:val="00B22718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CS"/>
    </w:rPr>
  </w:style>
  <w:style w:type="paragraph" w:customStyle="1" w:styleId="podnaslovpropisa">
    <w:name w:val="podnaslovpropisa"/>
    <w:basedOn w:val="Normal"/>
    <w:rsid w:val="00B22718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CS"/>
    </w:rPr>
  </w:style>
  <w:style w:type="paragraph" w:customStyle="1" w:styleId="naslov4">
    <w:name w:val="naslov4"/>
    <w:basedOn w:val="Normal"/>
    <w:rsid w:val="00B2271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CS"/>
    </w:rPr>
  </w:style>
  <w:style w:type="paragraph" w:customStyle="1" w:styleId="naslov5">
    <w:name w:val="naslov5"/>
    <w:basedOn w:val="Normal"/>
    <w:rsid w:val="00B2271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CS"/>
    </w:rPr>
  </w:style>
  <w:style w:type="paragraph" w:customStyle="1" w:styleId="normalbold">
    <w:name w:val="normalbold"/>
    <w:basedOn w:val="Normal"/>
    <w:rsid w:val="00B227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CS"/>
    </w:rPr>
  </w:style>
  <w:style w:type="paragraph" w:customStyle="1" w:styleId="normalboldct">
    <w:name w:val="normalboldct"/>
    <w:basedOn w:val="Normal"/>
    <w:rsid w:val="00B227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CS"/>
    </w:rPr>
  </w:style>
  <w:style w:type="paragraph" w:customStyle="1" w:styleId="normalbolditalic">
    <w:name w:val="normalbolditalic"/>
    <w:basedOn w:val="Normal"/>
    <w:rsid w:val="00B227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sr-Latn-CS"/>
    </w:rPr>
  </w:style>
  <w:style w:type="paragraph" w:customStyle="1" w:styleId="normalboldcentar">
    <w:name w:val="normalboldcentar"/>
    <w:basedOn w:val="Normal"/>
    <w:rsid w:val="00B2271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CS"/>
    </w:rPr>
  </w:style>
  <w:style w:type="paragraph" w:customStyle="1" w:styleId="stepen">
    <w:name w:val="stepen"/>
    <w:basedOn w:val="Normal"/>
    <w:rsid w:val="00B2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  <w:lang w:eastAsia="sr-Latn-CS"/>
    </w:rPr>
  </w:style>
  <w:style w:type="paragraph" w:customStyle="1" w:styleId="indeks">
    <w:name w:val="indeks"/>
    <w:basedOn w:val="Normal"/>
    <w:rsid w:val="00B2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  <w:lang w:eastAsia="sr-Latn-CS"/>
    </w:rPr>
  </w:style>
  <w:style w:type="paragraph" w:customStyle="1" w:styleId="tbezokvira">
    <w:name w:val="tbezokvira"/>
    <w:basedOn w:val="Normal"/>
    <w:rsid w:val="00B22718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naslovlevo">
    <w:name w:val="naslovlevo"/>
    <w:basedOn w:val="Normal"/>
    <w:rsid w:val="00B227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sr-Latn-CS"/>
    </w:rPr>
  </w:style>
  <w:style w:type="paragraph" w:customStyle="1" w:styleId="bulletedni">
    <w:name w:val="bulletedni"/>
    <w:basedOn w:val="Normal"/>
    <w:rsid w:val="00B2271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paragraph" w:customStyle="1" w:styleId="normalpraksa">
    <w:name w:val="normalpraksa"/>
    <w:basedOn w:val="Normal"/>
    <w:rsid w:val="00B2271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CS"/>
    </w:rPr>
  </w:style>
  <w:style w:type="paragraph" w:customStyle="1" w:styleId="normalctzaglavlje">
    <w:name w:val="normalctzaglavlje"/>
    <w:basedOn w:val="Normal"/>
    <w:rsid w:val="00B227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r-Latn-CS"/>
    </w:rPr>
  </w:style>
  <w:style w:type="paragraph" w:customStyle="1" w:styleId="windings">
    <w:name w:val="windings"/>
    <w:basedOn w:val="Normal"/>
    <w:rsid w:val="00B22718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  <w:lang w:eastAsia="sr-Latn-CS"/>
    </w:rPr>
  </w:style>
  <w:style w:type="paragraph" w:customStyle="1" w:styleId="webdings">
    <w:name w:val="webdings"/>
    <w:basedOn w:val="Normal"/>
    <w:rsid w:val="00B22718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  <w:lang w:eastAsia="sr-Latn-CS"/>
    </w:rPr>
  </w:style>
  <w:style w:type="paragraph" w:customStyle="1" w:styleId="normalct">
    <w:name w:val="normalct"/>
    <w:basedOn w:val="Normal"/>
    <w:rsid w:val="00B227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r-Latn-CS"/>
    </w:rPr>
  </w:style>
  <w:style w:type="paragraph" w:customStyle="1" w:styleId="tabelamala">
    <w:name w:val="tabela_mala"/>
    <w:basedOn w:val="Normal"/>
    <w:rsid w:val="00B2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izmenanaslov">
    <w:name w:val="izmena_naslov"/>
    <w:basedOn w:val="Normal"/>
    <w:rsid w:val="00B227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izmenapodnaslov">
    <w:name w:val="izmena_podnaslov"/>
    <w:basedOn w:val="Normal"/>
    <w:rsid w:val="00B227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izmenaclan">
    <w:name w:val="izmena_clan"/>
    <w:basedOn w:val="Normal"/>
    <w:rsid w:val="00B227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izmenatekst">
    <w:name w:val="izmena_tekst"/>
    <w:basedOn w:val="Normal"/>
    <w:rsid w:val="00B2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normalcentar">
    <w:name w:val="normalcentar"/>
    <w:basedOn w:val="Normal"/>
    <w:rsid w:val="00B2271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CS"/>
    </w:rPr>
  </w:style>
  <w:style w:type="paragraph" w:customStyle="1" w:styleId="normalcentaritalic">
    <w:name w:val="normalcentaritalic"/>
    <w:basedOn w:val="Normal"/>
    <w:rsid w:val="00B2271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CS"/>
    </w:rPr>
  </w:style>
  <w:style w:type="paragraph" w:customStyle="1" w:styleId="normalitalic">
    <w:name w:val="normalitalic"/>
    <w:basedOn w:val="Normal"/>
    <w:rsid w:val="00B2271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CS"/>
    </w:rPr>
  </w:style>
  <w:style w:type="paragraph" w:customStyle="1" w:styleId="tsaokvirom">
    <w:name w:val="tsaokvirom"/>
    <w:basedOn w:val="Normal"/>
    <w:rsid w:val="00B22718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tokvirdole">
    <w:name w:val="t_okvirdole"/>
    <w:basedOn w:val="Normal"/>
    <w:rsid w:val="00B22718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tokvirgore">
    <w:name w:val="t_okvirgore"/>
    <w:basedOn w:val="Normal"/>
    <w:rsid w:val="00B22718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tokvirgoredole">
    <w:name w:val="t_okvirgoredole"/>
    <w:basedOn w:val="Normal"/>
    <w:rsid w:val="00B22718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tokvirlevo">
    <w:name w:val="t_okvirlevo"/>
    <w:basedOn w:val="Normal"/>
    <w:rsid w:val="00B22718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tokvirdesno">
    <w:name w:val="t_okvirdesno"/>
    <w:basedOn w:val="Normal"/>
    <w:rsid w:val="00B2271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tokvirlevodesno">
    <w:name w:val="t_okvirlevodesno"/>
    <w:basedOn w:val="Normal"/>
    <w:rsid w:val="00B22718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tokvirlevodesnogore">
    <w:name w:val="t_okvirlevodesnogore"/>
    <w:basedOn w:val="Normal"/>
    <w:rsid w:val="00B22718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tokvirlevodesnodole">
    <w:name w:val="t_okvirlevodesnodole"/>
    <w:basedOn w:val="Normal"/>
    <w:rsid w:val="00B22718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tokvirlevodole">
    <w:name w:val="t_okvirlevodole"/>
    <w:basedOn w:val="Normal"/>
    <w:rsid w:val="00B22718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tokvirdesnodole">
    <w:name w:val="t_okvirdesnodole"/>
    <w:basedOn w:val="Normal"/>
    <w:rsid w:val="00B22718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tokvirlevogore">
    <w:name w:val="t_okvirlevogore"/>
    <w:basedOn w:val="Normal"/>
    <w:rsid w:val="00B22718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tokvirdesnogore">
    <w:name w:val="t_okvirdesnogore"/>
    <w:basedOn w:val="Normal"/>
    <w:rsid w:val="00B22718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tokvirgoredoledesno">
    <w:name w:val="t_okvirgoredoledesno"/>
    <w:basedOn w:val="Normal"/>
    <w:rsid w:val="00B22718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tokvirgoredolelevo">
    <w:name w:val="t_okvirgoredolelevo"/>
    <w:basedOn w:val="Normal"/>
    <w:rsid w:val="00B2271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normalprored">
    <w:name w:val="normalprored"/>
    <w:basedOn w:val="Normal"/>
    <w:rsid w:val="00B22718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CS"/>
    </w:rPr>
  </w:style>
  <w:style w:type="paragraph" w:customStyle="1" w:styleId="wyq010---deo">
    <w:name w:val="wyq010---deo"/>
    <w:basedOn w:val="Normal"/>
    <w:rsid w:val="00B22718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CS"/>
    </w:rPr>
  </w:style>
  <w:style w:type="paragraph" w:customStyle="1" w:styleId="wyq020---poddeo">
    <w:name w:val="wyq020---poddeo"/>
    <w:basedOn w:val="Normal"/>
    <w:rsid w:val="00B22718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CS"/>
    </w:rPr>
  </w:style>
  <w:style w:type="paragraph" w:customStyle="1" w:styleId="wyq030---glava">
    <w:name w:val="wyq030---glava"/>
    <w:basedOn w:val="Normal"/>
    <w:rsid w:val="00B22718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CS"/>
    </w:rPr>
  </w:style>
  <w:style w:type="paragraph" w:customStyle="1" w:styleId="wyq040---podglava-kurziv-bold">
    <w:name w:val="wyq040---podglava-kurziv-bold"/>
    <w:basedOn w:val="Normal"/>
    <w:rsid w:val="00B22718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CS"/>
    </w:rPr>
  </w:style>
  <w:style w:type="paragraph" w:customStyle="1" w:styleId="wyq045---podglava-kurziv">
    <w:name w:val="wyq045---podglava-kurziv"/>
    <w:basedOn w:val="Normal"/>
    <w:rsid w:val="00B22718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CS"/>
    </w:rPr>
  </w:style>
  <w:style w:type="paragraph" w:customStyle="1" w:styleId="wyq050---odeljak">
    <w:name w:val="wyq050---odeljak"/>
    <w:basedOn w:val="Normal"/>
    <w:rsid w:val="00B22718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CS"/>
    </w:rPr>
  </w:style>
  <w:style w:type="paragraph" w:customStyle="1" w:styleId="wyq060---pododeljak">
    <w:name w:val="wyq060---pododeljak"/>
    <w:basedOn w:val="Normal"/>
    <w:rsid w:val="00B22718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CS"/>
    </w:rPr>
  </w:style>
  <w:style w:type="paragraph" w:customStyle="1" w:styleId="wyq070---podpododeljak-kurziv">
    <w:name w:val="wyq070---podpododeljak-kurziv"/>
    <w:basedOn w:val="Normal"/>
    <w:rsid w:val="00B22718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CS"/>
    </w:rPr>
  </w:style>
  <w:style w:type="paragraph" w:customStyle="1" w:styleId="wyq080---odsek">
    <w:name w:val="wyq080---odsek"/>
    <w:basedOn w:val="Normal"/>
    <w:rsid w:val="00B22718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CS"/>
    </w:rPr>
  </w:style>
  <w:style w:type="paragraph" w:customStyle="1" w:styleId="wyq090---pododsek">
    <w:name w:val="wyq090---pododsek"/>
    <w:basedOn w:val="Normal"/>
    <w:rsid w:val="00B22718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CS"/>
    </w:rPr>
  </w:style>
  <w:style w:type="paragraph" w:customStyle="1" w:styleId="wyq100---naslov-grupe-clanova-kurziv">
    <w:name w:val="wyq100---naslov-grupe-clanova-kurziv"/>
    <w:basedOn w:val="Normal"/>
    <w:rsid w:val="00B22718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CS"/>
    </w:rPr>
  </w:style>
  <w:style w:type="paragraph" w:customStyle="1" w:styleId="wyq110---naslov-clana">
    <w:name w:val="wyq110---naslov-clana"/>
    <w:basedOn w:val="Normal"/>
    <w:rsid w:val="00B22718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CS"/>
    </w:rPr>
  </w:style>
  <w:style w:type="paragraph" w:customStyle="1" w:styleId="wyq120---podnaslov-clana">
    <w:name w:val="wyq120---podnaslov-clana"/>
    <w:basedOn w:val="Normal"/>
    <w:rsid w:val="00B22718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CS"/>
    </w:rPr>
  </w:style>
  <w:style w:type="paragraph" w:customStyle="1" w:styleId="010---deo">
    <w:name w:val="010---deo"/>
    <w:basedOn w:val="Normal"/>
    <w:rsid w:val="00B22718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CS"/>
    </w:rPr>
  </w:style>
  <w:style w:type="paragraph" w:customStyle="1" w:styleId="020---poddeo">
    <w:name w:val="020---poddeo"/>
    <w:basedOn w:val="Normal"/>
    <w:rsid w:val="00B22718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CS"/>
    </w:rPr>
  </w:style>
  <w:style w:type="paragraph" w:customStyle="1" w:styleId="030---glava">
    <w:name w:val="030---glava"/>
    <w:basedOn w:val="Normal"/>
    <w:rsid w:val="00B22718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CS"/>
    </w:rPr>
  </w:style>
  <w:style w:type="paragraph" w:customStyle="1" w:styleId="040---podglava-kurziv-bold">
    <w:name w:val="040---podglava-kurziv-bold"/>
    <w:basedOn w:val="Normal"/>
    <w:rsid w:val="00B22718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CS"/>
    </w:rPr>
  </w:style>
  <w:style w:type="paragraph" w:customStyle="1" w:styleId="045---podglava-kurziv">
    <w:name w:val="045---podglava-kurziv"/>
    <w:basedOn w:val="Normal"/>
    <w:rsid w:val="00B22718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CS"/>
    </w:rPr>
  </w:style>
  <w:style w:type="paragraph" w:customStyle="1" w:styleId="050---odeljak">
    <w:name w:val="050---odeljak"/>
    <w:basedOn w:val="Normal"/>
    <w:rsid w:val="00B22718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CS"/>
    </w:rPr>
  </w:style>
  <w:style w:type="paragraph" w:customStyle="1" w:styleId="060---pododeljak">
    <w:name w:val="060---pododeljak"/>
    <w:basedOn w:val="Normal"/>
    <w:rsid w:val="00B22718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CS"/>
    </w:rPr>
  </w:style>
  <w:style w:type="paragraph" w:customStyle="1" w:styleId="070---podpododeljak-kurziv">
    <w:name w:val="070---podpododeljak-kurziv"/>
    <w:basedOn w:val="Normal"/>
    <w:rsid w:val="00B22718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CS"/>
    </w:rPr>
  </w:style>
  <w:style w:type="paragraph" w:customStyle="1" w:styleId="080---odsek">
    <w:name w:val="080---odsek"/>
    <w:basedOn w:val="Normal"/>
    <w:rsid w:val="00B22718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CS"/>
    </w:rPr>
  </w:style>
  <w:style w:type="paragraph" w:customStyle="1" w:styleId="090---pododsek">
    <w:name w:val="090---pododsek"/>
    <w:basedOn w:val="Normal"/>
    <w:rsid w:val="00B22718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CS"/>
    </w:rPr>
  </w:style>
  <w:style w:type="paragraph" w:customStyle="1" w:styleId="100---naslov-grupe-clanova-kurziv">
    <w:name w:val="100---naslov-grupe-clanova-kurziv"/>
    <w:basedOn w:val="Normal"/>
    <w:rsid w:val="00B22718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CS"/>
    </w:rPr>
  </w:style>
  <w:style w:type="paragraph" w:customStyle="1" w:styleId="110---naslov-clana">
    <w:name w:val="110---naslov-clana"/>
    <w:basedOn w:val="Normal"/>
    <w:rsid w:val="00B22718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CS"/>
    </w:rPr>
  </w:style>
  <w:style w:type="paragraph" w:customStyle="1" w:styleId="120---podnaslov-clana">
    <w:name w:val="120---podnaslov-clana"/>
    <w:basedOn w:val="Normal"/>
    <w:rsid w:val="00B22718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CS"/>
    </w:rPr>
  </w:style>
  <w:style w:type="paragraph" w:customStyle="1" w:styleId="uvuceni">
    <w:name w:val="uvuceni"/>
    <w:basedOn w:val="Normal"/>
    <w:rsid w:val="00B22718"/>
    <w:pPr>
      <w:spacing w:after="24" w:line="240" w:lineRule="auto"/>
      <w:ind w:left="720" w:hanging="288"/>
    </w:pPr>
    <w:rPr>
      <w:rFonts w:ascii="Arial" w:eastAsia="Times New Roman" w:hAnsi="Arial" w:cs="Arial"/>
      <w:lang w:eastAsia="sr-Latn-CS"/>
    </w:rPr>
  </w:style>
  <w:style w:type="paragraph" w:customStyle="1" w:styleId="uvuceni2">
    <w:name w:val="uvuceni2"/>
    <w:basedOn w:val="Normal"/>
    <w:rsid w:val="00B22718"/>
    <w:pPr>
      <w:spacing w:after="24" w:line="240" w:lineRule="auto"/>
      <w:ind w:left="720" w:hanging="408"/>
    </w:pPr>
    <w:rPr>
      <w:rFonts w:ascii="Arial" w:eastAsia="Times New Roman" w:hAnsi="Arial" w:cs="Arial"/>
      <w:lang w:eastAsia="sr-Latn-CS"/>
    </w:rPr>
  </w:style>
  <w:style w:type="paragraph" w:customStyle="1" w:styleId="tabelaepress">
    <w:name w:val="tabela_epress"/>
    <w:basedOn w:val="Normal"/>
    <w:rsid w:val="00B2271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CS"/>
    </w:rPr>
  </w:style>
  <w:style w:type="paragraph" w:customStyle="1" w:styleId="izmred">
    <w:name w:val="izm_red"/>
    <w:basedOn w:val="Normal"/>
    <w:rsid w:val="00B2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CS"/>
    </w:rPr>
  </w:style>
  <w:style w:type="paragraph" w:customStyle="1" w:styleId="izmgreen">
    <w:name w:val="izm_green"/>
    <w:basedOn w:val="Normal"/>
    <w:rsid w:val="00B2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  <w:lang w:eastAsia="sr-Latn-CS"/>
    </w:rPr>
  </w:style>
  <w:style w:type="paragraph" w:customStyle="1" w:styleId="izmgreenback">
    <w:name w:val="izm_greenback"/>
    <w:basedOn w:val="Normal"/>
    <w:rsid w:val="00B22718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ct">
    <w:name w:val="ct"/>
    <w:basedOn w:val="Normal"/>
    <w:rsid w:val="00B2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  <w:lang w:eastAsia="sr-Latn-CS"/>
    </w:rPr>
  </w:style>
  <w:style w:type="paragraph" w:customStyle="1" w:styleId="hrct">
    <w:name w:val="hr_ct"/>
    <w:basedOn w:val="Normal"/>
    <w:rsid w:val="00B22718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1">
    <w:name w:val="s1"/>
    <w:basedOn w:val="Normal"/>
    <w:rsid w:val="00B227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s2">
    <w:name w:val="s2"/>
    <w:basedOn w:val="Normal"/>
    <w:rsid w:val="00B22718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s3">
    <w:name w:val="s3"/>
    <w:basedOn w:val="Normal"/>
    <w:rsid w:val="00B22718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  <w:lang w:eastAsia="sr-Latn-CS"/>
    </w:rPr>
  </w:style>
  <w:style w:type="paragraph" w:customStyle="1" w:styleId="s4">
    <w:name w:val="s4"/>
    <w:basedOn w:val="Normal"/>
    <w:rsid w:val="00B22718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  <w:lang w:eastAsia="sr-Latn-CS"/>
    </w:rPr>
  </w:style>
  <w:style w:type="paragraph" w:customStyle="1" w:styleId="s5">
    <w:name w:val="s5"/>
    <w:basedOn w:val="Normal"/>
    <w:rsid w:val="00B22718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  <w:lang w:eastAsia="sr-Latn-CS"/>
    </w:rPr>
  </w:style>
  <w:style w:type="paragraph" w:customStyle="1" w:styleId="s6">
    <w:name w:val="s6"/>
    <w:basedOn w:val="Normal"/>
    <w:rsid w:val="00B22718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  <w:lang w:eastAsia="sr-Latn-CS"/>
    </w:rPr>
  </w:style>
  <w:style w:type="paragraph" w:customStyle="1" w:styleId="s7">
    <w:name w:val="s7"/>
    <w:basedOn w:val="Normal"/>
    <w:rsid w:val="00B22718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  <w:lang w:eastAsia="sr-Latn-CS"/>
    </w:rPr>
  </w:style>
  <w:style w:type="paragraph" w:customStyle="1" w:styleId="s8">
    <w:name w:val="s8"/>
    <w:basedOn w:val="Normal"/>
    <w:rsid w:val="00B22718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  <w:lang w:eastAsia="sr-Latn-CS"/>
    </w:rPr>
  </w:style>
  <w:style w:type="paragraph" w:customStyle="1" w:styleId="s9">
    <w:name w:val="s9"/>
    <w:basedOn w:val="Normal"/>
    <w:rsid w:val="00B22718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  <w:lang w:eastAsia="sr-Latn-CS"/>
    </w:rPr>
  </w:style>
  <w:style w:type="paragraph" w:customStyle="1" w:styleId="s10">
    <w:name w:val="s10"/>
    <w:basedOn w:val="Normal"/>
    <w:rsid w:val="00B22718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  <w:lang w:eastAsia="sr-Latn-CS"/>
    </w:rPr>
  </w:style>
  <w:style w:type="paragraph" w:customStyle="1" w:styleId="s11">
    <w:name w:val="s11"/>
    <w:basedOn w:val="Normal"/>
    <w:rsid w:val="00B22718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  <w:lang w:eastAsia="sr-Latn-CS"/>
    </w:rPr>
  </w:style>
  <w:style w:type="paragraph" w:customStyle="1" w:styleId="s12">
    <w:name w:val="s12"/>
    <w:basedOn w:val="Normal"/>
    <w:rsid w:val="00B22718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49</Pages>
  <Words>13633</Words>
  <Characters>77711</Characters>
  <Application>Microsoft Office Word</Application>
  <DocSecurity>0</DocSecurity>
  <Lines>647</Lines>
  <Paragraphs>182</Paragraphs>
  <ScaleCrop>false</ScaleCrop>
  <Company>SP3</Company>
  <LinksUpToDate>false</LinksUpToDate>
  <CharactersWithSpaces>91162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1</cp:revision>
  <dcterms:created xsi:type="dcterms:W3CDTF">2018-10-25T06:46:00Z</dcterms:created>
  <dcterms:modified xsi:type="dcterms:W3CDTF">2018-10-25T06:59:00Z</dcterms:modified>
</cp:coreProperties>
</file>